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DCECBF4" wp14:paraId="2C078E63" wp14:textId="37D989F6">
      <w:pPr>
        <w:pStyle w:val="Normal"/>
        <w:rPr/>
      </w:pPr>
      <w:r w:rsidR="02C630C0">
        <w:rPr/>
        <w:t xml:space="preserve">For this mockup i initially struggled on what tv show or movie to base my mockup on. I looked back on what </w:t>
      </w:r>
      <w:r w:rsidR="254FBAEE">
        <w:rPr/>
        <w:t xml:space="preserve">sources of media </w:t>
      </w:r>
      <w:r w:rsidR="254FBAEE">
        <w:rPr/>
        <w:t>I've</w:t>
      </w:r>
      <w:r w:rsidR="254FBAEE">
        <w:rPr/>
        <w:t xml:space="preserve"> consumed over the course of break. I knew i did not want to do a </w:t>
      </w:r>
      <w:r w:rsidR="67D19FBD">
        <w:rPr/>
        <w:t>Metroidvania</w:t>
      </w:r>
      <w:r w:rsidR="67D19FBD">
        <w:rPr/>
        <w:t xml:space="preserve"> </w:t>
      </w:r>
      <w:r w:rsidR="254FBAEE">
        <w:rPr/>
        <w:t xml:space="preserve">game because i found the Ui and game play </w:t>
      </w:r>
      <w:r w:rsidR="74081557">
        <w:rPr/>
        <w:t>too</w:t>
      </w:r>
      <w:r w:rsidR="254FBAEE">
        <w:rPr/>
        <w:t xml:space="preserve"> boring for </w:t>
      </w:r>
      <w:r w:rsidR="02694064">
        <w:rPr/>
        <w:t xml:space="preserve">a </w:t>
      </w:r>
      <w:r w:rsidR="01564F2F">
        <w:rPr/>
        <w:t xml:space="preserve">Pixel art mockup as the genre was vastly oversaturated in the 90s. I also </w:t>
      </w:r>
      <w:r w:rsidR="6C6D8A4B">
        <w:rPr/>
        <w:t>thought</w:t>
      </w:r>
      <w:r w:rsidR="01564F2F">
        <w:rPr/>
        <w:t xml:space="preserve"> that the </w:t>
      </w:r>
      <w:r w:rsidR="4F61EBD9">
        <w:rPr/>
        <w:t xml:space="preserve">tv shows </w:t>
      </w:r>
      <w:r w:rsidR="4F61EBD9">
        <w:rPr/>
        <w:t>I've</w:t>
      </w:r>
      <w:r w:rsidR="4F61EBD9">
        <w:rPr/>
        <w:t xml:space="preserve"> seen did not fit the genre. I then thought about the anime </w:t>
      </w:r>
      <w:r w:rsidR="4F61EBD9">
        <w:rPr/>
        <w:t>I've</w:t>
      </w:r>
      <w:r w:rsidR="4F61EBD9">
        <w:rPr/>
        <w:t xml:space="preserve"> seen and i really enjoyed binge watching </w:t>
      </w:r>
      <w:r w:rsidR="273E95E7">
        <w:rPr/>
        <w:t xml:space="preserve">delicious </w:t>
      </w:r>
      <w:r w:rsidR="4F61EBD9">
        <w:rPr/>
        <w:t>i</w:t>
      </w:r>
      <w:r w:rsidR="40096D7A">
        <w:rPr/>
        <w:t>n dungeon</w:t>
      </w:r>
      <w:r w:rsidR="7E62B72D">
        <w:rPr/>
        <w:t>. I really liked the fantasy genre on anime and i found that it fit the narrative of the original Final fantasy games</w:t>
      </w:r>
      <w:r w:rsidR="7E62B72D">
        <w:rPr/>
        <w:t xml:space="preserve">. </w:t>
      </w:r>
      <w:r w:rsidR="3FAB811B">
        <w:rPr/>
        <w:t xml:space="preserve"> </w:t>
      </w:r>
      <w:r w:rsidR="3FAB811B">
        <w:rPr/>
        <w:t xml:space="preserve">in the show the cast fight and eat monsters within a dungeon after a character was eaten by a dragon. </w:t>
      </w:r>
      <w:r w:rsidR="0B4EECDF">
        <w:rPr/>
        <w:t xml:space="preserve">I was searching online for any underground dungeon that match the type of creature the </w:t>
      </w:r>
      <w:r w:rsidR="3FAB811B">
        <w:rPr/>
        <w:t xml:space="preserve">One of the </w:t>
      </w:r>
      <w:r w:rsidR="4572B531">
        <w:rPr/>
        <w:t xml:space="preserve">delicious in dungeon cast fights. I stumble upon a final fantasy combat that matched a </w:t>
      </w:r>
      <w:r w:rsidR="65212A52">
        <w:rPr/>
        <w:t>notable fight</w:t>
      </w:r>
      <w:r w:rsidR="112F4952">
        <w:rPr/>
        <w:t xml:space="preserve"> in the show is against is a water sprite called an Undine</w:t>
      </w:r>
      <w:r w:rsidR="40023D1C">
        <w:drawing>
          <wp:inline xmlns:wp14="http://schemas.microsoft.com/office/word/2010/wordprocessingDrawing" wp14:editId="65212A52" wp14:anchorId="14C2E2F5">
            <wp:extent cx="5943600" cy="3048000"/>
            <wp:effectExtent l="0" t="0" r="0" b="0"/>
            <wp:docPr id="544430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a8f9d17fd141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3B146F">
        <w:rPr/>
        <w:t xml:space="preserve">It fit so well because the game characters fight a kraken on water while in the show the characters </w:t>
      </w:r>
      <w:r w:rsidR="5E11951A">
        <w:rPr/>
        <w:t>previously</w:t>
      </w:r>
      <w:r w:rsidR="423B146F">
        <w:rPr/>
        <w:t xml:space="preserve"> fought </w:t>
      </w:r>
      <w:r w:rsidR="6C05CA5D">
        <w:rPr/>
        <w:t>creature</w:t>
      </w:r>
      <w:r w:rsidR="5262892E">
        <w:rPr/>
        <w:t>s</w:t>
      </w:r>
      <w:r w:rsidR="423B146F">
        <w:rPr/>
        <w:t xml:space="preserve"> on water while using a water </w:t>
      </w:r>
      <w:r w:rsidR="73261EA6">
        <w:rPr/>
        <w:t>walking spell</w:t>
      </w:r>
      <w:r w:rsidR="1E65BE49">
        <w:rPr/>
        <w:t xml:space="preserve"> before fighting this boss Monter that nearly wipes them. I wanted to include the cast as </w:t>
      </w:r>
      <w:r w:rsidR="3ABEE79B">
        <w:rPr/>
        <w:t xml:space="preserve">final fantasy characters but i struggled with making it work that i had to </w:t>
      </w:r>
      <w:r w:rsidR="3ABEE79B">
        <w:rPr/>
        <w:t>ultimately scrape</w:t>
      </w:r>
      <w:r w:rsidR="3ABEE79B">
        <w:rPr/>
        <w:t xml:space="preserve"> the idea.</w:t>
      </w:r>
      <w:r w:rsidR="3A30028A">
        <w:rPr/>
        <w:t xml:space="preserve"> Remnants of the idea are in the </w:t>
      </w:r>
      <w:r w:rsidR="01EBD298">
        <w:rPr/>
        <w:t>mockup</w:t>
      </w:r>
      <w:r w:rsidR="3A30028A">
        <w:rPr/>
        <w:t xml:space="preserve"> I wanted to include Laios the fighter, Marcille</w:t>
      </w:r>
      <w:r w:rsidR="4429EF68">
        <w:rPr/>
        <w:t xml:space="preserve"> the mage</w:t>
      </w:r>
      <w:r w:rsidR="3A30028A">
        <w:rPr/>
        <w:t>, an</w:t>
      </w:r>
      <w:r w:rsidR="3A30028A">
        <w:rPr/>
        <w:t>d</w:t>
      </w:r>
      <w:r w:rsidR="4EFA3D01">
        <w:rPr/>
        <w:t xml:space="preserve"> Senshi the dwarf barbarian.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966BBA"/>
    <w:rsid w:val="00101622"/>
    <w:rsid w:val="01564F2F"/>
    <w:rsid w:val="01EBD298"/>
    <w:rsid w:val="022738A4"/>
    <w:rsid w:val="02694064"/>
    <w:rsid w:val="02C630C0"/>
    <w:rsid w:val="0405546E"/>
    <w:rsid w:val="051F4921"/>
    <w:rsid w:val="0559C695"/>
    <w:rsid w:val="07318313"/>
    <w:rsid w:val="0B4EECDF"/>
    <w:rsid w:val="0C3CDC27"/>
    <w:rsid w:val="0F368895"/>
    <w:rsid w:val="112F4952"/>
    <w:rsid w:val="113A4124"/>
    <w:rsid w:val="1637E3B4"/>
    <w:rsid w:val="1DCECBF4"/>
    <w:rsid w:val="1E65BE49"/>
    <w:rsid w:val="1EDEB6AD"/>
    <w:rsid w:val="254FBAEE"/>
    <w:rsid w:val="273E95E7"/>
    <w:rsid w:val="3518C968"/>
    <w:rsid w:val="37AB9573"/>
    <w:rsid w:val="3A281504"/>
    <w:rsid w:val="3A30028A"/>
    <w:rsid w:val="3ABEE79B"/>
    <w:rsid w:val="3D5FB5C6"/>
    <w:rsid w:val="3FAB811B"/>
    <w:rsid w:val="40023D1C"/>
    <w:rsid w:val="40096D7A"/>
    <w:rsid w:val="423B146F"/>
    <w:rsid w:val="4429EF68"/>
    <w:rsid w:val="45606F3C"/>
    <w:rsid w:val="4572B531"/>
    <w:rsid w:val="4EFA3D01"/>
    <w:rsid w:val="4F61EBD9"/>
    <w:rsid w:val="514C3A6F"/>
    <w:rsid w:val="5262892E"/>
    <w:rsid w:val="5617BE0C"/>
    <w:rsid w:val="5E11951A"/>
    <w:rsid w:val="61A62638"/>
    <w:rsid w:val="62AA13B4"/>
    <w:rsid w:val="65212A52"/>
    <w:rsid w:val="65A11504"/>
    <w:rsid w:val="67D19FBD"/>
    <w:rsid w:val="68C43240"/>
    <w:rsid w:val="6C05CA5D"/>
    <w:rsid w:val="6C6D8A4B"/>
    <w:rsid w:val="6CF1BC6D"/>
    <w:rsid w:val="73261EA6"/>
    <w:rsid w:val="74081557"/>
    <w:rsid w:val="77268DBC"/>
    <w:rsid w:val="77966BBA"/>
    <w:rsid w:val="7E62B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66BBA"/>
  <w15:chartTrackingRefBased/>
  <w15:docId w15:val="{694223BF-BFD2-4DC6-BBF1-71004D9762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da8f9d17fd1411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2024-03-20T01:24:40.5943014Z</dcterms:created>
  <dcterms:modified xsi:type="dcterms:W3CDTF">2024-03-20T01:47:18.3944514Z</dcterms:modified>
  <dc:creator>Aleman-Moreno, Nelson I</dc:creator>
  <lastModifiedBy>Aleman-Moreno, Nelson I</lastModifiedBy>
</coreProperties>
</file>