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fsdfd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Probando 4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/>
              <w:t xml:space="preserve">cv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851F97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cs="Arial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cvb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vbcv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/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  <w:r>
              <w:rPr/>
              <w:t xml:space="preserve">cvb</w:t>
            </w: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  <w:r>
              <w:rPr/>
              <w:t xml:space="preserve">vcb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1EA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  <w:r>
              <w:rPr/>
              <w:t xml:space="preserve">cvbcv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FB0B" w14:textId="77777777" w:rsidR="007F758D" w:rsidRDefault="007F758D">
      <w:r>
        <w:separator/>
      </w:r>
    </w:p>
  </w:endnote>
  <w:endnote w:type="continuationSeparator" w:id="0">
    <w:p w14:paraId="2CE209F4" w14:textId="77777777" w:rsidR="007F758D" w:rsidRDefault="007F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7771" w14:textId="77777777" w:rsidR="007F758D" w:rsidRDefault="007F758D">
      <w:r>
        <w:separator/>
      </w:r>
    </w:p>
  </w:footnote>
  <w:footnote w:type="continuationSeparator" w:id="0">
    <w:p w14:paraId="1710296B" w14:textId="77777777" w:rsidR="007F758D" w:rsidRDefault="007F7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7F758D"/>
    <w:rsid w:val="008211E9"/>
    <w:rsid w:val="008329F2"/>
    <w:rsid w:val="00851F97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24</cp:revision>
  <dcterms:created xsi:type="dcterms:W3CDTF">2022-09-20T01:34:00Z</dcterms:created>
  <dcterms:modified xsi:type="dcterms:W3CDTF">2022-11-04T15:56:00Z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