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fsdfd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dfs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cv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cvb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vbcv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cvb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vcb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cvbcv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