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gvfvxcb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vcbcv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cvbbvc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
                vcbvc
                <br/>
bnvbn
                <br/>
nbbvn
                <br/>
vbnn
                <br/>
vb
              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