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rfdfgdfhg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ghffgh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fghfg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