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fghf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fghgf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hfgh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	Administrar medicamento por una vía de mayor absorción y rápida para realización del procedimiento.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