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rtertre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ertert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retr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reterr&lt;/w:t&gt;&lt;w:br/&gt;&lt;w:t&gt; hola&lt;/w:t&gt;&lt;w:br/&gt;&lt;w:t&gt;hf
que cuentas&lt;/w:t&gt;&lt;w:br/&gt;&lt;w:t&gt;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