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sdffdsd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dssdf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dfsdfv fsdf dsfsd </w:t>
            </w:r>
            <w:br/>
            <w:r>
              <w:rPr/>
              <w:t xml:space="preserve">fgdfg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