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ddsdd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fgdfhgfh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gfh  gfh  gfh </w:t>
            </w:r>
            <w:br/>
            <w:r>
              <w:rPr/>
              <w:t xml:space="preserve">fghfg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