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dsfsd sdffd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rPr/>
              <w:t xml:space="preserve">dsfsfd dsf </w:t>
            </w: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color w:val="red"/>
                <w:i w:val="1"/>
                <w:iCs w:val="1"/>
              </w:rPr>
              <w:t xml:space="preserve">by a red italic text</w:t>
            </w:r>
            <w:r>
              <w:rPr/>
              <w:t xml:space="preserve">dssfd sdf  sdf </w:t>
            </w: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7D1A0E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rFonts w:ascii="Times New Roman" w:hAnsi="Times New Roman" w:cs="Times New Roman"/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sdf sdf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9B2378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7BE6" w14:textId="77777777" w:rsidR="00891C02" w:rsidRDefault="00891C02">
      <w:r>
        <w:separator/>
      </w:r>
    </w:p>
  </w:endnote>
  <w:endnote w:type="continuationSeparator" w:id="0">
    <w:p w14:paraId="5CF3D21B" w14:textId="77777777" w:rsidR="00891C02" w:rsidRDefault="0089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FF20" w14:textId="77777777" w:rsidR="00891C02" w:rsidRDefault="00891C02">
      <w:r>
        <w:separator/>
      </w:r>
    </w:p>
  </w:footnote>
  <w:footnote w:type="continuationSeparator" w:id="0">
    <w:p w14:paraId="50E61032" w14:textId="77777777" w:rsidR="00891C02" w:rsidRDefault="00891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5C2462"/>
    <w:rsid w:val="0060715B"/>
    <w:rsid w:val="00633194"/>
    <w:rsid w:val="00674109"/>
    <w:rsid w:val="007976BF"/>
    <w:rsid w:val="007D1A0E"/>
    <w:rsid w:val="007D5CA8"/>
    <w:rsid w:val="008211E9"/>
    <w:rsid w:val="008329F2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23</cp:revision>
  <dcterms:created xsi:type="dcterms:W3CDTF">2022-09-20T01:34:00Z</dcterms:created>
  <dcterms:modified xsi:type="dcterms:W3CDTF">2022-11-04T14:19:00Z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