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Sera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fdgf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gfdg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fdgfd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fdgd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rPr/>
              <w:t xml:space="preserve">dfgdf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>
              <w:rPr/>
              <w:t xml:space="preserve">dfg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  <w:r>
              <w:rPr/>
              <w:t xml:space="preserve">dgfdf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