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dfgdfsgdsf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8E797A" w14:paraId="40D14C0E" w14:textId="77777777" w:rsidTr="008E797A">
        <w:trPr>
          <w:trHeight w:val="548"/>
        </w:trPr>
        <w:tc>
          <w:tcPr>
            <w:tcW w:w="4967" w:type="dxa"/>
            <w:gridSpan w:val="8"/>
            <w:shd w:val="clear" w:color="auto" w:fill="auto"/>
          </w:tcPr>
          <w:p w14:paraId="2143D02F" w14:textId="68720F49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41965F42" w14:textId="520B22FC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6EA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lastRenderedPageBreak/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2A14" w14:textId="77777777" w:rsidR="0025044A" w:rsidRDefault="0025044A">
      <w:r>
        <w:separator/>
      </w:r>
    </w:p>
  </w:endnote>
  <w:endnote w:type="continuationSeparator" w:id="0">
    <w:p w14:paraId="6E0CFD67" w14:textId="77777777" w:rsidR="0025044A" w:rsidRDefault="002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0" w14:textId="77777777" w:rsidR="0025044A" w:rsidRDefault="0025044A">
      <w:r>
        <w:separator/>
      </w:r>
    </w:p>
  </w:footnote>
  <w:footnote w:type="continuationSeparator" w:id="0">
    <w:p w14:paraId="64800848" w14:textId="77777777" w:rsidR="0025044A" w:rsidRDefault="0025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25044A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8E797A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2022-12-15T14:59:00Z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