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556E" w14:textId="0F58B947" w:rsidR="007F4EFA" w:rsidRDefault="00EE59CF">
      <w:r w:rsidRPr="00EE59CF">
        <w:rPr>
          <w:noProof/>
        </w:rPr>
        <w:drawing>
          <wp:anchor distT="0" distB="0" distL="114300" distR="114300" simplePos="0" relativeHeight="251658240" behindDoc="1" locked="0" layoutInCell="1" allowOverlap="1" wp14:anchorId="131352C8" wp14:editId="614D06A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76300" cy="868680"/>
            <wp:effectExtent l="0" t="0" r="0" b="7620"/>
            <wp:wrapTight wrapText="bothSides">
              <wp:wrapPolygon edited="0">
                <wp:start x="0" y="0"/>
                <wp:lineTo x="0" y="21316"/>
                <wp:lineTo x="21130" y="21316"/>
                <wp:lineTo x="21130" y="0"/>
                <wp:lineTo x="0" y="0"/>
              </wp:wrapPolygon>
            </wp:wrapTight>
            <wp:docPr id="16604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112F4D" w14:textId="77777777" w:rsidR="00EE59CF" w:rsidRPr="00EE59CF" w:rsidRDefault="00EE59CF" w:rsidP="00EE59CF"/>
    <w:p w14:paraId="6886C24A" w14:textId="77777777" w:rsidR="00EE59CF" w:rsidRDefault="00EE59CF" w:rsidP="00EE59CF"/>
    <w:tbl>
      <w:tblPr>
        <w:tblStyle w:val="TableGrid"/>
        <w:tblW w:w="0" w:type="auto"/>
        <w:tblInd w:w="3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</w:tblGrid>
      <w:tr w:rsidR="00D92074" w14:paraId="760EFEE2" w14:textId="77777777" w:rsidTr="00D92074">
        <w:tc>
          <w:tcPr>
            <w:tcW w:w="2127" w:type="dxa"/>
            <w:tcBorders>
              <w:bottom w:val="single" w:sz="4" w:space="0" w:color="auto"/>
            </w:tcBorders>
          </w:tcPr>
          <w:p w14:paraId="643C3D78" w14:textId="1E4E789F" w:rsidR="00D92074" w:rsidRPr="00EE5CDA" w:rsidRDefault="00D92074" w:rsidP="00D92074">
            <w:pPr>
              <w:jc w:val="center"/>
              <w:rPr>
                <w:b/>
                <w:bCs/>
              </w:rPr>
            </w:pPr>
            <w:r w:rsidRPr="00EE5CDA">
              <w:rPr>
                <w:b/>
                <w:bCs/>
              </w:rPr>
              <w:t>ASE</w:t>
            </w:r>
          </w:p>
        </w:tc>
      </w:tr>
      <w:tr w:rsidR="00D92074" w14:paraId="325C38BE" w14:textId="77777777" w:rsidTr="005F23A2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8551039" w14:textId="052E1DF8" w:rsidR="00D92074" w:rsidRPr="00EE5CDA" w:rsidRDefault="00D92074" w:rsidP="00D92074">
            <w:pPr>
              <w:jc w:val="center"/>
              <w:rPr>
                <w:b/>
                <w:bCs/>
              </w:rPr>
            </w:pPr>
            <w:r w:rsidRPr="00EE5CDA">
              <w:rPr>
                <w:b/>
                <w:bCs/>
              </w:rPr>
              <w:t>ROSATOM</w:t>
            </w:r>
          </w:p>
        </w:tc>
      </w:tr>
      <w:tr w:rsidR="005F23A2" w14:paraId="6CDB20B0" w14:textId="77777777" w:rsidTr="00D92074">
        <w:tc>
          <w:tcPr>
            <w:tcW w:w="2127" w:type="dxa"/>
            <w:tcBorders>
              <w:top w:val="single" w:sz="4" w:space="0" w:color="auto"/>
            </w:tcBorders>
          </w:tcPr>
          <w:p w14:paraId="10BAE475" w14:textId="77777777" w:rsidR="005F23A2" w:rsidRDefault="005F23A2" w:rsidP="00D92074">
            <w:pPr>
              <w:jc w:val="center"/>
            </w:pPr>
          </w:p>
        </w:tc>
      </w:tr>
    </w:tbl>
    <w:p w14:paraId="608F8659" w14:textId="77777777" w:rsidR="005F23A2" w:rsidRDefault="005F23A2" w:rsidP="005F23A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F23A2" w14:paraId="7A749E18" w14:textId="77777777" w:rsidTr="002955A1">
        <w:tc>
          <w:tcPr>
            <w:tcW w:w="9016" w:type="dxa"/>
          </w:tcPr>
          <w:p w14:paraId="198ABCAB" w14:textId="53E30952" w:rsidR="005F23A2" w:rsidRDefault="005F23A2" w:rsidP="005F23A2">
            <w:pPr>
              <w:jc w:val="center"/>
            </w:pPr>
            <w:r w:rsidRPr="005F23A2">
              <w:rPr>
                <w:sz w:val="52"/>
                <w:szCs w:val="52"/>
              </w:rPr>
              <w:t>LETTER OF GRATITUDE</w:t>
            </w:r>
          </w:p>
        </w:tc>
      </w:tr>
      <w:tr w:rsidR="005F23A2" w14:paraId="07E08B58" w14:textId="77777777" w:rsidTr="002955A1">
        <w:tc>
          <w:tcPr>
            <w:tcW w:w="9016" w:type="dxa"/>
          </w:tcPr>
          <w:p w14:paraId="66E204D7" w14:textId="24E2CE63" w:rsidR="005F23A2" w:rsidRDefault="0081086A" w:rsidP="0081086A">
            <w:pPr>
              <w:jc w:val="center"/>
            </w:pPr>
            <w:r w:rsidRPr="0081086A">
              <w:t>is presented to</w:t>
            </w:r>
          </w:p>
        </w:tc>
      </w:tr>
      <w:tr w:rsidR="005F23A2" w14:paraId="755D2A02" w14:textId="77777777" w:rsidTr="002955A1">
        <w:tc>
          <w:tcPr>
            <w:tcW w:w="9016" w:type="dxa"/>
          </w:tcPr>
          <w:p w14:paraId="4C4E5D46" w14:textId="77777777" w:rsidR="005F23A2" w:rsidRDefault="005F23A2" w:rsidP="005F23A2"/>
        </w:tc>
      </w:tr>
      <w:tr w:rsidR="005F23A2" w14:paraId="290299D6" w14:textId="77777777" w:rsidTr="002955A1">
        <w:tc>
          <w:tcPr>
            <w:tcW w:w="9016" w:type="dxa"/>
          </w:tcPr>
          <w:p w14:paraId="122177EE" w14:textId="78AADAA5" w:rsidR="005F23A2" w:rsidRPr="00DD28C9" w:rsidRDefault="00DD28C9" w:rsidP="00DD28C9">
            <w:pPr>
              <w:jc w:val="center"/>
              <w:rPr>
                <w:b/>
                <w:bCs/>
              </w:rPr>
            </w:pPr>
            <w:r w:rsidRPr="00DD28C9">
              <w:rPr>
                <w:b/>
                <w:bCs/>
                <w:sz w:val="36"/>
                <w:szCs w:val="36"/>
              </w:rPr>
              <w:t>NELSON BAROI</w:t>
            </w:r>
          </w:p>
        </w:tc>
      </w:tr>
      <w:tr w:rsidR="005F23A2" w14:paraId="6A24C7FF" w14:textId="77777777" w:rsidTr="002955A1">
        <w:tc>
          <w:tcPr>
            <w:tcW w:w="9016" w:type="dxa"/>
          </w:tcPr>
          <w:p w14:paraId="589D3511" w14:textId="17BE6943" w:rsidR="00C42808" w:rsidRDefault="00C42808" w:rsidP="00C42808">
            <w:pPr>
              <w:jc w:val="center"/>
            </w:pPr>
            <w:r>
              <w:t>To the Director</w:t>
            </w:r>
          </w:p>
          <w:p w14:paraId="63D47F4E" w14:textId="2209B6C0" w:rsidR="005F23A2" w:rsidRDefault="00C42808" w:rsidP="00C42808">
            <w:pPr>
              <w:jc w:val="center"/>
            </w:pPr>
            <w:r>
              <w:t>of the branch of the joint-stock company "AMT Engineering" in the People's Republic of Bangladesh</w:t>
            </w:r>
          </w:p>
        </w:tc>
      </w:tr>
      <w:tr w:rsidR="005F23A2" w14:paraId="0C85D311" w14:textId="77777777" w:rsidTr="002955A1">
        <w:tc>
          <w:tcPr>
            <w:tcW w:w="9016" w:type="dxa"/>
          </w:tcPr>
          <w:p w14:paraId="20197AB9" w14:textId="77777777" w:rsidR="005F23A2" w:rsidRDefault="005F23A2" w:rsidP="005F23A2"/>
        </w:tc>
      </w:tr>
      <w:tr w:rsidR="00C42808" w14:paraId="42913813" w14:textId="77777777" w:rsidTr="002955A1">
        <w:tc>
          <w:tcPr>
            <w:tcW w:w="9016" w:type="dxa"/>
          </w:tcPr>
          <w:p w14:paraId="638D660F" w14:textId="3F93E12E" w:rsidR="00C42808" w:rsidRPr="002955A1" w:rsidRDefault="00C90CA4" w:rsidP="00AE3480">
            <w:pPr>
              <w:jc w:val="center"/>
              <w:rPr>
                <w:b/>
                <w:bCs/>
              </w:rPr>
            </w:pPr>
            <w:r w:rsidRPr="002955A1">
              <w:rPr>
                <w:b/>
                <w:bCs/>
              </w:rPr>
              <w:t xml:space="preserve">For diligent work, outstanding professional achievements, and significant personal contribution to the development of the </w:t>
            </w:r>
            <w:proofErr w:type="spellStart"/>
            <w:r w:rsidRPr="002955A1">
              <w:rPr>
                <w:b/>
                <w:bCs/>
              </w:rPr>
              <w:t>Rooppur</w:t>
            </w:r>
            <w:proofErr w:type="spellEnd"/>
            <w:r w:rsidRPr="002955A1">
              <w:rPr>
                <w:b/>
                <w:bCs/>
              </w:rPr>
              <w:t xml:space="preserve"> Nuclear Power Plant project, and in connection with Engineers and Construction Professionals Day.</w:t>
            </w:r>
          </w:p>
        </w:tc>
      </w:tr>
      <w:tr w:rsidR="00B031AF" w14:paraId="2CAA3C59" w14:textId="77777777" w:rsidTr="002955A1">
        <w:tc>
          <w:tcPr>
            <w:tcW w:w="9016" w:type="dxa"/>
          </w:tcPr>
          <w:p w14:paraId="4E3A465D" w14:textId="77777777" w:rsidR="00B031AF" w:rsidRPr="00C90CA4" w:rsidRDefault="00B031AF" w:rsidP="00AE3480">
            <w:pPr>
              <w:jc w:val="center"/>
            </w:pPr>
          </w:p>
        </w:tc>
      </w:tr>
      <w:tr w:rsidR="00B031AF" w14:paraId="758C5EC4" w14:textId="77777777" w:rsidTr="002955A1">
        <w:tc>
          <w:tcPr>
            <w:tcW w:w="9016" w:type="dxa"/>
          </w:tcPr>
          <w:p w14:paraId="66AC2821" w14:textId="2C8CB9E2" w:rsidR="00B031AF" w:rsidRPr="00C90CA4" w:rsidRDefault="00B031AF" w:rsidP="00B031AF">
            <w:r>
              <w:t>Date: 10.08.2025</w:t>
            </w:r>
          </w:p>
        </w:tc>
      </w:tr>
      <w:tr w:rsidR="00F3677B" w14:paraId="4212F56B" w14:textId="77777777" w:rsidTr="002955A1">
        <w:tc>
          <w:tcPr>
            <w:tcW w:w="9016" w:type="dxa"/>
          </w:tcPr>
          <w:p w14:paraId="6A2C5703" w14:textId="77777777" w:rsidR="00F3677B" w:rsidRDefault="00F3677B" w:rsidP="00B031AF"/>
        </w:tc>
      </w:tr>
      <w:tr w:rsidR="00F3677B" w14:paraId="2A596E4A" w14:textId="77777777" w:rsidTr="002955A1">
        <w:tc>
          <w:tcPr>
            <w:tcW w:w="9016" w:type="dxa"/>
          </w:tcPr>
          <w:p w14:paraId="0C8D78A1" w14:textId="77777777" w:rsidR="00F3677B" w:rsidRDefault="00F3677B" w:rsidP="00B031AF"/>
        </w:tc>
      </w:tr>
      <w:tr w:rsidR="00F3677B" w14:paraId="409135A8" w14:textId="77777777" w:rsidTr="002955A1">
        <w:tc>
          <w:tcPr>
            <w:tcW w:w="9016" w:type="dxa"/>
          </w:tcPr>
          <w:p w14:paraId="1B05977C" w14:textId="62F7BF45" w:rsidR="00F3677B" w:rsidRPr="00F3677B" w:rsidRDefault="00F3677B" w:rsidP="00B031AF">
            <w:pPr>
              <w:rPr>
                <w:lang w:val="en-US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signature)</w:t>
            </w:r>
          </w:p>
        </w:tc>
      </w:tr>
      <w:tr w:rsidR="00F3677B" w14:paraId="32AAEC44" w14:textId="77777777" w:rsidTr="002955A1">
        <w:tc>
          <w:tcPr>
            <w:tcW w:w="9016" w:type="dxa"/>
          </w:tcPr>
          <w:p w14:paraId="5320E964" w14:textId="77777777" w:rsidR="00F3677B" w:rsidRPr="002955A1" w:rsidRDefault="00F3677B" w:rsidP="00B031AF">
            <w:pPr>
              <w:rPr>
                <w:b/>
                <w:bCs/>
                <w:lang w:val="ru-RU"/>
              </w:rPr>
            </w:pPr>
            <w:r w:rsidRPr="002955A1">
              <w:rPr>
                <w:b/>
                <w:bCs/>
              </w:rPr>
              <w:t xml:space="preserve">A.V. </w:t>
            </w:r>
            <w:proofErr w:type="spellStart"/>
            <w:r w:rsidRPr="002955A1">
              <w:rPr>
                <w:b/>
                <w:bCs/>
              </w:rPr>
              <w:t>Deriy</w:t>
            </w:r>
            <w:proofErr w:type="spellEnd"/>
            <w:r w:rsidRPr="002955A1">
              <w:rPr>
                <w:b/>
                <w:bCs/>
              </w:rPr>
              <w:t xml:space="preserve">, </w:t>
            </w:r>
          </w:p>
          <w:p w14:paraId="7DB61374" w14:textId="77777777" w:rsidR="00F3677B" w:rsidRDefault="00F3677B" w:rsidP="00B031AF">
            <w:pPr>
              <w:rPr>
                <w:lang w:val="ru-RU"/>
              </w:rPr>
            </w:pPr>
            <w:r w:rsidRPr="00F3677B">
              <w:t>Vice President</w:t>
            </w:r>
          </w:p>
          <w:p w14:paraId="0C3D9C89" w14:textId="4D15479E" w:rsidR="00F3677B" w:rsidRDefault="00F3677B" w:rsidP="00B031AF">
            <w:r w:rsidRPr="00F3677B">
              <w:t>for Projects in Bangladesh</w:t>
            </w:r>
          </w:p>
        </w:tc>
      </w:tr>
    </w:tbl>
    <w:p w14:paraId="60340094" w14:textId="079FB27E" w:rsidR="005F23A2" w:rsidRPr="00EE59CF" w:rsidRDefault="005F23A2" w:rsidP="005F23A2"/>
    <w:sectPr w:rsidR="005F23A2" w:rsidRPr="00EE5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36"/>
    <w:rsid w:val="002955A1"/>
    <w:rsid w:val="005F23A2"/>
    <w:rsid w:val="007F4EFA"/>
    <w:rsid w:val="0081086A"/>
    <w:rsid w:val="00885336"/>
    <w:rsid w:val="008A015A"/>
    <w:rsid w:val="009D1882"/>
    <w:rsid w:val="00AE3480"/>
    <w:rsid w:val="00B031AF"/>
    <w:rsid w:val="00B671EF"/>
    <w:rsid w:val="00C42808"/>
    <w:rsid w:val="00C90CA4"/>
    <w:rsid w:val="00D92074"/>
    <w:rsid w:val="00DD28C9"/>
    <w:rsid w:val="00E669C7"/>
    <w:rsid w:val="00EE59CF"/>
    <w:rsid w:val="00EE5CDA"/>
    <w:rsid w:val="00F3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5D85"/>
  <w15:chartTrackingRefBased/>
  <w15:docId w15:val="{8C694579-2685-4289-B2D0-89E402EE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2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Baroi</dc:creator>
  <cp:keywords/>
  <dc:description/>
  <cp:lastModifiedBy>Nelson Baroi</cp:lastModifiedBy>
  <cp:revision>14</cp:revision>
  <dcterms:created xsi:type="dcterms:W3CDTF">2025-08-25T08:21:00Z</dcterms:created>
  <dcterms:modified xsi:type="dcterms:W3CDTF">2025-08-25T08:34:00Z</dcterms:modified>
</cp:coreProperties>
</file>