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DC" w:rsidRPr="001920F0" w:rsidRDefault="001920F0">
      <w:pPr>
        <w:rPr>
          <w:lang w:val="en-US"/>
        </w:rPr>
      </w:pPr>
      <w:proofErr w:type="gramStart"/>
      <w:r>
        <w:rPr>
          <w:lang w:val="en-US"/>
        </w:rPr>
        <w:t>jlaskjdfljsldjfk</w:t>
      </w:r>
      <w:bookmarkStart w:id="0" w:name="_GoBack"/>
      <w:bookmarkEnd w:id="0"/>
      <w:proofErr w:type="gramEnd"/>
    </w:p>
    <w:sectPr w:rsidR="004935DC" w:rsidRPr="0019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F0"/>
    <w:rsid w:val="001920F0"/>
    <w:rsid w:val="004A2F3B"/>
    <w:rsid w:val="00D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D3980-8B6D-4ACD-A252-6BF8D53A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Manansala</dc:creator>
  <cp:keywords/>
  <dc:description/>
  <cp:lastModifiedBy>Ronan Manansala</cp:lastModifiedBy>
  <cp:revision>1</cp:revision>
  <dcterms:created xsi:type="dcterms:W3CDTF">2017-01-14T13:31:00Z</dcterms:created>
  <dcterms:modified xsi:type="dcterms:W3CDTF">2017-01-14T13:32:00Z</dcterms:modified>
</cp:coreProperties>
</file>