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EC1" w:rsidRDefault="00B55E40">
      <w:hyperlink r:id="rId4" w:history="1">
        <w:r w:rsidRPr="007250E4">
          <w:rPr>
            <w:rStyle w:val="Hipervnculo"/>
          </w:rPr>
          <w:t>https://www.aromadecafe.es/tag/cafeteras-de-diseno</w:t>
        </w:r>
      </w:hyperlink>
    </w:p>
    <w:p w:rsidR="00B55E40" w:rsidRDefault="00B55E40"/>
    <w:p w:rsidR="00B55E40" w:rsidRDefault="00B55E40">
      <w:hyperlink r:id="rId5" w:history="1">
        <w:r w:rsidRPr="007250E4">
          <w:rPr>
            <w:rStyle w:val="Hipervnculo"/>
          </w:rPr>
          <w:t>https://www.idealista.com/news/finanzas/tecnologia/2016/03/30/741571-bricolaje-arduino-diez-proyectos-muy-baratos-para-que-automatices-la-casa</w:t>
        </w:r>
      </w:hyperlink>
    </w:p>
    <w:p w:rsidR="00B55E40" w:rsidRDefault="00DA7C9E">
      <w:hyperlink r:id="rId6" w:history="1">
        <w:r w:rsidRPr="007250E4">
          <w:rPr>
            <w:rStyle w:val="Hipervnculo"/>
          </w:rPr>
          <w:t>https://www.taringa.net/posts/ciencia-educacion/18571382/Pasa-y-llevate-proyectos-de-mecanica-arduino-y-demas.html</w:t>
        </w:r>
      </w:hyperlink>
    </w:p>
    <w:p w:rsidR="00DA7C9E" w:rsidRDefault="00DA7C9E"/>
    <w:sectPr w:rsidR="00DA7C9E" w:rsidSect="00AF6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1DB3"/>
    <w:rsid w:val="00AF6EC1"/>
    <w:rsid w:val="00B55E40"/>
    <w:rsid w:val="00DA7C9E"/>
    <w:rsid w:val="00DF5363"/>
    <w:rsid w:val="00F31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E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5E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ringa.net/posts/ciencia-educacion/18571382/Pasa-y-llevate-proyectos-de-mecanica-arduino-y-demas.html" TargetMode="External"/><Relationship Id="rId5" Type="http://schemas.openxmlformats.org/officeDocument/2006/relationships/hyperlink" Target="https://www.idealista.com/news/finanzas/tecnologia/2016/03/30/741571-bricolaje-arduino-diez-proyectos-muy-baratos-para-que-automatices-la-casa" TargetMode="External"/><Relationship Id="rId4" Type="http://schemas.openxmlformats.org/officeDocument/2006/relationships/hyperlink" Target="https://www.aromadecafe.es/tag/cafeteras-de-dise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PC2</cp:lastModifiedBy>
  <cp:revision>3</cp:revision>
  <dcterms:created xsi:type="dcterms:W3CDTF">2017-09-02T13:50:00Z</dcterms:created>
  <dcterms:modified xsi:type="dcterms:W3CDTF">2017-09-02T14:06:00Z</dcterms:modified>
</cp:coreProperties>
</file>