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SOLIDWORKS IS A BIIIIIIIIIIIIIIIIIIIIIIIIIIIIIIIIIIIIIIIIIIIIIIIIIIIIIIIIIIIIIIIIIIIIIIIIIIIIIIIIIIIIIIIIIIIITCH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Ignore the one warning in assembly, solidworks nonsense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was only one warning, now it's got a bunch. SOLIDWORKS IS A BITCH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Assembly are missing top two pieces, for perf board and battery mounting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Bottom module bolt holes are done, recess need to be cut on top module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module bolt holes, recess on bottom module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Adjustment on bottom module for the updated motor housings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