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more MotorMountPlat--2p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WeightModule-2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WeightModule-2top-1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Changed MotorMountPlat--1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Changed MotorMountPlat-+1.5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