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786" w:rsidRDefault="00902C9D">
      <w:r w:rsidRPr="00902C9D">
        <w:drawing>
          <wp:inline distT="0" distB="0" distL="0" distR="0" wp14:anchorId="2C6FFDDE" wp14:editId="07A842A6">
            <wp:extent cx="5971540" cy="3145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9D" w:rsidRDefault="00902C9D"/>
    <w:p w:rsidR="00902C9D" w:rsidRDefault="00902C9D">
      <w:r w:rsidRPr="00902C9D">
        <w:drawing>
          <wp:inline distT="0" distB="0" distL="0" distR="0" wp14:anchorId="32FA62A9" wp14:editId="082F3C8F">
            <wp:extent cx="5971540" cy="2804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80" w:rsidRDefault="00321780"/>
    <w:p w:rsidR="00321780" w:rsidRDefault="00321780"/>
    <w:p w:rsidR="00321780" w:rsidRDefault="00321780">
      <w:hyperlink r:id="rId6" w:history="1">
        <w:r w:rsidRPr="00387090">
          <w:rPr>
            <w:rStyle w:val="Hipervnculo"/>
          </w:rPr>
          <w:t>https://github.com/NelsonDavidGutierrez/parcial_corte2_1075271216.git</w:t>
        </w:r>
      </w:hyperlink>
    </w:p>
    <w:p w:rsidR="00321780" w:rsidRDefault="00321780"/>
    <w:p w:rsidR="00321780" w:rsidRDefault="00321780">
      <w:bookmarkStart w:id="0" w:name="_GoBack"/>
      <w:bookmarkEnd w:id="0"/>
    </w:p>
    <w:p w:rsidR="00321780" w:rsidRDefault="00321780"/>
    <w:p w:rsidR="00321780" w:rsidRDefault="00321780"/>
    <w:p w:rsidR="00321780" w:rsidRDefault="00321780"/>
    <w:p w:rsidR="00321780" w:rsidRDefault="00321780"/>
    <w:sectPr w:rsidR="00321780" w:rsidSect="00ED2B9F">
      <w:pgSz w:w="12240" w:h="15840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9D"/>
    <w:rsid w:val="00321780"/>
    <w:rsid w:val="00902C9D"/>
    <w:rsid w:val="00992786"/>
    <w:rsid w:val="00ED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19127"/>
  <w15:chartTrackingRefBased/>
  <w15:docId w15:val="{1089496E-5E79-4744-B178-D176B66A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1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elsonDavidGutierrez/parcial_corte2_1075271216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2024-04-15T23:44:00Z</dcterms:created>
  <dcterms:modified xsi:type="dcterms:W3CDTF">2024-04-16T01:12:00Z</dcterms:modified>
</cp:coreProperties>
</file>