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52AE" w14:textId="77777777" w:rsidR="00E16983" w:rsidRDefault="00E16983">
      <w:r>
        <w:t xml:space="preserve">-- </w:t>
      </w:r>
      <w:r>
        <w:t>1</w:t>
      </w:r>
      <w:r>
        <w:t xml:space="preserve">.- Creamos las tablas </w:t>
      </w:r>
      <w:r>
        <w:t>–</w:t>
      </w:r>
    </w:p>
    <w:p w14:paraId="7878C75B" w14:textId="42CC207E" w:rsidR="00E16983" w:rsidRDefault="00E16983">
      <w:r>
        <w:t xml:space="preserve">- </w:t>
      </w:r>
      <w:r>
        <w:t>1</w:t>
      </w:r>
      <w:r>
        <w:t xml:space="preserve">.1.1.- Tabla tienda </w:t>
      </w:r>
    </w:p>
    <w:p w14:paraId="243C4080" w14:textId="77777777" w:rsidR="00E16983" w:rsidRDefault="00E16983">
      <w:proofErr w:type="spellStart"/>
      <w:r>
        <w:t>create</w:t>
      </w:r>
      <w:proofErr w:type="spellEnd"/>
      <w:r>
        <w:t xml:space="preserve">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tiendas(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nombre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tlf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(13) </w:t>
      </w:r>
      <w:proofErr w:type="spellStart"/>
      <w:r>
        <w:t>null</w:t>
      </w:r>
      <w:proofErr w:type="spellEnd"/>
      <w:r>
        <w:t xml:space="preserve"> ); </w:t>
      </w:r>
    </w:p>
    <w:p w14:paraId="62F44060" w14:textId="2FD6F8C8" w:rsidR="00E16983" w:rsidRDefault="00E16983">
      <w:r>
        <w:t xml:space="preserve">-- </w:t>
      </w:r>
      <w:r>
        <w:t>1</w:t>
      </w:r>
      <w:r>
        <w:t>.1.</w:t>
      </w:r>
      <w:proofErr w:type="gramStart"/>
      <w:r>
        <w:t>2 .</w:t>
      </w:r>
      <w:proofErr w:type="gramEnd"/>
      <w:r>
        <w:t xml:space="preserve">- Tabla familia </w:t>
      </w:r>
    </w:p>
    <w:p w14:paraId="44E41FAD" w14:textId="77777777" w:rsidR="00E16983" w:rsidRDefault="00E16983">
      <w:proofErr w:type="spellStart"/>
      <w:r>
        <w:t>create</w:t>
      </w:r>
      <w:proofErr w:type="spellEnd"/>
      <w:r>
        <w:t xml:space="preserve">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gramStart"/>
      <w:r>
        <w:t xml:space="preserve">familias( </w:t>
      </w:r>
      <w:proofErr w:type="spellStart"/>
      <w:r>
        <w:t>cod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(6)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nombre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); </w:t>
      </w:r>
    </w:p>
    <w:p w14:paraId="5E470399" w14:textId="1CF252E7" w:rsidR="00E16983" w:rsidRDefault="00E16983">
      <w:r>
        <w:t xml:space="preserve">-- </w:t>
      </w:r>
      <w:r>
        <w:t>1</w:t>
      </w:r>
      <w:r>
        <w:t xml:space="preserve">.1.3.- Tabla producto </w:t>
      </w:r>
    </w:p>
    <w:p w14:paraId="77C3D9B6" w14:textId="77777777" w:rsidR="00E16983" w:rsidRDefault="00E16983">
      <w:proofErr w:type="spellStart"/>
      <w:r>
        <w:t>create</w:t>
      </w:r>
      <w:proofErr w:type="spellEnd"/>
      <w:r>
        <w:t xml:space="preserve">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gramStart"/>
      <w:r>
        <w:t>productos( 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nombre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nombre_corto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pvp</w:t>
      </w:r>
      <w:proofErr w:type="spellEnd"/>
      <w:r>
        <w:t xml:space="preserve"> decimal(10, 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familia </w:t>
      </w:r>
      <w:proofErr w:type="spellStart"/>
      <w:r>
        <w:t>varchar</w:t>
      </w:r>
      <w:proofErr w:type="spellEnd"/>
      <w:r>
        <w:t xml:space="preserve">(6)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fk_prod_fam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(familia) </w:t>
      </w:r>
      <w:proofErr w:type="spellStart"/>
      <w:r>
        <w:t>references</w:t>
      </w:r>
      <w:proofErr w:type="spellEnd"/>
      <w:r>
        <w:t xml:space="preserve"> familias(</w:t>
      </w:r>
      <w:proofErr w:type="spellStart"/>
      <w:r>
        <w:t>cod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cascade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cascade ); </w:t>
      </w:r>
    </w:p>
    <w:p w14:paraId="7A46E877" w14:textId="546E91B4" w:rsidR="00E16983" w:rsidRDefault="00E16983">
      <w:r>
        <w:t xml:space="preserve">-- </w:t>
      </w:r>
      <w:r>
        <w:t>1</w:t>
      </w:r>
      <w:r>
        <w:t>.1.4 Tabla stocks</w:t>
      </w:r>
    </w:p>
    <w:p w14:paraId="1AE023D8" w14:textId="0D510862" w:rsidR="00B03955" w:rsidRDefault="00E16983">
      <w:proofErr w:type="spellStart"/>
      <w:r>
        <w:t>create</w:t>
      </w:r>
      <w:proofErr w:type="spellEnd"/>
      <w:r>
        <w:t xml:space="preserve">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gramStart"/>
      <w:r>
        <w:t>stocks( producto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tienda </w:t>
      </w:r>
      <w:proofErr w:type="spellStart"/>
      <w:r>
        <w:t>int</w:t>
      </w:r>
      <w:proofErr w:type="spellEnd"/>
      <w:r>
        <w:t xml:space="preserve">, unidades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pk_stock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(producto, tienda),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fk_stock_prod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(producto) </w:t>
      </w:r>
      <w:proofErr w:type="spellStart"/>
      <w:r>
        <w:t>references</w:t>
      </w:r>
      <w:proofErr w:type="spellEnd"/>
      <w:r>
        <w:t xml:space="preserve"> productos(id)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cascade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cascade,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fk_stock_tienda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(tienda) </w:t>
      </w:r>
      <w:proofErr w:type="spellStart"/>
      <w:r>
        <w:t>references</w:t>
      </w:r>
      <w:proofErr w:type="spellEnd"/>
      <w:r>
        <w:t xml:space="preserve"> tiendas(id)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cascade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cascade );</w:t>
      </w:r>
    </w:p>
    <w:sectPr w:rsidR="00B03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83"/>
    <w:rsid w:val="00007D17"/>
    <w:rsid w:val="00751230"/>
    <w:rsid w:val="00892832"/>
    <w:rsid w:val="00B03955"/>
    <w:rsid w:val="00B95947"/>
    <w:rsid w:val="00E16983"/>
    <w:rsid w:val="00FB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B3C08"/>
  <w15:chartTrackingRefBased/>
  <w15:docId w15:val="{848C2D33-3384-46CC-AC42-3AECB2DB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832"/>
  </w:style>
  <w:style w:type="paragraph" w:styleId="Ttulo1">
    <w:name w:val="heading 1"/>
    <w:basedOn w:val="Normal"/>
    <w:next w:val="Normal"/>
    <w:link w:val="Ttulo1Car"/>
    <w:uiPriority w:val="9"/>
    <w:qFormat/>
    <w:rsid w:val="008928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28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28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28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28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28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28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28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28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28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92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28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28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28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28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28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28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28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92832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8928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928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928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28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92832"/>
    <w:rPr>
      <w:b/>
      <w:bCs/>
    </w:rPr>
  </w:style>
  <w:style w:type="character" w:styleId="nfasis">
    <w:name w:val="Emphasis"/>
    <w:basedOn w:val="Fuentedeprrafopredeter"/>
    <w:uiPriority w:val="20"/>
    <w:qFormat/>
    <w:rsid w:val="00892832"/>
    <w:rPr>
      <w:i/>
      <w:iCs/>
    </w:rPr>
  </w:style>
  <w:style w:type="paragraph" w:styleId="Sinespaciado">
    <w:name w:val="No Spacing"/>
    <w:uiPriority w:val="1"/>
    <w:qFormat/>
    <w:rsid w:val="0089283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92832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9283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28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28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9283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9283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928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9283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92832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928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Work</dc:creator>
  <cp:keywords/>
  <dc:description/>
  <cp:lastModifiedBy>Nelson Work</cp:lastModifiedBy>
  <cp:revision>1</cp:revision>
  <dcterms:created xsi:type="dcterms:W3CDTF">2023-03-08T19:45:00Z</dcterms:created>
  <dcterms:modified xsi:type="dcterms:W3CDTF">2023-03-08T19:48:00Z</dcterms:modified>
</cp:coreProperties>
</file>