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A461C" w14:textId="7CF330A4" w:rsidR="00B03955" w:rsidRPr="00E1216B" w:rsidRDefault="00E1216B" w:rsidP="00E1216B">
      <w:pPr>
        <w:jc w:val="center"/>
        <w:rPr>
          <w:b/>
          <w:bCs/>
        </w:rPr>
      </w:pPr>
      <w:r w:rsidRPr="00E1216B">
        <w:rPr>
          <w:b/>
          <w:bCs/>
        </w:rPr>
        <w:t>PLESK &amp; PUTTY &amp; MONGODB</w:t>
      </w:r>
    </w:p>
    <w:p w14:paraId="02515268" w14:textId="1BA5D13C" w:rsidR="00E1216B" w:rsidRDefault="00E1216B">
      <w:r>
        <w:t xml:space="preserve">Para iniciar el </w:t>
      </w:r>
      <w:proofErr w:type="spellStart"/>
      <w:r>
        <w:t>cmd</w:t>
      </w:r>
      <w:proofErr w:type="spellEnd"/>
      <w:r>
        <w:t xml:space="preserve"> de Linux de nuestro servidor gestionado con Plesk deberemos abrir </w:t>
      </w:r>
      <w:proofErr w:type="spellStart"/>
      <w:r>
        <w:t>PuTTy</w:t>
      </w:r>
      <w:proofErr w:type="spellEnd"/>
    </w:p>
    <w:p w14:paraId="3A778CB2" w14:textId="4D17A5E0" w:rsidR="00E1216B" w:rsidRDefault="00E1216B">
      <w:r>
        <w:t xml:space="preserve">En el </w:t>
      </w:r>
      <w:proofErr w:type="spellStart"/>
      <w:r>
        <w:t>hostName</w:t>
      </w:r>
      <w:proofErr w:type="spellEnd"/>
      <w:r>
        <w:t xml:space="preserve"> pondremos la dirección IP:</w:t>
      </w:r>
    </w:p>
    <w:p w14:paraId="799C7477" w14:textId="33694DDD" w:rsidR="00E1216B" w:rsidRPr="00E1216B" w:rsidRDefault="00E1216B">
      <w:pPr>
        <w:rPr>
          <w:rFonts w:ascii="Open Sans" w:hAnsi="Open Sans" w:cs="Open Sans"/>
          <w:sz w:val="21"/>
          <w:szCs w:val="21"/>
          <w:shd w:val="clear" w:color="auto" w:fill="FFFFFF"/>
        </w:rPr>
      </w:pPr>
      <w:r w:rsidRPr="00E1216B">
        <w:rPr>
          <w:rFonts w:ascii="Open Sans" w:hAnsi="Open Sans" w:cs="Open Sans"/>
          <w:sz w:val="21"/>
          <w:szCs w:val="21"/>
          <w:shd w:val="clear" w:color="auto" w:fill="FFFFFF"/>
        </w:rPr>
        <w:t>5.250.186.203</w:t>
      </w:r>
    </w:p>
    <w:p w14:paraId="5AAB3AD9" w14:textId="25E1F6DF" w:rsidR="00E1216B" w:rsidRPr="00E1216B" w:rsidRDefault="00E1216B">
      <w:pPr>
        <w:rPr>
          <w:rFonts w:ascii="Open Sans" w:hAnsi="Open Sans" w:cs="Open Sans"/>
          <w:sz w:val="21"/>
          <w:szCs w:val="21"/>
          <w:shd w:val="clear" w:color="auto" w:fill="FFFFFF"/>
        </w:rPr>
      </w:pPr>
      <w:r w:rsidRPr="00E1216B">
        <w:rPr>
          <w:rFonts w:ascii="Open Sans" w:hAnsi="Open Sans" w:cs="Open Sans"/>
          <w:sz w:val="21"/>
          <w:szCs w:val="21"/>
          <w:shd w:val="clear" w:color="auto" w:fill="FFFFFF"/>
        </w:rPr>
        <w:t>En abrir conexión.</w:t>
      </w:r>
    </w:p>
    <w:p w14:paraId="4D93FE06" w14:textId="27996870" w:rsidR="00E1216B" w:rsidRPr="00E1216B" w:rsidRDefault="00E1216B">
      <w:pPr>
        <w:rPr>
          <w:rFonts w:ascii="Open Sans" w:hAnsi="Open Sans" w:cs="Open Sans"/>
          <w:sz w:val="21"/>
          <w:szCs w:val="21"/>
          <w:shd w:val="clear" w:color="auto" w:fill="FFFFFF"/>
        </w:rPr>
      </w:pPr>
      <w:r w:rsidRPr="00E1216B">
        <w:rPr>
          <w:rFonts w:ascii="Open Sans" w:hAnsi="Open Sans" w:cs="Open Sans"/>
          <w:sz w:val="21"/>
          <w:szCs w:val="21"/>
          <w:shd w:val="clear" w:color="auto" w:fill="FFFFFF"/>
        </w:rPr>
        <w:t xml:space="preserve">Usuario: </w:t>
      </w:r>
      <w:proofErr w:type="spellStart"/>
      <w:r w:rsidRPr="00E1216B">
        <w:rPr>
          <w:rFonts w:ascii="Open Sans" w:hAnsi="Open Sans" w:cs="Open Sans"/>
          <w:sz w:val="21"/>
          <w:szCs w:val="21"/>
          <w:shd w:val="clear" w:color="auto" w:fill="FFFFFF"/>
        </w:rPr>
        <w:t>root</w:t>
      </w:r>
      <w:proofErr w:type="spellEnd"/>
    </w:p>
    <w:p w14:paraId="360582A2" w14:textId="5308456B" w:rsidR="00E1216B" w:rsidRPr="00E1216B" w:rsidRDefault="00E1216B">
      <w:pPr>
        <w:rPr>
          <w:rFonts w:ascii="Open Sans" w:hAnsi="Open Sans" w:cs="Open Sans"/>
          <w:sz w:val="21"/>
          <w:szCs w:val="21"/>
          <w:shd w:val="clear" w:color="auto" w:fill="FFFFFF"/>
        </w:rPr>
      </w:pPr>
      <w:r w:rsidRPr="00E1216B">
        <w:rPr>
          <w:rFonts w:ascii="Open Sans" w:hAnsi="Open Sans" w:cs="Open Sans"/>
          <w:sz w:val="21"/>
          <w:szCs w:val="21"/>
          <w:shd w:val="clear" w:color="auto" w:fill="FFFFFF"/>
        </w:rPr>
        <w:t xml:space="preserve">Contraseña: </w:t>
      </w:r>
      <w:r w:rsidRPr="00E1216B">
        <w:rPr>
          <w:rFonts w:ascii="Open Sans" w:hAnsi="Open Sans" w:cs="Open Sans"/>
          <w:sz w:val="21"/>
          <w:szCs w:val="21"/>
          <w:shd w:val="clear" w:color="auto" w:fill="FFFFFF"/>
        </w:rPr>
        <w:t>9dg7A6yw</w:t>
      </w:r>
    </w:p>
    <w:p w14:paraId="04372F17" w14:textId="77777777" w:rsidR="00E1216B" w:rsidRDefault="00E1216B"/>
    <w:p w14:paraId="05D54E5D" w14:textId="6A9C33C9" w:rsidR="00E1216B" w:rsidRDefault="00E1216B">
      <w:r>
        <w:t xml:space="preserve">Con la terminal corriendo podemos comprobar los </w:t>
      </w:r>
      <w:proofErr w:type="spellStart"/>
      <w:r>
        <w:t>dockers</w:t>
      </w:r>
      <w:proofErr w:type="spellEnd"/>
      <w:r>
        <w:t xml:space="preserve"> que tenemos creados.</w:t>
      </w:r>
    </w:p>
    <w:p w14:paraId="6EA583ED" w14:textId="58E2668F" w:rsidR="00E1216B" w:rsidRDefault="00E1216B">
      <w:proofErr w:type="spellStart"/>
      <w:r w:rsidRPr="00E1216B">
        <w:t>root@jovial-noether</w:t>
      </w:r>
      <w:proofErr w:type="spellEnd"/>
      <w:r w:rsidRPr="00E1216B">
        <w:t xml:space="preserve">:~# </w:t>
      </w:r>
      <w:proofErr w:type="spellStart"/>
      <w:r w:rsidRPr="00E1216B">
        <w:t>docker</w:t>
      </w:r>
      <w:proofErr w:type="spellEnd"/>
      <w:r w:rsidRPr="00E1216B">
        <w:t xml:space="preserve"> </w:t>
      </w:r>
      <w:proofErr w:type="spellStart"/>
      <w:r w:rsidRPr="00E1216B">
        <w:t>ps</w:t>
      </w:r>
      <w:proofErr w:type="spellEnd"/>
    </w:p>
    <w:p w14:paraId="152DA416" w14:textId="18099671" w:rsidR="00E1216B" w:rsidRDefault="00E1216B">
      <w:r>
        <w:t>Para entrar a gestionar el Docker utilizamos:</w:t>
      </w:r>
    </w:p>
    <w:p w14:paraId="37C2B1E3" w14:textId="3ABDC1BA" w:rsidR="00E1216B" w:rsidRDefault="00E1216B">
      <w:proofErr w:type="spellStart"/>
      <w:r w:rsidRPr="00E1216B">
        <w:t>root@jovial-noether</w:t>
      </w:r>
      <w:proofErr w:type="spellEnd"/>
      <w:r w:rsidRPr="00E1216B">
        <w:t xml:space="preserve">:~# </w:t>
      </w:r>
      <w:proofErr w:type="spellStart"/>
      <w:r w:rsidRPr="00E1216B">
        <w:t>docker</w:t>
      </w:r>
      <w:proofErr w:type="spellEnd"/>
      <w:r w:rsidRPr="00E1216B">
        <w:t xml:space="preserve"> </w:t>
      </w:r>
      <w:proofErr w:type="spellStart"/>
      <w:r w:rsidRPr="00E1216B">
        <w:t>exec</w:t>
      </w:r>
      <w:proofErr w:type="spellEnd"/>
      <w:r w:rsidRPr="00E1216B">
        <w:t xml:space="preserve"> -</w:t>
      </w:r>
      <w:proofErr w:type="spellStart"/>
      <w:r w:rsidRPr="00E1216B">
        <w:t>it</w:t>
      </w:r>
      <w:proofErr w:type="spellEnd"/>
      <w:r w:rsidRPr="00E1216B">
        <w:t xml:space="preserve"> </w:t>
      </w:r>
      <w:proofErr w:type="spellStart"/>
      <w:r w:rsidRPr="00E1216B">
        <w:t>mongodb</w:t>
      </w:r>
      <w:proofErr w:type="spellEnd"/>
      <w:r w:rsidRPr="00E1216B">
        <w:t xml:space="preserve"> </w:t>
      </w:r>
      <w:proofErr w:type="spellStart"/>
      <w:r w:rsidRPr="00E1216B">
        <w:t>bash</w:t>
      </w:r>
      <w:proofErr w:type="spellEnd"/>
    </w:p>
    <w:p w14:paraId="3B2A7C8E" w14:textId="28438502" w:rsidR="00E1216B" w:rsidRDefault="00E1216B">
      <w:proofErr w:type="spellStart"/>
      <w:r>
        <w:t>mongodb</w:t>
      </w:r>
      <w:proofErr w:type="spellEnd"/>
      <w:r>
        <w:t xml:space="preserve"> debemos cambiarlo por el nombre del Docker que queremos gestionar.</w:t>
      </w:r>
    </w:p>
    <w:p w14:paraId="13182EFB" w14:textId="0A57AF7C" w:rsidR="00E1216B" w:rsidRDefault="00E1216B">
      <w:r>
        <w:t xml:space="preserve">Si queremos gestionar </w:t>
      </w:r>
      <w:proofErr w:type="spellStart"/>
      <w:r>
        <w:t>MongoDb</w:t>
      </w:r>
      <w:proofErr w:type="spellEnd"/>
      <w:r>
        <w:t xml:space="preserve"> utilizamos:</w:t>
      </w:r>
    </w:p>
    <w:p w14:paraId="1C1ED9BC" w14:textId="7B63EF5A" w:rsidR="00E1216B" w:rsidRDefault="00E1216B">
      <w:r w:rsidRPr="00E1216B">
        <w:t xml:space="preserve">mongodb@3a9c2ac0ea69:/$ </w:t>
      </w:r>
      <w:proofErr w:type="spellStart"/>
      <w:r w:rsidRPr="00E1216B">
        <w:t>mongosh</w:t>
      </w:r>
      <w:proofErr w:type="spellEnd"/>
    </w:p>
    <w:p w14:paraId="5E0B8643" w14:textId="1EAAEBF0" w:rsidR="00E1216B" w:rsidRDefault="00E1216B">
      <w:r>
        <w:t xml:space="preserve">Entrando en la terminal de mongo puedes gestionar la BBDD. Si utilizas </w:t>
      </w:r>
      <w:proofErr w:type="spellStart"/>
      <w:r>
        <w:t>db</w:t>
      </w:r>
      <w:proofErr w:type="spellEnd"/>
      <w:r>
        <w:t>. Y doble tabulador podrás ver todos los métodos que tienes disponibles en mongo.</w:t>
      </w:r>
    </w:p>
    <w:p w14:paraId="51E360D6" w14:textId="77777777" w:rsidR="00E1216B" w:rsidRDefault="00E1216B"/>
    <w:p w14:paraId="756E701D" w14:textId="77777777" w:rsidR="00E1216B" w:rsidRPr="00E1216B" w:rsidRDefault="00E1216B"/>
    <w:sectPr w:rsidR="00E1216B" w:rsidRPr="00E12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6B"/>
    <w:rsid w:val="00007D17"/>
    <w:rsid w:val="00751230"/>
    <w:rsid w:val="00892832"/>
    <w:rsid w:val="008B50F0"/>
    <w:rsid w:val="00B03955"/>
    <w:rsid w:val="00B95947"/>
    <w:rsid w:val="00E1216B"/>
    <w:rsid w:val="00EA30F0"/>
    <w:rsid w:val="00F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EEA6"/>
  <w15:chartTrackingRefBased/>
  <w15:docId w15:val="{BDB6E395-E329-4772-BF06-3444A1C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832"/>
  </w:style>
  <w:style w:type="paragraph" w:styleId="Ttulo1">
    <w:name w:val="heading 1"/>
    <w:basedOn w:val="Normal"/>
    <w:next w:val="Normal"/>
    <w:link w:val="Ttulo1Car"/>
    <w:uiPriority w:val="9"/>
    <w:qFormat/>
    <w:rsid w:val="008928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28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28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28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28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28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28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28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28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832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9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2832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2832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2832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2832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2832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2832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2832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92832"/>
    <w:pPr>
      <w:spacing w:line="240" w:lineRule="auto"/>
    </w:pPr>
    <w:rPr>
      <w:b/>
      <w:bCs/>
      <w:smallCaps/>
      <w:color w:val="0E2841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928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92832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928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283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92832"/>
    <w:rPr>
      <w:b/>
      <w:bCs/>
    </w:rPr>
  </w:style>
  <w:style w:type="character" w:styleId="nfasis">
    <w:name w:val="Emphasis"/>
    <w:basedOn w:val="Fuentedeprrafopredeter"/>
    <w:uiPriority w:val="20"/>
    <w:qFormat/>
    <w:rsid w:val="00892832"/>
    <w:rPr>
      <w:i/>
      <w:iCs/>
    </w:rPr>
  </w:style>
  <w:style w:type="paragraph" w:styleId="Sinespaciado">
    <w:name w:val="No Spacing"/>
    <w:uiPriority w:val="1"/>
    <w:qFormat/>
    <w:rsid w:val="008928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92832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92832"/>
    <w:rPr>
      <w:color w:val="0E2841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28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2832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9283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9283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928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92832"/>
    <w:rPr>
      <w:b/>
      <w:bCs/>
      <w:smallCaps/>
      <w:color w:val="0E284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92832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92832"/>
    <w:pPr>
      <w:outlineLvl w:val="9"/>
    </w:pPr>
  </w:style>
  <w:style w:type="paragraph" w:styleId="Prrafodelista">
    <w:name w:val="List Paragraph"/>
    <w:basedOn w:val="Normal"/>
    <w:uiPriority w:val="34"/>
    <w:qFormat/>
    <w:rsid w:val="00E1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 Matos</dc:creator>
  <cp:keywords/>
  <dc:description/>
  <cp:lastModifiedBy>Nelson de Matos</cp:lastModifiedBy>
  <cp:revision>2</cp:revision>
  <dcterms:created xsi:type="dcterms:W3CDTF">2024-05-03T18:02:00Z</dcterms:created>
  <dcterms:modified xsi:type="dcterms:W3CDTF">2024-05-03T20:44:00Z</dcterms:modified>
</cp:coreProperties>
</file>