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622149807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8B59AE" w:rsidRDefault="008B59A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B59AE" w:rsidRDefault="008B59A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B59AE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Automne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jmZi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yBCOZmJAAAzAQBAA4AAAAAAAAAAAAAAAAALgIAAGRycy9lMm9Eb2MueG1sUEsBAi0A&#10;FAAGAAgAAAAhAE/3lTLdAAAABgEAAA8AAAAAAAAAAAAAAAAAwCYAAGRycy9kb3ducmV2LnhtbFBL&#10;BQYAAAAABAAEAPMAAADK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B59AE" w:rsidRDefault="008B59A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B59A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Automne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9AE" w:rsidRDefault="008B59AE" w:rsidP="008B59A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Félix Gravel</w:t>
                                </w:r>
                              </w:p>
                              <w:p w:rsidR="008B59AE" w:rsidRDefault="008B59AE" w:rsidP="008B59A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Arnaud Etienne</w:t>
                                </w:r>
                              </w:p>
                              <w:p w:rsidR="008B59AE" w:rsidRDefault="008B59AE" w:rsidP="008B59A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Charles Marchand</w:t>
                                </w:r>
                              </w:p>
                              <w:p w:rsidR="008B59AE" w:rsidRDefault="009B3FA8" w:rsidP="008B59A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59A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  <w:p w:rsidR="008B59AE" w:rsidRDefault="008B59A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B59AE" w:rsidRDefault="008B59AE" w:rsidP="008B59A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Félix Gravel</w:t>
                          </w:r>
                        </w:p>
                        <w:p w:rsidR="008B59AE" w:rsidRDefault="008B59AE" w:rsidP="008B59A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Arnaud Etienne</w:t>
                          </w:r>
                        </w:p>
                        <w:p w:rsidR="008B59AE" w:rsidRDefault="008B59AE" w:rsidP="008B59A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Charles Marchand</w:t>
                          </w:r>
                        </w:p>
                        <w:p w:rsidR="008B59AE" w:rsidRDefault="008B59AE" w:rsidP="008B59A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  <w:p w:rsidR="008B59AE" w:rsidRDefault="008B59A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9AE" w:rsidRDefault="009B3FA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59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Analyse détaillée</w:t>
                                    </w:r>
                                  </w:sdtContent>
                                </w:sdt>
                              </w:p>
                              <w:p w:rsidR="008B59AE" w:rsidRDefault="009B3FA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59AE" w:rsidRPr="008B59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Cabinet Jean-Marc Guay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8B59AE" w:rsidRDefault="008B59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Analyse détaillée</w:t>
                              </w:r>
                            </w:sdtContent>
                          </w:sdt>
                        </w:p>
                        <w:p w:rsidR="008B59AE" w:rsidRDefault="008B59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B59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Cabinet Jean-Marc Guay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B59AE" w:rsidRDefault="008B59AE">
          <w:pPr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4101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B96" w:rsidRDefault="00905B96" w:rsidP="001263D0">
          <w:pPr>
            <w:pStyle w:val="En-ttedetabledesmatires"/>
            <w:spacing w:line="360" w:lineRule="auto"/>
          </w:pPr>
          <w:r>
            <w:rPr>
              <w:lang w:val="fr-FR"/>
            </w:rPr>
            <w:t>Table des matières</w:t>
          </w:r>
        </w:p>
        <w:p w:rsidR="00A271E0" w:rsidRDefault="00905B9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48229" w:history="1">
            <w:r w:rsidR="00A271E0" w:rsidRPr="00FB004E">
              <w:rPr>
                <w:rStyle w:val="Lienhypertexte"/>
                <w:noProof/>
              </w:rPr>
              <w:t>Analyse préliminaire du projet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_Toc525848229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3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0" w:history="1">
            <w:r w:rsidR="00A271E0" w:rsidRPr="00FB004E">
              <w:rPr>
                <w:rStyle w:val="Lienhypertexte"/>
                <w:noProof/>
              </w:rPr>
              <w:t>Nature du projet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_Toc525848230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3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1" w:history="1">
            <w:r w:rsidR="00A271E0" w:rsidRPr="00FB004E">
              <w:rPr>
                <w:rStyle w:val="Lienhypertexte"/>
                <w:noProof/>
              </w:rPr>
              <w:t>Énoncé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_Toc525848231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3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2" w:history="1">
            <w:r w:rsidR="00A271E0" w:rsidRPr="00FB004E">
              <w:rPr>
                <w:rStyle w:val="Lienhypertexte"/>
                <w:noProof/>
              </w:rPr>
              <w:t>Objectifs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_Toc525848232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3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3" w:history="1">
            <w:r w:rsidR="00A271E0" w:rsidRPr="00FB004E">
              <w:rPr>
                <w:rStyle w:val="Lienhypertexte"/>
                <w:noProof/>
              </w:rPr>
              <w:t>La solution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_Toc525848233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4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4" w:history="1">
            <w:r w:rsidR="00A271E0" w:rsidRPr="00FB004E">
              <w:rPr>
                <w:rStyle w:val="Lienhypertexte"/>
                <w:noProof/>
              </w:rPr>
              <w:t>Vue d’ensemble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_Toc525848234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4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5" w:history="1">
            <w:r w:rsidR="00A271E0" w:rsidRPr="00FB004E">
              <w:rPr>
                <w:rStyle w:val="Lienhypertexte"/>
                <w:noProof/>
              </w:rPr>
              <w:t>Technologies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_Toc525848235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5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6" w:history="1">
            <w:r w:rsidR="00A271E0" w:rsidRPr="00FB004E">
              <w:rPr>
                <w:rStyle w:val="Lienhypertexte"/>
                <w:noProof/>
              </w:rPr>
              <w:t>Les spécifications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_Toc525848236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6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7" w:history="1">
            <w:r w:rsidR="00A271E0" w:rsidRPr="00FB004E">
              <w:rPr>
                <w:rStyle w:val="Lienhypertexte"/>
                <w:noProof/>
              </w:rPr>
              <w:t>Diagramme de cas d’utilisation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_Toc525848237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6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8" w:history="1">
            <w:r w:rsidR="00A271E0" w:rsidRPr="00FB004E">
              <w:rPr>
                <w:rStyle w:val="Lienhypertexte"/>
                <w:noProof/>
              </w:rPr>
              <w:t>Accueil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_Toc525848238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7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9" w:history="1">
            <w:r w:rsidR="00A271E0" w:rsidRPr="00FB004E">
              <w:rPr>
                <w:rStyle w:val="Lienhypertexte"/>
                <w:noProof/>
              </w:rPr>
              <w:t>Services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_Toc525848239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8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40" w:history="1">
            <w:r w:rsidR="00A271E0" w:rsidRPr="00FB004E">
              <w:rPr>
                <w:rStyle w:val="Lienhypertexte"/>
                <w:noProof/>
              </w:rPr>
              <w:t>Publications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_Toc525848240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9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41" w:history="1">
            <w:r w:rsidR="00A271E0" w:rsidRPr="00FB004E">
              <w:rPr>
                <w:rStyle w:val="Lienhypertexte"/>
                <w:noProof/>
              </w:rPr>
              <w:t>(Faire la même chose pour toutes les sections dans les listes plus haut)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_Toc525848241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10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42" w:history="1">
            <w:r w:rsidR="00A271E0" w:rsidRPr="00FB004E">
              <w:rPr>
                <w:rStyle w:val="Lienhypertexte"/>
                <w:noProof/>
              </w:rPr>
              <w:t>Modèle physique de la base de données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_Toc525848242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11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9B3FA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43" w:history="1">
            <w:r w:rsidR="00A271E0" w:rsidRPr="00FB004E">
              <w:rPr>
                <w:rStyle w:val="Lienhypertexte"/>
                <w:noProof/>
              </w:rPr>
              <w:t>Échéancier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_Toc525848243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12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905B96" w:rsidRDefault="00905B96" w:rsidP="001263D0">
          <w:pPr>
            <w:spacing w:line="360" w:lineRule="auto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6F70EB" w:rsidRDefault="006F70EB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pStyle w:val="Titre1"/>
        <w:spacing w:line="360" w:lineRule="auto"/>
        <w:jc w:val="center"/>
      </w:pPr>
      <w:bookmarkStart w:id="0" w:name="_Toc525848229"/>
      <w:r>
        <w:lastRenderedPageBreak/>
        <w:t>Analyse préliminaire du projet</w:t>
      </w:r>
      <w:bookmarkEnd w:id="0"/>
    </w:p>
    <w:p w:rsidR="00905B96" w:rsidRPr="00905B96" w:rsidRDefault="00905B96" w:rsidP="001263D0">
      <w:pPr>
        <w:spacing w:line="360" w:lineRule="auto"/>
      </w:pPr>
    </w:p>
    <w:p w:rsidR="00905B96" w:rsidRDefault="00905B96" w:rsidP="001263D0">
      <w:pPr>
        <w:pStyle w:val="Titre2"/>
        <w:spacing w:line="360" w:lineRule="auto"/>
      </w:pPr>
      <w:bookmarkStart w:id="1" w:name="_Toc525848230"/>
      <w:r>
        <w:t>Nature du projet</w:t>
      </w:r>
      <w:bookmarkEnd w:id="1"/>
    </w:p>
    <w:p w:rsidR="00905B96" w:rsidRDefault="00905B96" w:rsidP="001263D0">
      <w:pPr>
        <w:pStyle w:val="Titre3"/>
        <w:spacing w:line="360" w:lineRule="auto"/>
      </w:pPr>
      <w:bookmarkStart w:id="2" w:name="_Toc525848231"/>
      <w:r>
        <w:t>Énoncé</w:t>
      </w:r>
      <w:bookmarkEnd w:id="2"/>
    </w:p>
    <w:p w:rsidR="0001417A" w:rsidRDefault="0001417A" w:rsidP="003D1EE8">
      <w:pPr>
        <w:spacing w:line="360" w:lineRule="auto"/>
        <w:jc w:val="both"/>
      </w:pPr>
      <w:r>
        <w:t xml:space="preserve">Jean-Marc Guay est un psychologue clinicien qui possède actuellement un site web </w:t>
      </w:r>
      <w:r w:rsidR="0069631C">
        <w:t>présentant</w:t>
      </w:r>
      <w:r>
        <w:t xml:space="preserve"> les </w:t>
      </w:r>
      <w:r w:rsidR="0069631C">
        <w:t xml:space="preserve">différents </w:t>
      </w:r>
      <w:r>
        <w:t xml:space="preserve">services qu'il offre. Or, ce dernier n'a pas été mis à jour depuis plusieurs années et ne convient plus </w:t>
      </w:r>
      <w:r w:rsidR="0069631C">
        <w:t>aux standards</w:t>
      </w:r>
      <w:r>
        <w:t xml:space="preserve"> d'</w:t>
      </w:r>
      <w:r w:rsidR="0069631C">
        <w:t>aujourd’hui</w:t>
      </w:r>
      <w:r w:rsidR="0056474D">
        <w:t>. En effet, l</w:t>
      </w:r>
      <w:r>
        <w:t xml:space="preserve">e site est peu attirant </w:t>
      </w:r>
      <w:r w:rsidR="00C17334">
        <w:t xml:space="preserve">visuellement, </w:t>
      </w:r>
      <w:r>
        <w:t xml:space="preserve">ne s’adapte pas aux différentes grandeurs d’écrans et affiche les informations de manière peu </w:t>
      </w:r>
      <w:r w:rsidR="0069631C">
        <w:t>intuitive. Le</w:t>
      </w:r>
      <w:r>
        <w:t xml:space="preserve"> but du projet est donc de </w:t>
      </w:r>
      <w:r w:rsidR="0069631C">
        <w:t>développer</w:t>
      </w:r>
      <w:r>
        <w:t xml:space="preserve"> un site web moderne qui </w:t>
      </w:r>
      <w:r w:rsidR="0069631C">
        <w:t>répond</w:t>
      </w:r>
      <w:r>
        <w:t xml:space="preserve"> aux différents besoins technologiques </w:t>
      </w:r>
      <w:r w:rsidR="0069631C">
        <w:t>du client</w:t>
      </w:r>
      <w:r>
        <w:t>.</w:t>
      </w:r>
    </w:p>
    <w:p w:rsidR="00D46A9E" w:rsidRDefault="00D46A9E" w:rsidP="001263D0">
      <w:pPr>
        <w:spacing w:line="360" w:lineRule="auto"/>
      </w:pPr>
    </w:p>
    <w:p w:rsidR="001263D0" w:rsidRDefault="001263D0" w:rsidP="000E7282">
      <w:pPr>
        <w:pStyle w:val="Titre3"/>
        <w:spacing w:line="360" w:lineRule="auto"/>
      </w:pPr>
      <w:bookmarkStart w:id="3" w:name="_Toc525848232"/>
      <w:r>
        <w:t>Objectifs</w:t>
      </w:r>
      <w:bookmarkEnd w:id="3"/>
    </w:p>
    <w:p w:rsidR="003D1EE8" w:rsidRDefault="003D1EE8" w:rsidP="003D1EE8">
      <w:pPr>
        <w:spacing w:line="360" w:lineRule="auto"/>
        <w:jc w:val="both"/>
      </w:pPr>
      <w:r>
        <w:t>Lors la prise de besoin avec le client, nous avons discuté de plusieurs aspects qui pourrai</w:t>
      </w:r>
      <w:r w:rsidR="0056474D">
        <w:t>en</w:t>
      </w:r>
      <w:r>
        <w:t>t se retrouver dans le nouveau site web. Voici donc une liste non exhaustive des éléments et fonctionnalités que pourrait comporter le nouveau site web afin de répondre aux différents besoins évoqués: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>Un visuel moderne et professionnel.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>Accès facile à de l’information sur les différents services, la clientèle desservie, etc.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>Une façon simple de rendre disponible à tous des documents PDF.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 xml:space="preserve">Permettre à un </w:t>
      </w:r>
      <w:r w:rsidR="0056474D">
        <w:t>patient</w:t>
      </w:r>
      <w:r>
        <w:t xml:space="preserve"> de recevoir des notifications lors de l'ajout </w:t>
      </w:r>
      <w:r w:rsidR="0056474D">
        <w:t>d’un nouveau</w:t>
      </w:r>
      <w:r>
        <w:t xml:space="preserve"> PDF via un système d'abonnement.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 xml:space="preserve">Proposer une solution simple pour un </w:t>
      </w:r>
      <w:r w:rsidR="0056474D">
        <w:t>patient</w:t>
      </w:r>
      <w:r>
        <w:t xml:space="preserve"> de prendre contact avec le psychologue.</w:t>
      </w:r>
    </w:p>
    <w:p w:rsidR="002F6201" w:rsidRDefault="003D1EE8" w:rsidP="002F6201">
      <w:pPr>
        <w:pStyle w:val="Paragraphedeliste"/>
        <w:numPr>
          <w:ilvl w:val="0"/>
          <w:numId w:val="9"/>
        </w:numPr>
        <w:jc w:val="both"/>
      </w:pPr>
      <w:r>
        <w:t xml:space="preserve">Proposer une solution simple pour un </w:t>
      </w:r>
      <w:r w:rsidR="0056474D">
        <w:t xml:space="preserve">patient </w:t>
      </w:r>
      <w:r>
        <w:t>de prendre rendez-vous avec le psychologue.</w:t>
      </w:r>
    </w:p>
    <w:p w:rsidR="002F6201" w:rsidRDefault="002F6201" w:rsidP="002F6201">
      <w:pPr>
        <w:pStyle w:val="Paragraphedeliste"/>
        <w:jc w:val="both"/>
      </w:pPr>
    </w:p>
    <w:p w:rsidR="003D1EE8" w:rsidRDefault="002F6201" w:rsidP="0056474D">
      <w:pPr>
        <w:spacing w:line="360" w:lineRule="auto"/>
        <w:jc w:val="both"/>
      </w:pPr>
      <w:r>
        <w:t>Notre objectif est donc de développer un site web qui répond à tous ces besoins tout en restant simple d’utilisation autant pour les utilisateurs du site web que pour l’administrateur (le psychologue).</w:t>
      </w:r>
    </w:p>
    <w:p w:rsidR="003D1EE8" w:rsidRDefault="003D1EE8" w:rsidP="000E7282">
      <w:pPr>
        <w:spacing w:line="360" w:lineRule="auto"/>
      </w:pPr>
    </w:p>
    <w:p w:rsidR="003D1EE8" w:rsidRDefault="003D1EE8" w:rsidP="003D1EE8">
      <w:pPr>
        <w:pStyle w:val="Titre2"/>
        <w:spacing w:line="360" w:lineRule="auto"/>
      </w:pPr>
      <w:bookmarkStart w:id="4" w:name="_Toc525848233"/>
      <w:r>
        <w:lastRenderedPageBreak/>
        <w:t>La solution</w:t>
      </w:r>
      <w:bookmarkEnd w:id="4"/>
    </w:p>
    <w:p w:rsidR="003D1EE8" w:rsidRDefault="003D1EE8" w:rsidP="003D1EE8">
      <w:pPr>
        <w:pStyle w:val="Titre3"/>
        <w:spacing w:line="360" w:lineRule="auto"/>
      </w:pPr>
      <w:bookmarkStart w:id="5" w:name="_Toc525848234"/>
      <w:r>
        <w:t>Vue d’ensemble</w:t>
      </w:r>
      <w:bookmarkEnd w:id="5"/>
    </w:p>
    <w:p w:rsidR="003B69A6" w:rsidRDefault="00884115" w:rsidP="000E7282">
      <w:pPr>
        <w:spacing w:line="360" w:lineRule="auto"/>
      </w:pPr>
      <w:r>
        <w:t>Afin</w:t>
      </w:r>
      <w:r w:rsidR="002F6201">
        <w:t xml:space="preserve"> répondre à tous les besoins du client, le site web que nous développerons </w:t>
      </w:r>
      <w:r w:rsidR="003B69A6">
        <w:t xml:space="preserve">sera composé de plusieurs sections. Certaines sections seront accessibles par tous les utilisateurs, certaines seront accessibles </w:t>
      </w:r>
      <w:r w:rsidR="00F76E70">
        <w:t>uniquement</w:t>
      </w:r>
      <w:r w:rsidR="003B69A6">
        <w:t xml:space="preserve"> aux </w:t>
      </w:r>
      <w:r w:rsidR="00C17334">
        <w:t>utilisateurs</w:t>
      </w:r>
      <w:r w:rsidR="009B3FA8">
        <w:t xml:space="preserve"> connectés. F</w:t>
      </w:r>
      <w:r w:rsidR="003B69A6">
        <w:t>inalement, certaines sections seront seulement accessibles par l’administrateur.</w:t>
      </w:r>
      <w:r w:rsidR="005315CC">
        <w:br/>
      </w:r>
    </w:p>
    <w:p w:rsidR="003D1EE8" w:rsidRDefault="005315CC" w:rsidP="000E7282">
      <w:pPr>
        <w:spacing w:line="360" w:lineRule="auto"/>
        <w:rPr>
          <w:b/>
        </w:rPr>
      </w:pPr>
      <w:r w:rsidRPr="005315CC">
        <w:rPr>
          <w:b/>
        </w:rPr>
        <w:t>Liste des sections accessibles par tous les utilisateurs</w:t>
      </w:r>
      <w:r>
        <w:rPr>
          <w:b/>
        </w:rPr>
        <w:t> :</w:t>
      </w:r>
    </w:p>
    <w:p w:rsidR="005315CC" w:rsidRDefault="005315CC" w:rsidP="005315CC">
      <w:pPr>
        <w:pStyle w:val="Paragraphedeliste"/>
        <w:numPr>
          <w:ilvl w:val="0"/>
          <w:numId w:val="12"/>
        </w:numPr>
        <w:spacing w:line="360" w:lineRule="auto"/>
      </w:pPr>
      <w:r w:rsidRPr="005315CC">
        <w:t>Accueil</w:t>
      </w:r>
    </w:p>
    <w:p w:rsidR="005315CC" w:rsidRPr="005315CC" w:rsidRDefault="005315CC" w:rsidP="005315CC">
      <w:pPr>
        <w:pStyle w:val="Paragraphedeliste"/>
        <w:numPr>
          <w:ilvl w:val="0"/>
          <w:numId w:val="12"/>
        </w:numPr>
        <w:spacing w:line="360" w:lineRule="auto"/>
      </w:pPr>
      <w:r w:rsidRPr="005315CC">
        <w:t>Services</w:t>
      </w:r>
      <w:r>
        <w:t xml:space="preserve"> (Page regroupant les informations sur les services</w:t>
      </w:r>
      <w:r w:rsidR="00F76E70">
        <w:t xml:space="preserve"> offerts, la clientèle desservie</w:t>
      </w:r>
      <w:r>
        <w:t>, etc.)</w:t>
      </w:r>
    </w:p>
    <w:p w:rsidR="005315CC" w:rsidRDefault="005315CC" w:rsidP="005315CC">
      <w:pPr>
        <w:pStyle w:val="Paragraphedeliste"/>
        <w:numPr>
          <w:ilvl w:val="0"/>
          <w:numId w:val="12"/>
        </w:numPr>
        <w:spacing w:line="360" w:lineRule="auto"/>
      </w:pPr>
      <w:r w:rsidRPr="005315CC">
        <w:t>Publications</w:t>
      </w:r>
      <w:r>
        <w:t xml:space="preserve"> (Visualisations de documents PDF)</w:t>
      </w:r>
    </w:p>
    <w:p w:rsidR="009B3FA8" w:rsidRDefault="005315CC" w:rsidP="005315CC">
      <w:pPr>
        <w:pStyle w:val="Paragraphedeliste"/>
        <w:numPr>
          <w:ilvl w:val="0"/>
          <w:numId w:val="12"/>
        </w:numPr>
        <w:spacing w:line="360" w:lineRule="auto"/>
      </w:pPr>
      <w:r>
        <w:t>Création de compte</w:t>
      </w:r>
    </w:p>
    <w:p w:rsidR="005315CC" w:rsidRDefault="009B3FA8" w:rsidP="009B3FA8">
      <w:pPr>
        <w:pStyle w:val="Paragraphedeliste"/>
        <w:numPr>
          <w:ilvl w:val="0"/>
          <w:numId w:val="12"/>
        </w:numPr>
        <w:spacing w:line="360" w:lineRule="auto"/>
      </w:pPr>
      <w:r w:rsidRPr="00A63522">
        <w:t>Connexion</w:t>
      </w:r>
      <w:r w:rsidR="005315CC">
        <w:br/>
      </w:r>
    </w:p>
    <w:p w:rsidR="005315CC" w:rsidRDefault="005315CC" w:rsidP="005315CC">
      <w:pPr>
        <w:spacing w:line="360" w:lineRule="auto"/>
        <w:rPr>
          <w:b/>
        </w:rPr>
      </w:pPr>
      <w:r w:rsidRPr="005315CC">
        <w:rPr>
          <w:b/>
        </w:rPr>
        <w:t xml:space="preserve">Liste des sections accessibles par </w:t>
      </w:r>
      <w:r>
        <w:rPr>
          <w:b/>
        </w:rPr>
        <w:t xml:space="preserve">les utilisateurs </w:t>
      </w:r>
      <w:r w:rsidR="009B3FA8">
        <w:rPr>
          <w:b/>
        </w:rPr>
        <w:t>connectés</w:t>
      </w:r>
      <w:r w:rsidRPr="005315CC">
        <w:rPr>
          <w:b/>
        </w:rPr>
        <w:t> :</w:t>
      </w:r>
    </w:p>
    <w:p w:rsidR="005315CC" w:rsidRPr="00A63522" w:rsidRDefault="005315CC" w:rsidP="00A63522">
      <w:pPr>
        <w:pStyle w:val="Paragraphedeliste"/>
        <w:numPr>
          <w:ilvl w:val="0"/>
          <w:numId w:val="13"/>
        </w:numPr>
        <w:spacing w:line="360" w:lineRule="auto"/>
      </w:pPr>
      <w:r w:rsidRPr="00A63522">
        <w:t>Formulaire de contact</w:t>
      </w:r>
    </w:p>
    <w:p w:rsidR="005C1103" w:rsidRDefault="005315CC" w:rsidP="005C1103">
      <w:pPr>
        <w:pStyle w:val="Paragraphedeliste"/>
        <w:numPr>
          <w:ilvl w:val="0"/>
          <w:numId w:val="12"/>
        </w:numPr>
        <w:spacing w:line="360" w:lineRule="auto"/>
      </w:pPr>
      <w:r w:rsidRPr="00A63522">
        <w:t>Formulaire de prise de rendez-vous (</w:t>
      </w:r>
      <w:r w:rsidR="00A63522" w:rsidRPr="00A63522">
        <w:t>Nécessite</w:t>
      </w:r>
      <w:r w:rsidRPr="00A63522">
        <w:t xml:space="preserve"> </w:t>
      </w:r>
      <w:r w:rsidR="00A63522" w:rsidRPr="00A63522">
        <w:t>l’autorisation de</w:t>
      </w:r>
      <w:r w:rsidRPr="00A63522">
        <w:t xml:space="preserve"> l’administrateur)</w:t>
      </w:r>
      <w:r w:rsidR="005C1103" w:rsidRPr="005C1103">
        <w:t xml:space="preserve"> </w:t>
      </w:r>
      <w:r w:rsidR="005C1103">
        <w:br/>
      </w:r>
    </w:p>
    <w:p w:rsidR="005C1103" w:rsidRDefault="005C1103" w:rsidP="005C1103">
      <w:pPr>
        <w:spacing w:line="360" w:lineRule="auto"/>
        <w:rPr>
          <w:b/>
        </w:rPr>
      </w:pPr>
      <w:r w:rsidRPr="005C1103">
        <w:rPr>
          <w:b/>
        </w:rPr>
        <w:t>Liste des sections accessibles par un administrateur</w:t>
      </w:r>
    </w:p>
    <w:p w:rsidR="005C1103" w:rsidRPr="005C1103" w:rsidRDefault="005C1103" w:rsidP="005C1103">
      <w:pPr>
        <w:pStyle w:val="Paragraphedeliste"/>
        <w:numPr>
          <w:ilvl w:val="0"/>
          <w:numId w:val="12"/>
        </w:numPr>
        <w:spacing w:line="360" w:lineRule="auto"/>
      </w:pPr>
      <w:r w:rsidRPr="005C1103">
        <w:t>Gestions des utilisateurs</w:t>
      </w:r>
      <w:r w:rsidR="0080538B">
        <w:t xml:space="preserve"> </w:t>
      </w:r>
    </w:p>
    <w:p w:rsidR="005C1103" w:rsidRPr="005C1103" w:rsidRDefault="005C1103" w:rsidP="005C1103">
      <w:pPr>
        <w:pStyle w:val="Paragraphedeliste"/>
        <w:numPr>
          <w:ilvl w:val="0"/>
          <w:numId w:val="12"/>
        </w:numPr>
        <w:spacing w:line="360" w:lineRule="auto"/>
      </w:pPr>
      <w:r w:rsidRPr="005C1103">
        <w:t xml:space="preserve">Gestions des </w:t>
      </w:r>
      <w:r w:rsidR="009B3FA8">
        <w:t>publications</w:t>
      </w:r>
      <w:bookmarkStart w:id="6" w:name="_GoBack"/>
      <w:bookmarkEnd w:id="6"/>
    </w:p>
    <w:p w:rsidR="005C1103" w:rsidRDefault="005C1103" w:rsidP="005C1103">
      <w:pPr>
        <w:pStyle w:val="Paragraphedeliste"/>
        <w:numPr>
          <w:ilvl w:val="0"/>
          <w:numId w:val="12"/>
        </w:numPr>
        <w:spacing w:line="360" w:lineRule="auto"/>
      </w:pPr>
      <w:r w:rsidRPr="005C1103">
        <w:t>Gestions des rendez-vous</w:t>
      </w:r>
    </w:p>
    <w:p w:rsidR="007B1626" w:rsidRPr="005C1103" w:rsidRDefault="007B1626" w:rsidP="005C1103">
      <w:pPr>
        <w:pStyle w:val="Paragraphedeliste"/>
        <w:numPr>
          <w:ilvl w:val="0"/>
          <w:numId w:val="12"/>
        </w:numPr>
        <w:spacing w:line="360" w:lineRule="auto"/>
      </w:pPr>
      <w:r>
        <w:t>Gestions des disponibilités</w:t>
      </w:r>
    </w:p>
    <w:p w:rsidR="005C1103" w:rsidRPr="005C1103" w:rsidRDefault="005C1103" w:rsidP="005C1103">
      <w:pPr>
        <w:pStyle w:val="Paragraphedeliste"/>
        <w:numPr>
          <w:ilvl w:val="0"/>
          <w:numId w:val="12"/>
        </w:numPr>
        <w:spacing w:line="360" w:lineRule="auto"/>
      </w:pPr>
      <w:r w:rsidRPr="005C1103">
        <w:t>Gestion des prises de contact</w:t>
      </w:r>
    </w:p>
    <w:p w:rsidR="00BE348A" w:rsidRPr="00D27BC8" w:rsidRDefault="005C1103" w:rsidP="00D27BC8">
      <w:pPr>
        <w:pStyle w:val="Paragraphedeliste"/>
        <w:numPr>
          <w:ilvl w:val="0"/>
          <w:numId w:val="12"/>
        </w:numPr>
        <w:spacing w:line="360" w:lineRule="auto"/>
      </w:pPr>
      <w:r w:rsidRPr="005C1103">
        <w:t>Gestions des modules</w:t>
      </w:r>
    </w:p>
    <w:p w:rsidR="00BE348A" w:rsidRDefault="00BE1CCF" w:rsidP="00D27BC8">
      <w:pPr>
        <w:spacing w:line="360" w:lineRule="auto"/>
      </w:pPr>
      <w:r w:rsidRPr="00BE348A">
        <w:rPr>
          <w:b/>
          <w:sz w:val="28"/>
        </w:rPr>
        <w:t>*</w:t>
      </w:r>
      <w:r>
        <w:t xml:space="preserve"> </w:t>
      </w:r>
      <w:r w:rsidR="00DE1BD1">
        <w:t>Veuillez noter que c</w:t>
      </w:r>
      <w:r w:rsidR="0080538B">
        <w:t>hacune de ces sections seront</w:t>
      </w:r>
      <w:r w:rsidR="005C1103">
        <w:t xml:space="preserve"> détaillé</w:t>
      </w:r>
      <w:r w:rsidR="0080538B">
        <w:t>e</w:t>
      </w:r>
      <w:r w:rsidR="005C1103">
        <w:t>s plus loin dans ce document.</w:t>
      </w:r>
    </w:p>
    <w:p w:rsidR="00C17334" w:rsidRDefault="00BE348A" w:rsidP="00BE348A">
      <w:pPr>
        <w:spacing w:line="360" w:lineRule="auto"/>
      </w:pPr>
      <w:r>
        <w:lastRenderedPageBreak/>
        <w:t>Il sera aussi possible pour l’administrateur d’éditer les textes de chaque section visible par les utilisateurs. (Permet de garder les informations à jours s’il y a des changements dans le futur)</w:t>
      </w:r>
    </w:p>
    <w:p w:rsidR="00BE348A" w:rsidRDefault="00BE348A" w:rsidP="00BE348A">
      <w:pPr>
        <w:spacing w:line="360" w:lineRule="auto"/>
      </w:pPr>
    </w:p>
    <w:p w:rsidR="00DE1BD1" w:rsidRDefault="00DE1BD1" w:rsidP="000E7282">
      <w:pPr>
        <w:spacing w:line="360" w:lineRule="auto"/>
        <w:rPr>
          <w:b/>
        </w:rPr>
      </w:pPr>
      <w:r>
        <w:t xml:space="preserve">Le site </w:t>
      </w:r>
      <w:r w:rsidR="00085C37">
        <w:t>comportera</w:t>
      </w:r>
      <w:r>
        <w:t xml:space="preserve"> un système de module</w:t>
      </w:r>
      <w:r w:rsidR="00085C37">
        <w:t>s</w:t>
      </w:r>
      <w:r>
        <w:t xml:space="preserve"> qui </w:t>
      </w:r>
      <w:r w:rsidR="00085C37">
        <w:t>pourront être</w:t>
      </w:r>
      <w:r>
        <w:t xml:space="preserve"> </w:t>
      </w:r>
      <w:r w:rsidR="00085C37">
        <w:t>activés</w:t>
      </w:r>
      <w:r>
        <w:t xml:space="preserve"> ou </w:t>
      </w:r>
      <w:r w:rsidR="00085C37">
        <w:t>désactivés</w:t>
      </w:r>
      <w:r>
        <w:t xml:space="preserve"> par l’administrateur via la section « Gestion des modules ».</w:t>
      </w:r>
      <w:r w:rsidR="00085C37">
        <w:t xml:space="preserve"> Un module est en fait un ensemble de fonctionnalités et/ou de sections. Par exemple, le module de prise de rendez-vous pourrait être désactivé si jamais, dans le futur, l’administrateur ne souhaite plus que les utilisateurs prennent des rendez-vous via le site web. La section du formulaire de prise de rendez-vous ne serait donc plus accessible et l’administrateur n’aurait plus à s’occuper d’entrer ses disponibilités, etc.</w:t>
      </w:r>
      <w:r w:rsidR="00BE1CCF">
        <w:t xml:space="preserve"> </w:t>
      </w:r>
      <w:r w:rsidR="00BE1CCF" w:rsidRPr="00BE1CCF">
        <w:rPr>
          <w:b/>
        </w:rPr>
        <w:t>Voici la liste des modules qui pourront être activé et désactivé par l’administrateur :</w:t>
      </w:r>
    </w:p>
    <w:p w:rsidR="00BE1CCF" w:rsidRDefault="00BE1CCF" w:rsidP="00BE1CCF">
      <w:pPr>
        <w:pStyle w:val="Paragraphedeliste"/>
        <w:numPr>
          <w:ilvl w:val="0"/>
          <w:numId w:val="8"/>
        </w:numPr>
        <w:spacing w:line="360" w:lineRule="auto"/>
      </w:pPr>
      <w:r>
        <w:t>Module de prises de rendez-vous (inclut le formulaire de prise de rendez-vous et la gestion des rendez-vous)</w:t>
      </w:r>
    </w:p>
    <w:p w:rsidR="00BE1CCF" w:rsidRDefault="00BE1CCF" w:rsidP="00BE1CCF">
      <w:pPr>
        <w:pStyle w:val="Paragraphedeliste"/>
        <w:numPr>
          <w:ilvl w:val="0"/>
          <w:numId w:val="8"/>
        </w:numPr>
        <w:spacing w:line="360" w:lineRule="auto"/>
      </w:pPr>
      <w:r>
        <w:t>Module de prises de contact (inclut le formulaire de prise de contact et la gestion des prises de contact)</w:t>
      </w:r>
    </w:p>
    <w:p w:rsidR="00BE1CCF" w:rsidRDefault="00BE1CCF" w:rsidP="00BE1CCF">
      <w:pPr>
        <w:pStyle w:val="Paragraphedeliste"/>
        <w:numPr>
          <w:ilvl w:val="0"/>
          <w:numId w:val="8"/>
        </w:numPr>
        <w:spacing w:line="360" w:lineRule="auto"/>
      </w:pPr>
      <w:r>
        <w:t>Module des documents PDF (inclus la gestion</w:t>
      </w:r>
      <w:r w:rsidRPr="00BE1CCF">
        <w:t xml:space="preserve"> </w:t>
      </w:r>
      <w:r w:rsidRPr="005C1103">
        <w:t>des documents</w:t>
      </w:r>
      <w:r>
        <w:t>, la visualisation et le téléchargement des PDF)</w:t>
      </w:r>
      <w:r w:rsidRPr="00F2455C">
        <w:rPr>
          <w:noProof/>
          <w:lang w:eastAsia="fr-CA"/>
        </w:rPr>
        <w:t xml:space="preserve"> </w:t>
      </w:r>
    </w:p>
    <w:p w:rsidR="00BE1CCF" w:rsidRDefault="00BE1CCF" w:rsidP="00C17334">
      <w:pPr>
        <w:pStyle w:val="Paragraphedeliste"/>
        <w:numPr>
          <w:ilvl w:val="0"/>
          <w:numId w:val="8"/>
        </w:numPr>
        <w:spacing w:line="360" w:lineRule="auto"/>
      </w:pPr>
      <w:r>
        <w:t>Module d’abonnement (inclut le système de notification courriel lors de l’ajout de documents PDF)</w:t>
      </w:r>
      <w:r w:rsidR="00413F45">
        <w:br/>
      </w:r>
    </w:p>
    <w:p w:rsidR="00413F45" w:rsidRPr="00700A3B" w:rsidRDefault="00413F45" w:rsidP="00413F45">
      <w:pPr>
        <w:pStyle w:val="Titre3"/>
      </w:pPr>
      <w:bookmarkStart w:id="7" w:name="_Toc525848235"/>
      <w:r w:rsidRPr="009D2FF2">
        <w:t>Technologies</w:t>
      </w:r>
      <w:bookmarkEnd w:id="7"/>
      <w:r>
        <w:br/>
      </w:r>
    </w:p>
    <w:p w:rsidR="00BE348A" w:rsidRDefault="00413F45" w:rsidP="00413F45">
      <w:r>
        <w:t>Le nouveau site web sera développé selon le Framework ASP.NET 4.5 accompagné d’une base de données MySQL 5.6.</w:t>
      </w:r>
    </w:p>
    <w:p w:rsidR="00BE1CCF" w:rsidRDefault="00BE348A" w:rsidP="00BE348A">
      <w:r>
        <w:br w:type="page"/>
      </w:r>
    </w:p>
    <w:p w:rsidR="008C0755" w:rsidRDefault="008C0755" w:rsidP="008C0755">
      <w:pPr>
        <w:pStyle w:val="Titre3"/>
      </w:pPr>
      <w:bookmarkStart w:id="8" w:name="_Toc525848237"/>
      <w:bookmarkStart w:id="9" w:name="_Toc525848236"/>
      <w:r>
        <w:lastRenderedPageBreak/>
        <w:t>Diagramme de cas d’utilisation</w:t>
      </w:r>
      <w:bookmarkEnd w:id="8"/>
    </w:p>
    <w:p w:rsidR="008C0755" w:rsidRPr="00326A1B" w:rsidRDefault="008C0755" w:rsidP="008C0755"/>
    <w:p w:rsidR="008C0755" w:rsidRDefault="008C0755" w:rsidP="008C0755">
      <w:pPr>
        <w:spacing w:line="360" w:lineRule="auto"/>
        <w:ind w:left="360"/>
      </w:pPr>
      <w:r>
        <w:rPr>
          <w:noProof/>
          <w:lang w:eastAsia="fr-CA"/>
        </w:rPr>
        <w:drawing>
          <wp:inline distT="0" distB="0" distL="0" distR="0" wp14:anchorId="512B2441" wp14:editId="7F1AB424">
            <wp:extent cx="5476875" cy="5657850"/>
            <wp:effectExtent l="0" t="0" r="9525" b="0"/>
            <wp:docPr id="3" name="Image 3" descr="C:\Users\1532472\Desktop\Projet_phychologue\Documentation\Analyse détaillée\Diagrammes\Usecasediagram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32472\Desktop\Projet_phychologue\Documentation\Analyse détaillée\Diagrammes\Usecasediagram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55" w:rsidRDefault="008C0755" w:rsidP="008C0755">
      <w:pPr>
        <w:spacing w:line="360" w:lineRule="auto"/>
      </w:pPr>
    </w:p>
    <w:p w:rsidR="008C0755" w:rsidRDefault="008C0755" w:rsidP="008C0755">
      <w:pPr>
        <w:spacing w:line="360" w:lineRule="auto"/>
      </w:pPr>
    </w:p>
    <w:p w:rsidR="008C0755" w:rsidRDefault="008C0755" w:rsidP="008C0755"/>
    <w:p w:rsidR="008C0755" w:rsidRDefault="008C0755" w:rsidP="008C0755">
      <w:pPr>
        <w:rPr>
          <w:rStyle w:val="Titre3Car"/>
        </w:rPr>
      </w:pPr>
    </w:p>
    <w:p w:rsidR="008C0755" w:rsidRDefault="008C0755" w:rsidP="008C0755">
      <w:pPr>
        <w:rPr>
          <w:rStyle w:val="Titre3Car"/>
        </w:rPr>
      </w:pPr>
    </w:p>
    <w:p w:rsidR="00413F45" w:rsidRPr="00413F45" w:rsidRDefault="00413F45" w:rsidP="00413F45">
      <w:pPr>
        <w:pStyle w:val="Titre2"/>
        <w:spacing w:line="360" w:lineRule="auto"/>
      </w:pPr>
      <w:r>
        <w:lastRenderedPageBreak/>
        <w:t>Les spécifications</w:t>
      </w:r>
      <w:bookmarkEnd w:id="9"/>
    </w:p>
    <w:p w:rsidR="00326A1B" w:rsidRDefault="00326A1B" w:rsidP="00326A1B">
      <w:pPr>
        <w:pStyle w:val="Titre3"/>
      </w:pPr>
      <w:bookmarkStart w:id="10" w:name="_Toc525848238"/>
      <w:r>
        <w:t>Accueil</w:t>
      </w:r>
      <w:bookmarkEnd w:id="10"/>
    </w:p>
    <w:p w:rsidR="00F06202" w:rsidRDefault="00F06202" w:rsidP="009D2FF2"/>
    <w:p w:rsidR="009F3638" w:rsidRDefault="00F06202" w:rsidP="009D2FF2">
      <w:r>
        <w:t>Page au visu</w:t>
      </w:r>
      <w:r w:rsidR="007B1626">
        <w:t xml:space="preserve">el accrocheur contenant une </w:t>
      </w:r>
      <w:r w:rsidR="005000E9">
        <w:t>bannière, un</w:t>
      </w:r>
      <w:r w:rsidR="007B1626">
        <w:t xml:space="preserve"> court résumé d</w:t>
      </w:r>
      <w:r w:rsidR="009F3638">
        <w:t>es services, une description de l’approche préconisé</w:t>
      </w:r>
      <w:r w:rsidR="007B1626">
        <w:t xml:space="preserve"> </w:t>
      </w:r>
      <w:r w:rsidR="009F3638">
        <w:t>et un carrousel présentant les différentes catégories des documents.</w:t>
      </w:r>
    </w:p>
    <w:p w:rsidR="00326A1B" w:rsidRPr="00326A1B" w:rsidRDefault="008C0755" w:rsidP="009D2FF2">
      <w:r>
        <w:br/>
      </w:r>
      <w:r w:rsidR="00A059AF">
        <w:rPr>
          <w:noProof/>
          <w:lang w:eastAsia="fr-CA"/>
        </w:rPr>
        <w:drawing>
          <wp:inline distT="0" distB="0" distL="0" distR="0">
            <wp:extent cx="4048125" cy="6131086"/>
            <wp:effectExtent l="0" t="0" r="0" b="317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ccueilV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53" cy="61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AF">
        <w:t xml:space="preserve"> </w:t>
      </w:r>
    </w:p>
    <w:p w:rsidR="00326A1B" w:rsidRDefault="00326A1B">
      <w:pPr>
        <w:rPr>
          <w:rStyle w:val="Titre3Car"/>
        </w:rPr>
      </w:pPr>
    </w:p>
    <w:p w:rsidR="00326A1B" w:rsidRDefault="00326A1B" w:rsidP="00326A1B">
      <w:pPr>
        <w:pStyle w:val="Titre3"/>
      </w:pPr>
      <w:bookmarkStart w:id="11" w:name="_Toc525848239"/>
      <w:r>
        <w:lastRenderedPageBreak/>
        <w:t>Services</w:t>
      </w:r>
      <w:bookmarkEnd w:id="11"/>
    </w:p>
    <w:p w:rsidR="00A059AF" w:rsidRPr="00A059AF" w:rsidRDefault="00A059AF" w:rsidP="00A059AF"/>
    <w:p w:rsidR="00326A1B" w:rsidRDefault="00A059AF">
      <w:r>
        <w:t>Page contenant de l’informations sur les services offert, la clientèle desservie, etc.</w:t>
      </w:r>
      <w:r w:rsidR="008C0755">
        <w:br/>
      </w:r>
    </w:p>
    <w:p w:rsidR="00326A1B" w:rsidRDefault="00326A1B">
      <w:r>
        <w:br w:type="page"/>
      </w:r>
    </w:p>
    <w:p w:rsidR="00D76BEF" w:rsidRDefault="00326A1B" w:rsidP="00696F6E">
      <w:pPr>
        <w:pStyle w:val="Titre3"/>
      </w:pPr>
      <w:bookmarkStart w:id="12" w:name="_Toc525848240"/>
      <w:r>
        <w:lastRenderedPageBreak/>
        <w:t>Publications</w:t>
      </w:r>
      <w:bookmarkEnd w:id="12"/>
    </w:p>
    <w:p w:rsidR="00696F6E" w:rsidRDefault="00696F6E" w:rsidP="00696F6E"/>
    <w:p w:rsidR="00696F6E" w:rsidRPr="005C1103" w:rsidRDefault="00696F6E" w:rsidP="00696F6E">
      <w:pPr>
        <w:spacing w:line="360" w:lineRule="auto"/>
      </w:pPr>
      <w:r>
        <w:t>Page affichant une aperçue des différents documents publiés via la section « </w:t>
      </w:r>
      <w:r w:rsidRPr="005C1103">
        <w:t>Gestions des documents</w:t>
      </w:r>
      <w:r>
        <w:t> ». On pourra filtrer les documents grâce à un système de catégorie.</w:t>
      </w:r>
    </w:p>
    <w:p w:rsidR="00696F6E" w:rsidRPr="00696F6E" w:rsidRDefault="00696F6E" w:rsidP="00696F6E"/>
    <w:p w:rsidR="00D76BEF" w:rsidRDefault="00D76BEF">
      <w:r>
        <w:br w:type="page"/>
      </w:r>
    </w:p>
    <w:p w:rsidR="00D76BEF" w:rsidRDefault="00D76BEF" w:rsidP="00D76BEF">
      <w:pPr>
        <w:pStyle w:val="Titre3"/>
      </w:pPr>
      <w:r>
        <w:lastRenderedPageBreak/>
        <w:t>Création de compte</w:t>
      </w:r>
    </w:p>
    <w:p w:rsidR="00373CBB" w:rsidRDefault="00373CBB" w:rsidP="00326A1B"/>
    <w:p w:rsidR="003A7837" w:rsidRDefault="00373CBB" w:rsidP="00326A1B">
      <w:r>
        <w:t>Page contenant un formulaire de création de compte.</w:t>
      </w:r>
      <w:r w:rsidR="003A7837">
        <w:t xml:space="preserve"> </w:t>
      </w:r>
      <w:r w:rsidR="003A7837">
        <w:br/>
      </w:r>
      <w:r w:rsidR="003A7837" w:rsidRPr="003A7837">
        <w:rPr>
          <w:b/>
        </w:rPr>
        <w:t>Informations demandées lors de l’inscription :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Prénom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Nom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Adresse email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Date de naissance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Mot de passe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Confirmation du mot de passe</w:t>
      </w:r>
    </w:p>
    <w:p w:rsidR="00EE0F89" w:rsidRDefault="00EE0F89" w:rsidP="003A7837">
      <w:pPr>
        <w:pStyle w:val="Paragraphedeliste"/>
        <w:numPr>
          <w:ilvl w:val="0"/>
          <w:numId w:val="14"/>
        </w:numPr>
      </w:pPr>
      <w:r>
        <w:t>Case à cocher demandant s’il veut s’abonner au publications</w:t>
      </w:r>
    </w:p>
    <w:p w:rsidR="003A7837" w:rsidRDefault="003A7837" w:rsidP="003A7837">
      <w:pPr>
        <w:pStyle w:val="Paragraphedeliste"/>
      </w:pPr>
    </w:p>
    <w:p w:rsidR="00D76BEF" w:rsidRDefault="00D76BEF" w:rsidP="003A7837">
      <w:r>
        <w:t>(Maquette)</w:t>
      </w:r>
    </w:p>
    <w:p w:rsidR="00D76BEF" w:rsidRDefault="00D76BEF">
      <w:r>
        <w:br w:type="page"/>
      </w:r>
    </w:p>
    <w:p w:rsidR="00D76BEF" w:rsidRDefault="00D76BEF" w:rsidP="00D76BEF">
      <w:pPr>
        <w:pStyle w:val="Titre3"/>
      </w:pPr>
      <w:r>
        <w:lastRenderedPageBreak/>
        <w:t>Connexion</w:t>
      </w:r>
    </w:p>
    <w:p w:rsidR="00696F6E" w:rsidRPr="00696F6E" w:rsidRDefault="00696F6E" w:rsidP="00696F6E"/>
    <w:p w:rsidR="00D76BEF" w:rsidRDefault="00696F6E" w:rsidP="00D76BEF">
      <w:r>
        <w:t>Page permettant de se connecter pour avoir accès à la prise de contact et la prise de rendez-vous.</w:t>
      </w:r>
      <w:r w:rsidR="00D76BEF">
        <w:br/>
        <w:t>(Maquette)</w:t>
      </w:r>
    </w:p>
    <w:p w:rsidR="00D76BEF" w:rsidRDefault="00D76BEF">
      <w:r>
        <w:br w:type="page"/>
      </w:r>
    </w:p>
    <w:p w:rsidR="00D76BEF" w:rsidRDefault="00D76BEF" w:rsidP="00D76BEF">
      <w:pPr>
        <w:pStyle w:val="Titre3"/>
      </w:pPr>
      <w:r w:rsidRPr="00A63522">
        <w:lastRenderedPageBreak/>
        <w:t>Formulaire de contact</w:t>
      </w:r>
    </w:p>
    <w:p w:rsidR="00D76BEF" w:rsidRDefault="00D76BEF" w:rsidP="00D76BEF">
      <w:r w:rsidRPr="00326A1B">
        <w:t>(Description)</w:t>
      </w:r>
      <w:r>
        <w:br/>
        <w:t>(Maquette)</w:t>
      </w:r>
      <w:r w:rsidRPr="00D76BEF">
        <w:t xml:space="preserve"> </w:t>
      </w:r>
    </w:p>
    <w:p w:rsidR="00D76BEF" w:rsidRDefault="00D76BEF">
      <w:r>
        <w:br w:type="page"/>
      </w:r>
    </w:p>
    <w:p w:rsidR="00D76BEF" w:rsidRDefault="00D76BEF" w:rsidP="00D76BEF">
      <w:pPr>
        <w:pStyle w:val="Titre3"/>
      </w:pPr>
      <w:r w:rsidRPr="00A63522">
        <w:lastRenderedPageBreak/>
        <w:t>Formulaire de prise de rendez-vous</w:t>
      </w:r>
    </w:p>
    <w:p w:rsidR="00696F6E" w:rsidRPr="00696F6E" w:rsidRDefault="00696F6E" w:rsidP="00696F6E"/>
    <w:p w:rsidR="00CB64FF" w:rsidRDefault="00696F6E" w:rsidP="00D76BEF">
      <w:r>
        <w:t>Page contenant un formulaire accessible seulement si l’utilisateur a été autorisé par l’administrateur.</w:t>
      </w:r>
      <w:r w:rsidR="00D76BEF">
        <w:br/>
        <w:t>(Maquette)</w:t>
      </w:r>
    </w:p>
    <w:p w:rsidR="00CB64FF" w:rsidRDefault="00CB64FF">
      <w:r>
        <w:br w:type="page"/>
      </w:r>
    </w:p>
    <w:p w:rsidR="00CB64FF" w:rsidRDefault="00CB64FF" w:rsidP="00CB64FF">
      <w:pPr>
        <w:pStyle w:val="Titre3"/>
      </w:pPr>
      <w:r w:rsidRPr="005C1103">
        <w:lastRenderedPageBreak/>
        <w:t>Gestions des utilisateurs</w:t>
      </w:r>
    </w:p>
    <w:p w:rsidR="00696F6E" w:rsidRPr="00696F6E" w:rsidRDefault="00696F6E" w:rsidP="00696F6E"/>
    <w:p w:rsidR="00F36869" w:rsidRDefault="00F36869" w:rsidP="00CB64FF">
      <w:r>
        <w:t>Page permettant de visualiser la liste des utilisateurs et affiche quelques informations comme le nombre de personne abonnées aux publications.</w:t>
      </w:r>
    </w:p>
    <w:p w:rsidR="009608DE" w:rsidRDefault="00CB64FF" w:rsidP="00CB64FF">
      <w:r>
        <w:br/>
      </w:r>
      <w:r w:rsidR="00F36869">
        <w:rPr>
          <w:noProof/>
          <w:lang w:eastAsia="fr-CA"/>
        </w:rPr>
        <w:drawing>
          <wp:inline distT="0" distB="0" distL="0" distR="0">
            <wp:extent cx="6311041" cy="3571875"/>
            <wp:effectExtent l="0" t="0" r="0" b="0"/>
            <wp:docPr id="38" name="Image 38" descr="C:\Users\1532472\Desktop\Projet_phychologue\Documentation\Analyse détaillée\Maquettes\Admin\gestionUtilisat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32472\Desktop\Projet_phychologue\Documentation\Analyse détaillée\Maquettes\Admin\gestionUtilisateur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614" cy="358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DE" w:rsidRDefault="009608DE">
      <w:r>
        <w:br w:type="page"/>
      </w:r>
    </w:p>
    <w:p w:rsidR="009608DE" w:rsidRDefault="009608DE" w:rsidP="009608DE">
      <w:pPr>
        <w:pStyle w:val="Titre3"/>
      </w:pPr>
      <w:r w:rsidRPr="005C1103">
        <w:lastRenderedPageBreak/>
        <w:t>Gestions des documents</w:t>
      </w:r>
    </w:p>
    <w:p w:rsidR="001E78C8" w:rsidRDefault="001E78C8" w:rsidP="009608DE"/>
    <w:p w:rsidR="00F36869" w:rsidRDefault="001E78C8" w:rsidP="009608DE">
      <w:r>
        <w:t>Page permettant d’ajouter ou supprimer des documents de formats PDF afin de les rendre accessible à tous les utilisateurs. On peut</w:t>
      </w:r>
      <w:r w:rsidR="00696F6E">
        <w:t xml:space="preserve"> aussi créer</w:t>
      </w:r>
      <w:r>
        <w:t xml:space="preserve"> ou suppri</w:t>
      </w:r>
      <w:r w:rsidR="00696F6E">
        <w:t>mer des catégories (que l’on pourra associer aux documents)</w:t>
      </w:r>
      <w:r w:rsidR="00F36869">
        <w:t>.</w:t>
      </w:r>
    </w:p>
    <w:p w:rsidR="00F36869" w:rsidRDefault="00F36869" w:rsidP="009608DE"/>
    <w:p w:rsidR="00BB7401" w:rsidRDefault="00F36869" w:rsidP="009608DE">
      <w:r>
        <w:rPr>
          <w:noProof/>
          <w:lang w:eastAsia="fr-CA"/>
        </w:rPr>
        <w:drawing>
          <wp:inline distT="0" distB="0" distL="0" distR="0">
            <wp:extent cx="6277384" cy="3552825"/>
            <wp:effectExtent l="0" t="0" r="9525" b="0"/>
            <wp:docPr id="41" name="Image 41" descr="C:\Users\1532472\Desktop\Projet_phychologue\Documentation\Analyse détaillée\Maquettes\Admin\gestionPubl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532472\Desktop\Projet_phychologue\Documentation\Analyse détaillée\Maquettes\Admin\gestionPublica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13" cy="35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6E" w:rsidRDefault="00696F6E" w:rsidP="009608DE"/>
    <w:p w:rsidR="00BB7401" w:rsidRDefault="00BB7401">
      <w:r>
        <w:br w:type="page"/>
      </w:r>
    </w:p>
    <w:p w:rsidR="00C527A4" w:rsidRDefault="00C527A4" w:rsidP="00C527A4">
      <w:pPr>
        <w:pStyle w:val="Titre3"/>
      </w:pPr>
      <w:r w:rsidRPr="005C1103">
        <w:lastRenderedPageBreak/>
        <w:t xml:space="preserve">Gestions des </w:t>
      </w:r>
      <w:r>
        <w:t>rendez-vous</w:t>
      </w:r>
    </w:p>
    <w:p w:rsidR="001E78C8" w:rsidRDefault="001E78C8" w:rsidP="00C527A4"/>
    <w:p w:rsidR="00F36869" w:rsidRDefault="001E78C8" w:rsidP="00C527A4">
      <w:r>
        <w:t xml:space="preserve">Page accessible par l’administrateur permettant de visualiser et confirmer les rendez-vous. </w:t>
      </w:r>
    </w:p>
    <w:p w:rsidR="00C527A4" w:rsidRDefault="00C527A4" w:rsidP="00C527A4">
      <w:r>
        <w:br/>
      </w:r>
      <w:r w:rsidR="00F36869">
        <w:rPr>
          <w:noProof/>
          <w:lang w:eastAsia="fr-CA"/>
        </w:rPr>
        <w:drawing>
          <wp:inline distT="0" distB="0" distL="0" distR="0">
            <wp:extent cx="6327872" cy="3581400"/>
            <wp:effectExtent l="0" t="0" r="0" b="0"/>
            <wp:docPr id="43" name="Image 43" descr="C:\Users\1532472\Desktop\Projet_phychologue\Documentation\Analyse détaillée\Maquettes\Admin\gestionR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532472\Desktop\Projet_phychologue\Documentation\Analyse détaillée\Maquettes\Admin\gestionRDV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589" cy="358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A4" w:rsidRPr="005C1103" w:rsidRDefault="00C527A4" w:rsidP="00C527A4">
      <w:pPr>
        <w:spacing w:line="360" w:lineRule="auto"/>
      </w:pPr>
      <w:r>
        <w:br w:type="page"/>
      </w:r>
    </w:p>
    <w:p w:rsidR="00C527A4" w:rsidRDefault="00C527A4" w:rsidP="00C527A4">
      <w:pPr>
        <w:pStyle w:val="Titre3"/>
      </w:pPr>
      <w:r w:rsidRPr="005C1103">
        <w:lastRenderedPageBreak/>
        <w:t>Gestion des prises de contact</w:t>
      </w:r>
    </w:p>
    <w:p w:rsidR="006C5010" w:rsidRPr="006C5010" w:rsidRDefault="006C5010" w:rsidP="006C5010"/>
    <w:p w:rsidR="00F36869" w:rsidRDefault="006C5010" w:rsidP="00C527A4">
      <w:r>
        <w:t xml:space="preserve">Page contenant un formulaire simple permettant </w:t>
      </w:r>
      <w:r w:rsidR="00E40D19">
        <w:t>d’initier un contact avec le psychologue.</w:t>
      </w:r>
    </w:p>
    <w:p w:rsidR="00C527A4" w:rsidRDefault="00F36869" w:rsidP="00C527A4">
      <w:r>
        <w:rPr>
          <w:noProof/>
          <w:lang w:eastAsia="fr-CA"/>
        </w:rPr>
        <w:drawing>
          <wp:inline distT="0" distB="0" distL="0" distR="0">
            <wp:extent cx="6395190" cy="3619500"/>
            <wp:effectExtent l="0" t="0" r="5715" b="0"/>
            <wp:docPr id="46" name="Image 46" descr="C:\Users\1532472\Desktop\Projet_phychologue\Documentation\Analyse détaillée\Maquettes\Admin\gestion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532472\Desktop\Projet_phychologue\Documentation\Analyse détaillée\Maquettes\Admin\gestionContac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942" cy="36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7A4" w:rsidRPr="00C527A4">
        <w:t xml:space="preserve"> </w:t>
      </w:r>
    </w:p>
    <w:p w:rsidR="00C527A4" w:rsidRDefault="00C527A4" w:rsidP="00C527A4">
      <w:r>
        <w:br w:type="page"/>
      </w:r>
    </w:p>
    <w:p w:rsidR="00C527A4" w:rsidRDefault="00C527A4" w:rsidP="00C527A4">
      <w:pPr>
        <w:pStyle w:val="Titre3"/>
      </w:pPr>
      <w:r w:rsidRPr="005C1103">
        <w:lastRenderedPageBreak/>
        <w:t xml:space="preserve">Gestion des </w:t>
      </w:r>
      <w:r>
        <w:t>modules</w:t>
      </w:r>
    </w:p>
    <w:p w:rsidR="006C5010" w:rsidRPr="006C5010" w:rsidRDefault="006C5010" w:rsidP="006C5010"/>
    <w:p w:rsidR="00326A1B" w:rsidRPr="008C0755" w:rsidRDefault="006C5010">
      <w:pPr>
        <w:rPr>
          <w:rStyle w:val="Titre3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Pages contenant la liste des modules, une courte descriptions de chaque module et un interrupteur permettant de les activer ou les désactiver.</w:t>
      </w:r>
      <w:r w:rsidR="00C527A4">
        <w:br/>
        <w:t>(Maquette)</w:t>
      </w:r>
      <w:r w:rsidR="00C527A4" w:rsidRPr="00C527A4">
        <w:t xml:space="preserve"> </w:t>
      </w:r>
      <w:r w:rsidR="00326A1B">
        <w:rPr>
          <w:rStyle w:val="Titre3Car"/>
        </w:rPr>
        <w:br w:type="page"/>
      </w:r>
    </w:p>
    <w:p w:rsidR="008C0755" w:rsidRDefault="008C0755" w:rsidP="008C0755">
      <w:pPr>
        <w:pStyle w:val="Titre3"/>
      </w:pPr>
      <w:bookmarkStart w:id="13" w:name="_Toc525848242"/>
      <w:r>
        <w:lastRenderedPageBreak/>
        <w:t>Modèle physique de la base de données</w:t>
      </w:r>
    </w:p>
    <w:p w:rsidR="008C0755" w:rsidRPr="008C0755" w:rsidRDefault="008C0755" w:rsidP="008C0755"/>
    <w:bookmarkEnd w:id="13"/>
    <w:p w:rsidR="008C0755" w:rsidRDefault="00770E37">
      <w:r>
        <w:rPr>
          <w:noProof/>
          <w:lang w:eastAsia="fr-CA"/>
        </w:rPr>
        <w:drawing>
          <wp:inline distT="0" distB="0" distL="0" distR="0" wp14:anchorId="3BA6F4F5" wp14:editId="00A8141F">
            <wp:extent cx="7553960" cy="5217828"/>
            <wp:effectExtent l="6032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4385" cy="522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55" w:rsidRDefault="008C0755" w:rsidP="008C0755">
      <w:pPr>
        <w:pStyle w:val="Titre3"/>
      </w:pPr>
      <w:r>
        <w:lastRenderedPageBreak/>
        <w:t>Diagramme de classe</w:t>
      </w:r>
    </w:p>
    <w:p w:rsidR="00700A3B" w:rsidRDefault="00700A3B" w:rsidP="00700A3B"/>
    <w:p w:rsidR="00A11D1E" w:rsidRDefault="00326A1B" w:rsidP="00700A3B">
      <w:r>
        <w:br w:type="page"/>
      </w:r>
    </w:p>
    <w:p w:rsidR="009953A4" w:rsidRDefault="009953A4" w:rsidP="009953A4">
      <w:pPr>
        <w:pStyle w:val="Titre3"/>
      </w:pPr>
      <w:bookmarkStart w:id="14" w:name="_Toc524702358"/>
      <w:bookmarkStart w:id="15" w:name="_Toc525848243"/>
      <w:r>
        <w:lastRenderedPageBreak/>
        <w:t>Échéancier</w:t>
      </w:r>
      <w:bookmarkEnd w:id="14"/>
      <w:bookmarkEnd w:id="15"/>
      <w:r>
        <w:br/>
      </w:r>
    </w:p>
    <w:tbl>
      <w:tblPr>
        <w:tblStyle w:val="Tableausimple3"/>
        <w:tblW w:w="9356" w:type="dxa"/>
        <w:tblLook w:val="04A0" w:firstRow="1" w:lastRow="0" w:firstColumn="1" w:lastColumn="0" w:noHBand="0" w:noVBand="1"/>
      </w:tblPr>
      <w:tblGrid>
        <w:gridCol w:w="2876"/>
        <w:gridCol w:w="6480"/>
      </w:tblGrid>
      <w:tr w:rsidR="009953A4" w:rsidTr="00FD5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</w:t>
            </w:r>
            <w:r w:rsidR="00B31CA5">
              <w:rPr>
                <w:sz w:val="24"/>
                <w:szCs w:val="24"/>
              </w:rPr>
              <w:t>UE</w:t>
            </w: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Rencontre du client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du projet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Planification du projet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Rédaction du cahier de charges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détaillée (maquettes, diagrammes</w:t>
            </w:r>
            <w:r w:rsidR="00B31C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etc.)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953A4" w:rsidRDefault="009953A4" w:rsidP="009953A4">
            <w:pPr>
              <w:rPr>
                <w:sz w:val="24"/>
                <w:szCs w:val="24"/>
              </w:rPr>
            </w:pPr>
          </w:p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l’analyse détaillée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du projet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 la BD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953A4" w:rsidRDefault="009953A4" w:rsidP="009953A4">
            <w:pPr>
              <w:rPr>
                <w:b w:val="0"/>
                <w:bCs w:val="0"/>
                <w:caps w:val="0"/>
                <w:sz w:val="24"/>
                <w:szCs w:val="24"/>
              </w:rPr>
            </w:pPr>
          </w:p>
          <w:p w:rsidR="009953A4" w:rsidRPr="00AF0665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Rencontre avec le client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détaillée en fonction de l’adaptation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</w:tcPr>
          <w:p w:rsidR="00DE36D7" w:rsidRDefault="00DE36D7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Recherche de Template, tests divers, 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du module d’inscription et de connexion (module utilisateurs)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de la gestion des utilisateurs dans la section administrative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modules dans la section administrative</w:t>
            </w:r>
          </w:p>
          <w:p w:rsidR="009953A4" w:rsidRDefault="00E40D19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sur l’analyse détaillée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480" w:type="dxa"/>
          </w:tcPr>
          <w:p w:rsidR="00DE36D7" w:rsidRPr="00F11776" w:rsidRDefault="00DE36D7" w:rsidP="00DE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section « </w:t>
            </w:r>
            <w:r w:rsidRPr="00F11776">
              <w:rPr>
                <w:sz w:val="24"/>
                <w:szCs w:val="24"/>
              </w:rPr>
              <w:t>accueil</w:t>
            </w:r>
            <w:r>
              <w:rPr>
                <w:sz w:val="24"/>
                <w:szCs w:val="24"/>
              </w:rPr>
              <w:t> »</w:t>
            </w:r>
          </w:p>
          <w:p w:rsidR="00E40D19" w:rsidRDefault="00DE36D7" w:rsidP="00E40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section « services »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</w:t>
            </w:r>
            <w:r w:rsidR="00E40D19">
              <w:rPr>
                <w:sz w:val="24"/>
                <w:szCs w:val="24"/>
              </w:rPr>
              <w:t>t du module de prise de contact</w:t>
            </w:r>
          </w:p>
          <w:p w:rsidR="00E40D19" w:rsidRDefault="00E40D19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prises de contact</w:t>
            </w:r>
          </w:p>
          <w:p w:rsidR="00E40D19" w:rsidRDefault="00E40D19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480" w:type="dxa"/>
          </w:tcPr>
          <w:p w:rsidR="00B740CB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du module de dépôt de publications/documents dans la section administrative</w:t>
            </w:r>
          </w:p>
          <w:p w:rsidR="00B740CB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section de visualisation des documents dans la section utilisateur</w:t>
            </w:r>
          </w:p>
          <w:p w:rsidR="009953A4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Tampon (c</w:t>
            </w:r>
            <w:r w:rsidR="00DE36D7">
              <w:rPr>
                <w:sz w:val="24"/>
                <w:szCs w:val="24"/>
              </w:rPr>
              <w:t>orrections de bogues,</w:t>
            </w:r>
            <w:r>
              <w:rPr>
                <w:sz w:val="24"/>
                <w:szCs w:val="24"/>
              </w:rPr>
              <w:t xml:space="preserve"> améliorations diverses</w:t>
            </w:r>
            <w:r w:rsidR="00DE36D7">
              <w:rPr>
                <w:sz w:val="24"/>
                <w:szCs w:val="24"/>
              </w:rPr>
              <w:t>, etc.</w:t>
            </w:r>
            <w:r>
              <w:rPr>
                <w:sz w:val="24"/>
                <w:szCs w:val="24"/>
              </w:rPr>
              <w:t>)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80" w:type="dxa"/>
          </w:tcPr>
          <w:p w:rsidR="00B740CB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rendez-vous dans la section administrative</w:t>
            </w:r>
          </w:p>
          <w:p w:rsidR="00B740CB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Développement de la gestion des disponibilités dans la section administrative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80" w:type="dxa"/>
          </w:tcPr>
          <w:p w:rsidR="002C5B66" w:rsidRDefault="002C5B66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Développement de la prise de rendez-vous. 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Livraison version b</w:t>
            </w:r>
            <w:r w:rsidR="00B31CA5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>ta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bogues et 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bogues et 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Documenter l’application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Valider l’application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l’application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Livraison finale : 20/11/2018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Formation au client</w:t>
            </w:r>
          </w:p>
        </w:tc>
      </w:tr>
    </w:tbl>
    <w:p w:rsidR="009953A4" w:rsidRDefault="009953A4" w:rsidP="009953A4">
      <w:pPr>
        <w:rPr>
          <w:sz w:val="24"/>
          <w:szCs w:val="24"/>
        </w:rPr>
      </w:pPr>
    </w:p>
    <w:p w:rsidR="00700A3B" w:rsidRPr="00700A3B" w:rsidRDefault="00700A3B" w:rsidP="00700A3B"/>
    <w:sectPr w:rsidR="00700A3B" w:rsidRPr="00700A3B" w:rsidSect="00B1191E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8D0" w:rsidRDefault="00D808D0" w:rsidP="003B1482">
      <w:pPr>
        <w:spacing w:after="0" w:line="240" w:lineRule="auto"/>
      </w:pPr>
      <w:r>
        <w:separator/>
      </w:r>
    </w:p>
  </w:endnote>
  <w:endnote w:type="continuationSeparator" w:id="0">
    <w:p w:rsidR="00D808D0" w:rsidRDefault="00D808D0" w:rsidP="003B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07539"/>
      <w:docPartObj>
        <w:docPartGallery w:val="Page Numbers (Bottom of Page)"/>
        <w:docPartUnique/>
      </w:docPartObj>
    </w:sdtPr>
    <w:sdtEndPr/>
    <w:sdtContent>
      <w:p w:rsidR="003B1482" w:rsidRPr="00B1191E" w:rsidRDefault="00B1191E" w:rsidP="00B1191E">
        <w:pPr>
          <w:tabs>
            <w:tab w:val="center" w:pos="4550"/>
            <w:tab w:val="left" w:pos="5818"/>
          </w:tabs>
          <w:ind w:right="260"/>
          <w:jc w:val="right"/>
          <w:rPr>
            <w:color w:val="222A35" w:themeColor="text2" w:themeShade="80"/>
            <w:sz w:val="24"/>
            <w:szCs w:val="24"/>
          </w:rPr>
        </w:pPr>
        <w:r>
          <w:rPr>
            <w:color w:val="8496B0" w:themeColor="text2" w:themeTint="99"/>
            <w:spacing w:val="60"/>
            <w:sz w:val="24"/>
            <w:szCs w:val="24"/>
            <w:lang w:val="fr-FR"/>
          </w:rPr>
          <w:t>Page</w:t>
        </w:r>
        <w:r>
          <w:rPr>
            <w:color w:val="8496B0" w:themeColor="text2" w:themeTint="99"/>
            <w:sz w:val="24"/>
            <w:szCs w:val="24"/>
            <w:lang w:val="fr-FR"/>
          </w:rPr>
          <w:t xml:space="preserve"> </w:t>
        </w:r>
        <w:r>
          <w:rPr>
            <w:color w:val="323E4F" w:themeColor="text2" w:themeShade="BF"/>
            <w:sz w:val="24"/>
            <w:szCs w:val="24"/>
          </w:rPr>
          <w:fldChar w:fldCharType="begin"/>
        </w:r>
        <w:r>
          <w:rPr>
            <w:color w:val="323E4F" w:themeColor="text2" w:themeShade="BF"/>
            <w:sz w:val="24"/>
            <w:szCs w:val="24"/>
          </w:rPr>
          <w:instrText>PAGE   \* MERGEFORMAT</w:instrText>
        </w:r>
        <w:r>
          <w:rPr>
            <w:color w:val="323E4F" w:themeColor="text2" w:themeShade="BF"/>
            <w:sz w:val="24"/>
            <w:szCs w:val="24"/>
          </w:rPr>
          <w:fldChar w:fldCharType="separate"/>
        </w:r>
        <w:r w:rsidR="009B3FA8">
          <w:rPr>
            <w:noProof/>
            <w:color w:val="323E4F" w:themeColor="text2" w:themeShade="BF"/>
            <w:sz w:val="24"/>
            <w:szCs w:val="24"/>
          </w:rPr>
          <w:t>20</w:t>
        </w:r>
        <w:r>
          <w:rPr>
            <w:color w:val="323E4F" w:themeColor="text2" w:themeShade="BF"/>
            <w:sz w:val="24"/>
            <w:szCs w:val="24"/>
          </w:rPr>
          <w:fldChar w:fldCharType="end"/>
        </w:r>
        <w:r>
          <w:rPr>
            <w:color w:val="323E4F" w:themeColor="text2" w:themeShade="BF"/>
            <w:sz w:val="24"/>
            <w:szCs w:val="24"/>
            <w:lang w:val="fr-FR"/>
          </w:rPr>
          <w:t xml:space="preserve"> | </w:t>
        </w:r>
        <w:r>
          <w:rPr>
            <w:color w:val="323E4F" w:themeColor="text2" w:themeShade="BF"/>
            <w:sz w:val="24"/>
            <w:szCs w:val="24"/>
          </w:rPr>
          <w:fldChar w:fldCharType="begin"/>
        </w:r>
        <w:r>
          <w:rPr>
            <w:color w:val="323E4F" w:themeColor="text2" w:themeShade="BF"/>
            <w:sz w:val="24"/>
            <w:szCs w:val="24"/>
          </w:rPr>
          <w:instrText>NUMPAGES  \* Arabic  \* MERGEFORMAT</w:instrText>
        </w:r>
        <w:r>
          <w:rPr>
            <w:color w:val="323E4F" w:themeColor="text2" w:themeShade="BF"/>
            <w:sz w:val="24"/>
            <w:szCs w:val="24"/>
          </w:rPr>
          <w:fldChar w:fldCharType="separate"/>
        </w:r>
        <w:r w:rsidR="009B3FA8">
          <w:rPr>
            <w:noProof/>
            <w:color w:val="323E4F" w:themeColor="text2" w:themeShade="BF"/>
            <w:sz w:val="24"/>
            <w:szCs w:val="24"/>
          </w:rPr>
          <w:t>21</w:t>
        </w:r>
        <w:r>
          <w:rPr>
            <w:color w:val="323E4F" w:themeColor="text2" w:themeShade="BF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8D0" w:rsidRDefault="00D808D0" w:rsidP="003B1482">
      <w:pPr>
        <w:spacing w:after="0" w:line="240" w:lineRule="auto"/>
      </w:pPr>
      <w:r>
        <w:separator/>
      </w:r>
    </w:p>
  </w:footnote>
  <w:footnote w:type="continuationSeparator" w:id="0">
    <w:p w:rsidR="00D808D0" w:rsidRDefault="00D808D0" w:rsidP="003B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91E" w:rsidRDefault="009B3FA8" w:rsidP="00B1191E">
    <w:pPr>
      <w:pStyle w:val="En-tte"/>
      <w:jc w:val="right"/>
      <w:rPr>
        <w:color w:val="5B9BD5" w:themeColor="accent1"/>
      </w:rPr>
    </w:pPr>
    <w:sdt>
      <w:sdtPr>
        <w:rPr>
          <w:color w:val="5B9BD5" w:themeColor="accent1"/>
        </w:rPr>
        <w:alias w:val="Titre"/>
        <w:tag w:val=""/>
        <w:id w:val="664756013"/>
        <w:placeholder>
          <w:docPart w:val="861CB5BA7BE84095A8C4F91C708F7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B59AE">
          <w:rPr>
            <w:color w:val="5B9BD5" w:themeColor="accent1"/>
          </w:rPr>
          <w:t>Analyse détaillée</w:t>
        </w:r>
      </w:sdtContent>
    </w:sdt>
    <w:r w:rsidR="00B1191E">
      <w:rPr>
        <w:color w:val="5B9BD5" w:themeColor="accent1"/>
        <w:lang w:val="fr-FR"/>
      </w:rPr>
      <w:t xml:space="preserve"> | #</w:t>
    </w:r>
    <w:proofErr w:type="spellStart"/>
    <w:r w:rsidR="00B1191E">
      <w:rPr>
        <w:color w:val="5B9BD5" w:themeColor="accent1"/>
        <w:lang w:val="fr-FR"/>
      </w:rPr>
      <w:t>Salty</w:t>
    </w:r>
    <w:proofErr w:type="spellEnd"/>
  </w:p>
  <w:p w:rsidR="00B1191E" w:rsidRDefault="00B1191E" w:rsidP="00B1191E">
    <w:pPr>
      <w:pStyle w:val="En-tte"/>
    </w:pPr>
  </w:p>
  <w:p w:rsidR="00B20D49" w:rsidRPr="00B1191E" w:rsidRDefault="00B20D49" w:rsidP="00B119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39C"/>
    <w:multiLevelType w:val="hybridMultilevel"/>
    <w:tmpl w:val="0E428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FE5"/>
    <w:multiLevelType w:val="hybridMultilevel"/>
    <w:tmpl w:val="2A6273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4E94"/>
    <w:multiLevelType w:val="hybridMultilevel"/>
    <w:tmpl w:val="B972FA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C5197"/>
    <w:multiLevelType w:val="hybridMultilevel"/>
    <w:tmpl w:val="8692F9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7D88"/>
    <w:multiLevelType w:val="hybridMultilevel"/>
    <w:tmpl w:val="47948D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63078"/>
    <w:multiLevelType w:val="hybridMultilevel"/>
    <w:tmpl w:val="53CE76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023CF"/>
    <w:multiLevelType w:val="hybridMultilevel"/>
    <w:tmpl w:val="C6A2E9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41C69"/>
    <w:multiLevelType w:val="hybridMultilevel"/>
    <w:tmpl w:val="5A7238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F1625"/>
    <w:multiLevelType w:val="hybridMultilevel"/>
    <w:tmpl w:val="7696CD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B4D8C"/>
    <w:multiLevelType w:val="hybridMultilevel"/>
    <w:tmpl w:val="839C7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96673"/>
    <w:multiLevelType w:val="hybridMultilevel"/>
    <w:tmpl w:val="12AE10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52A3C"/>
    <w:multiLevelType w:val="hybridMultilevel"/>
    <w:tmpl w:val="1432FF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8663B"/>
    <w:multiLevelType w:val="hybridMultilevel"/>
    <w:tmpl w:val="6AB038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D440A"/>
    <w:multiLevelType w:val="hybridMultilevel"/>
    <w:tmpl w:val="0BB215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CA" w:vendorID="64" w:dllVersion="4096" w:nlCheck="1" w:checkStyle="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96"/>
    <w:rsid w:val="0001417A"/>
    <w:rsid w:val="00031E53"/>
    <w:rsid w:val="00036366"/>
    <w:rsid w:val="0008060C"/>
    <w:rsid w:val="00085C37"/>
    <w:rsid w:val="000D57ED"/>
    <w:rsid w:val="000E7282"/>
    <w:rsid w:val="0012009B"/>
    <w:rsid w:val="001263D0"/>
    <w:rsid w:val="00196938"/>
    <w:rsid w:val="001B0906"/>
    <w:rsid w:val="001E3C19"/>
    <w:rsid w:val="001E78C8"/>
    <w:rsid w:val="0023266A"/>
    <w:rsid w:val="002C5B66"/>
    <w:rsid w:val="002D40BB"/>
    <w:rsid w:val="002F6201"/>
    <w:rsid w:val="00315AAB"/>
    <w:rsid w:val="00326A1B"/>
    <w:rsid w:val="00373CBB"/>
    <w:rsid w:val="00390EE8"/>
    <w:rsid w:val="003A7837"/>
    <w:rsid w:val="003B0505"/>
    <w:rsid w:val="003B1482"/>
    <w:rsid w:val="003B69A6"/>
    <w:rsid w:val="003D1EE8"/>
    <w:rsid w:val="00413F45"/>
    <w:rsid w:val="004B5DC0"/>
    <w:rsid w:val="004C6EF1"/>
    <w:rsid w:val="005000E9"/>
    <w:rsid w:val="005315CC"/>
    <w:rsid w:val="0056474D"/>
    <w:rsid w:val="005C1103"/>
    <w:rsid w:val="005F3D24"/>
    <w:rsid w:val="005F6750"/>
    <w:rsid w:val="006662D6"/>
    <w:rsid w:val="00666C01"/>
    <w:rsid w:val="0069631C"/>
    <w:rsid w:val="00696F6E"/>
    <w:rsid w:val="006C5010"/>
    <w:rsid w:val="006F70EB"/>
    <w:rsid w:val="00700A3B"/>
    <w:rsid w:val="00707E31"/>
    <w:rsid w:val="00732C45"/>
    <w:rsid w:val="00770E37"/>
    <w:rsid w:val="007B1626"/>
    <w:rsid w:val="007B1C36"/>
    <w:rsid w:val="0080538B"/>
    <w:rsid w:val="0082170E"/>
    <w:rsid w:val="00884115"/>
    <w:rsid w:val="008B59AE"/>
    <w:rsid w:val="008C0755"/>
    <w:rsid w:val="00905B96"/>
    <w:rsid w:val="0094657C"/>
    <w:rsid w:val="009508B5"/>
    <w:rsid w:val="009608DE"/>
    <w:rsid w:val="009953A4"/>
    <w:rsid w:val="009B000C"/>
    <w:rsid w:val="009B3FA8"/>
    <w:rsid w:val="009D2FF2"/>
    <w:rsid w:val="009F3638"/>
    <w:rsid w:val="00A059AF"/>
    <w:rsid w:val="00A11D1E"/>
    <w:rsid w:val="00A271E0"/>
    <w:rsid w:val="00A63522"/>
    <w:rsid w:val="00AF40E2"/>
    <w:rsid w:val="00B1191E"/>
    <w:rsid w:val="00B20D49"/>
    <w:rsid w:val="00B31CA5"/>
    <w:rsid w:val="00B740CB"/>
    <w:rsid w:val="00BB7401"/>
    <w:rsid w:val="00BE1CCF"/>
    <w:rsid w:val="00BE348A"/>
    <w:rsid w:val="00C17334"/>
    <w:rsid w:val="00C25FF5"/>
    <w:rsid w:val="00C527A4"/>
    <w:rsid w:val="00C745A9"/>
    <w:rsid w:val="00CB64FF"/>
    <w:rsid w:val="00D23C1C"/>
    <w:rsid w:val="00D27BC8"/>
    <w:rsid w:val="00D46A9E"/>
    <w:rsid w:val="00D53374"/>
    <w:rsid w:val="00D76BEF"/>
    <w:rsid w:val="00D808D0"/>
    <w:rsid w:val="00DB71BB"/>
    <w:rsid w:val="00DD0B85"/>
    <w:rsid w:val="00DD6BA5"/>
    <w:rsid w:val="00DE1BD1"/>
    <w:rsid w:val="00DE36D7"/>
    <w:rsid w:val="00E1571E"/>
    <w:rsid w:val="00E40D19"/>
    <w:rsid w:val="00E4638F"/>
    <w:rsid w:val="00E9733D"/>
    <w:rsid w:val="00EE0F89"/>
    <w:rsid w:val="00F06202"/>
    <w:rsid w:val="00F2455C"/>
    <w:rsid w:val="00F36869"/>
    <w:rsid w:val="00F7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6BE6E0"/>
  <w15:chartTrackingRefBased/>
  <w15:docId w15:val="{0439E5DF-1DBE-45FA-867A-63CC804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95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5B9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5B96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05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B96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05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263D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263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3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263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263D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2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FF2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700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ausimple3">
    <w:name w:val="Plain Table 3"/>
    <w:basedOn w:val="TableauNormal"/>
    <w:uiPriority w:val="43"/>
    <w:rsid w:val="00995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9953A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3B1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482"/>
  </w:style>
  <w:style w:type="paragraph" w:styleId="Pieddepage">
    <w:name w:val="footer"/>
    <w:basedOn w:val="Normal"/>
    <w:link w:val="PieddepageCar"/>
    <w:uiPriority w:val="99"/>
    <w:unhideWhenUsed/>
    <w:rsid w:val="003B1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1CB5BA7BE84095A8C4F91C708F7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1B74A-D867-4C35-B10E-BDD24C8AD3BE}"/>
      </w:docPartPr>
      <w:docPartBody>
        <w:p w:rsidR="00E4782F" w:rsidRDefault="005D6D5F" w:rsidP="005D6D5F">
          <w:pPr>
            <w:pStyle w:val="861CB5BA7BE84095A8C4F91C708F740F"/>
          </w:pPr>
          <w:r>
            <w:rPr>
              <w:color w:val="5B9BD5" w:themeColor="accent1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C1"/>
    <w:rsid w:val="000170C1"/>
    <w:rsid w:val="004F2F7B"/>
    <w:rsid w:val="00536928"/>
    <w:rsid w:val="005D6D5F"/>
    <w:rsid w:val="006A1F1D"/>
    <w:rsid w:val="006B24EF"/>
    <w:rsid w:val="00BA4D7B"/>
    <w:rsid w:val="00DE7D24"/>
    <w:rsid w:val="00E4782F"/>
    <w:rsid w:val="00E9394E"/>
    <w:rsid w:val="00E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4EAC17E298495DA9149397A475BEA2">
    <w:name w:val="544EAC17E298495DA9149397A475BEA2"/>
    <w:rsid w:val="000170C1"/>
  </w:style>
  <w:style w:type="paragraph" w:customStyle="1" w:styleId="BF493836F8D341DD8FF603DB9528C6EE">
    <w:name w:val="BF493836F8D341DD8FF603DB9528C6EE"/>
    <w:rsid w:val="000170C1"/>
  </w:style>
  <w:style w:type="paragraph" w:customStyle="1" w:styleId="0F76DD7C001349BBB52CAC8D09E65618">
    <w:name w:val="0F76DD7C001349BBB52CAC8D09E65618"/>
    <w:rsid w:val="005D6D5F"/>
  </w:style>
  <w:style w:type="paragraph" w:customStyle="1" w:styleId="231EB6E977D640EB869E0ED7924575B4">
    <w:name w:val="231EB6E977D640EB869E0ED7924575B4"/>
    <w:rsid w:val="005D6D5F"/>
  </w:style>
  <w:style w:type="paragraph" w:customStyle="1" w:styleId="861CB5BA7BE84095A8C4F91C708F740F">
    <w:name w:val="861CB5BA7BE84095A8C4F91C708F740F"/>
    <w:rsid w:val="005D6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Automne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12A07-0B45-4885-8951-44AF4979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22</Pages>
  <Words>1393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détaillée</vt:lpstr>
    </vt:vector>
  </TitlesOfParts>
  <Company>Cégep de Chicoutimi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détaillée</dc:title>
  <dc:subject>Cabinet Jean-Marc Guay</dc:subject>
  <dc:creator>Chewbacca</dc:creator>
  <cp:keywords/>
  <dc:description/>
  <cp:lastModifiedBy>Chewbacca</cp:lastModifiedBy>
  <cp:revision>52</cp:revision>
  <dcterms:created xsi:type="dcterms:W3CDTF">2018-09-04T12:50:00Z</dcterms:created>
  <dcterms:modified xsi:type="dcterms:W3CDTF">2018-10-03T18:28:00Z</dcterms:modified>
</cp:coreProperties>
</file>