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A120F4" w:rsidP="00C902D2">
      <w:pPr>
        <w:pStyle w:val="Titre1"/>
      </w:pPr>
      <w:r>
        <w:t>Compte rendu de la semaine du 11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Récupération du contenu du site web existant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Préparation d’un plan pour la réunion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423072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/09/18</w:t>
            </w:r>
          </w:p>
        </w:tc>
        <w:tc>
          <w:tcPr>
            <w:tcW w:w="1171" w:type="dxa"/>
          </w:tcPr>
          <w:p w:rsidR="00A120F4" w:rsidRPr="00423072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Réunion après la rencontre avec le client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Default="00A120F4" w:rsidP="00A120F4">
            <w:pPr>
              <w:ind w:left="708" w:hanging="70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Correction </w:t>
            </w:r>
            <w:r>
              <w:rPr>
                <w:b w:val="0"/>
                <w:sz w:val="22"/>
                <w:szCs w:val="22"/>
              </w:rPr>
              <w:t>du cahier de charge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trHeight w:val="987"/>
        </w:trPr>
        <w:tc>
          <w:tcPr>
            <w:tcW w:w="4184" w:type="dxa"/>
          </w:tcPr>
          <w:p w:rsidR="00A120F4" w:rsidRDefault="00A120F4" w:rsidP="00A120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Diagramme de classe</w:t>
            </w:r>
          </w:p>
        </w:tc>
        <w:tc>
          <w:tcPr>
            <w:tcW w:w="1539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1H30</w:t>
            </w:r>
          </w:p>
        </w:tc>
        <w:tc>
          <w:tcPr>
            <w:tcW w:w="1379" w:type="dxa"/>
          </w:tcPr>
          <w:p w:rsidR="00A120F4" w:rsidRDefault="00A120F4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100189" w:rsidP="00A1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  <w:tr w:rsidR="00A120F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A120F4" w:rsidRPr="00A120F4" w:rsidRDefault="00A120F4" w:rsidP="00A120F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de l’analyse détaillée</w:t>
            </w:r>
          </w:p>
        </w:tc>
        <w:tc>
          <w:tcPr>
            <w:tcW w:w="153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1" w:type="dxa"/>
          </w:tcPr>
          <w:p w:rsidR="00A120F4" w:rsidRDefault="00A120F4" w:rsidP="00A1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Fait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8D4C51" w:rsidRDefault="008D4C5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lastRenderedPageBreak/>
        <w:t>P</w:t>
      </w:r>
      <w:r w:rsidR="00A120F4">
        <w:t>lanification de la semaine du 18</w:t>
      </w:r>
      <w:r w:rsidR="004937A8">
        <w:t>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C5486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page analyse détaillée</w:t>
            </w:r>
          </w:p>
        </w:tc>
        <w:tc>
          <w:tcPr>
            <w:tcW w:w="1684" w:type="dxa"/>
          </w:tcPr>
          <w:p w:rsidR="00457964" w:rsidRPr="00423072" w:rsidRDefault="00C54867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81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087D24" w:rsidRPr="00423072" w:rsidRDefault="00C5486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54867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54867" w:rsidRDefault="00AA415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Écriture des scripts pour la DB</w:t>
            </w:r>
          </w:p>
        </w:tc>
        <w:tc>
          <w:tcPr>
            <w:tcW w:w="1684" w:type="dxa"/>
          </w:tcPr>
          <w:p w:rsidR="00C54867" w:rsidRPr="00423072" w:rsidRDefault="00AA4151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C54867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F33FDB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33FDB" w:rsidRDefault="00AA415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Écriture des classes </w:t>
            </w:r>
          </w:p>
        </w:tc>
        <w:tc>
          <w:tcPr>
            <w:tcW w:w="1684" w:type="dxa"/>
          </w:tcPr>
          <w:p w:rsidR="00F33FDB" w:rsidRPr="00423072" w:rsidRDefault="00AA4151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18/09/18</w:t>
            </w:r>
          </w:p>
        </w:tc>
        <w:tc>
          <w:tcPr>
            <w:tcW w:w="1173" w:type="dxa"/>
          </w:tcPr>
          <w:p w:rsidR="00F33FDB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F33FDB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33FDB" w:rsidRDefault="00F33FDB" w:rsidP="00716729">
            <w:pPr>
              <w:rPr>
                <w:b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84" w:type="dxa"/>
          </w:tcPr>
          <w:p w:rsidR="00F33FDB" w:rsidRPr="00423072" w:rsidRDefault="00F33FDB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F33FDB" w:rsidRPr="00423072" w:rsidRDefault="00F33FD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F33FDB" w:rsidRPr="00423072" w:rsidRDefault="00F33FD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F33FDB" w:rsidRPr="00423072" w:rsidRDefault="00F33FD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A4151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AA4151" w:rsidRDefault="00AA4151" w:rsidP="00716729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684" w:type="dxa"/>
          </w:tcPr>
          <w:p w:rsidR="00AA4151" w:rsidRPr="00423072" w:rsidRDefault="00AA4151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AA4151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AA4151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AA4151" w:rsidRPr="00423072" w:rsidRDefault="00AA415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A4151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AA4151" w:rsidRDefault="00AA4151" w:rsidP="00716729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684" w:type="dxa"/>
          </w:tcPr>
          <w:p w:rsidR="00AA4151" w:rsidRPr="00423072" w:rsidRDefault="00AA4151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AA4151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AA4151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AA4151" w:rsidRPr="00423072" w:rsidRDefault="00AA415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3FA4"/>
    <w:rsid w:val="00087D24"/>
    <w:rsid w:val="00091E85"/>
    <w:rsid w:val="000E4404"/>
    <w:rsid w:val="00100189"/>
    <w:rsid w:val="001415A8"/>
    <w:rsid w:val="0016617F"/>
    <w:rsid w:val="001C6E98"/>
    <w:rsid w:val="002230D6"/>
    <w:rsid w:val="00243CA2"/>
    <w:rsid w:val="0024628E"/>
    <w:rsid w:val="0025657A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53029A"/>
    <w:rsid w:val="00573E20"/>
    <w:rsid w:val="00582B16"/>
    <w:rsid w:val="00636CAD"/>
    <w:rsid w:val="00673023"/>
    <w:rsid w:val="00716729"/>
    <w:rsid w:val="00796AC0"/>
    <w:rsid w:val="00812413"/>
    <w:rsid w:val="008D4C51"/>
    <w:rsid w:val="008D5ABE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85F42"/>
    <w:rsid w:val="00AA4151"/>
    <w:rsid w:val="00B4229C"/>
    <w:rsid w:val="00BB4317"/>
    <w:rsid w:val="00C273AB"/>
    <w:rsid w:val="00C46360"/>
    <w:rsid w:val="00C5482F"/>
    <w:rsid w:val="00C54867"/>
    <w:rsid w:val="00C902D2"/>
    <w:rsid w:val="00CA485E"/>
    <w:rsid w:val="00CC1360"/>
    <w:rsid w:val="00CC564A"/>
    <w:rsid w:val="00D0276F"/>
    <w:rsid w:val="00D17509"/>
    <w:rsid w:val="00E329FE"/>
    <w:rsid w:val="00E477AC"/>
    <w:rsid w:val="00EE79B8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A322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15</cp:revision>
  <dcterms:created xsi:type="dcterms:W3CDTF">2018-09-11T12:22:00Z</dcterms:created>
  <dcterms:modified xsi:type="dcterms:W3CDTF">2018-09-18T12:32:00Z</dcterms:modified>
</cp:coreProperties>
</file>