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6EAF" w:rsidRDefault="009D6A47" w:rsidP="00A21579">
      <w:pPr>
        <w:pStyle w:val="Titre"/>
      </w:pPr>
      <w:r>
        <w:t>Rapport</w:t>
      </w:r>
      <w:r w:rsidR="00087D24">
        <w:t xml:space="preserve"> hebdomadaire</w:t>
      </w:r>
      <w:r w:rsidR="00C5482F">
        <w:tab/>
      </w:r>
      <w:r w:rsidR="00C5482F">
        <w:tab/>
      </w:r>
      <w:r w:rsidR="00C5482F">
        <w:tab/>
      </w:r>
    </w:p>
    <w:p w:rsidR="00716729" w:rsidRDefault="00FE2720" w:rsidP="00716729">
      <w:pPr>
        <w:pStyle w:val="Sous-titre"/>
      </w:pPr>
      <w:r>
        <w:t>Rencontre du 24/10</w:t>
      </w:r>
      <w:r w:rsidR="002230D6">
        <w:t>/18 de 8H10 à 9H00</w:t>
      </w:r>
    </w:p>
    <w:p w:rsidR="00C5482F" w:rsidRDefault="00C5482F" w:rsidP="00C5482F">
      <w:pPr>
        <w:pStyle w:val="Sansinterligne"/>
      </w:pPr>
      <w:r>
        <w:t>Félix Gravel</w:t>
      </w:r>
    </w:p>
    <w:p w:rsidR="00C5482F" w:rsidRDefault="00C5482F" w:rsidP="00C5482F">
      <w:pPr>
        <w:pStyle w:val="Sansinterligne"/>
      </w:pPr>
      <w:r>
        <w:t>Charles Marchand</w:t>
      </w:r>
    </w:p>
    <w:p w:rsidR="00C5482F" w:rsidRDefault="00C5482F" w:rsidP="00C5482F">
      <w:pPr>
        <w:pStyle w:val="Sansinterligne"/>
      </w:pPr>
      <w:r>
        <w:t>Arnaud Etienne</w:t>
      </w:r>
    </w:p>
    <w:p w:rsidR="009D6A47" w:rsidRDefault="009D6A47" w:rsidP="00C5482F">
      <w:pPr>
        <w:pStyle w:val="Sansinterligne"/>
      </w:pPr>
    </w:p>
    <w:p w:rsidR="009D6A47" w:rsidRDefault="00FE2720" w:rsidP="00C902D2">
      <w:pPr>
        <w:pStyle w:val="Titre1"/>
      </w:pPr>
      <w:r>
        <w:t>Compte rendu de la semaine du 23/10</w:t>
      </w:r>
      <w:r w:rsidR="009D6A47">
        <w:t>/18</w:t>
      </w:r>
    </w:p>
    <w:p w:rsidR="009D6A47" w:rsidRDefault="009D6A47" w:rsidP="009D6A47"/>
    <w:tbl>
      <w:tblPr>
        <w:tblStyle w:val="TableauGrille4-Accentuation3"/>
        <w:tblW w:w="11916" w:type="dxa"/>
        <w:tblInd w:w="-1422" w:type="dxa"/>
        <w:tblLook w:val="04A0" w:firstRow="1" w:lastRow="0" w:firstColumn="1" w:lastColumn="0" w:noHBand="0" w:noVBand="1"/>
      </w:tblPr>
      <w:tblGrid>
        <w:gridCol w:w="4097"/>
        <w:gridCol w:w="1792"/>
        <w:gridCol w:w="1539"/>
        <w:gridCol w:w="1537"/>
        <w:gridCol w:w="1480"/>
        <w:gridCol w:w="1471"/>
      </w:tblGrid>
      <w:tr w:rsidR="00E5367B" w:rsidTr="005D17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97" w:type="dxa"/>
            <w:vAlign w:val="center"/>
          </w:tcPr>
          <w:p w:rsidR="00E5367B" w:rsidRPr="004B12E9" w:rsidRDefault="00E5367B" w:rsidP="00F536B1">
            <w:pPr>
              <w:jc w:val="center"/>
              <w:rPr>
                <w:sz w:val="26"/>
                <w:szCs w:val="26"/>
              </w:rPr>
            </w:pPr>
            <w:r w:rsidRPr="004B12E9">
              <w:rPr>
                <w:sz w:val="26"/>
                <w:szCs w:val="26"/>
              </w:rPr>
              <w:t>Tâches</w:t>
            </w:r>
          </w:p>
        </w:tc>
        <w:tc>
          <w:tcPr>
            <w:tcW w:w="1792" w:type="dxa"/>
            <w:vAlign w:val="center"/>
          </w:tcPr>
          <w:p w:rsidR="00E5367B" w:rsidRPr="004B12E9" w:rsidRDefault="00E5367B" w:rsidP="00F536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4B12E9">
              <w:rPr>
                <w:sz w:val="26"/>
                <w:szCs w:val="26"/>
              </w:rPr>
              <w:t>Participants</w:t>
            </w:r>
          </w:p>
        </w:tc>
        <w:tc>
          <w:tcPr>
            <w:tcW w:w="1539" w:type="dxa"/>
            <w:vAlign w:val="center"/>
          </w:tcPr>
          <w:p w:rsidR="00E5367B" w:rsidRPr="004B12E9" w:rsidRDefault="00E5367B" w:rsidP="00F536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Durée</w:t>
            </w:r>
            <w:r w:rsidRPr="004B12E9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effectué</w:t>
            </w:r>
          </w:p>
        </w:tc>
        <w:tc>
          <w:tcPr>
            <w:tcW w:w="1537" w:type="dxa"/>
            <w:vAlign w:val="center"/>
          </w:tcPr>
          <w:p w:rsidR="00E5367B" w:rsidRDefault="00E5367B" w:rsidP="00F536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Durée estimée</w:t>
            </w:r>
          </w:p>
        </w:tc>
        <w:tc>
          <w:tcPr>
            <w:tcW w:w="1480" w:type="dxa"/>
            <w:vAlign w:val="center"/>
          </w:tcPr>
          <w:p w:rsidR="00E5367B" w:rsidRPr="00C273AB" w:rsidRDefault="00E5367B" w:rsidP="00F536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Date de fin</w:t>
            </w:r>
          </w:p>
        </w:tc>
        <w:tc>
          <w:tcPr>
            <w:tcW w:w="1471" w:type="dxa"/>
            <w:vAlign w:val="center"/>
          </w:tcPr>
          <w:p w:rsidR="00E5367B" w:rsidRPr="004B12E9" w:rsidRDefault="00E5367B" w:rsidP="00F536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4B12E9">
              <w:rPr>
                <w:sz w:val="26"/>
                <w:szCs w:val="26"/>
              </w:rPr>
              <w:t>État</w:t>
            </w:r>
          </w:p>
        </w:tc>
      </w:tr>
      <w:tr w:rsidR="00FE2720" w:rsidTr="005D17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97" w:type="dxa"/>
          </w:tcPr>
          <w:p w:rsidR="00FE2720" w:rsidRPr="00423072" w:rsidRDefault="00FE2720" w:rsidP="00FE2720">
            <w:p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Finir accueil pour la beta</w:t>
            </w:r>
          </w:p>
        </w:tc>
        <w:tc>
          <w:tcPr>
            <w:tcW w:w="1792" w:type="dxa"/>
          </w:tcPr>
          <w:p w:rsidR="00FE2720" w:rsidRDefault="00FE2720" w:rsidP="00FE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Arnaud</w:t>
            </w:r>
          </w:p>
          <w:p w:rsidR="009F556C" w:rsidRPr="00423072" w:rsidRDefault="009F556C" w:rsidP="00FE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Félix</w:t>
            </w:r>
          </w:p>
        </w:tc>
        <w:tc>
          <w:tcPr>
            <w:tcW w:w="1539" w:type="dxa"/>
          </w:tcPr>
          <w:p w:rsidR="00FE2720" w:rsidRDefault="009F556C" w:rsidP="00FE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8H</w:t>
            </w:r>
          </w:p>
          <w:p w:rsidR="009F556C" w:rsidRDefault="009F556C" w:rsidP="00FE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4H</w:t>
            </w:r>
          </w:p>
          <w:p w:rsidR="009F556C" w:rsidRDefault="009F556C" w:rsidP="00FE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537" w:type="dxa"/>
          </w:tcPr>
          <w:p w:rsidR="00FE2720" w:rsidRPr="00423072" w:rsidRDefault="00FE2720" w:rsidP="00FE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8H</w:t>
            </w:r>
          </w:p>
        </w:tc>
        <w:tc>
          <w:tcPr>
            <w:tcW w:w="1480" w:type="dxa"/>
          </w:tcPr>
          <w:p w:rsidR="00FE2720" w:rsidRPr="00423072" w:rsidRDefault="004513E4" w:rsidP="00FE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19/10/2018</w:t>
            </w:r>
          </w:p>
        </w:tc>
        <w:tc>
          <w:tcPr>
            <w:tcW w:w="1471" w:type="dxa"/>
          </w:tcPr>
          <w:p w:rsidR="00FE2720" w:rsidRPr="00423072" w:rsidRDefault="009F556C" w:rsidP="00FE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Fini</w:t>
            </w:r>
          </w:p>
        </w:tc>
      </w:tr>
      <w:tr w:rsidR="00FE2720" w:rsidTr="005D1785">
        <w:trPr>
          <w:trHeight w:val="1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97" w:type="dxa"/>
          </w:tcPr>
          <w:p w:rsidR="00FE2720" w:rsidRDefault="00FE2720" w:rsidP="00FE2720">
            <w:p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Finir mail d’activation</w:t>
            </w:r>
          </w:p>
        </w:tc>
        <w:tc>
          <w:tcPr>
            <w:tcW w:w="1792" w:type="dxa"/>
          </w:tcPr>
          <w:p w:rsidR="00FE2720" w:rsidRDefault="00FE2720" w:rsidP="00FE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Arnaud</w:t>
            </w:r>
          </w:p>
        </w:tc>
        <w:tc>
          <w:tcPr>
            <w:tcW w:w="1539" w:type="dxa"/>
          </w:tcPr>
          <w:p w:rsidR="00FE2720" w:rsidRDefault="009F556C" w:rsidP="00FE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4H</w:t>
            </w:r>
          </w:p>
        </w:tc>
        <w:tc>
          <w:tcPr>
            <w:tcW w:w="1537" w:type="dxa"/>
          </w:tcPr>
          <w:p w:rsidR="00FE2720" w:rsidRPr="00423072" w:rsidRDefault="00FE2720" w:rsidP="00FE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4H</w:t>
            </w:r>
          </w:p>
        </w:tc>
        <w:tc>
          <w:tcPr>
            <w:tcW w:w="1480" w:type="dxa"/>
          </w:tcPr>
          <w:p w:rsidR="00FE2720" w:rsidRPr="00423072" w:rsidRDefault="004513E4" w:rsidP="00FE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19/10/2018</w:t>
            </w:r>
          </w:p>
        </w:tc>
        <w:tc>
          <w:tcPr>
            <w:tcW w:w="1471" w:type="dxa"/>
          </w:tcPr>
          <w:p w:rsidR="00FE2720" w:rsidRPr="00423072" w:rsidRDefault="009F556C" w:rsidP="00FE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Fini</w:t>
            </w:r>
          </w:p>
        </w:tc>
      </w:tr>
      <w:tr w:rsidR="00FE2720" w:rsidTr="005D17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97" w:type="dxa"/>
          </w:tcPr>
          <w:p w:rsidR="00FE2720" w:rsidRPr="00423072" w:rsidRDefault="00FE2720" w:rsidP="00FE2720">
            <w:p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Finir la page services</w:t>
            </w:r>
          </w:p>
        </w:tc>
        <w:tc>
          <w:tcPr>
            <w:tcW w:w="1792" w:type="dxa"/>
          </w:tcPr>
          <w:p w:rsidR="00FE2720" w:rsidRPr="00423072" w:rsidRDefault="00FE2720" w:rsidP="00FE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Charles</w:t>
            </w:r>
          </w:p>
        </w:tc>
        <w:tc>
          <w:tcPr>
            <w:tcW w:w="1539" w:type="dxa"/>
          </w:tcPr>
          <w:p w:rsidR="00FE2720" w:rsidRDefault="009F556C" w:rsidP="00FE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8H</w:t>
            </w:r>
          </w:p>
        </w:tc>
        <w:tc>
          <w:tcPr>
            <w:tcW w:w="1537" w:type="dxa"/>
          </w:tcPr>
          <w:p w:rsidR="00FE2720" w:rsidRPr="00423072" w:rsidRDefault="00FE2720" w:rsidP="00FE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8H</w:t>
            </w:r>
          </w:p>
        </w:tc>
        <w:tc>
          <w:tcPr>
            <w:tcW w:w="1480" w:type="dxa"/>
          </w:tcPr>
          <w:p w:rsidR="00FE2720" w:rsidRPr="00423072" w:rsidRDefault="004513E4" w:rsidP="00FE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19/10/2018</w:t>
            </w:r>
          </w:p>
        </w:tc>
        <w:tc>
          <w:tcPr>
            <w:tcW w:w="1471" w:type="dxa"/>
          </w:tcPr>
          <w:p w:rsidR="00FE2720" w:rsidRPr="00423072" w:rsidRDefault="009F556C" w:rsidP="00FE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 finir</w:t>
            </w:r>
          </w:p>
        </w:tc>
      </w:tr>
      <w:tr w:rsidR="00FE2720" w:rsidTr="005D1785">
        <w:trPr>
          <w:trHeight w:val="1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97" w:type="dxa"/>
          </w:tcPr>
          <w:p w:rsidR="00FE2720" w:rsidRPr="00423072" w:rsidRDefault="00FE2720" w:rsidP="00FE2720">
            <w:p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Finir les prises de contact</w:t>
            </w:r>
          </w:p>
        </w:tc>
        <w:tc>
          <w:tcPr>
            <w:tcW w:w="1792" w:type="dxa"/>
          </w:tcPr>
          <w:p w:rsidR="00FE2720" w:rsidRPr="00423072" w:rsidRDefault="00FE2720" w:rsidP="00FE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Félix</w:t>
            </w:r>
          </w:p>
        </w:tc>
        <w:tc>
          <w:tcPr>
            <w:tcW w:w="1539" w:type="dxa"/>
          </w:tcPr>
          <w:p w:rsidR="00FE2720" w:rsidRDefault="009F556C" w:rsidP="00FE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6H</w:t>
            </w:r>
          </w:p>
        </w:tc>
        <w:tc>
          <w:tcPr>
            <w:tcW w:w="1537" w:type="dxa"/>
          </w:tcPr>
          <w:p w:rsidR="00FE2720" w:rsidRPr="00423072" w:rsidRDefault="00FE2720" w:rsidP="00FE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6H</w:t>
            </w:r>
          </w:p>
        </w:tc>
        <w:tc>
          <w:tcPr>
            <w:tcW w:w="1480" w:type="dxa"/>
          </w:tcPr>
          <w:p w:rsidR="00FE2720" w:rsidRPr="00423072" w:rsidRDefault="004513E4" w:rsidP="00FE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19/10/2018</w:t>
            </w:r>
          </w:p>
        </w:tc>
        <w:tc>
          <w:tcPr>
            <w:tcW w:w="1471" w:type="dxa"/>
          </w:tcPr>
          <w:p w:rsidR="00FE2720" w:rsidRPr="00423072" w:rsidRDefault="009F556C" w:rsidP="00FE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Fini</w:t>
            </w:r>
          </w:p>
        </w:tc>
      </w:tr>
      <w:tr w:rsidR="00FE2720" w:rsidTr="005D17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97" w:type="dxa"/>
          </w:tcPr>
          <w:p w:rsidR="00FE2720" w:rsidRPr="00423072" w:rsidRDefault="00FE2720" w:rsidP="00FE2720">
            <w:p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Test de toutes les fonctionnalités présentes</w:t>
            </w:r>
          </w:p>
        </w:tc>
        <w:tc>
          <w:tcPr>
            <w:tcW w:w="1792" w:type="dxa"/>
          </w:tcPr>
          <w:p w:rsidR="00FE2720" w:rsidRPr="00423072" w:rsidRDefault="00FE2720" w:rsidP="00FE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Félix</w:t>
            </w:r>
          </w:p>
        </w:tc>
        <w:tc>
          <w:tcPr>
            <w:tcW w:w="1539" w:type="dxa"/>
          </w:tcPr>
          <w:p w:rsidR="00FE2720" w:rsidRDefault="009F556C" w:rsidP="00FE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2H</w:t>
            </w:r>
          </w:p>
        </w:tc>
        <w:tc>
          <w:tcPr>
            <w:tcW w:w="1537" w:type="dxa"/>
          </w:tcPr>
          <w:p w:rsidR="00FE2720" w:rsidRPr="00423072" w:rsidRDefault="00FE2720" w:rsidP="00FE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2H</w:t>
            </w:r>
          </w:p>
        </w:tc>
        <w:tc>
          <w:tcPr>
            <w:tcW w:w="1480" w:type="dxa"/>
          </w:tcPr>
          <w:p w:rsidR="00FE2720" w:rsidRPr="00423072" w:rsidRDefault="004513E4" w:rsidP="00FE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19/10/2018</w:t>
            </w:r>
          </w:p>
        </w:tc>
        <w:tc>
          <w:tcPr>
            <w:tcW w:w="1471" w:type="dxa"/>
          </w:tcPr>
          <w:p w:rsidR="00FE2720" w:rsidRPr="00423072" w:rsidRDefault="009F556C" w:rsidP="00FE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Fini</w:t>
            </w:r>
          </w:p>
        </w:tc>
      </w:tr>
      <w:tr w:rsidR="00FE2720" w:rsidTr="005D1785">
        <w:trPr>
          <w:trHeight w:val="1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97" w:type="dxa"/>
          </w:tcPr>
          <w:p w:rsidR="00FE2720" w:rsidRPr="00423072" w:rsidRDefault="00FE2720" w:rsidP="00FE2720">
            <w:p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Correction bug design</w:t>
            </w:r>
          </w:p>
        </w:tc>
        <w:tc>
          <w:tcPr>
            <w:tcW w:w="1792" w:type="dxa"/>
          </w:tcPr>
          <w:p w:rsidR="00FE2720" w:rsidRPr="00423072" w:rsidRDefault="00FE2720" w:rsidP="00FE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Félix</w:t>
            </w:r>
          </w:p>
        </w:tc>
        <w:tc>
          <w:tcPr>
            <w:tcW w:w="1539" w:type="dxa"/>
          </w:tcPr>
          <w:p w:rsidR="00FE2720" w:rsidRDefault="009F556C" w:rsidP="00FE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6H</w:t>
            </w:r>
          </w:p>
        </w:tc>
        <w:tc>
          <w:tcPr>
            <w:tcW w:w="1537" w:type="dxa"/>
          </w:tcPr>
          <w:p w:rsidR="00FE2720" w:rsidRPr="00423072" w:rsidRDefault="00FE2720" w:rsidP="00FE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6H</w:t>
            </w:r>
          </w:p>
        </w:tc>
        <w:tc>
          <w:tcPr>
            <w:tcW w:w="1480" w:type="dxa"/>
          </w:tcPr>
          <w:p w:rsidR="00FE2720" w:rsidRPr="00423072" w:rsidRDefault="004513E4" w:rsidP="00FE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19/10/2018</w:t>
            </w:r>
          </w:p>
        </w:tc>
        <w:tc>
          <w:tcPr>
            <w:tcW w:w="1471" w:type="dxa"/>
          </w:tcPr>
          <w:p w:rsidR="00FE2720" w:rsidRPr="00423072" w:rsidRDefault="009F556C" w:rsidP="00FE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Fini</w:t>
            </w:r>
          </w:p>
        </w:tc>
      </w:tr>
      <w:tr w:rsidR="00FE2720" w:rsidTr="005D17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97" w:type="dxa"/>
          </w:tcPr>
          <w:p w:rsidR="00FE2720" w:rsidRPr="00423072" w:rsidRDefault="00FE2720" w:rsidP="00FE2720">
            <w:p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Faire la </w:t>
            </w:r>
            <w:proofErr w:type="spellStart"/>
            <w:r>
              <w:rPr>
                <w:b w:val="0"/>
                <w:sz w:val="22"/>
                <w:szCs w:val="22"/>
              </w:rPr>
              <w:t>navbar</w:t>
            </w:r>
            <w:proofErr w:type="spellEnd"/>
          </w:p>
        </w:tc>
        <w:tc>
          <w:tcPr>
            <w:tcW w:w="1792" w:type="dxa"/>
          </w:tcPr>
          <w:p w:rsidR="00FE2720" w:rsidRPr="00423072" w:rsidRDefault="00FE2720" w:rsidP="00FE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Charles</w:t>
            </w:r>
          </w:p>
        </w:tc>
        <w:tc>
          <w:tcPr>
            <w:tcW w:w="1539" w:type="dxa"/>
          </w:tcPr>
          <w:p w:rsidR="00FE2720" w:rsidRDefault="009F556C" w:rsidP="00FE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4H</w:t>
            </w:r>
          </w:p>
        </w:tc>
        <w:tc>
          <w:tcPr>
            <w:tcW w:w="1537" w:type="dxa"/>
          </w:tcPr>
          <w:p w:rsidR="00FE2720" w:rsidRPr="00423072" w:rsidRDefault="00FE2720" w:rsidP="00FE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4H</w:t>
            </w:r>
          </w:p>
        </w:tc>
        <w:tc>
          <w:tcPr>
            <w:tcW w:w="1480" w:type="dxa"/>
          </w:tcPr>
          <w:p w:rsidR="00FE2720" w:rsidRPr="00423072" w:rsidRDefault="004513E4" w:rsidP="00FE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19/10/2018</w:t>
            </w:r>
          </w:p>
        </w:tc>
        <w:tc>
          <w:tcPr>
            <w:tcW w:w="1471" w:type="dxa"/>
          </w:tcPr>
          <w:p w:rsidR="00FE2720" w:rsidRPr="00423072" w:rsidRDefault="009F556C" w:rsidP="00FE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Fini</w:t>
            </w:r>
          </w:p>
        </w:tc>
      </w:tr>
      <w:tr w:rsidR="009F556C" w:rsidTr="005D1785">
        <w:trPr>
          <w:trHeight w:val="1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97" w:type="dxa"/>
          </w:tcPr>
          <w:p w:rsidR="009F556C" w:rsidRPr="009F556C" w:rsidRDefault="009F556C" w:rsidP="00FE2720">
            <w:p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Accueil section admin</w:t>
            </w:r>
          </w:p>
        </w:tc>
        <w:tc>
          <w:tcPr>
            <w:tcW w:w="1792" w:type="dxa"/>
          </w:tcPr>
          <w:p w:rsidR="009F556C" w:rsidRDefault="009F556C" w:rsidP="00FE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Félix</w:t>
            </w:r>
          </w:p>
        </w:tc>
        <w:tc>
          <w:tcPr>
            <w:tcW w:w="1539" w:type="dxa"/>
          </w:tcPr>
          <w:p w:rsidR="009F556C" w:rsidRDefault="009F556C" w:rsidP="00FE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2H</w:t>
            </w:r>
          </w:p>
        </w:tc>
        <w:tc>
          <w:tcPr>
            <w:tcW w:w="1537" w:type="dxa"/>
          </w:tcPr>
          <w:p w:rsidR="009F556C" w:rsidRDefault="009F556C" w:rsidP="00FE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0H</w:t>
            </w:r>
          </w:p>
        </w:tc>
        <w:tc>
          <w:tcPr>
            <w:tcW w:w="1480" w:type="dxa"/>
          </w:tcPr>
          <w:p w:rsidR="009F556C" w:rsidRPr="00423072" w:rsidRDefault="004513E4" w:rsidP="00FE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19/10/2018</w:t>
            </w:r>
            <w:bookmarkStart w:id="0" w:name="_GoBack"/>
            <w:bookmarkEnd w:id="0"/>
          </w:p>
        </w:tc>
        <w:tc>
          <w:tcPr>
            <w:tcW w:w="1471" w:type="dxa"/>
          </w:tcPr>
          <w:p w:rsidR="009F556C" w:rsidRDefault="009F556C" w:rsidP="00FE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Fini</w:t>
            </w:r>
          </w:p>
        </w:tc>
      </w:tr>
    </w:tbl>
    <w:p w:rsidR="00D744F4" w:rsidRDefault="00D744F4" w:rsidP="00C5482F">
      <w:pPr>
        <w:pStyle w:val="Sansinterligne"/>
      </w:pPr>
    </w:p>
    <w:p w:rsidR="00D744F4" w:rsidRDefault="00D744F4" w:rsidP="00C5482F">
      <w:pPr>
        <w:pStyle w:val="Sansinterligne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D744F4" w:rsidTr="00D744F4">
        <w:tc>
          <w:tcPr>
            <w:tcW w:w="4528" w:type="dxa"/>
          </w:tcPr>
          <w:p w:rsidR="00D744F4" w:rsidRDefault="00D744F4" w:rsidP="00C5482F">
            <w:pPr>
              <w:pStyle w:val="Sansinterligne"/>
            </w:pPr>
            <w:r>
              <w:lastRenderedPageBreak/>
              <w:t>Durée total estimée</w:t>
            </w:r>
          </w:p>
        </w:tc>
        <w:tc>
          <w:tcPr>
            <w:tcW w:w="4528" w:type="dxa"/>
          </w:tcPr>
          <w:p w:rsidR="00D744F4" w:rsidRDefault="00D744F4" w:rsidP="00C5482F">
            <w:pPr>
              <w:pStyle w:val="Sansinterligne"/>
            </w:pPr>
            <w:r>
              <w:t>38 heures</w:t>
            </w:r>
          </w:p>
        </w:tc>
      </w:tr>
      <w:tr w:rsidR="00D744F4" w:rsidTr="00D744F4">
        <w:tc>
          <w:tcPr>
            <w:tcW w:w="4528" w:type="dxa"/>
          </w:tcPr>
          <w:p w:rsidR="00D744F4" w:rsidRDefault="00D744F4" w:rsidP="00C5482F">
            <w:pPr>
              <w:pStyle w:val="Sansinterligne"/>
            </w:pPr>
            <w:r>
              <w:t xml:space="preserve">Durée totale effectuée </w:t>
            </w:r>
          </w:p>
        </w:tc>
        <w:tc>
          <w:tcPr>
            <w:tcW w:w="4528" w:type="dxa"/>
          </w:tcPr>
          <w:p w:rsidR="00D744F4" w:rsidRDefault="00D744F4" w:rsidP="00C5482F">
            <w:pPr>
              <w:pStyle w:val="Sansinterligne"/>
            </w:pPr>
            <w:r>
              <w:t>40 heures</w:t>
            </w:r>
          </w:p>
        </w:tc>
      </w:tr>
    </w:tbl>
    <w:p w:rsidR="00D744F4" w:rsidRDefault="00D744F4" w:rsidP="00C5482F">
      <w:pPr>
        <w:pStyle w:val="Sansinterligne"/>
      </w:pPr>
    </w:p>
    <w:p w:rsidR="009D6A47" w:rsidRPr="00C5482F" w:rsidRDefault="009D6A47" w:rsidP="00C902D2">
      <w:pPr>
        <w:pStyle w:val="Titre1"/>
      </w:pPr>
      <w:r>
        <w:t>P</w:t>
      </w:r>
      <w:r w:rsidR="00FE2720">
        <w:t>lanification de la semaine du 16</w:t>
      </w:r>
      <w:r w:rsidR="00CB4610">
        <w:t>/10</w:t>
      </w:r>
      <w:r>
        <w:t>/18</w:t>
      </w:r>
    </w:p>
    <w:p w:rsidR="00716729" w:rsidRDefault="00716729" w:rsidP="00716729"/>
    <w:tbl>
      <w:tblPr>
        <w:tblStyle w:val="TableauGrille4-Accentuation3"/>
        <w:tblW w:w="11877" w:type="dxa"/>
        <w:tblInd w:w="-1412" w:type="dxa"/>
        <w:tblLook w:val="04A0" w:firstRow="1" w:lastRow="0" w:firstColumn="1" w:lastColumn="0" w:noHBand="0" w:noVBand="1"/>
      </w:tblPr>
      <w:tblGrid>
        <w:gridCol w:w="4003"/>
        <w:gridCol w:w="1681"/>
        <w:gridCol w:w="1766"/>
        <w:gridCol w:w="1780"/>
        <w:gridCol w:w="1369"/>
        <w:gridCol w:w="1278"/>
      </w:tblGrid>
      <w:tr w:rsidR="00CB4610" w:rsidTr="00871D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3" w:type="dxa"/>
            <w:vAlign w:val="center"/>
          </w:tcPr>
          <w:p w:rsidR="00CB4610" w:rsidRPr="004B12E9" w:rsidRDefault="00CB4610" w:rsidP="00716729">
            <w:pPr>
              <w:jc w:val="center"/>
              <w:rPr>
                <w:sz w:val="26"/>
                <w:szCs w:val="26"/>
              </w:rPr>
            </w:pPr>
            <w:r w:rsidRPr="004B12E9">
              <w:rPr>
                <w:sz w:val="26"/>
                <w:szCs w:val="26"/>
              </w:rPr>
              <w:t>Tâches</w:t>
            </w:r>
          </w:p>
        </w:tc>
        <w:tc>
          <w:tcPr>
            <w:tcW w:w="1681" w:type="dxa"/>
            <w:vAlign w:val="center"/>
          </w:tcPr>
          <w:p w:rsidR="00CB4610" w:rsidRPr="004B12E9" w:rsidRDefault="00CB4610" w:rsidP="007167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4B12E9">
              <w:rPr>
                <w:sz w:val="26"/>
                <w:szCs w:val="26"/>
              </w:rPr>
              <w:t>Participants</w:t>
            </w:r>
          </w:p>
        </w:tc>
        <w:tc>
          <w:tcPr>
            <w:tcW w:w="1766" w:type="dxa"/>
          </w:tcPr>
          <w:p w:rsidR="00CB4610" w:rsidRDefault="00CB4610" w:rsidP="007167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1780" w:type="dxa"/>
            <w:vAlign w:val="center"/>
          </w:tcPr>
          <w:p w:rsidR="00CB4610" w:rsidRPr="004B12E9" w:rsidRDefault="00CB4610" w:rsidP="007167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Durée</w:t>
            </w:r>
            <w:r w:rsidRPr="004B12E9">
              <w:rPr>
                <w:sz w:val="26"/>
                <w:szCs w:val="26"/>
              </w:rPr>
              <w:t xml:space="preserve"> estimé</w:t>
            </w:r>
          </w:p>
        </w:tc>
        <w:tc>
          <w:tcPr>
            <w:tcW w:w="1369" w:type="dxa"/>
            <w:vAlign w:val="center"/>
          </w:tcPr>
          <w:p w:rsidR="00CB4610" w:rsidRPr="00C273AB" w:rsidRDefault="00CB4610" w:rsidP="00087D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C273AB">
              <w:rPr>
                <w:sz w:val="26"/>
                <w:szCs w:val="26"/>
              </w:rPr>
              <w:t>Date cible</w:t>
            </w:r>
          </w:p>
        </w:tc>
        <w:tc>
          <w:tcPr>
            <w:tcW w:w="1278" w:type="dxa"/>
            <w:vAlign w:val="center"/>
          </w:tcPr>
          <w:p w:rsidR="00CB4610" w:rsidRPr="004B12E9" w:rsidRDefault="00CB4610" w:rsidP="007167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4B12E9">
              <w:rPr>
                <w:sz w:val="26"/>
                <w:szCs w:val="26"/>
              </w:rPr>
              <w:t>État</w:t>
            </w:r>
          </w:p>
        </w:tc>
      </w:tr>
      <w:tr w:rsidR="00780AF7" w:rsidTr="00871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3" w:type="dxa"/>
          </w:tcPr>
          <w:p w:rsidR="00780AF7" w:rsidRPr="00423072" w:rsidRDefault="00780AF7" w:rsidP="00780AF7">
            <w:p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Envoi de mail autorisation utilisateur</w:t>
            </w:r>
          </w:p>
        </w:tc>
        <w:tc>
          <w:tcPr>
            <w:tcW w:w="1681" w:type="dxa"/>
          </w:tcPr>
          <w:p w:rsidR="00780AF7" w:rsidRPr="00423072" w:rsidRDefault="00780AF7" w:rsidP="00780A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Arnaud</w:t>
            </w:r>
          </w:p>
        </w:tc>
        <w:tc>
          <w:tcPr>
            <w:tcW w:w="1766" w:type="dxa"/>
          </w:tcPr>
          <w:p w:rsidR="00780AF7" w:rsidRDefault="00780AF7" w:rsidP="00780A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780" w:type="dxa"/>
          </w:tcPr>
          <w:p w:rsidR="00780AF7" w:rsidRPr="00423072" w:rsidRDefault="00780AF7" w:rsidP="00780A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1H</w:t>
            </w:r>
          </w:p>
        </w:tc>
        <w:tc>
          <w:tcPr>
            <w:tcW w:w="1369" w:type="dxa"/>
          </w:tcPr>
          <w:p w:rsidR="00780AF7" w:rsidRPr="00423072" w:rsidRDefault="00780AF7" w:rsidP="00780A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26/10/2018</w:t>
            </w:r>
          </w:p>
        </w:tc>
        <w:tc>
          <w:tcPr>
            <w:tcW w:w="1278" w:type="dxa"/>
          </w:tcPr>
          <w:p w:rsidR="00780AF7" w:rsidRPr="00423072" w:rsidRDefault="00780AF7" w:rsidP="00780A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780AF7" w:rsidTr="00871D4B">
        <w:trPr>
          <w:trHeight w:val="8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3" w:type="dxa"/>
          </w:tcPr>
          <w:p w:rsidR="00780AF7" w:rsidRDefault="00780AF7" w:rsidP="00780AF7">
            <w:p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Fonctionnalité de </w:t>
            </w:r>
            <w:proofErr w:type="spellStart"/>
            <w:r>
              <w:rPr>
                <w:b w:val="0"/>
                <w:sz w:val="22"/>
                <w:szCs w:val="22"/>
              </w:rPr>
              <w:t>désauthorisation</w:t>
            </w:r>
            <w:proofErr w:type="spellEnd"/>
          </w:p>
        </w:tc>
        <w:tc>
          <w:tcPr>
            <w:tcW w:w="1681" w:type="dxa"/>
          </w:tcPr>
          <w:p w:rsidR="00780AF7" w:rsidRDefault="00780AF7" w:rsidP="00780A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Arnaud</w:t>
            </w:r>
          </w:p>
        </w:tc>
        <w:tc>
          <w:tcPr>
            <w:tcW w:w="1766" w:type="dxa"/>
          </w:tcPr>
          <w:p w:rsidR="00780AF7" w:rsidRDefault="00780AF7" w:rsidP="00780A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780" w:type="dxa"/>
          </w:tcPr>
          <w:p w:rsidR="00780AF7" w:rsidRDefault="00780AF7" w:rsidP="00780A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2H</w:t>
            </w:r>
          </w:p>
        </w:tc>
        <w:tc>
          <w:tcPr>
            <w:tcW w:w="1369" w:type="dxa"/>
          </w:tcPr>
          <w:p w:rsidR="00780AF7" w:rsidRDefault="00780AF7" w:rsidP="00780A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26/10/2018</w:t>
            </w:r>
          </w:p>
        </w:tc>
        <w:tc>
          <w:tcPr>
            <w:tcW w:w="1278" w:type="dxa"/>
          </w:tcPr>
          <w:p w:rsidR="00780AF7" w:rsidRDefault="00780AF7" w:rsidP="00780A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780AF7" w:rsidTr="00871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3" w:type="dxa"/>
          </w:tcPr>
          <w:p w:rsidR="00780AF7" w:rsidRDefault="00780AF7" w:rsidP="00780AF7">
            <w:p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Confirmation lors de la </w:t>
            </w:r>
            <w:proofErr w:type="spellStart"/>
            <w:r>
              <w:rPr>
                <w:b w:val="0"/>
                <w:sz w:val="22"/>
                <w:szCs w:val="22"/>
              </w:rPr>
              <w:t>supression</w:t>
            </w:r>
            <w:proofErr w:type="spellEnd"/>
            <w:r>
              <w:rPr>
                <w:b w:val="0"/>
                <w:sz w:val="22"/>
                <w:szCs w:val="22"/>
              </w:rPr>
              <w:t xml:space="preserve"> ou </w:t>
            </w:r>
            <w:proofErr w:type="spellStart"/>
            <w:r>
              <w:rPr>
                <w:b w:val="0"/>
                <w:sz w:val="22"/>
                <w:szCs w:val="22"/>
              </w:rPr>
              <w:t>désauthorisation</w:t>
            </w:r>
            <w:proofErr w:type="spellEnd"/>
          </w:p>
        </w:tc>
        <w:tc>
          <w:tcPr>
            <w:tcW w:w="1681" w:type="dxa"/>
          </w:tcPr>
          <w:p w:rsidR="00780AF7" w:rsidRDefault="00780AF7" w:rsidP="00780A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Arnaud</w:t>
            </w:r>
          </w:p>
        </w:tc>
        <w:tc>
          <w:tcPr>
            <w:tcW w:w="1766" w:type="dxa"/>
          </w:tcPr>
          <w:p w:rsidR="00780AF7" w:rsidRDefault="00780AF7" w:rsidP="00780A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780" w:type="dxa"/>
          </w:tcPr>
          <w:p w:rsidR="00780AF7" w:rsidRDefault="00780AF7" w:rsidP="00780A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1H</w:t>
            </w:r>
          </w:p>
        </w:tc>
        <w:tc>
          <w:tcPr>
            <w:tcW w:w="1369" w:type="dxa"/>
          </w:tcPr>
          <w:p w:rsidR="00780AF7" w:rsidRDefault="00780AF7" w:rsidP="00780A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26/10/2018</w:t>
            </w:r>
          </w:p>
        </w:tc>
        <w:tc>
          <w:tcPr>
            <w:tcW w:w="1278" w:type="dxa"/>
          </w:tcPr>
          <w:p w:rsidR="00780AF7" w:rsidRDefault="00780AF7" w:rsidP="00780A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780AF7" w:rsidTr="00871D4B">
        <w:trPr>
          <w:trHeight w:val="8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3" w:type="dxa"/>
          </w:tcPr>
          <w:p w:rsidR="00780AF7" w:rsidRDefault="00780AF7" w:rsidP="00780AF7">
            <w:p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Mise en œuvre de la recherche dans la gestion des utilisateurs</w:t>
            </w:r>
          </w:p>
        </w:tc>
        <w:tc>
          <w:tcPr>
            <w:tcW w:w="1681" w:type="dxa"/>
          </w:tcPr>
          <w:p w:rsidR="00780AF7" w:rsidRDefault="00780AF7" w:rsidP="00780A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Arnaud</w:t>
            </w:r>
          </w:p>
        </w:tc>
        <w:tc>
          <w:tcPr>
            <w:tcW w:w="1766" w:type="dxa"/>
          </w:tcPr>
          <w:p w:rsidR="00780AF7" w:rsidRDefault="00780AF7" w:rsidP="00780A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780" w:type="dxa"/>
          </w:tcPr>
          <w:p w:rsidR="00780AF7" w:rsidRDefault="00780AF7" w:rsidP="00780A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4H</w:t>
            </w:r>
          </w:p>
        </w:tc>
        <w:tc>
          <w:tcPr>
            <w:tcW w:w="1369" w:type="dxa"/>
          </w:tcPr>
          <w:p w:rsidR="00780AF7" w:rsidRDefault="00780AF7" w:rsidP="00780A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26/10/2018</w:t>
            </w:r>
          </w:p>
        </w:tc>
        <w:tc>
          <w:tcPr>
            <w:tcW w:w="1278" w:type="dxa"/>
          </w:tcPr>
          <w:p w:rsidR="00780AF7" w:rsidRDefault="00780AF7" w:rsidP="00780A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780AF7" w:rsidTr="00871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3" w:type="dxa"/>
          </w:tcPr>
          <w:p w:rsidR="00780AF7" w:rsidRDefault="00780AF7" w:rsidP="00780AF7">
            <w:p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Mise en œuvre version Beta dans la </w:t>
            </w:r>
            <w:proofErr w:type="spellStart"/>
            <w:r>
              <w:rPr>
                <w:b w:val="0"/>
                <w:sz w:val="22"/>
                <w:szCs w:val="22"/>
              </w:rPr>
              <w:t>sandbox</w:t>
            </w:r>
            <w:proofErr w:type="spellEnd"/>
          </w:p>
        </w:tc>
        <w:tc>
          <w:tcPr>
            <w:tcW w:w="1681" w:type="dxa"/>
          </w:tcPr>
          <w:p w:rsidR="00780AF7" w:rsidRDefault="00780AF7" w:rsidP="00780A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Tous</w:t>
            </w:r>
          </w:p>
        </w:tc>
        <w:tc>
          <w:tcPr>
            <w:tcW w:w="1766" w:type="dxa"/>
          </w:tcPr>
          <w:p w:rsidR="00780AF7" w:rsidRDefault="00780AF7" w:rsidP="00780A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780" w:type="dxa"/>
          </w:tcPr>
          <w:p w:rsidR="00780AF7" w:rsidRDefault="00780AF7" w:rsidP="00780A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2H</w:t>
            </w:r>
          </w:p>
        </w:tc>
        <w:tc>
          <w:tcPr>
            <w:tcW w:w="1369" w:type="dxa"/>
          </w:tcPr>
          <w:p w:rsidR="00780AF7" w:rsidRDefault="00780AF7" w:rsidP="00780A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26/10/2018</w:t>
            </w:r>
          </w:p>
        </w:tc>
        <w:tc>
          <w:tcPr>
            <w:tcW w:w="1278" w:type="dxa"/>
          </w:tcPr>
          <w:p w:rsidR="00780AF7" w:rsidRDefault="00780AF7" w:rsidP="00780A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780AF7" w:rsidTr="00871D4B">
        <w:trPr>
          <w:trHeight w:val="8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3" w:type="dxa"/>
          </w:tcPr>
          <w:p w:rsidR="00780AF7" w:rsidRDefault="00780AF7" w:rsidP="00780AF7">
            <w:p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Animation page d’accueil</w:t>
            </w:r>
          </w:p>
        </w:tc>
        <w:tc>
          <w:tcPr>
            <w:tcW w:w="1681" w:type="dxa"/>
          </w:tcPr>
          <w:p w:rsidR="00780AF7" w:rsidRDefault="00780AF7" w:rsidP="00780A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Félix</w:t>
            </w:r>
          </w:p>
        </w:tc>
        <w:tc>
          <w:tcPr>
            <w:tcW w:w="1766" w:type="dxa"/>
          </w:tcPr>
          <w:p w:rsidR="00780AF7" w:rsidRDefault="00780AF7" w:rsidP="00780A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780" w:type="dxa"/>
          </w:tcPr>
          <w:p w:rsidR="00780AF7" w:rsidRDefault="00780AF7" w:rsidP="00780A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4H</w:t>
            </w:r>
          </w:p>
        </w:tc>
        <w:tc>
          <w:tcPr>
            <w:tcW w:w="1369" w:type="dxa"/>
          </w:tcPr>
          <w:p w:rsidR="00780AF7" w:rsidRDefault="00780AF7" w:rsidP="00780A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26/10/2018</w:t>
            </w:r>
          </w:p>
        </w:tc>
        <w:tc>
          <w:tcPr>
            <w:tcW w:w="1278" w:type="dxa"/>
          </w:tcPr>
          <w:p w:rsidR="00780AF7" w:rsidRDefault="00780AF7" w:rsidP="00780A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780AF7" w:rsidTr="00871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3" w:type="dxa"/>
          </w:tcPr>
          <w:p w:rsidR="00780AF7" w:rsidRDefault="00780AF7" w:rsidP="00780AF7">
            <w:p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Finissions page service</w:t>
            </w:r>
          </w:p>
        </w:tc>
        <w:tc>
          <w:tcPr>
            <w:tcW w:w="1681" w:type="dxa"/>
          </w:tcPr>
          <w:p w:rsidR="00780AF7" w:rsidRDefault="00780AF7" w:rsidP="00780A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Charles </w:t>
            </w:r>
          </w:p>
        </w:tc>
        <w:tc>
          <w:tcPr>
            <w:tcW w:w="1766" w:type="dxa"/>
          </w:tcPr>
          <w:p w:rsidR="00780AF7" w:rsidRDefault="00780AF7" w:rsidP="00780A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780" w:type="dxa"/>
          </w:tcPr>
          <w:p w:rsidR="00780AF7" w:rsidRDefault="00780AF7" w:rsidP="00780A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6h</w:t>
            </w:r>
          </w:p>
        </w:tc>
        <w:tc>
          <w:tcPr>
            <w:tcW w:w="1369" w:type="dxa"/>
          </w:tcPr>
          <w:p w:rsidR="00780AF7" w:rsidRDefault="00780AF7" w:rsidP="00780A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26/10/2018</w:t>
            </w:r>
          </w:p>
        </w:tc>
        <w:tc>
          <w:tcPr>
            <w:tcW w:w="1278" w:type="dxa"/>
          </w:tcPr>
          <w:p w:rsidR="00780AF7" w:rsidRDefault="00780AF7" w:rsidP="00780A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780AF7" w:rsidTr="00871D4B">
        <w:trPr>
          <w:trHeight w:val="8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3" w:type="dxa"/>
          </w:tcPr>
          <w:p w:rsidR="00780AF7" w:rsidRDefault="00780AF7" w:rsidP="00780AF7">
            <w:p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Animation page service</w:t>
            </w:r>
          </w:p>
        </w:tc>
        <w:tc>
          <w:tcPr>
            <w:tcW w:w="1681" w:type="dxa"/>
          </w:tcPr>
          <w:p w:rsidR="00780AF7" w:rsidRDefault="00780AF7" w:rsidP="00780A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Charles</w:t>
            </w:r>
          </w:p>
        </w:tc>
        <w:tc>
          <w:tcPr>
            <w:tcW w:w="1766" w:type="dxa"/>
          </w:tcPr>
          <w:p w:rsidR="00780AF7" w:rsidRDefault="00780AF7" w:rsidP="00780A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780" w:type="dxa"/>
          </w:tcPr>
          <w:p w:rsidR="00780AF7" w:rsidRDefault="00780AF7" w:rsidP="00780A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4h</w:t>
            </w:r>
          </w:p>
        </w:tc>
        <w:tc>
          <w:tcPr>
            <w:tcW w:w="1369" w:type="dxa"/>
          </w:tcPr>
          <w:p w:rsidR="00780AF7" w:rsidRDefault="00780AF7" w:rsidP="00780A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26/10/2018</w:t>
            </w:r>
          </w:p>
        </w:tc>
        <w:tc>
          <w:tcPr>
            <w:tcW w:w="1278" w:type="dxa"/>
          </w:tcPr>
          <w:p w:rsidR="00780AF7" w:rsidRDefault="00780AF7" w:rsidP="00780A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780AF7" w:rsidTr="00871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3" w:type="dxa"/>
          </w:tcPr>
          <w:p w:rsidR="00780AF7" w:rsidRDefault="00780AF7" w:rsidP="00780AF7">
            <w:p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Envoi de mail de confirmation lors d’une prise de contact</w:t>
            </w:r>
          </w:p>
        </w:tc>
        <w:tc>
          <w:tcPr>
            <w:tcW w:w="1681" w:type="dxa"/>
          </w:tcPr>
          <w:p w:rsidR="00780AF7" w:rsidRDefault="00780AF7" w:rsidP="00780A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Félix</w:t>
            </w:r>
          </w:p>
        </w:tc>
        <w:tc>
          <w:tcPr>
            <w:tcW w:w="1766" w:type="dxa"/>
          </w:tcPr>
          <w:p w:rsidR="00780AF7" w:rsidRDefault="00780AF7" w:rsidP="00780A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780" w:type="dxa"/>
          </w:tcPr>
          <w:p w:rsidR="00780AF7" w:rsidRDefault="00780AF7" w:rsidP="00780A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1H</w:t>
            </w:r>
          </w:p>
        </w:tc>
        <w:tc>
          <w:tcPr>
            <w:tcW w:w="1369" w:type="dxa"/>
          </w:tcPr>
          <w:p w:rsidR="00780AF7" w:rsidRDefault="00780AF7" w:rsidP="00780A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26/10/2018</w:t>
            </w:r>
          </w:p>
        </w:tc>
        <w:tc>
          <w:tcPr>
            <w:tcW w:w="1278" w:type="dxa"/>
          </w:tcPr>
          <w:p w:rsidR="00780AF7" w:rsidRDefault="00780AF7" w:rsidP="00780A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780AF7" w:rsidTr="00871D4B">
        <w:trPr>
          <w:trHeight w:val="8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3" w:type="dxa"/>
          </w:tcPr>
          <w:p w:rsidR="00780AF7" w:rsidRDefault="00780AF7" w:rsidP="00780AF7">
            <w:p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Lien admin dans la </w:t>
            </w:r>
            <w:proofErr w:type="spellStart"/>
            <w:r>
              <w:rPr>
                <w:b w:val="0"/>
                <w:sz w:val="22"/>
                <w:szCs w:val="22"/>
              </w:rPr>
              <w:t>navbar</w:t>
            </w:r>
            <w:proofErr w:type="spellEnd"/>
            <w:r>
              <w:rPr>
                <w:b w:val="0"/>
                <w:sz w:val="22"/>
                <w:szCs w:val="22"/>
              </w:rPr>
              <w:t xml:space="preserve"> + lien vers le site dans la partie admin</w:t>
            </w:r>
          </w:p>
        </w:tc>
        <w:tc>
          <w:tcPr>
            <w:tcW w:w="1681" w:type="dxa"/>
          </w:tcPr>
          <w:p w:rsidR="00780AF7" w:rsidRDefault="00780AF7" w:rsidP="00780A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Félix</w:t>
            </w:r>
          </w:p>
        </w:tc>
        <w:tc>
          <w:tcPr>
            <w:tcW w:w="1766" w:type="dxa"/>
          </w:tcPr>
          <w:p w:rsidR="00780AF7" w:rsidRDefault="00780AF7" w:rsidP="00780A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780" w:type="dxa"/>
          </w:tcPr>
          <w:p w:rsidR="00780AF7" w:rsidRDefault="00780AF7" w:rsidP="00780A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0H30</w:t>
            </w:r>
          </w:p>
        </w:tc>
        <w:tc>
          <w:tcPr>
            <w:tcW w:w="1369" w:type="dxa"/>
          </w:tcPr>
          <w:p w:rsidR="00780AF7" w:rsidRDefault="00780AF7" w:rsidP="00780A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26/10/2018</w:t>
            </w:r>
          </w:p>
        </w:tc>
        <w:tc>
          <w:tcPr>
            <w:tcW w:w="1278" w:type="dxa"/>
          </w:tcPr>
          <w:p w:rsidR="00780AF7" w:rsidRDefault="00780AF7" w:rsidP="00780A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780AF7" w:rsidTr="00871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3" w:type="dxa"/>
          </w:tcPr>
          <w:p w:rsidR="00780AF7" w:rsidRDefault="00780AF7" w:rsidP="00780AF7">
            <w:p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Correction bogue prise de contact</w:t>
            </w:r>
          </w:p>
        </w:tc>
        <w:tc>
          <w:tcPr>
            <w:tcW w:w="1681" w:type="dxa"/>
          </w:tcPr>
          <w:p w:rsidR="00780AF7" w:rsidRDefault="00780AF7" w:rsidP="00780A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Félix</w:t>
            </w:r>
          </w:p>
        </w:tc>
        <w:tc>
          <w:tcPr>
            <w:tcW w:w="1766" w:type="dxa"/>
          </w:tcPr>
          <w:p w:rsidR="00780AF7" w:rsidRDefault="00780AF7" w:rsidP="00780A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780" w:type="dxa"/>
          </w:tcPr>
          <w:p w:rsidR="00780AF7" w:rsidRDefault="00780AF7" w:rsidP="00780A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0H30</w:t>
            </w:r>
          </w:p>
        </w:tc>
        <w:tc>
          <w:tcPr>
            <w:tcW w:w="1369" w:type="dxa"/>
          </w:tcPr>
          <w:p w:rsidR="00780AF7" w:rsidRDefault="00780AF7" w:rsidP="00780A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26/10/2018</w:t>
            </w:r>
          </w:p>
        </w:tc>
        <w:tc>
          <w:tcPr>
            <w:tcW w:w="1278" w:type="dxa"/>
          </w:tcPr>
          <w:p w:rsidR="00780AF7" w:rsidRDefault="00780AF7" w:rsidP="00780A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780AF7" w:rsidTr="00871D4B">
        <w:trPr>
          <w:trHeight w:val="8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3" w:type="dxa"/>
          </w:tcPr>
          <w:p w:rsidR="00780AF7" w:rsidRDefault="00780AF7" w:rsidP="00780AF7">
            <w:p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Redirection section désactivée quand on écrit l’url</w:t>
            </w:r>
          </w:p>
        </w:tc>
        <w:tc>
          <w:tcPr>
            <w:tcW w:w="1681" w:type="dxa"/>
          </w:tcPr>
          <w:p w:rsidR="00780AF7" w:rsidRDefault="00780AF7" w:rsidP="00780A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Félix</w:t>
            </w:r>
          </w:p>
        </w:tc>
        <w:tc>
          <w:tcPr>
            <w:tcW w:w="1766" w:type="dxa"/>
          </w:tcPr>
          <w:p w:rsidR="00780AF7" w:rsidRDefault="00780AF7" w:rsidP="00780A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780" w:type="dxa"/>
          </w:tcPr>
          <w:p w:rsidR="00780AF7" w:rsidRDefault="00780AF7" w:rsidP="00780A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0H30</w:t>
            </w:r>
          </w:p>
        </w:tc>
        <w:tc>
          <w:tcPr>
            <w:tcW w:w="1369" w:type="dxa"/>
          </w:tcPr>
          <w:p w:rsidR="00780AF7" w:rsidRDefault="00780AF7" w:rsidP="00780A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26/10/2018</w:t>
            </w:r>
          </w:p>
        </w:tc>
        <w:tc>
          <w:tcPr>
            <w:tcW w:w="1278" w:type="dxa"/>
          </w:tcPr>
          <w:p w:rsidR="00780AF7" w:rsidRDefault="00780AF7" w:rsidP="00780A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780AF7" w:rsidTr="00871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3" w:type="dxa"/>
          </w:tcPr>
          <w:p w:rsidR="00780AF7" w:rsidRDefault="00780AF7" w:rsidP="00780AF7">
            <w:p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lastRenderedPageBreak/>
              <w:t>« </w:t>
            </w:r>
            <w:proofErr w:type="spellStart"/>
            <w:r>
              <w:rPr>
                <w:b w:val="0"/>
                <w:sz w:val="22"/>
                <w:szCs w:val="22"/>
              </w:rPr>
              <w:t>Token</w:t>
            </w:r>
            <w:proofErr w:type="spellEnd"/>
            <w:r>
              <w:rPr>
                <w:b w:val="0"/>
                <w:sz w:val="22"/>
                <w:szCs w:val="22"/>
              </w:rPr>
              <w:t> » pour l’email de la confirmation</w:t>
            </w:r>
          </w:p>
        </w:tc>
        <w:tc>
          <w:tcPr>
            <w:tcW w:w="1681" w:type="dxa"/>
          </w:tcPr>
          <w:p w:rsidR="00780AF7" w:rsidRDefault="00780AF7" w:rsidP="00780A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Félix</w:t>
            </w:r>
          </w:p>
        </w:tc>
        <w:tc>
          <w:tcPr>
            <w:tcW w:w="1766" w:type="dxa"/>
          </w:tcPr>
          <w:p w:rsidR="00780AF7" w:rsidRDefault="00780AF7" w:rsidP="00780A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780" w:type="dxa"/>
          </w:tcPr>
          <w:p w:rsidR="00780AF7" w:rsidRDefault="00780AF7" w:rsidP="00780A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2H</w:t>
            </w:r>
          </w:p>
        </w:tc>
        <w:tc>
          <w:tcPr>
            <w:tcW w:w="1369" w:type="dxa"/>
          </w:tcPr>
          <w:p w:rsidR="00780AF7" w:rsidRDefault="00780AF7" w:rsidP="00780A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26/10/2018</w:t>
            </w:r>
          </w:p>
        </w:tc>
        <w:tc>
          <w:tcPr>
            <w:tcW w:w="1278" w:type="dxa"/>
          </w:tcPr>
          <w:p w:rsidR="00780AF7" w:rsidRDefault="00780AF7" w:rsidP="00780A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780AF7" w:rsidTr="00871D4B">
        <w:trPr>
          <w:trHeight w:val="8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3" w:type="dxa"/>
          </w:tcPr>
          <w:p w:rsidR="00780AF7" w:rsidRDefault="00780AF7" w:rsidP="00780AF7">
            <w:p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Créer des triggers pour automatiser le retrait des contacts quand on supprime un utilisateur (+rdv &amp; abonnement)</w:t>
            </w:r>
          </w:p>
        </w:tc>
        <w:tc>
          <w:tcPr>
            <w:tcW w:w="1681" w:type="dxa"/>
          </w:tcPr>
          <w:p w:rsidR="00780AF7" w:rsidRDefault="00780AF7" w:rsidP="00780A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Arnaud</w:t>
            </w:r>
          </w:p>
        </w:tc>
        <w:tc>
          <w:tcPr>
            <w:tcW w:w="1766" w:type="dxa"/>
          </w:tcPr>
          <w:p w:rsidR="00780AF7" w:rsidRDefault="00780AF7" w:rsidP="00780A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780" w:type="dxa"/>
          </w:tcPr>
          <w:p w:rsidR="00780AF7" w:rsidRDefault="00780AF7" w:rsidP="00780A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2H</w:t>
            </w:r>
          </w:p>
        </w:tc>
        <w:tc>
          <w:tcPr>
            <w:tcW w:w="1369" w:type="dxa"/>
          </w:tcPr>
          <w:p w:rsidR="00780AF7" w:rsidRDefault="00780AF7" w:rsidP="00780A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26/10/2018</w:t>
            </w:r>
          </w:p>
        </w:tc>
        <w:tc>
          <w:tcPr>
            <w:tcW w:w="1278" w:type="dxa"/>
          </w:tcPr>
          <w:p w:rsidR="00780AF7" w:rsidRDefault="00780AF7" w:rsidP="00780A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780AF7" w:rsidTr="00871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3" w:type="dxa"/>
          </w:tcPr>
          <w:p w:rsidR="00780AF7" w:rsidRDefault="00780AF7" w:rsidP="00780AF7">
            <w:p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Arranger le </w:t>
            </w:r>
            <w:proofErr w:type="spellStart"/>
            <w:r>
              <w:rPr>
                <w:b w:val="0"/>
                <w:sz w:val="22"/>
                <w:szCs w:val="22"/>
              </w:rPr>
              <w:t>footer</w:t>
            </w:r>
            <w:proofErr w:type="spellEnd"/>
          </w:p>
        </w:tc>
        <w:tc>
          <w:tcPr>
            <w:tcW w:w="1681" w:type="dxa"/>
          </w:tcPr>
          <w:p w:rsidR="00780AF7" w:rsidRDefault="00780AF7" w:rsidP="00780A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Charles</w:t>
            </w:r>
          </w:p>
        </w:tc>
        <w:tc>
          <w:tcPr>
            <w:tcW w:w="1766" w:type="dxa"/>
          </w:tcPr>
          <w:p w:rsidR="00780AF7" w:rsidRDefault="00780AF7" w:rsidP="00780A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780" w:type="dxa"/>
          </w:tcPr>
          <w:p w:rsidR="00780AF7" w:rsidRDefault="00780AF7" w:rsidP="00780A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2H</w:t>
            </w:r>
          </w:p>
        </w:tc>
        <w:tc>
          <w:tcPr>
            <w:tcW w:w="1369" w:type="dxa"/>
          </w:tcPr>
          <w:p w:rsidR="00780AF7" w:rsidRDefault="00780AF7" w:rsidP="00780A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26/10/2018</w:t>
            </w:r>
          </w:p>
        </w:tc>
        <w:tc>
          <w:tcPr>
            <w:tcW w:w="1278" w:type="dxa"/>
          </w:tcPr>
          <w:p w:rsidR="00780AF7" w:rsidRDefault="00780AF7" w:rsidP="00780A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</w:tbl>
    <w:p w:rsidR="00716729" w:rsidRPr="00716729" w:rsidRDefault="00716729" w:rsidP="00716729"/>
    <w:sectPr w:rsidR="00716729" w:rsidRPr="00716729" w:rsidSect="001415A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BE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729"/>
    <w:rsid w:val="00013668"/>
    <w:rsid w:val="00062FAA"/>
    <w:rsid w:val="00063FA4"/>
    <w:rsid w:val="00087D24"/>
    <w:rsid w:val="00091E85"/>
    <w:rsid w:val="000E4404"/>
    <w:rsid w:val="00100189"/>
    <w:rsid w:val="001415A8"/>
    <w:rsid w:val="0016617F"/>
    <w:rsid w:val="00183C8C"/>
    <w:rsid w:val="001A7149"/>
    <w:rsid w:val="001C6E98"/>
    <w:rsid w:val="001F32FE"/>
    <w:rsid w:val="002008F4"/>
    <w:rsid w:val="002230D6"/>
    <w:rsid w:val="00243CA2"/>
    <w:rsid w:val="0024628E"/>
    <w:rsid w:val="0025657A"/>
    <w:rsid w:val="0026667B"/>
    <w:rsid w:val="002B2CB9"/>
    <w:rsid w:val="00304FD4"/>
    <w:rsid w:val="003158ED"/>
    <w:rsid w:val="00416C8C"/>
    <w:rsid w:val="00423072"/>
    <w:rsid w:val="00423E00"/>
    <w:rsid w:val="004513E4"/>
    <w:rsid w:val="00457964"/>
    <w:rsid w:val="00474AE1"/>
    <w:rsid w:val="004937A8"/>
    <w:rsid w:val="004A6902"/>
    <w:rsid w:val="004B12E9"/>
    <w:rsid w:val="004B7B85"/>
    <w:rsid w:val="004E65A1"/>
    <w:rsid w:val="0053029A"/>
    <w:rsid w:val="005418CA"/>
    <w:rsid w:val="00573E20"/>
    <w:rsid w:val="00582B16"/>
    <w:rsid w:val="0058747E"/>
    <w:rsid w:val="005D1785"/>
    <w:rsid w:val="00636CAD"/>
    <w:rsid w:val="00673023"/>
    <w:rsid w:val="006F2124"/>
    <w:rsid w:val="00716729"/>
    <w:rsid w:val="00726E67"/>
    <w:rsid w:val="00727704"/>
    <w:rsid w:val="0073452C"/>
    <w:rsid w:val="00780AF7"/>
    <w:rsid w:val="00796AC0"/>
    <w:rsid w:val="00812413"/>
    <w:rsid w:val="00815563"/>
    <w:rsid w:val="00871D4B"/>
    <w:rsid w:val="008D4C51"/>
    <w:rsid w:val="008D5ABE"/>
    <w:rsid w:val="00943F3D"/>
    <w:rsid w:val="009870B0"/>
    <w:rsid w:val="00997AA7"/>
    <w:rsid w:val="009D52F5"/>
    <w:rsid w:val="009D6A47"/>
    <w:rsid w:val="009F0AAB"/>
    <w:rsid w:val="009F20D6"/>
    <w:rsid w:val="009F556C"/>
    <w:rsid w:val="00A120F4"/>
    <w:rsid w:val="00A21579"/>
    <w:rsid w:val="00A22AF3"/>
    <w:rsid w:val="00A2419F"/>
    <w:rsid w:val="00A46FD6"/>
    <w:rsid w:val="00A746B1"/>
    <w:rsid w:val="00A85F42"/>
    <w:rsid w:val="00AA4151"/>
    <w:rsid w:val="00AE4C03"/>
    <w:rsid w:val="00B12763"/>
    <w:rsid w:val="00B4229C"/>
    <w:rsid w:val="00B57411"/>
    <w:rsid w:val="00BA1A40"/>
    <w:rsid w:val="00BB4317"/>
    <w:rsid w:val="00BB6015"/>
    <w:rsid w:val="00C273AB"/>
    <w:rsid w:val="00C32D31"/>
    <w:rsid w:val="00C46360"/>
    <w:rsid w:val="00C507F3"/>
    <w:rsid w:val="00C5482F"/>
    <w:rsid w:val="00C54867"/>
    <w:rsid w:val="00C63665"/>
    <w:rsid w:val="00C80977"/>
    <w:rsid w:val="00C902D2"/>
    <w:rsid w:val="00CA485E"/>
    <w:rsid w:val="00CB4610"/>
    <w:rsid w:val="00CC1360"/>
    <w:rsid w:val="00CC564A"/>
    <w:rsid w:val="00D0276F"/>
    <w:rsid w:val="00D17509"/>
    <w:rsid w:val="00D744F4"/>
    <w:rsid w:val="00D861F0"/>
    <w:rsid w:val="00DA6787"/>
    <w:rsid w:val="00E329FE"/>
    <w:rsid w:val="00E477AC"/>
    <w:rsid w:val="00E5367B"/>
    <w:rsid w:val="00E62AB0"/>
    <w:rsid w:val="00EC04EE"/>
    <w:rsid w:val="00EE79B8"/>
    <w:rsid w:val="00EF67F6"/>
    <w:rsid w:val="00F33FDB"/>
    <w:rsid w:val="00F83CA2"/>
    <w:rsid w:val="00FB28CA"/>
    <w:rsid w:val="00FE2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8FD0B"/>
  <w15:chartTrackingRefBased/>
  <w15:docId w15:val="{7238700E-E161-C043-BA82-591959244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fr-B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1672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91E8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167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71672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167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1672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716729"/>
    <w:rPr>
      <w:rFonts w:eastAsiaTheme="minorEastAsia"/>
      <w:color w:val="5A5A5A" w:themeColor="text1" w:themeTint="A5"/>
      <w:spacing w:val="15"/>
      <w:sz w:val="22"/>
      <w:szCs w:val="22"/>
    </w:rPr>
  </w:style>
  <w:style w:type="table" w:styleId="Grilledutableau">
    <w:name w:val="Table Grid"/>
    <w:basedOn w:val="TableauNormal"/>
    <w:uiPriority w:val="39"/>
    <w:rsid w:val="007167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">
    <w:name w:val="Grid Table 1 Light"/>
    <w:basedOn w:val="TableauNormal"/>
    <w:uiPriority w:val="46"/>
    <w:rsid w:val="00716729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4-Accentuation3">
    <w:name w:val="Grid Table 4 Accent 3"/>
    <w:basedOn w:val="TableauNormal"/>
    <w:uiPriority w:val="49"/>
    <w:rsid w:val="0071672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Sansinterligne">
    <w:name w:val="No Spacing"/>
    <w:uiPriority w:val="1"/>
    <w:qFormat/>
    <w:rsid w:val="00C5482F"/>
  </w:style>
  <w:style w:type="character" w:customStyle="1" w:styleId="Titre2Car">
    <w:name w:val="Titre 2 Car"/>
    <w:basedOn w:val="Policepardfaut"/>
    <w:link w:val="Titre2"/>
    <w:uiPriority w:val="9"/>
    <w:rsid w:val="00091E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290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Arnaud Etienne</dc:creator>
  <cp:keywords/>
  <dc:description/>
  <cp:lastModifiedBy>Arnaud Etienne</cp:lastModifiedBy>
  <cp:revision>6</cp:revision>
  <dcterms:created xsi:type="dcterms:W3CDTF">2018-10-24T16:52:00Z</dcterms:created>
  <dcterms:modified xsi:type="dcterms:W3CDTF">2018-10-24T17:17:00Z</dcterms:modified>
</cp:coreProperties>
</file>