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A120F4" w:rsidP="00716729">
      <w:pPr>
        <w:pStyle w:val="Sous-titre"/>
      </w:pPr>
      <w:r>
        <w:t>Rencontre du 18</w:t>
      </w:r>
      <w:r w:rsidR="009870B0">
        <w:t>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A120F4" w:rsidP="00C902D2">
      <w:pPr>
        <w:pStyle w:val="Titre1"/>
      </w:pPr>
      <w:r>
        <w:t>Compte rendu de la semaine du 11</w:t>
      </w:r>
      <w:r w:rsidR="0016617F">
        <w:t>/09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0146" w:type="dxa"/>
        <w:tblInd w:w="-542" w:type="dxa"/>
        <w:tblLook w:val="04A0" w:firstRow="1" w:lastRow="0" w:firstColumn="1" w:lastColumn="0" w:noHBand="0" w:noVBand="1"/>
      </w:tblPr>
      <w:tblGrid>
        <w:gridCol w:w="3623"/>
        <w:gridCol w:w="1529"/>
        <w:gridCol w:w="1339"/>
        <w:gridCol w:w="1341"/>
        <w:gridCol w:w="1288"/>
        <w:gridCol w:w="1026"/>
      </w:tblGrid>
      <w:tr w:rsidR="00E5367B" w:rsidTr="00E5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2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33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41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288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026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E5367B" w:rsidTr="00E5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Pr="00423072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en page analyse détaillée</w:t>
            </w:r>
          </w:p>
        </w:tc>
        <w:tc>
          <w:tcPr>
            <w:tcW w:w="1529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339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288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026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E5367B" w:rsidTr="00E5367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Écriture des scripts pour la DB</w:t>
            </w:r>
          </w:p>
        </w:tc>
        <w:tc>
          <w:tcPr>
            <w:tcW w:w="1529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339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288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026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E5367B" w:rsidTr="00E5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Écriture des classes </w:t>
            </w:r>
          </w:p>
        </w:tc>
        <w:tc>
          <w:tcPr>
            <w:tcW w:w="1529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339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1H30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288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026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E5367B" w:rsidTr="00E5367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d’accueil</w:t>
            </w:r>
          </w:p>
          <w:p w:rsidR="00E5367B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(manque le contenu de la part du client)</w:t>
            </w:r>
          </w:p>
        </w:tc>
        <w:tc>
          <w:tcPr>
            <w:tcW w:w="1529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339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  <w:tc>
          <w:tcPr>
            <w:tcW w:w="1288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026" w:type="dxa"/>
          </w:tcPr>
          <w:p w:rsidR="00E5367B" w:rsidRPr="00423072" w:rsidRDefault="00E5367B" w:rsidP="002B2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E5367B" w:rsidTr="00E5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Pr="005418CA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gestion des sections dans la section admin</w:t>
            </w:r>
          </w:p>
        </w:tc>
        <w:tc>
          <w:tcPr>
            <w:tcW w:w="1529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339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288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026" w:type="dxa"/>
          </w:tcPr>
          <w:p w:rsidR="00E5367B" w:rsidRDefault="00E5367B" w:rsidP="002B2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E5367B" w:rsidTr="00E5367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d’informations</w:t>
            </w:r>
          </w:p>
          <w:p w:rsidR="00E5367B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(manque le contenu de la part du client)</w:t>
            </w:r>
          </w:p>
        </w:tc>
        <w:tc>
          <w:tcPr>
            <w:tcW w:w="1529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339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  <w:tc>
          <w:tcPr>
            <w:tcW w:w="1288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026" w:type="dxa"/>
          </w:tcPr>
          <w:p w:rsidR="00E5367B" w:rsidRPr="00423072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E5367B" w:rsidTr="00E5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connexion/inscription</w:t>
            </w:r>
          </w:p>
        </w:tc>
        <w:tc>
          <w:tcPr>
            <w:tcW w:w="1529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339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  <w:tc>
          <w:tcPr>
            <w:tcW w:w="1288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026" w:type="dxa"/>
          </w:tcPr>
          <w:p w:rsidR="00E5367B" w:rsidRPr="00423072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E5367B" w:rsidTr="00E5367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Pr="002B2CB9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module de connexion et inscription</w:t>
            </w:r>
          </w:p>
        </w:tc>
        <w:tc>
          <w:tcPr>
            <w:tcW w:w="1529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339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288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026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E5367B" w:rsidTr="00E5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Pr="002B2CB9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barre de navigation</w:t>
            </w:r>
          </w:p>
        </w:tc>
        <w:tc>
          <w:tcPr>
            <w:tcW w:w="1529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339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  <w:bookmarkStart w:id="0" w:name="_GoBack"/>
            <w:bookmarkEnd w:id="0"/>
          </w:p>
        </w:tc>
        <w:tc>
          <w:tcPr>
            <w:tcW w:w="1288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026" w:type="dxa"/>
          </w:tcPr>
          <w:p w:rsidR="00E5367B" w:rsidRDefault="00E5367B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E5367B" w:rsidTr="00E5367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:rsidR="00E5367B" w:rsidRDefault="00E5367B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Design bannière</w:t>
            </w:r>
          </w:p>
        </w:tc>
        <w:tc>
          <w:tcPr>
            <w:tcW w:w="1529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339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41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88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026" w:type="dxa"/>
          </w:tcPr>
          <w:p w:rsidR="00E5367B" w:rsidRDefault="00E5367B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</w:tbl>
    <w:p w:rsidR="009D6A47" w:rsidRPr="009D6A47" w:rsidRDefault="009D6A47" w:rsidP="009D6A47"/>
    <w:p w:rsidR="008D4C51" w:rsidRDefault="008D4C51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BB6015">
        <w:t>lanification de la semaine du 25</w:t>
      </w:r>
      <w:r w:rsidR="004937A8">
        <w:t>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A2419F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gestion des sections dans la section admin</w:t>
            </w:r>
            <w:r w:rsidR="00D861F0">
              <w:rPr>
                <w:b w:val="0"/>
                <w:sz w:val="22"/>
                <w:szCs w:val="22"/>
              </w:rPr>
              <w:t xml:space="preserve"> (activation/désactivation)</w:t>
            </w:r>
          </w:p>
        </w:tc>
        <w:tc>
          <w:tcPr>
            <w:tcW w:w="1684" w:type="dxa"/>
          </w:tcPr>
          <w:p w:rsidR="00457964" w:rsidRPr="00423072" w:rsidRDefault="00943F3D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087D24" w:rsidRPr="00423072" w:rsidRDefault="00D861F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2419F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087D24" w:rsidRPr="00423072" w:rsidRDefault="00A2419F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087D24" w:rsidRPr="00423072" w:rsidRDefault="00A2419F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3452C" w:rsidRPr="00423072" w:rsidRDefault="00A2419F" w:rsidP="00A2419F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Préparation démo client nouveau template </w:t>
            </w:r>
          </w:p>
        </w:tc>
        <w:tc>
          <w:tcPr>
            <w:tcW w:w="1684" w:type="dxa"/>
          </w:tcPr>
          <w:p w:rsidR="0073452C" w:rsidRPr="00423072" w:rsidRDefault="00D861F0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73452C" w:rsidRPr="00423072" w:rsidRDefault="00A2419F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81" w:type="dxa"/>
          </w:tcPr>
          <w:p w:rsidR="0073452C" w:rsidRPr="00423072" w:rsidRDefault="00A2419F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25/09/18</w:t>
            </w:r>
          </w:p>
        </w:tc>
        <w:tc>
          <w:tcPr>
            <w:tcW w:w="1173" w:type="dxa"/>
          </w:tcPr>
          <w:p w:rsidR="0073452C" w:rsidRPr="00423072" w:rsidRDefault="00A2419F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3452C" w:rsidRPr="00423072" w:rsidRDefault="00D861F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le gestion des modifications de modules (section html dans la DB)</w:t>
            </w:r>
          </w:p>
        </w:tc>
        <w:tc>
          <w:tcPr>
            <w:tcW w:w="1684" w:type="dxa"/>
          </w:tcPr>
          <w:p w:rsidR="0073452C" w:rsidRPr="00423072" w:rsidRDefault="00D861F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73452C" w:rsidRPr="00423072" w:rsidRDefault="00183C8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861F0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73452C" w:rsidRPr="00423072" w:rsidRDefault="00D861F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73452C" w:rsidRPr="00423072" w:rsidRDefault="00D861F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3452C" w:rsidRPr="00423072" w:rsidRDefault="00062FAA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la gestion des utilisateurs dans la section admin</w:t>
            </w:r>
          </w:p>
        </w:tc>
        <w:tc>
          <w:tcPr>
            <w:tcW w:w="1684" w:type="dxa"/>
          </w:tcPr>
          <w:p w:rsidR="0073452C" w:rsidRPr="00423072" w:rsidRDefault="00943F3D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73452C" w:rsidRPr="00423072" w:rsidRDefault="00062FA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81" w:type="dxa"/>
          </w:tcPr>
          <w:p w:rsidR="0073452C" w:rsidRPr="00423072" w:rsidRDefault="00062FA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73452C" w:rsidRPr="00423072" w:rsidRDefault="00062FA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3452C" w:rsidRPr="00423072" w:rsidRDefault="00062FAA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Intégration</w:t>
            </w:r>
            <w:r w:rsidR="00C63665">
              <w:rPr>
                <w:b w:val="0"/>
                <w:sz w:val="22"/>
                <w:szCs w:val="22"/>
              </w:rPr>
              <w:t xml:space="preserve"> du site web existant dans le nouveau template</w:t>
            </w:r>
          </w:p>
        </w:tc>
        <w:tc>
          <w:tcPr>
            <w:tcW w:w="1684" w:type="dxa"/>
          </w:tcPr>
          <w:p w:rsidR="0073452C" w:rsidRPr="00423072" w:rsidRDefault="00C63665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73452C" w:rsidRPr="00423072" w:rsidRDefault="001A7149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C63665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73452C" w:rsidRPr="00423072" w:rsidRDefault="00C63665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73452C" w:rsidRPr="00423072" w:rsidRDefault="00C63665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3452C" w:rsidRPr="00423072" w:rsidRDefault="002008F4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section admin</w:t>
            </w:r>
          </w:p>
        </w:tc>
        <w:tc>
          <w:tcPr>
            <w:tcW w:w="1684" w:type="dxa"/>
          </w:tcPr>
          <w:p w:rsidR="0073452C" w:rsidRPr="00423072" w:rsidRDefault="00943F3D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73452C" w:rsidRPr="00423072" w:rsidRDefault="00183C8C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2008F4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73452C" w:rsidRPr="00423072" w:rsidRDefault="002008F4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73452C" w:rsidRPr="00423072" w:rsidRDefault="002008F4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6E98"/>
    <w:rsid w:val="002008F4"/>
    <w:rsid w:val="002230D6"/>
    <w:rsid w:val="00243CA2"/>
    <w:rsid w:val="0024628E"/>
    <w:rsid w:val="0025657A"/>
    <w:rsid w:val="002B2CB9"/>
    <w:rsid w:val="00304FD4"/>
    <w:rsid w:val="00416C8C"/>
    <w:rsid w:val="00423072"/>
    <w:rsid w:val="00423E00"/>
    <w:rsid w:val="00457964"/>
    <w:rsid w:val="00474AE1"/>
    <w:rsid w:val="004937A8"/>
    <w:rsid w:val="004A6902"/>
    <w:rsid w:val="004B12E9"/>
    <w:rsid w:val="004B7B85"/>
    <w:rsid w:val="0053029A"/>
    <w:rsid w:val="005418CA"/>
    <w:rsid w:val="00573E20"/>
    <w:rsid w:val="00582B16"/>
    <w:rsid w:val="0058747E"/>
    <w:rsid w:val="00636CAD"/>
    <w:rsid w:val="00673023"/>
    <w:rsid w:val="006F2124"/>
    <w:rsid w:val="00716729"/>
    <w:rsid w:val="00726E67"/>
    <w:rsid w:val="0073452C"/>
    <w:rsid w:val="00796AC0"/>
    <w:rsid w:val="00812413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A120F4"/>
    <w:rsid w:val="00A21579"/>
    <w:rsid w:val="00A22AF3"/>
    <w:rsid w:val="00A2419F"/>
    <w:rsid w:val="00A46FD6"/>
    <w:rsid w:val="00A746B1"/>
    <w:rsid w:val="00A85F42"/>
    <w:rsid w:val="00AA4151"/>
    <w:rsid w:val="00B4229C"/>
    <w:rsid w:val="00BB4317"/>
    <w:rsid w:val="00BB6015"/>
    <w:rsid w:val="00C273AB"/>
    <w:rsid w:val="00C46360"/>
    <w:rsid w:val="00C5482F"/>
    <w:rsid w:val="00C54867"/>
    <w:rsid w:val="00C63665"/>
    <w:rsid w:val="00C902D2"/>
    <w:rsid w:val="00CA485E"/>
    <w:rsid w:val="00CC1360"/>
    <w:rsid w:val="00CC564A"/>
    <w:rsid w:val="00D0276F"/>
    <w:rsid w:val="00D17509"/>
    <w:rsid w:val="00D861F0"/>
    <w:rsid w:val="00E329FE"/>
    <w:rsid w:val="00E477AC"/>
    <w:rsid w:val="00E5367B"/>
    <w:rsid w:val="00EE79B8"/>
    <w:rsid w:val="00F33FDB"/>
    <w:rsid w:val="00F83CA2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A28E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22</cp:revision>
  <dcterms:created xsi:type="dcterms:W3CDTF">2018-09-25T12:26:00Z</dcterms:created>
  <dcterms:modified xsi:type="dcterms:W3CDTF">2018-09-25T15:51:00Z</dcterms:modified>
</cp:coreProperties>
</file>