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B141D8" w:rsidP="00716729">
      <w:pPr>
        <w:pStyle w:val="Sous-titre"/>
      </w:pPr>
      <w:r>
        <w:t>Rencontre du 30</w:t>
      </w:r>
      <w:r w:rsidR="00FE2720">
        <w:t>/10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726DC1" w:rsidP="00C902D2">
      <w:pPr>
        <w:pStyle w:val="Titre1"/>
      </w:pPr>
      <w:r>
        <w:t>Compte rendu de la semaine du 24</w:t>
      </w:r>
      <w:r w:rsidR="00FE2720">
        <w:t>/10</w:t>
      </w:r>
      <w:r w:rsidR="009D6A47">
        <w:t>/18</w:t>
      </w:r>
    </w:p>
    <w:p w:rsidR="009D6A47" w:rsidRDefault="009D6A47" w:rsidP="009D6A47"/>
    <w:tbl>
      <w:tblPr>
        <w:tblStyle w:val="TableauGrille4-Accentuation3"/>
        <w:tblW w:w="11916" w:type="dxa"/>
        <w:tblInd w:w="-1422" w:type="dxa"/>
        <w:tblLook w:val="04A0" w:firstRow="1" w:lastRow="0" w:firstColumn="1" w:lastColumn="0" w:noHBand="0" w:noVBand="1"/>
      </w:tblPr>
      <w:tblGrid>
        <w:gridCol w:w="4097"/>
        <w:gridCol w:w="1792"/>
        <w:gridCol w:w="1539"/>
        <w:gridCol w:w="1537"/>
        <w:gridCol w:w="1480"/>
        <w:gridCol w:w="1471"/>
      </w:tblGrid>
      <w:tr w:rsidR="00E5367B" w:rsidTr="005D1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  <w:vAlign w:val="center"/>
          </w:tcPr>
          <w:p w:rsidR="00E5367B" w:rsidRPr="004B12E9" w:rsidRDefault="00E5367B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792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539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537" w:type="dxa"/>
            <w:vAlign w:val="center"/>
          </w:tcPr>
          <w:p w:rsidR="00E5367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 estimée</w:t>
            </w:r>
          </w:p>
        </w:tc>
        <w:tc>
          <w:tcPr>
            <w:tcW w:w="1480" w:type="dxa"/>
            <w:vAlign w:val="center"/>
          </w:tcPr>
          <w:p w:rsidR="00E5367B" w:rsidRPr="00C273A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471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B141D8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Pr="00423072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Envoi de mail autorisation utilisateur</w:t>
            </w:r>
          </w:p>
        </w:tc>
        <w:tc>
          <w:tcPr>
            <w:tcW w:w="1792" w:type="dxa"/>
          </w:tcPr>
          <w:p w:rsidR="00B141D8" w:rsidRPr="00423072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539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537" w:type="dxa"/>
          </w:tcPr>
          <w:p w:rsidR="00B141D8" w:rsidRPr="00423072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480" w:type="dxa"/>
          </w:tcPr>
          <w:p w:rsidR="00B141D8" w:rsidRPr="00423072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Pr="00423072" w:rsidRDefault="00FF73F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141D8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Fonctionnalité de </w:t>
            </w:r>
            <w:proofErr w:type="spellStart"/>
            <w:r>
              <w:rPr>
                <w:b w:val="0"/>
                <w:sz w:val="22"/>
                <w:szCs w:val="22"/>
              </w:rPr>
              <w:t>désauthorisation</w:t>
            </w:r>
            <w:proofErr w:type="spellEnd"/>
          </w:p>
        </w:tc>
        <w:tc>
          <w:tcPr>
            <w:tcW w:w="1792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539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537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480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Default="00FF73F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141D8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Confirmation lors de la </w:t>
            </w:r>
            <w:proofErr w:type="spellStart"/>
            <w:r>
              <w:rPr>
                <w:b w:val="0"/>
                <w:sz w:val="22"/>
                <w:szCs w:val="22"/>
              </w:rPr>
              <w:t>supression</w:t>
            </w:r>
            <w:proofErr w:type="spellEnd"/>
            <w:r>
              <w:rPr>
                <w:b w:val="0"/>
                <w:sz w:val="22"/>
                <w:szCs w:val="22"/>
              </w:rPr>
              <w:t xml:space="preserve"> ou </w:t>
            </w:r>
            <w:proofErr w:type="spellStart"/>
            <w:r>
              <w:rPr>
                <w:b w:val="0"/>
                <w:sz w:val="22"/>
                <w:szCs w:val="22"/>
              </w:rPr>
              <w:t>désauthorisation</w:t>
            </w:r>
            <w:proofErr w:type="spellEnd"/>
          </w:p>
        </w:tc>
        <w:tc>
          <w:tcPr>
            <w:tcW w:w="1792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539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537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480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Default="00FF73F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141D8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Mise en œuvre de la recherche dans la gestion des utilisateurs</w:t>
            </w:r>
          </w:p>
        </w:tc>
        <w:tc>
          <w:tcPr>
            <w:tcW w:w="1792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539" w:type="dxa"/>
          </w:tcPr>
          <w:p w:rsidR="00B141D8" w:rsidRDefault="00FF73F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B141D8">
              <w:rPr>
                <w:sz w:val="22"/>
                <w:szCs w:val="22"/>
              </w:rPr>
              <w:t>H</w:t>
            </w:r>
          </w:p>
        </w:tc>
        <w:tc>
          <w:tcPr>
            <w:tcW w:w="1537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  <w:tc>
          <w:tcPr>
            <w:tcW w:w="1480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Default="00FF73F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141D8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Mise en œuvre version Beta dans la </w:t>
            </w:r>
            <w:proofErr w:type="spellStart"/>
            <w:r>
              <w:rPr>
                <w:b w:val="0"/>
                <w:sz w:val="22"/>
                <w:szCs w:val="22"/>
              </w:rPr>
              <w:t>sandbox</w:t>
            </w:r>
            <w:proofErr w:type="spellEnd"/>
          </w:p>
        </w:tc>
        <w:tc>
          <w:tcPr>
            <w:tcW w:w="1792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539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</w:p>
        </w:tc>
        <w:tc>
          <w:tcPr>
            <w:tcW w:w="1537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480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B141D8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Animation page d’accueil</w:t>
            </w:r>
          </w:p>
        </w:tc>
        <w:tc>
          <w:tcPr>
            <w:tcW w:w="1792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537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480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Default="00FF73F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141D8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Finissions page service</w:t>
            </w:r>
          </w:p>
        </w:tc>
        <w:tc>
          <w:tcPr>
            <w:tcW w:w="1792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Charles </w:t>
            </w:r>
          </w:p>
        </w:tc>
        <w:tc>
          <w:tcPr>
            <w:tcW w:w="1539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537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480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Default="00FF73F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141D8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Animation page service</w:t>
            </w:r>
          </w:p>
        </w:tc>
        <w:tc>
          <w:tcPr>
            <w:tcW w:w="1792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539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537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480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Default="00FF73F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141D8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Envoi de mail de confirmation lors d’une prise de contact</w:t>
            </w:r>
          </w:p>
        </w:tc>
        <w:tc>
          <w:tcPr>
            <w:tcW w:w="1792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537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480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Default="00FF73F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141D8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Lien admin dans la </w:t>
            </w:r>
            <w:proofErr w:type="spellStart"/>
            <w:r>
              <w:rPr>
                <w:b w:val="0"/>
                <w:sz w:val="22"/>
                <w:szCs w:val="22"/>
              </w:rPr>
              <w:t>navbar</w:t>
            </w:r>
            <w:proofErr w:type="spellEnd"/>
            <w:r>
              <w:rPr>
                <w:b w:val="0"/>
                <w:sz w:val="22"/>
                <w:szCs w:val="22"/>
              </w:rPr>
              <w:t xml:space="preserve"> + lien vers le site dans la partie admin</w:t>
            </w:r>
          </w:p>
        </w:tc>
        <w:tc>
          <w:tcPr>
            <w:tcW w:w="1792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0H10</w:t>
            </w:r>
          </w:p>
        </w:tc>
        <w:tc>
          <w:tcPr>
            <w:tcW w:w="1537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480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Default="00FF73F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141D8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Correction bogue prise de contact</w:t>
            </w:r>
          </w:p>
        </w:tc>
        <w:tc>
          <w:tcPr>
            <w:tcW w:w="1792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0H10</w:t>
            </w:r>
          </w:p>
        </w:tc>
        <w:tc>
          <w:tcPr>
            <w:tcW w:w="1537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480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Default="00FF73F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141D8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Redirection section désactivée quand on écrit l’url</w:t>
            </w:r>
          </w:p>
        </w:tc>
        <w:tc>
          <w:tcPr>
            <w:tcW w:w="1792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0H10</w:t>
            </w:r>
          </w:p>
        </w:tc>
        <w:tc>
          <w:tcPr>
            <w:tcW w:w="1537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480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Default="00FF73F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141D8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« </w:t>
            </w:r>
            <w:proofErr w:type="spellStart"/>
            <w:r>
              <w:rPr>
                <w:b w:val="0"/>
                <w:sz w:val="22"/>
                <w:szCs w:val="22"/>
              </w:rPr>
              <w:t>Token</w:t>
            </w:r>
            <w:proofErr w:type="spellEnd"/>
            <w:r>
              <w:rPr>
                <w:b w:val="0"/>
                <w:sz w:val="22"/>
                <w:szCs w:val="22"/>
              </w:rPr>
              <w:t> » pour l’email de la confirmation</w:t>
            </w:r>
          </w:p>
        </w:tc>
        <w:tc>
          <w:tcPr>
            <w:tcW w:w="1792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537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480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Default="00FF73F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141D8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Créer des triggers pour automatiser le retrait des contacts quand on supprime un utilisateur (+rdv &amp; abonnement)</w:t>
            </w:r>
          </w:p>
        </w:tc>
        <w:tc>
          <w:tcPr>
            <w:tcW w:w="1792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539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537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480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Default="00FF73F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141D8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141D8" w:rsidRDefault="00B141D8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Arranger le </w:t>
            </w:r>
            <w:proofErr w:type="spellStart"/>
            <w:r>
              <w:rPr>
                <w:b w:val="0"/>
                <w:sz w:val="22"/>
                <w:szCs w:val="22"/>
              </w:rPr>
              <w:t>footer</w:t>
            </w:r>
            <w:proofErr w:type="spellEnd"/>
          </w:p>
        </w:tc>
        <w:tc>
          <w:tcPr>
            <w:tcW w:w="1792" w:type="dxa"/>
          </w:tcPr>
          <w:p w:rsidR="00B141D8" w:rsidRP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 w:val="22"/>
                <w:szCs w:val="22"/>
              </w:rPr>
            </w:pPr>
            <w:r w:rsidRPr="00B141D8">
              <w:rPr>
                <w:strike/>
                <w:sz w:val="22"/>
                <w:szCs w:val="22"/>
              </w:rPr>
              <w:t>Charles</w:t>
            </w:r>
          </w:p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</w:p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537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480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B141D8" w:rsidRDefault="00FF73F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FF73F7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F73F7" w:rsidRPr="00FF73F7" w:rsidRDefault="00FF73F7" w:rsidP="00B141D8">
            <w:pPr>
              <w:rPr>
                <w:b w:val="0"/>
                <w:sz w:val="22"/>
                <w:szCs w:val="22"/>
              </w:rPr>
            </w:pPr>
            <w:r w:rsidRPr="00FF73F7">
              <w:rPr>
                <w:b w:val="0"/>
                <w:sz w:val="22"/>
                <w:szCs w:val="22"/>
              </w:rPr>
              <w:t>Amélioration use</w:t>
            </w:r>
            <w:r>
              <w:rPr>
                <w:b w:val="0"/>
                <w:sz w:val="22"/>
                <w:szCs w:val="22"/>
              </w:rPr>
              <w:t>r management admin (design + affichage du tableau)</w:t>
            </w:r>
          </w:p>
        </w:tc>
        <w:tc>
          <w:tcPr>
            <w:tcW w:w="1792" w:type="dxa"/>
          </w:tcPr>
          <w:p w:rsidR="00FF73F7" w:rsidRPr="00FF73F7" w:rsidRDefault="00FF73F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73F7">
              <w:rPr>
                <w:sz w:val="22"/>
                <w:szCs w:val="22"/>
              </w:rPr>
              <w:t>Arnaud</w:t>
            </w:r>
          </w:p>
        </w:tc>
        <w:tc>
          <w:tcPr>
            <w:tcW w:w="1539" w:type="dxa"/>
          </w:tcPr>
          <w:p w:rsidR="00FF73F7" w:rsidRDefault="00FF73F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537" w:type="dxa"/>
          </w:tcPr>
          <w:p w:rsidR="00FF73F7" w:rsidRDefault="00FF73F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</w:p>
        </w:tc>
        <w:tc>
          <w:tcPr>
            <w:tcW w:w="1480" w:type="dxa"/>
          </w:tcPr>
          <w:p w:rsidR="00FF73F7" w:rsidRDefault="00FF73F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FF73F7" w:rsidRDefault="00FF73F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316B7C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316B7C" w:rsidRPr="00316B7C" w:rsidRDefault="00316B7C" w:rsidP="00B141D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Patch design (</w:t>
            </w:r>
            <w:proofErr w:type="spellStart"/>
            <w:r>
              <w:rPr>
                <w:b w:val="0"/>
                <w:sz w:val="22"/>
                <w:szCs w:val="22"/>
              </w:rPr>
              <w:t>navbar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invisible, ajout d’un </w:t>
            </w:r>
            <w:proofErr w:type="spellStart"/>
            <w:r>
              <w:rPr>
                <w:b w:val="0"/>
                <w:sz w:val="22"/>
                <w:szCs w:val="22"/>
              </w:rPr>
              <w:t>favicon</w:t>
            </w:r>
            <w:proofErr w:type="spellEnd"/>
            <w:r>
              <w:rPr>
                <w:b w:val="0"/>
                <w:sz w:val="22"/>
                <w:szCs w:val="22"/>
              </w:rPr>
              <w:t>, hamburger menu, animation logo)</w:t>
            </w:r>
          </w:p>
        </w:tc>
        <w:tc>
          <w:tcPr>
            <w:tcW w:w="1792" w:type="dxa"/>
          </w:tcPr>
          <w:p w:rsidR="00316B7C" w:rsidRPr="00316B7C" w:rsidRDefault="00316B7C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316B7C" w:rsidRDefault="00316B7C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537" w:type="dxa"/>
          </w:tcPr>
          <w:p w:rsidR="00316B7C" w:rsidRDefault="00316B7C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</w:p>
        </w:tc>
        <w:tc>
          <w:tcPr>
            <w:tcW w:w="1480" w:type="dxa"/>
          </w:tcPr>
          <w:p w:rsidR="00316B7C" w:rsidRDefault="00316B7C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471" w:type="dxa"/>
          </w:tcPr>
          <w:p w:rsidR="00316B7C" w:rsidRDefault="00FF73F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</w:tbl>
    <w:p w:rsidR="00D744F4" w:rsidRDefault="00D744F4" w:rsidP="00C5482F">
      <w:pPr>
        <w:pStyle w:val="Sansinterligne"/>
      </w:pPr>
    </w:p>
    <w:p w:rsidR="00D744F4" w:rsidRDefault="00D744F4" w:rsidP="00C5482F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744F4" w:rsidTr="00D744F4">
        <w:tc>
          <w:tcPr>
            <w:tcW w:w="4528" w:type="dxa"/>
          </w:tcPr>
          <w:p w:rsidR="00D744F4" w:rsidRDefault="00D744F4" w:rsidP="00C5482F">
            <w:pPr>
              <w:pStyle w:val="Sansinterligne"/>
            </w:pPr>
            <w:r>
              <w:t>Durée total estimée</w:t>
            </w:r>
          </w:p>
        </w:tc>
        <w:tc>
          <w:tcPr>
            <w:tcW w:w="4528" w:type="dxa"/>
          </w:tcPr>
          <w:p w:rsidR="00D744F4" w:rsidRDefault="004614C3" w:rsidP="00C5482F">
            <w:pPr>
              <w:pStyle w:val="Sansinterligne"/>
            </w:pPr>
            <w:r>
              <w:t>32.5</w:t>
            </w:r>
            <w:r w:rsidR="00D744F4">
              <w:t xml:space="preserve"> heures</w:t>
            </w:r>
          </w:p>
        </w:tc>
      </w:tr>
      <w:tr w:rsidR="00D744F4" w:rsidTr="00D744F4">
        <w:tc>
          <w:tcPr>
            <w:tcW w:w="4528" w:type="dxa"/>
          </w:tcPr>
          <w:p w:rsidR="00D744F4" w:rsidRDefault="00D744F4" w:rsidP="00C5482F">
            <w:pPr>
              <w:pStyle w:val="Sansinterligne"/>
            </w:pPr>
            <w:r>
              <w:t xml:space="preserve">Durée totale effectuée </w:t>
            </w:r>
          </w:p>
        </w:tc>
        <w:tc>
          <w:tcPr>
            <w:tcW w:w="4528" w:type="dxa"/>
          </w:tcPr>
          <w:p w:rsidR="00D744F4" w:rsidRDefault="00FF73F7" w:rsidP="00C5482F">
            <w:pPr>
              <w:pStyle w:val="Sansinterligne"/>
            </w:pPr>
            <w:r>
              <w:t>34</w:t>
            </w:r>
            <w:r w:rsidR="00D744F4">
              <w:t xml:space="preserve"> heures</w:t>
            </w:r>
          </w:p>
        </w:tc>
      </w:tr>
    </w:tbl>
    <w:p w:rsidR="00D744F4" w:rsidRDefault="00D744F4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lastRenderedPageBreak/>
        <w:t>P</w:t>
      </w:r>
      <w:r w:rsidR="00FE2720">
        <w:t xml:space="preserve">lanification de la </w:t>
      </w:r>
      <w:r w:rsidR="00726DC1">
        <w:t>semaine du 30</w:t>
      </w:r>
      <w:r w:rsidR="00CB4610">
        <w:t>/10</w:t>
      </w:r>
      <w:r>
        <w:t>/18</w:t>
      </w:r>
    </w:p>
    <w:p w:rsidR="00716729" w:rsidRDefault="00716729" w:rsidP="00716729"/>
    <w:tbl>
      <w:tblPr>
        <w:tblStyle w:val="TableauGrille4-Accentuation3"/>
        <w:tblW w:w="11877" w:type="dxa"/>
        <w:tblInd w:w="-1412" w:type="dxa"/>
        <w:tblLook w:val="04A0" w:firstRow="1" w:lastRow="0" w:firstColumn="1" w:lastColumn="0" w:noHBand="0" w:noVBand="1"/>
      </w:tblPr>
      <w:tblGrid>
        <w:gridCol w:w="3961"/>
        <w:gridCol w:w="1678"/>
        <w:gridCol w:w="1736"/>
        <w:gridCol w:w="1764"/>
        <w:gridCol w:w="1472"/>
        <w:gridCol w:w="1266"/>
      </w:tblGrid>
      <w:tr w:rsidR="00CB4610" w:rsidTr="0046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vAlign w:val="center"/>
          </w:tcPr>
          <w:p w:rsidR="00CB4610" w:rsidRPr="004B12E9" w:rsidRDefault="00CB4610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78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36" w:type="dxa"/>
          </w:tcPr>
          <w:p w:rsidR="00CB4610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472" w:type="dxa"/>
            <w:vAlign w:val="center"/>
          </w:tcPr>
          <w:p w:rsidR="00CB4610" w:rsidRPr="00C273AB" w:rsidRDefault="00CB4610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266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B141D8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141D8" w:rsidRPr="00B141D8" w:rsidRDefault="00B141D8" w:rsidP="00B141D8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Mise en place de la beta</w:t>
            </w:r>
            <w:r w:rsidR="001C1FDC">
              <w:rPr>
                <w:b w:val="0"/>
                <w:sz w:val="26"/>
                <w:szCs w:val="26"/>
              </w:rPr>
              <w:t xml:space="preserve"> et correction de bogues</w:t>
            </w:r>
          </w:p>
        </w:tc>
        <w:tc>
          <w:tcPr>
            <w:tcW w:w="1678" w:type="dxa"/>
          </w:tcPr>
          <w:p w:rsidR="00B141D8" w:rsidRPr="004B12E9" w:rsidRDefault="00316B7C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736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B141D8" w:rsidRDefault="00EC5FD5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B141D8">
              <w:rPr>
                <w:sz w:val="26"/>
                <w:szCs w:val="26"/>
              </w:rPr>
              <w:t>H</w:t>
            </w:r>
          </w:p>
        </w:tc>
        <w:tc>
          <w:tcPr>
            <w:tcW w:w="1472" w:type="dxa"/>
          </w:tcPr>
          <w:p w:rsidR="00B141D8" w:rsidRPr="00C273AB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B141D8" w:rsidRPr="004B12E9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141D8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141D8" w:rsidRPr="00B141D8" w:rsidRDefault="00B141D8" w:rsidP="00B141D8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Présentation beta</w:t>
            </w:r>
          </w:p>
        </w:tc>
        <w:tc>
          <w:tcPr>
            <w:tcW w:w="1678" w:type="dxa"/>
          </w:tcPr>
          <w:p w:rsidR="00B141D8" w:rsidRPr="004B12E9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Tous</w:t>
            </w:r>
          </w:p>
        </w:tc>
        <w:tc>
          <w:tcPr>
            <w:tcW w:w="1736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72" w:type="dxa"/>
          </w:tcPr>
          <w:p w:rsidR="00B141D8" w:rsidRPr="00C273AB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B141D8" w:rsidRPr="004B12E9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141D8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141D8" w:rsidRPr="00B141D8" w:rsidRDefault="00B141D8" w:rsidP="00B141D8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Echéancier détaillé</w:t>
            </w:r>
          </w:p>
        </w:tc>
        <w:tc>
          <w:tcPr>
            <w:tcW w:w="1678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  <w:p w:rsidR="00B141D8" w:rsidRPr="004B12E9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736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72" w:type="dxa"/>
          </w:tcPr>
          <w:p w:rsidR="00B141D8" w:rsidRPr="00C273AB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B141D8" w:rsidRPr="004B12E9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Default="004614C3" w:rsidP="00B43A8C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publication coté utilisateur</w:t>
            </w:r>
            <w:r w:rsidR="00B00B48">
              <w:rPr>
                <w:b w:val="0"/>
                <w:sz w:val="26"/>
                <w:szCs w:val="26"/>
              </w:rPr>
              <w:t xml:space="preserve"> : </w:t>
            </w:r>
            <w:r w:rsidR="00B43A8C">
              <w:rPr>
                <w:b w:val="0"/>
                <w:sz w:val="26"/>
                <w:szCs w:val="26"/>
              </w:rPr>
              <w:t xml:space="preserve">lien vers les </w:t>
            </w:r>
            <w:proofErr w:type="spellStart"/>
            <w:r w:rsidR="00B43A8C">
              <w:rPr>
                <w:b w:val="0"/>
                <w:sz w:val="26"/>
                <w:szCs w:val="26"/>
              </w:rPr>
              <w:t>categories</w:t>
            </w:r>
            <w:proofErr w:type="spellEnd"/>
            <w:r w:rsidR="00B43A8C">
              <w:rPr>
                <w:b w:val="0"/>
                <w:sz w:val="26"/>
                <w:szCs w:val="26"/>
              </w:rPr>
              <w:t xml:space="preserve"> (2 col portfolio) + affichage et </w:t>
            </w:r>
            <w:proofErr w:type="spellStart"/>
            <w:r w:rsidR="00B43A8C">
              <w:rPr>
                <w:b w:val="0"/>
                <w:sz w:val="26"/>
                <w:szCs w:val="26"/>
              </w:rPr>
              <w:t>download</w:t>
            </w:r>
            <w:proofErr w:type="spellEnd"/>
            <w:r w:rsidR="00B43A8C">
              <w:rPr>
                <w:b w:val="0"/>
                <w:sz w:val="26"/>
                <w:szCs w:val="26"/>
              </w:rPr>
              <w:t xml:space="preserve"> des publications</w:t>
            </w:r>
          </w:p>
        </w:tc>
        <w:tc>
          <w:tcPr>
            <w:tcW w:w="1678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6C261A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  <w:r w:rsidR="004614C3">
              <w:rPr>
                <w:sz w:val="26"/>
                <w:szCs w:val="26"/>
              </w:rPr>
              <w:t>H</w:t>
            </w:r>
          </w:p>
        </w:tc>
        <w:tc>
          <w:tcPr>
            <w:tcW w:w="1472" w:type="dxa"/>
          </w:tcPr>
          <w:p w:rsidR="004614C3" w:rsidRPr="00C273AB" w:rsidRDefault="00F356F6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  <w:r w:rsidR="004614C3">
              <w:rPr>
                <w:sz w:val="26"/>
                <w:szCs w:val="26"/>
              </w:rPr>
              <w:t>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Default="004614C3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Développement publication coté </w:t>
            </w:r>
            <w:r>
              <w:rPr>
                <w:b w:val="0"/>
                <w:sz w:val="26"/>
                <w:szCs w:val="26"/>
              </w:rPr>
              <w:t>admin</w:t>
            </w:r>
            <w:r w:rsidR="00B00B48">
              <w:rPr>
                <w:b w:val="0"/>
                <w:sz w:val="26"/>
                <w:szCs w:val="26"/>
              </w:rPr>
              <w:t> : ajout + affichage de toutes les publications</w:t>
            </w:r>
          </w:p>
        </w:tc>
        <w:tc>
          <w:tcPr>
            <w:tcW w:w="1678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F356F6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="004614C3">
              <w:rPr>
                <w:sz w:val="26"/>
                <w:szCs w:val="26"/>
              </w:rPr>
              <w:t>H</w:t>
            </w:r>
          </w:p>
        </w:tc>
        <w:tc>
          <w:tcPr>
            <w:tcW w:w="1472" w:type="dxa"/>
          </w:tcPr>
          <w:p w:rsidR="004614C3" w:rsidRPr="00C273AB" w:rsidRDefault="00F356F6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  <w:r w:rsidR="004614C3">
              <w:rPr>
                <w:sz w:val="26"/>
                <w:szCs w:val="26"/>
              </w:rPr>
              <w:t>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Default="004614C3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File </w:t>
            </w:r>
            <w:proofErr w:type="spellStart"/>
            <w:r>
              <w:rPr>
                <w:b w:val="0"/>
                <w:sz w:val="26"/>
                <w:szCs w:val="26"/>
              </w:rPr>
              <w:t>upload</w:t>
            </w:r>
            <w:proofErr w:type="spellEnd"/>
            <w:r>
              <w:rPr>
                <w:b w:val="0"/>
                <w:sz w:val="26"/>
                <w:szCs w:val="26"/>
              </w:rPr>
              <w:t xml:space="preserve"> publication</w:t>
            </w:r>
          </w:p>
        </w:tc>
        <w:tc>
          <w:tcPr>
            <w:tcW w:w="1678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72" w:type="dxa"/>
          </w:tcPr>
          <w:p w:rsidR="004614C3" w:rsidRPr="00C273AB" w:rsidRDefault="00F356F6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  <w:r w:rsidR="004614C3">
              <w:rPr>
                <w:sz w:val="26"/>
                <w:szCs w:val="26"/>
              </w:rPr>
              <w:t>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Default="004614C3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Modifier services pour faire apparaitre Saguenay</w:t>
            </w:r>
          </w:p>
        </w:tc>
        <w:tc>
          <w:tcPr>
            <w:tcW w:w="1678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72" w:type="dxa"/>
          </w:tcPr>
          <w:p w:rsidR="004614C3" w:rsidRPr="00C273AB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Pr="00B141D8" w:rsidRDefault="004614C3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Echanger le 2eme paragraphe de l’accueil avec celui de services</w:t>
            </w:r>
          </w:p>
        </w:tc>
        <w:tc>
          <w:tcPr>
            <w:tcW w:w="1678" w:type="dxa"/>
          </w:tcPr>
          <w:p w:rsidR="004614C3" w:rsidRPr="004B12E9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72" w:type="dxa"/>
          </w:tcPr>
          <w:p w:rsidR="004614C3" w:rsidRPr="00C273AB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4614C3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Pr="00B141D8" w:rsidRDefault="004614C3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Amélioration design </w:t>
            </w:r>
            <w:proofErr w:type="spellStart"/>
            <w:r>
              <w:rPr>
                <w:b w:val="0"/>
                <w:sz w:val="26"/>
                <w:szCs w:val="26"/>
              </w:rPr>
              <w:t>alert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(confirmation box)</w:t>
            </w:r>
          </w:p>
        </w:tc>
        <w:tc>
          <w:tcPr>
            <w:tcW w:w="1678" w:type="dxa"/>
          </w:tcPr>
          <w:p w:rsidR="004614C3" w:rsidRPr="004B12E9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72" w:type="dxa"/>
          </w:tcPr>
          <w:p w:rsidR="004614C3" w:rsidRPr="00C273AB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Pr="00B141D8" w:rsidRDefault="004614C3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Correction bug beta</w:t>
            </w:r>
          </w:p>
        </w:tc>
        <w:tc>
          <w:tcPr>
            <w:tcW w:w="1678" w:type="dxa"/>
          </w:tcPr>
          <w:p w:rsidR="004614C3" w:rsidRPr="004B12E9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Tous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472" w:type="dxa"/>
          </w:tcPr>
          <w:p w:rsidR="004614C3" w:rsidRPr="00C273AB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Default="00580093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Correction suite au feedback du client</w:t>
            </w:r>
          </w:p>
        </w:tc>
        <w:tc>
          <w:tcPr>
            <w:tcW w:w="1678" w:type="dxa"/>
          </w:tcPr>
          <w:p w:rsidR="004614C3" w:rsidRDefault="0058009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58009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472" w:type="dxa"/>
          </w:tcPr>
          <w:p w:rsidR="004614C3" w:rsidRDefault="0058009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E90C36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E90C36" w:rsidRDefault="00F356F6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du module d’abonnement</w:t>
            </w:r>
          </w:p>
        </w:tc>
        <w:tc>
          <w:tcPr>
            <w:tcW w:w="1678" w:type="dxa"/>
          </w:tcPr>
          <w:p w:rsidR="00E90C36" w:rsidRDefault="00F356F6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736" w:type="dxa"/>
          </w:tcPr>
          <w:p w:rsidR="00E90C36" w:rsidRDefault="00E90C36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E90C36" w:rsidRDefault="00C12216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F356F6">
              <w:rPr>
                <w:sz w:val="26"/>
                <w:szCs w:val="26"/>
              </w:rPr>
              <w:t>H</w:t>
            </w:r>
          </w:p>
        </w:tc>
        <w:tc>
          <w:tcPr>
            <w:tcW w:w="1472" w:type="dxa"/>
          </w:tcPr>
          <w:p w:rsidR="00E90C36" w:rsidRDefault="00F356F6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07/11/2018</w:t>
            </w:r>
          </w:p>
        </w:tc>
        <w:tc>
          <w:tcPr>
            <w:tcW w:w="1266" w:type="dxa"/>
          </w:tcPr>
          <w:p w:rsidR="00E90C36" w:rsidRPr="004B12E9" w:rsidRDefault="00E90C36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12216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C12216" w:rsidRDefault="00C12216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Changement </w:t>
            </w:r>
            <w:proofErr w:type="spellStart"/>
            <w:r>
              <w:rPr>
                <w:b w:val="0"/>
                <w:sz w:val="26"/>
                <w:szCs w:val="26"/>
              </w:rPr>
              <w:t>carousel</w:t>
            </w:r>
            <w:proofErr w:type="spellEnd"/>
            <w:r>
              <w:rPr>
                <w:b w:val="0"/>
                <w:sz w:val="26"/>
                <w:szCs w:val="26"/>
              </w:rPr>
              <w:t xml:space="preserve"> avec les catégories de la DB</w:t>
            </w:r>
          </w:p>
        </w:tc>
        <w:tc>
          <w:tcPr>
            <w:tcW w:w="1678" w:type="dxa"/>
          </w:tcPr>
          <w:p w:rsidR="00C12216" w:rsidRDefault="00C12216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736" w:type="dxa"/>
          </w:tcPr>
          <w:p w:rsidR="00C12216" w:rsidRDefault="00C12216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C12216" w:rsidRDefault="00C12216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472" w:type="dxa"/>
          </w:tcPr>
          <w:p w:rsidR="00C12216" w:rsidRDefault="00C12216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C12216" w:rsidRPr="004B12E9" w:rsidRDefault="00C12216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62FAA"/>
    <w:rsid w:val="00063FA4"/>
    <w:rsid w:val="00087D24"/>
    <w:rsid w:val="00091E85"/>
    <w:rsid w:val="000E4404"/>
    <w:rsid w:val="00100189"/>
    <w:rsid w:val="001415A8"/>
    <w:rsid w:val="0016617F"/>
    <w:rsid w:val="00183C8C"/>
    <w:rsid w:val="001A7149"/>
    <w:rsid w:val="001C1FDC"/>
    <w:rsid w:val="001C6E98"/>
    <w:rsid w:val="001F32FE"/>
    <w:rsid w:val="002008F4"/>
    <w:rsid w:val="002230D6"/>
    <w:rsid w:val="00243CA2"/>
    <w:rsid w:val="0024628E"/>
    <w:rsid w:val="0025657A"/>
    <w:rsid w:val="0026667B"/>
    <w:rsid w:val="002B2CB9"/>
    <w:rsid w:val="00304FD4"/>
    <w:rsid w:val="003158ED"/>
    <w:rsid w:val="00316B7C"/>
    <w:rsid w:val="00416C8C"/>
    <w:rsid w:val="00423072"/>
    <w:rsid w:val="00423E00"/>
    <w:rsid w:val="004513E4"/>
    <w:rsid w:val="00457964"/>
    <w:rsid w:val="004614C3"/>
    <w:rsid w:val="00474AE1"/>
    <w:rsid w:val="004937A8"/>
    <w:rsid w:val="004A6902"/>
    <w:rsid w:val="004B12E9"/>
    <w:rsid w:val="004B7B85"/>
    <w:rsid w:val="004E65A1"/>
    <w:rsid w:val="0053029A"/>
    <w:rsid w:val="005418CA"/>
    <w:rsid w:val="00573E20"/>
    <w:rsid w:val="00580093"/>
    <w:rsid w:val="00582B16"/>
    <w:rsid w:val="0058747E"/>
    <w:rsid w:val="005D1785"/>
    <w:rsid w:val="00636CAD"/>
    <w:rsid w:val="00673023"/>
    <w:rsid w:val="006C261A"/>
    <w:rsid w:val="006F2124"/>
    <w:rsid w:val="00716729"/>
    <w:rsid w:val="00726DC1"/>
    <w:rsid w:val="00726E67"/>
    <w:rsid w:val="00727704"/>
    <w:rsid w:val="0073452C"/>
    <w:rsid w:val="00780AF7"/>
    <w:rsid w:val="00796AC0"/>
    <w:rsid w:val="007D5745"/>
    <w:rsid w:val="00812413"/>
    <w:rsid w:val="00815563"/>
    <w:rsid w:val="00871D4B"/>
    <w:rsid w:val="008D4C51"/>
    <w:rsid w:val="008D5ABE"/>
    <w:rsid w:val="00943F3D"/>
    <w:rsid w:val="009870B0"/>
    <w:rsid w:val="00997AA7"/>
    <w:rsid w:val="009D52F5"/>
    <w:rsid w:val="009D6A47"/>
    <w:rsid w:val="009F0AAB"/>
    <w:rsid w:val="009F20D6"/>
    <w:rsid w:val="009F556C"/>
    <w:rsid w:val="00A120F4"/>
    <w:rsid w:val="00A21579"/>
    <w:rsid w:val="00A22AF3"/>
    <w:rsid w:val="00A2419F"/>
    <w:rsid w:val="00A46FD6"/>
    <w:rsid w:val="00A746B1"/>
    <w:rsid w:val="00A85F42"/>
    <w:rsid w:val="00A8767E"/>
    <w:rsid w:val="00AA4151"/>
    <w:rsid w:val="00AD506C"/>
    <w:rsid w:val="00AE4C03"/>
    <w:rsid w:val="00B00B48"/>
    <w:rsid w:val="00B12763"/>
    <w:rsid w:val="00B141D8"/>
    <w:rsid w:val="00B4229C"/>
    <w:rsid w:val="00B43A8C"/>
    <w:rsid w:val="00B57411"/>
    <w:rsid w:val="00BA1A40"/>
    <w:rsid w:val="00BB4317"/>
    <w:rsid w:val="00BB6015"/>
    <w:rsid w:val="00C12216"/>
    <w:rsid w:val="00C273AB"/>
    <w:rsid w:val="00C32D31"/>
    <w:rsid w:val="00C46360"/>
    <w:rsid w:val="00C507F3"/>
    <w:rsid w:val="00C5482F"/>
    <w:rsid w:val="00C54867"/>
    <w:rsid w:val="00C63665"/>
    <w:rsid w:val="00C80977"/>
    <w:rsid w:val="00C902D2"/>
    <w:rsid w:val="00CA485E"/>
    <w:rsid w:val="00CB4610"/>
    <w:rsid w:val="00CC1360"/>
    <w:rsid w:val="00CC564A"/>
    <w:rsid w:val="00CD180E"/>
    <w:rsid w:val="00D0276F"/>
    <w:rsid w:val="00D17509"/>
    <w:rsid w:val="00D744F4"/>
    <w:rsid w:val="00D861F0"/>
    <w:rsid w:val="00DA6787"/>
    <w:rsid w:val="00E329FE"/>
    <w:rsid w:val="00E477AC"/>
    <w:rsid w:val="00E5367B"/>
    <w:rsid w:val="00E62AB0"/>
    <w:rsid w:val="00E90C36"/>
    <w:rsid w:val="00EC04EE"/>
    <w:rsid w:val="00EC5FD5"/>
    <w:rsid w:val="00EE79B8"/>
    <w:rsid w:val="00EF67F6"/>
    <w:rsid w:val="00F33FDB"/>
    <w:rsid w:val="00F356F6"/>
    <w:rsid w:val="00F83CA2"/>
    <w:rsid w:val="00FB28CA"/>
    <w:rsid w:val="00FE2720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9057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Etienne</dc:creator>
  <cp:keywords/>
  <dc:description/>
  <cp:lastModifiedBy>Arnaud Etienne</cp:lastModifiedBy>
  <cp:revision>19</cp:revision>
  <dcterms:created xsi:type="dcterms:W3CDTF">2018-10-30T13:03:00Z</dcterms:created>
  <dcterms:modified xsi:type="dcterms:W3CDTF">2018-10-30T14:34:00Z</dcterms:modified>
</cp:coreProperties>
</file>