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B141D8" w:rsidP="00716729">
      <w:pPr>
        <w:pStyle w:val="Sous-titre"/>
      </w:pPr>
      <w:r>
        <w:t>Rencontre du 30</w:t>
      </w:r>
      <w:r w:rsidR="00FE2720">
        <w:t>/10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726DC1" w:rsidP="00C902D2">
      <w:pPr>
        <w:pStyle w:val="Titre1"/>
      </w:pPr>
      <w:r>
        <w:t>Compte rendu de la semaine du 24</w:t>
      </w:r>
      <w:r w:rsidR="00FE2720">
        <w:t>/10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Mise en place de la beta et correction de bogues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Fait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Présentation beta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Retardé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Echéancier détaillé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Fait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utilisateur : lien vers les categories (2 col portfolio) + affichage et download des publications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admin : ajout + affichage de toutes les publications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File upload publication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Modifier services pour faire apparaitre Saguenay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faire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Echanger le 2eme paragraphe de l’accueil avec celui de services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539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8B311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>Amélioration design alert (confirmation box)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8B311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8B311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Echec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Pr="00B141D8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bug beta</w:t>
            </w:r>
          </w:p>
        </w:tc>
        <w:tc>
          <w:tcPr>
            <w:tcW w:w="1792" w:type="dxa"/>
          </w:tcPr>
          <w:p w:rsidR="00FD1040" w:rsidRPr="004B12E9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539" w:type="dxa"/>
          </w:tcPr>
          <w:p w:rsidR="00FD1040" w:rsidRDefault="008B311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80" w:type="dxa"/>
          </w:tcPr>
          <w:p w:rsidR="00FD1040" w:rsidRPr="00C273AB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8B311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suite au feedback du client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D1040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80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Retardé</w:t>
            </w:r>
          </w:p>
        </w:tc>
      </w:tr>
      <w:tr w:rsidR="00FD104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du module d’abonnement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D1040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480" w:type="dxa"/>
          </w:tcPr>
          <w:p w:rsidR="00FD1040" w:rsidRDefault="00FD1040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471" w:type="dxa"/>
          </w:tcPr>
          <w:p w:rsidR="00FD1040" w:rsidRPr="004B12E9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faire</w:t>
            </w:r>
          </w:p>
        </w:tc>
      </w:tr>
      <w:tr w:rsidR="00FD104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D1040" w:rsidRDefault="00FD1040" w:rsidP="00FD1040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Changement carousel avec les catégories de la DB</w:t>
            </w:r>
          </w:p>
        </w:tc>
        <w:tc>
          <w:tcPr>
            <w:tcW w:w="1792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539" w:type="dxa"/>
          </w:tcPr>
          <w:p w:rsidR="00FD1040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80" w:type="dxa"/>
          </w:tcPr>
          <w:p w:rsidR="00FD1040" w:rsidRDefault="00FD1040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D1040" w:rsidRPr="004B12E9" w:rsidRDefault="00FF6A7C" w:rsidP="00FD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Fait</w:t>
            </w:r>
          </w:p>
        </w:tc>
      </w:tr>
      <w:tr w:rsidR="00FF6A7C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F6A7C" w:rsidRPr="00FF6A7C" w:rsidRDefault="00FF6A7C" w:rsidP="00FD1040">
            <w:pPr>
              <w:rPr>
                <w:b w:val="0"/>
                <w:sz w:val="26"/>
                <w:szCs w:val="26"/>
              </w:rPr>
            </w:pPr>
            <w:r w:rsidRPr="00FF6A7C">
              <w:rPr>
                <w:b w:val="0"/>
                <w:sz w:val="26"/>
                <w:szCs w:val="26"/>
              </w:rPr>
              <w:t>Développement de la section disponibilité</w:t>
            </w:r>
          </w:p>
        </w:tc>
        <w:tc>
          <w:tcPr>
            <w:tcW w:w="1792" w:type="dxa"/>
          </w:tcPr>
          <w:p w:rsidR="00FF6A7C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539" w:type="dxa"/>
          </w:tcPr>
          <w:p w:rsidR="00FF6A7C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537" w:type="dxa"/>
          </w:tcPr>
          <w:p w:rsidR="00FF6A7C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0H</w:t>
            </w:r>
          </w:p>
        </w:tc>
        <w:tc>
          <w:tcPr>
            <w:tcW w:w="1480" w:type="dxa"/>
          </w:tcPr>
          <w:p w:rsidR="00FF6A7C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471" w:type="dxa"/>
          </w:tcPr>
          <w:p w:rsidR="00FF6A7C" w:rsidRDefault="00FF6A7C" w:rsidP="00FD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finir</w:t>
            </w:r>
            <w:bookmarkStart w:id="0" w:name="_GoBack"/>
            <w:bookmarkEnd w:id="0"/>
          </w:p>
        </w:tc>
      </w:tr>
    </w:tbl>
    <w:p w:rsidR="00D744F4" w:rsidRDefault="00D744F4" w:rsidP="00C5482F">
      <w:pPr>
        <w:pStyle w:val="Sansinterligne"/>
      </w:pPr>
    </w:p>
    <w:p w:rsidR="00D744F4" w:rsidRDefault="00D744F4" w:rsidP="00C5482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Durée total estimée</w:t>
            </w:r>
          </w:p>
        </w:tc>
        <w:tc>
          <w:tcPr>
            <w:tcW w:w="4528" w:type="dxa"/>
          </w:tcPr>
          <w:p w:rsidR="00D744F4" w:rsidRDefault="004614C3" w:rsidP="00C5482F">
            <w:pPr>
              <w:pStyle w:val="Sansinterligne"/>
            </w:pPr>
            <w:r>
              <w:t>32.5</w:t>
            </w:r>
            <w:r w:rsidR="00D744F4">
              <w:t xml:space="preserve"> heures</w:t>
            </w:r>
          </w:p>
        </w:tc>
      </w:tr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 xml:space="preserve">Durée totale effectuée </w:t>
            </w:r>
          </w:p>
        </w:tc>
        <w:tc>
          <w:tcPr>
            <w:tcW w:w="4528" w:type="dxa"/>
          </w:tcPr>
          <w:p w:rsidR="00D744F4" w:rsidRDefault="00FF73F7" w:rsidP="00C5482F">
            <w:pPr>
              <w:pStyle w:val="Sansinterligne"/>
            </w:pPr>
            <w:r>
              <w:t>34</w:t>
            </w:r>
            <w:r w:rsidR="00D744F4">
              <w:t xml:space="preserve"> heures</w:t>
            </w:r>
          </w:p>
        </w:tc>
      </w:tr>
    </w:tbl>
    <w:p w:rsidR="00D744F4" w:rsidRDefault="00D744F4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726DC1" w:rsidRDefault="00726DC1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FE2720">
        <w:t xml:space="preserve">lanification de la </w:t>
      </w:r>
      <w:r w:rsidR="00726DC1">
        <w:t>semaine du 30</w:t>
      </w:r>
      <w:r w:rsidR="00CB4610">
        <w:t>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3961"/>
        <w:gridCol w:w="1678"/>
        <w:gridCol w:w="1736"/>
        <w:gridCol w:w="1764"/>
        <w:gridCol w:w="1472"/>
        <w:gridCol w:w="1266"/>
      </w:tblGrid>
      <w:tr w:rsidR="00CB4610" w:rsidTr="0046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78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36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472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266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B141D8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B141D8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Mise en place de la beta</w:t>
            </w:r>
            <w:r w:rsidR="001C1FDC">
              <w:rPr>
                <w:b w:val="0"/>
                <w:sz w:val="26"/>
                <w:szCs w:val="26"/>
              </w:rPr>
              <w:t xml:space="preserve"> et correction de bogues</w:t>
            </w:r>
          </w:p>
        </w:tc>
        <w:tc>
          <w:tcPr>
            <w:tcW w:w="1678" w:type="dxa"/>
          </w:tcPr>
          <w:p w:rsidR="00B141D8" w:rsidRPr="004B12E9" w:rsidRDefault="00316B7C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EC5FD5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B141D8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B141D8" w:rsidRPr="00C273AB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141D8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B141D8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Présentation beta</w:t>
            </w:r>
          </w:p>
        </w:tc>
        <w:tc>
          <w:tcPr>
            <w:tcW w:w="1678" w:type="dxa"/>
          </w:tcPr>
          <w:p w:rsidR="00B141D8" w:rsidRPr="004B12E9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B141D8" w:rsidRPr="00C273AB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141D8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141D8" w:rsidRPr="00B141D8" w:rsidRDefault="00B141D8" w:rsidP="00B141D8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>Echéancier détaillé</w:t>
            </w:r>
          </w:p>
        </w:tc>
        <w:tc>
          <w:tcPr>
            <w:tcW w:w="1678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B141D8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B141D8" w:rsidRPr="00C273AB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B141D8" w:rsidRPr="004B12E9" w:rsidRDefault="00B141D8" w:rsidP="00B1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B43A8C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utilisateur</w:t>
            </w:r>
            <w:r w:rsidR="00B00B48">
              <w:rPr>
                <w:b w:val="0"/>
                <w:sz w:val="26"/>
                <w:szCs w:val="26"/>
              </w:rPr>
              <w:t xml:space="preserve"> : </w:t>
            </w:r>
            <w:r w:rsidR="00B43A8C">
              <w:rPr>
                <w:b w:val="0"/>
                <w:sz w:val="26"/>
                <w:szCs w:val="26"/>
              </w:rPr>
              <w:t>lien vers les categories (2 col portfolio) + affichage et download des publications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6C261A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4614C3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4614C3" w:rsidRPr="00C273AB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614C3">
              <w:rPr>
                <w:sz w:val="26"/>
                <w:szCs w:val="26"/>
              </w:rPr>
              <w:t>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publication coté admin</w:t>
            </w:r>
            <w:r w:rsidR="00B00B48">
              <w:rPr>
                <w:b w:val="0"/>
                <w:sz w:val="26"/>
                <w:szCs w:val="26"/>
              </w:rPr>
              <w:t> : ajout + affichage de toutes les publications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F356F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4614C3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4614C3" w:rsidRPr="00C273AB" w:rsidRDefault="00F356F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614C3">
              <w:rPr>
                <w:sz w:val="26"/>
                <w:szCs w:val="26"/>
              </w:rPr>
              <w:t>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File upload publication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614C3">
              <w:rPr>
                <w:sz w:val="26"/>
                <w:szCs w:val="26"/>
              </w:rPr>
              <w:t>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Modifier services pour faire apparaitre Saguenay</w:t>
            </w:r>
          </w:p>
        </w:tc>
        <w:tc>
          <w:tcPr>
            <w:tcW w:w="1678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Pr="00B141D8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Echanger le 2eme paragraphe de l’accueil avec celui de services</w:t>
            </w:r>
          </w:p>
        </w:tc>
        <w:tc>
          <w:tcPr>
            <w:tcW w:w="1678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Félix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Pr="00B141D8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Amélioration design alert (confirmation box)</w:t>
            </w:r>
          </w:p>
        </w:tc>
        <w:tc>
          <w:tcPr>
            <w:tcW w:w="1678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Pr="00B141D8" w:rsidRDefault="004614C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bug beta</w:t>
            </w:r>
          </w:p>
        </w:tc>
        <w:tc>
          <w:tcPr>
            <w:tcW w:w="1678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4614C3" w:rsidRPr="00C273AB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14C3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4614C3" w:rsidRDefault="00580093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Correction suite au feedback du client</w:t>
            </w:r>
          </w:p>
        </w:tc>
        <w:tc>
          <w:tcPr>
            <w:tcW w:w="1678" w:type="dxa"/>
          </w:tcPr>
          <w:p w:rsidR="004614C3" w:rsidRDefault="0058009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4614C3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4614C3" w:rsidRDefault="0058009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4614C3" w:rsidRDefault="0058009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4614C3" w:rsidRPr="004B12E9" w:rsidRDefault="004614C3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90C36" w:rsidTr="004614C3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E90C36" w:rsidRDefault="00F356F6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Développement du module d’abonnement</w:t>
            </w:r>
          </w:p>
        </w:tc>
        <w:tc>
          <w:tcPr>
            <w:tcW w:w="1678" w:type="dxa"/>
          </w:tcPr>
          <w:p w:rsidR="00E90C36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Charles</w:t>
            </w:r>
          </w:p>
        </w:tc>
        <w:tc>
          <w:tcPr>
            <w:tcW w:w="1736" w:type="dxa"/>
          </w:tcPr>
          <w:p w:rsidR="00E90C36" w:rsidRDefault="00E90C3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E90C36" w:rsidRDefault="00C1221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F356F6">
              <w:rPr>
                <w:sz w:val="26"/>
                <w:szCs w:val="26"/>
              </w:rPr>
              <w:t>H</w:t>
            </w:r>
          </w:p>
        </w:tc>
        <w:tc>
          <w:tcPr>
            <w:tcW w:w="1472" w:type="dxa"/>
          </w:tcPr>
          <w:p w:rsidR="00E90C36" w:rsidRDefault="00F356F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07/11/2018</w:t>
            </w:r>
          </w:p>
        </w:tc>
        <w:tc>
          <w:tcPr>
            <w:tcW w:w="1266" w:type="dxa"/>
          </w:tcPr>
          <w:p w:rsidR="00E90C36" w:rsidRPr="004B12E9" w:rsidRDefault="00E90C36" w:rsidP="00461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12216" w:rsidTr="0046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C12216" w:rsidRDefault="00C12216" w:rsidP="004614C3">
            <w:pPr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Changement carousel avec les catégories de la DB</w:t>
            </w:r>
          </w:p>
        </w:tc>
        <w:tc>
          <w:tcPr>
            <w:tcW w:w="1678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Arnaud</w:t>
            </w:r>
          </w:p>
        </w:tc>
        <w:tc>
          <w:tcPr>
            <w:tcW w:w="1736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64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472" w:type="dxa"/>
          </w:tcPr>
          <w:p w:rsidR="00C12216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02/11/2018</w:t>
            </w:r>
          </w:p>
        </w:tc>
        <w:tc>
          <w:tcPr>
            <w:tcW w:w="1266" w:type="dxa"/>
          </w:tcPr>
          <w:p w:rsidR="00C12216" w:rsidRPr="004B12E9" w:rsidRDefault="00C12216" w:rsidP="0046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1FDC"/>
    <w:rsid w:val="001C6E98"/>
    <w:rsid w:val="001F32FE"/>
    <w:rsid w:val="002008F4"/>
    <w:rsid w:val="002230D6"/>
    <w:rsid w:val="00243CA2"/>
    <w:rsid w:val="0024628E"/>
    <w:rsid w:val="0025657A"/>
    <w:rsid w:val="0026667B"/>
    <w:rsid w:val="002B2CB9"/>
    <w:rsid w:val="00304FD4"/>
    <w:rsid w:val="003158ED"/>
    <w:rsid w:val="00316B7C"/>
    <w:rsid w:val="00416C8C"/>
    <w:rsid w:val="00423072"/>
    <w:rsid w:val="00423E00"/>
    <w:rsid w:val="004513E4"/>
    <w:rsid w:val="00457964"/>
    <w:rsid w:val="004614C3"/>
    <w:rsid w:val="00474AE1"/>
    <w:rsid w:val="004937A8"/>
    <w:rsid w:val="004A6902"/>
    <w:rsid w:val="004B12E9"/>
    <w:rsid w:val="004B7B85"/>
    <w:rsid w:val="004E65A1"/>
    <w:rsid w:val="0053029A"/>
    <w:rsid w:val="005418CA"/>
    <w:rsid w:val="00573E20"/>
    <w:rsid w:val="00580093"/>
    <w:rsid w:val="00582B16"/>
    <w:rsid w:val="0058747E"/>
    <w:rsid w:val="005D1785"/>
    <w:rsid w:val="00636CAD"/>
    <w:rsid w:val="00673023"/>
    <w:rsid w:val="006C261A"/>
    <w:rsid w:val="006F2124"/>
    <w:rsid w:val="00716729"/>
    <w:rsid w:val="00726DC1"/>
    <w:rsid w:val="00726E67"/>
    <w:rsid w:val="00727704"/>
    <w:rsid w:val="0073452C"/>
    <w:rsid w:val="00780AF7"/>
    <w:rsid w:val="00796AC0"/>
    <w:rsid w:val="007D5745"/>
    <w:rsid w:val="00812413"/>
    <w:rsid w:val="00815563"/>
    <w:rsid w:val="00871D4B"/>
    <w:rsid w:val="008B311C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9F556C"/>
    <w:rsid w:val="00A120F4"/>
    <w:rsid w:val="00A21579"/>
    <w:rsid w:val="00A22AF3"/>
    <w:rsid w:val="00A2419F"/>
    <w:rsid w:val="00A46FD6"/>
    <w:rsid w:val="00A746B1"/>
    <w:rsid w:val="00A85F42"/>
    <w:rsid w:val="00A8767E"/>
    <w:rsid w:val="00AA4151"/>
    <w:rsid w:val="00AD506C"/>
    <w:rsid w:val="00AE4C03"/>
    <w:rsid w:val="00B00B48"/>
    <w:rsid w:val="00B12763"/>
    <w:rsid w:val="00B141D8"/>
    <w:rsid w:val="00B4229C"/>
    <w:rsid w:val="00B43A8C"/>
    <w:rsid w:val="00B57411"/>
    <w:rsid w:val="00BA1A40"/>
    <w:rsid w:val="00BB4317"/>
    <w:rsid w:val="00BB6015"/>
    <w:rsid w:val="00C12216"/>
    <w:rsid w:val="00C273AB"/>
    <w:rsid w:val="00C32D31"/>
    <w:rsid w:val="00C46360"/>
    <w:rsid w:val="00C507F3"/>
    <w:rsid w:val="00C5482F"/>
    <w:rsid w:val="00C54867"/>
    <w:rsid w:val="00C63665"/>
    <w:rsid w:val="00C80977"/>
    <w:rsid w:val="00C902D2"/>
    <w:rsid w:val="00CA485E"/>
    <w:rsid w:val="00CB4610"/>
    <w:rsid w:val="00CC1360"/>
    <w:rsid w:val="00CC564A"/>
    <w:rsid w:val="00CD180E"/>
    <w:rsid w:val="00D0276F"/>
    <w:rsid w:val="00D17509"/>
    <w:rsid w:val="00D744F4"/>
    <w:rsid w:val="00D861F0"/>
    <w:rsid w:val="00DA6787"/>
    <w:rsid w:val="00E329FE"/>
    <w:rsid w:val="00E477AC"/>
    <w:rsid w:val="00E5367B"/>
    <w:rsid w:val="00E62AB0"/>
    <w:rsid w:val="00E90C36"/>
    <w:rsid w:val="00EC04EE"/>
    <w:rsid w:val="00EC5FD5"/>
    <w:rsid w:val="00EE79B8"/>
    <w:rsid w:val="00EF67F6"/>
    <w:rsid w:val="00F33FDB"/>
    <w:rsid w:val="00F356F6"/>
    <w:rsid w:val="00F83CA2"/>
    <w:rsid w:val="00FB28CA"/>
    <w:rsid w:val="00FD1040"/>
    <w:rsid w:val="00FE2720"/>
    <w:rsid w:val="00FF6A7C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1158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22</cp:revision>
  <dcterms:created xsi:type="dcterms:W3CDTF">2018-10-30T13:03:00Z</dcterms:created>
  <dcterms:modified xsi:type="dcterms:W3CDTF">2018-11-06T15:58:00Z</dcterms:modified>
</cp:coreProperties>
</file>