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EAF" w:rsidRDefault="009D6A47" w:rsidP="00A21579">
      <w:pPr>
        <w:pStyle w:val="Titre"/>
      </w:pPr>
      <w:r>
        <w:t>Rapport</w:t>
      </w:r>
      <w:r w:rsidR="00087D24">
        <w:t xml:space="preserve"> hebdomadaire</w:t>
      </w:r>
      <w:r w:rsidR="00C5482F">
        <w:tab/>
      </w:r>
      <w:r w:rsidR="00C5482F">
        <w:tab/>
      </w:r>
      <w:r w:rsidR="00C5482F">
        <w:tab/>
      </w:r>
    </w:p>
    <w:p w:rsidR="00716729" w:rsidRDefault="002230D6" w:rsidP="00716729">
      <w:pPr>
        <w:pStyle w:val="Sous-titre"/>
      </w:pPr>
      <w:r>
        <w:t>Rencontre du 28/08/18 de 8H10 à 9H00</w:t>
      </w:r>
    </w:p>
    <w:p w:rsidR="00C5482F" w:rsidRDefault="00C5482F" w:rsidP="00C5482F">
      <w:pPr>
        <w:pStyle w:val="Sansinterligne"/>
      </w:pPr>
      <w:r>
        <w:t>Félix Gravel</w:t>
      </w:r>
      <w:bookmarkStart w:id="0" w:name="_GoBack"/>
      <w:bookmarkEnd w:id="0"/>
    </w:p>
    <w:p w:rsidR="00C5482F" w:rsidRDefault="00C5482F" w:rsidP="00C5482F">
      <w:pPr>
        <w:pStyle w:val="Sansinterligne"/>
      </w:pPr>
      <w:r>
        <w:t>Charles Marchand</w:t>
      </w:r>
    </w:p>
    <w:p w:rsidR="00C5482F" w:rsidRDefault="00C5482F" w:rsidP="00C5482F">
      <w:pPr>
        <w:pStyle w:val="Sansinterligne"/>
      </w:pPr>
      <w:r>
        <w:t>Arnaud Etienne</w:t>
      </w:r>
    </w:p>
    <w:p w:rsidR="009D6A47" w:rsidRDefault="009D6A47" w:rsidP="00C5482F">
      <w:pPr>
        <w:pStyle w:val="Sansinterligne"/>
      </w:pPr>
    </w:p>
    <w:p w:rsidR="009D6A47" w:rsidRDefault="009D6A47" w:rsidP="00C902D2">
      <w:pPr>
        <w:pStyle w:val="Titre1"/>
      </w:pPr>
      <w:r>
        <w:t>Compte rendu de la semaine du 21/08/18</w:t>
      </w:r>
    </w:p>
    <w:p w:rsidR="009D6A47" w:rsidRDefault="009D6A47" w:rsidP="009D6A47"/>
    <w:tbl>
      <w:tblPr>
        <w:tblStyle w:val="TableauGrille4-Accentuation3"/>
        <w:tblW w:w="10065" w:type="dxa"/>
        <w:tblInd w:w="-503" w:type="dxa"/>
        <w:tblLook w:val="04A0" w:firstRow="1" w:lastRow="0" w:firstColumn="1" w:lastColumn="0" w:noHBand="0" w:noVBand="1"/>
      </w:tblPr>
      <w:tblGrid>
        <w:gridCol w:w="4042"/>
        <w:gridCol w:w="1681"/>
        <w:gridCol w:w="1792"/>
        <w:gridCol w:w="1379"/>
        <w:gridCol w:w="1171"/>
      </w:tblGrid>
      <w:tr w:rsidR="004B12E9" w:rsidTr="00F53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2" w:type="dxa"/>
            <w:vAlign w:val="center"/>
          </w:tcPr>
          <w:p w:rsidR="004B12E9" w:rsidRPr="004B12E9" w:rsidRDefault="004B12E9" w:rsidP="00F536B1">
            <w:pPr>
              <w:jc w:val="center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Tâches</w:t>
            </w:r>
          </w:p>
        </w:tc>
        <w:tc>
          <w:tcPr>
            <w:tcW w:w="1681" w:type="dxa"/>
            <w:vAlign w:val="center"/>
          </w:tcPr>
          <w:p w:rsidR="004B12E9" w:rsidRPr="004B12E9" w:rsidRDefault="004B12E9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Participants</w:t>
            </w:r>
          </w:p>
        </w:tc>
        <w:tc>
          <w:tcPr>
            <w:tcW w:w="1792" w:type="dxa"/>
            <w:vAlign w:val="center"/>
          </w:tcPr>
          <w:p w:rsidR="004B12E9" w:rsidRPr="004B12E9" w:rsidRDefault="00E329FE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</w:t>
            </w:r>
            <w:r w:rsidR="004B12E9" w:rsidRPr="004B12E9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effectué</w:t>
            </w:r>
          </w:p>
        </w:tc>
        <w:tc>
          <w:tcPr>
            <w:tcW w:w="1379" w:type="dxa"/>
            <w:vAlign w:val="center"/>
          </w:tcPr>
          <w:p w:rsidR="004B12E9" w:rsidRPr="00C273AB" w:rsidRDefault="004B12E9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273AB">
              <w:rPr>
                <w:sz w:val="26"/>
                <w:szCs w:val="26"/>
              </w:rPr>
              <w:t>Date cible</w:t>
            </w:r>
          </w:p>
        </w:tc>
        <w:tc>
          <w:tcPr>
            <w:tcW w:w="1171" w:type="dxa"/>
            <w:vAlign w:val="center"/>
          </w:tcPr>
          <w:p w:rsidR="004B12E9" w:rsidRPr="004B12E9" w:rsidRDefault="004B12E9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État</w:t>
            </w:r>
          </w:p>
        </w:tc>
      </w:tr>
      <w:tr w:rsidR="004B12E9" w:rsidTr="00F53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2" w:type="dxa"/>
          </w:tcPr>
          <w:p w:rsidR="004B12E9" w:rsidRPr="00304FD4" w:rsidRDefault="004B12E9" w:rsidP="00F536B1">
            <w:pPr>
              <w:rPr>
                <w:b w:val="0"/>
                <w:sz w:val="22"/>
                <w:szCs w:val="22"/>
              </w:rPr>
            </w:pPr>
          </w:p>
        </w:tc>
        <w:tc>
          <w:tcPr>
            <w:tcW w:w="1681" w:type="dxa"/>
          </w:tcPr>
          <w:p w:rsidR="004B12E9" w:rsidRPr="00304FD4" w:rsidRDefault="004B12E9" w:rsidP="00F53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92" w:type="dxa"/>
          </w:tcPr>
          <w:p w:rsidR="004B12E9" w:rsidRPr="00304FD4" w:rsidRDefault="004B12E9" w:rsidP="00F53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9" w:type="dxa"/>
          </w:tcPr>
          <w:p w:rsidR="004B12E9" w:rsidRPr="00304FD4" w:rsidRDefault="004B12E9" w:rsidP="00F53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71" w:type="dxa"/>
          </w:tcPr>
          <w:p w:rsidR="004B12E9" w:rsidRPr="00304FD4" w:rsidRDefault="004B12E9" w:rsidP="00F53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B12E9" w:rsidTr="00F536B1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2" w:type="dxa"/>
          </w:tcPr>
          <w:p w:rsidR="004B12E9" w:rsidRPr="00304FD4" w:rsidRDefault="004B12E9" w:rsidP="00F536B1">
            <w:pPr>
              <w:rPr>
                <w:b w:val="0"/>
                <w:sz w:val="22"/>
                <w:szCs w:val="22"/>
              </w:rPr>
            </w:pPr>
          </w:p>
        </w:tc>
        <w:tc>
          <w:tcPr>
            <w:tcW w:w="1681" w:type="dxa"/>
          </w:tcPr>
          <w:p w:rsidR="004B12E9" w:rsidRPr="00304FD4" w:rsidRDefault="004B12E9" w:rsidP="00F53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92" w:type="dxa"/>
          </w:tcPr>
          <w:p w:rsidR="004B12E9" w:rsidRPr="00304FD4" w:rsidRDefault="004B12E9" w:rsidP="00F53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9" w:type="dxa"/>
          </w:tcPr>
          <w:p w:rsidR="004B12E9" w:rsidRPr="00304FD4" w:rsidRDefault="004B12E9" w:rsidP="00F53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71" w:type="dxa"/>
          </w:tcPr>
          <w:p w:rsidR="004B12E9" w:rsidRPr="00304FD4" w:rsidRDefault="004B12E9" w:rsidP="00F53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:rsidR="009D6A47" w:rsidRPr="009D6A47" w:rsidRDefault="009D6A47" w:rsidP="009D6A47"/>
    <w:p w:rsidR="009D6A47" w:rsidRDefault="009D6A47" w:rsidP="00C5482F">
      <w:pPr>
        <w:pStyle w:val="Sansinterligne"/>
      </w:pPr>
    </w:p>
    <w:p w:rsidR="009D6A47" w:rsidRPr="00C5482F" w:rsidRDefault="009D6A47" w:rsidP="00C902D2">
      <w:pPr>
        <w:pStyle w:val="Titre1"/>
      </w:pPr>
      <w:r>
        <w:t>Planification de la semaine du 28/08/18</w:t>
      </w:r>
    </w:p>
    <w:p w:rsidR="00716729" w:rsidRDefault="00716729" w:rsidP="00716729"/>
    <w:tbl>
      <w:tblPr>
        <w:tblStyle w:val="TableauGrille4-Accentuation3"/>
        <w:tblW w:w="10082" w:type="dxa"/>
        <w:tblInd w:w="-503" w:type="dxa"/>
        <w:tblLook w:val="04A0" w:firstRow="1" w:lastRow="0" w:firstColumn="1" w:lastColumn="0" w:noHBand="0" w:noVBand="1"/>
      </w:tblPr>
      <w:tblGrid>
        <w:gridCol w:w="4049"/>
        <w:gridCol w:w="1684"/>
        <w:gridCol w:w="1795"/>
        <w:gridCol w:w="1381"/>
        <w:gridCol w:w="1173"/>
      </w:tblGrid>
      <w:tr w:rsidR="00087D24" w:rsidTr="00423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  <w:vAlign w:val="center"/>
          </w:tcPr>
          <w:p w:rsidR="00087D24" w:rsidRPr="004B12E9" w:rsidRDefault="00087D24" w:rsidP="00716729">
            <w:pPr>
              <w:jc w:val="center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Tâches</w:t>
            </w:r>
          </w:p>
        </w:tc>
        <w:tc>
          <w:tcPr>
            <w:tcW w:w="1684" w:type="dxa"/>
            <w:vAlign w:val="center"/>
          </w:tcPr>
          <w:p w:rsidR="00087D24" w:rsidRPr="004B12E9" w:rsidRDefault="00087D24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Participants</w:t>
            </w:r>
          </w:p>
        </w:tc>
        <w:tc>
          <w:tcPr>
            <w:tcW w:w="1795" w:type="dxa"/>
            <w:vAlign w:val="center"/>
          </w:tcPr>
          <w:p w:rsidR="00087D24" w:rsidRPr="004B12E9" w:rsidRDefault="00E329FE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</w:t>
            </w:r>
            <w:r w:rsidR="004B12E9" w:rsidRPr="004B12E9">
              <w:rPr>
                <w:sz w:val="26"/>
                <w:szCs w:val="26"/>
              </w:rPr>
              <w:t xml:space="preserve"> estimé</w:t>
            </w:r>
          </w:p>
        </w:tc>
        <w:tc>
          <w:tcPr>
            <w:tcW w:w="1381" w:type="dxa"/>
            <w:vAlign w:val="center"/>
          </w:tcPr>
          <w:p w:rsidR="00087D24" w:rsidRPr="00C273AB" w:rsidRDefault="00087D24" w:rsidP="00087D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273AB">
              <w:rPr>
                <w:sz w:val="26"/>
                <w:szCs w:val="26"/>
              </w:rPr>
              <w:t>Date cible</w:t>
            </w:r>
          </w:p>
        </w:tc>
        <w:tc>
          <w:tcPr>
            <w:tcW w:w="1173" w:type="dxa"/>
            <w:vAlign w:val="center"/>
          </w:tcPr>
          <w:p w:rsidR="00087D24" w:rsidRPr="004B12E9" w:rsidRDefault="00087D24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État</w:t>
            </w:r>
          </w:p>
        </w:tc>
      </w:tr>
      <w:tr w:rsidR="00087D24" w:rsidTr="0042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087D24" w:rsidRPr="00423072" w:rsidRDefault="00087D24" w:rsidP="00716729">
            <w:pPr>
              <w:rPr>
                <w:b w:val="0"/>
                <w:sz w:val="22"/>
                <w:szCs w:val="22"/>
              </w:rPr>
            </w:pPr>
            <w:r w:rsidRPr="00423072">
              <w:rPr>
                <w:b w:val="0"/>
                <w:sz w:val="22"/>
                <w:szCs w:val="22"/>
              </w:rPr>
              <w:t>Rédiger le cahier de charges</w:t>
            </w:r>
          </w:p>
        </w:tc>
        <w:tc>
          <w:tcPr>
            <w:tcW w:w="1684" w:type="dxa"/>
          </w:tcPr>
          <w:p w:rsidR="00087D24" w:rsidRPr="00423072" w:rsidRDefault="00087D24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95" w:type="dxa"/>
          </w:tcPr>
          <w:p w:rsidR="00087D24" w:rsidRPr="00423072" w:rsidRDefault="00087D24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1" w:type="dxa"/>
          </w:tcPr>
          <w:p w:rsidR="00087D24" w:rsidRPr="00423072" w:rsidRDefault="00087D24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73" w:type="dxa"/>
          </w:tcPr>
          <w:p w:rsidR="00087D24" w:rsidRPr="00423072" w:rsidRDefault="00087D24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87D24" w:rsidTr="00423072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087D24" w:rsidRPr="00423072" w:rsidRDefault="00087D24" w:rsidP="00716729">
            <w:pPr>
              <w:rPr>
                <w:b w:val="0"/>
                <w:sz w:val="22"/>
                <w:szCs w:val="22"/>
              </w:rPr>
            </w:pPr>
            <w:r w:rsidRPr="00423072">
              <w:rPr>
                <w:b w:val="0"/>
                <w:sz w:val="22"/>
                <w:szCs w:val="22"/>
              </w:rPr>
              <w:t>Faire le diagramme use cases</w:t>
            </w:r>
            <w:r w:rsidR="00B4229C" w:rsidRPr="00423072">
              <w:rPr>
                <w:b w:val="0"/>
                <w:sz w:val="22"/>
                <w:szCs w:val="22"/>
              </w:rPr>
              <w:t xml:space="preserve"> et de structure de données </w:t>
            </w:r>
          </w:p>
        </w:tc>
        <w:tc>
          <w:tcPr>
            <w:tcW w:w="1684" w:type="dxa"/>
          </w:tcPr>
          <w:p w:rsidR="00087D24" w:rsidRPr="00423072" w:rsidRDefault="00087D24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95" w:type="dxa"/>
          </w:tcPr>
          <w:p w:rsidR="00087D24" w:rsidRPr="00423072" w:rsidRDefault="00087D24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1" w:type="dxa"/>
          </w:tcPr>
          <w:p w:rsidR="00087D24" w:rsidRPr="00423072" w:rsidRDefault="00087D24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73" w:type="dxa"/>
          </w:tcPr>
          <w:p w:rsidR="00087D24" w:rsidRPr="00423072" w:rsidRDefault="00087D24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23072" w:rsidTr="0042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087D24" w:rsidRPr="00423072" w:rsidRDefault="00087D24" w:rsidP="00716729">
            <w:pPr>
              <w:rPr>
                <w:b w:val="0"/>
                <w:sz w:val="22"/>
                <w:szCs w:val="22"/>
              </w:rPr>
            </w:pPr>
            <w:r w:rsidRPr="00423072">
              <w:rPr>
                <w:b w:val="0"/>
                <w:sz w:val="22"/>
                <w:szCs w:val="22"/>
              </w:rPr>
              <w:t>Faire les prototypes d’écran PC</w:t>
            </w:r>
            <w:r w:rsidR="00B4229C" w:rsidRPr="00423072">
              <w:rPr>
                <w:b w:val="0"/>
                <w:sz w:val="22"/>
                <w:szCs w:val="22"/>
              </w:rPr>
              <w:t xml:space="preserve"> et mobile</w:t>
            </w:r>
          </w:p>
        </w:tc>
        <w:tc>
          <w:tcPr>
            <w:tcW w:w="1684" w:type="dxa"/>
          </w:tcPr>
          <w:p w:rsidR="00087D24" w:rsidRPr="00423072" w:rsidRDefault="00087D24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95" w:type="dxa"/>
          </w:tcPr>
          <w:p w:rsidR="00087D24" w:rsidRPr="00423072" w:rsidRDefault="00087D24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1" w:type="dxa"/>
          </w:tcPr>
          <w:p w:rsidR="00087D24" w:rsidRPr="00423072" w:rsidRDefault="00087D24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73" w:type="dxa"/>
          </w:tcPr>
          <w:p w:rsidR="00087D24" w:rsidRPr="00423072" w:rsidRDefault="00087D24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4229C" w:rsidTr="00423072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B4229C" w:rsidRPr="00423072" w:rsidRDefault="00B4229C" w:rsidP="00716729">
            <w:pPr>
              <w:rPr>
                <w:b w:val="0"/>
                <w:sz w:val="22"/>
                <w:szCs w:val="22"/>
              </w:rPr>
            </w:pPr>
            <w:r w:rsidRPr="00423072">
              <w:rPr>
                <w:b w:val="0"/>
                <w:sz w:val="22"/>
                <w:szCs w:val="22"/>
              </w:rPr>
              <w:t>Rencontre avec le client</w:t>
            </w:r>
          </w:p>
        </w:tc>
        <w:tc>
          <w:tcPr>
            <w:tcW w:w="1684" w:type="dxa"/>
          </w:tcPr>
          <w:p w:rsidR="00B4229C" w:rsidRPr="00423072" w:rsidRDefault="00B4229C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23072">
              <w:rPr>
                <w:sz w:val="22"/>
                <w:szCs w:val="22"/>
              </w:rPr>
              <w:t>Tous</w:t>
            </w:r>
          </w:p>
        </w:tc>
        <w:tc>
          <w:tcPr>
            <w:tcW w:w="1795" w:type="dxa"/>
          </w:tcPr>
          <w:p w:rsidR="00B4229C" w:rsidRPr="00423072" w:rsidRDefault="00B4229C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23072">
              <w:rPr>
                <w:sz w:val="22"/>
                <w:szCs w:val="22"/>
              </w:rPr>
              <w:t>1H</w:t>
            </w:r>
          </w:p>
        </w:tc>
        <w:tc>
          <w:tcPr>
            <w:tcW w:w="1381" w:type="dxa"/>
          </w:tcPr>
          <w:p w:rsidR="00B4229C" w:rsidRPr="00423072" w:rsidRDefault="00B4229C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23072">
              <w:rPr>
                <w:sz w:val="22"/>
                <w:szCs w:val="22"/>
              </w:rPr>
              <w:t>28/08/18</w:t>
            </w:r>
          </w:p>
        </w:tc>
        <w:tc>
          <w:tcPr>
            <w:tcW w:w="1173" w:type="dxa"/>
          </w:tcPr>
          <w:p w:rsidR="00B4229C" w:rsidRPr="00423072" w:rsidRDefault="00B4229C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23072">
              <w:rPr>
                <w:sz w:val="22"/>
                <w:szCs w:val="22"/>
              </w:rPr>
              <w:t>À venir</w:t>
            </w:r>
          </w:p>
        </w:tc>
      </w:tr>
      <w:tr w:rsidR="00B4229C" w:rsidTr="0042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B4229C" w:rsidRPr="00423072" w:rsidRDefault="00B4229C" w:rsidP="00716729">
            <w:pPr>
              <w:rPr>
                <w:b w:val="0"/>
                <w:sz w:val="22"/>
                <w:szCs w:val="22"/>
              </w:rPr>
            </w:pPr>
            <w:r w:rsidRPr="00423072">
              <w:rPr>
                <w:b w:val="0"/>
                <w:sz w:val="22"/>
                <w:szCs w:val="22"/>
              </w:rPr>
              <w:t xml:space="preserve">Brainstorming des besoins établis après la rencontre du client </w:t>
            </w:r>
            <w:r w:rsidR="00D0276F" w:rsidRPr="00423072">
              <w:rPr>
                <w:b w:val="0"/>
                <w:sz w:val="22"/>
                <w:szCs w:val="22"/>
              </w:rPr>
              <w:t>ainsi que des technologies à utiliser</w:t>
            </w:r>
          </w:p>
        </w:tc>
        <w:tc>
          <w:tcPr>
            <w:tcW w:w="1684" w:type="dxa"/>
          </w:tcPr>
          <w:p w:rsidR="00B4229C" w:rsidRPr="00423072" w:rsidRDefault="00B4229C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23072">
              <w:rPr>
                <w:sz w:val="22"/>
                <w:szCs w:val="22"/>
              </w:rPr>
              <w:t>Tous</w:t>
            </w:r>
          </w:p>
        </w:tc>
        <w:tc>
          <w:tcPr>
            <w:tcW w:w="1795" w:type="dxa"/>
          </w:tcPr>
          <w:p w:rsidR="00B4229C" w:rsidRPr="00423072" w:rsidRDefault="00B4229C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23072">
              <w:rPr>
                <w:sz w:val="22"/>
                <w:szCs w:val="22"/>
              </w:rPr>
              <w:t>1H</w:t>
            </w:r>
          </w:p>
        </w:tc>
        <w:tc>
          <w:tcPr>
            <w:tcW w:w="1381" w:type="dxa"/>
          </w:tcPr>
          <w:p w:rsidR="00B4229C" w:rsidRPr="00423072" w:rsidRDefault="00B4229C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23072">
              <w:rPr>
                <w:sz w:val="22"/>
                <w:szCs w:val="22"/>
              </w:rPr>
              <w:t>29/08/18</w:t>
            </w:r>
          </w:p>
        </w:tc>
        <w:tc>
          <w:tcPr>
            <w:tcW w:w="1173" w:type="dxa"/>
          </w:tcPr>
          <w:p w:rsidR="00B4229C" w:rsidRPr="00423072" w:rsidRDefault="00B4229C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23072">
              <w:rPr>
                <w:sz w:val="22"/>
                <w:szCs w:val="22"/>
              </w:rPr>
              <w:t>À venir</w:t>
            </w:r>
          </w:p>
        </w:tc>
      </w:tr>
      <w:tr w:rsidR="00423072" w:rsidTr="00423072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423072" w:rsidRPr="00423072" w:rsidRDefault="00423072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Mise à niveau C#</w:t>
            </w:r>
          </w:p>
        </w:tc>
        <w:tc>
          <w:tcPr>
            <w:tcW w:w="1684" w:type="dxa"/>
          </w:tcPr>
          <w:p w:rsidR="00423072" w:rsidRPr="00423072" w:rsidRDefault="00423072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95" w:type="dxa"/>
          </w:tcPr>
          <w:p w:rsidR="00423072" w:rsidRPr="00423072" w:rsidRDefault="00423072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3H</w:t>
            </w:r>
          </w:p>
        </w:tc>
        <w:tc>
          <w:tcPr>
            <w:tcW w:w="1381" w:type="dxa"/>
          </w:tcPr>
          <w:p w:rsidR="00423072" w:rsidRPr="00423072" w:rsidRDefault="000E4404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31/08/18</w:t>
            </w:r>
          </w:p>
        </w:tc>
        <w:tc>
          <w:tcPr>
            <w:tcW w:w="1173" w:type="dxa"/>
          </w:tcPr>
          <w:p w:rsidR="00423072" w:rsidRPr="00423072" w:rsidRDefault="000E4404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cours</w:t>
            </w:r>
          </w:p>
        </w:tc>
      </w:tr>
    </w:tbl>
    <w:p w:rsidR="00716729" w:rsidRPr="00716729" w:rsidRDefault="00716729" w:rsidP="00716729"/>
    <w:sectPr w:rsidR="00716729" w:rsidRPr="00716729" w:rsidSect="001415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29"/>
    <w:rsid w:val="00013668"/>
    <w:rsid w:val="00087D24"/>
    <w:rsid w:val="00091E85"/>
    <w:rsid w:val="000E4404"/>
    <w:rsid w:val="001415A8"/>
    <w:rsid w:val="002230D6"/>
    <w:rsid w:val="0024628E"/>
    <w:rsid w:val="00304FD4"/>
    <w:rsid w:val="00423072"/>
    <w:rsid w:val="004B12E9"/>
    <w:rsid w:val="00716729"/>
    <w:rsid w:val="00997AA7"/>
    <w:rsid w:val="009D6A47"/>
    <w:rsid w:val="00A21579"/>
    <w:rsid w:val="00A85F42"/>
    <w:rsid w:val="00B4229C"/>
    <w:rsid w:val="00C273AB"/>
    <w:rsid w:val="00C5482F"/>
    <w:rsid w:val="00C902D2"/>
    <w:rsid w:val="00CA485E"/>
    <w:rsid w:val="00D0276F"/>
    <w:rsid w:val="00E329FE"/>
    <w:rsid w:val="00EE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C5D63E"/>
  <w15:chartTrackingRefBased/>
  <w15:docId w15:val="{7238700E-E161-C043-BA82-59195924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67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1E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6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167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672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716729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Grilledutableau">
    <w:name w:val="Table Grid"/>
    <w:basedOn w:val="TableauNormal"/>
    <w:uiPriority w:val="39"/>
    <w:rsid w:val="0071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71672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3">
    <w:name w:val="Grid Table 4 Accent 3"/>
    <w:basedOn w:val="TableauNormal"/>
    <w:uiPriority w:val="49"/>
    <w:rsid w:val="0071672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ansinterligne">
    <w:name w:val="No Spacing"/>
    <w:uiPriority w:val="1"/>
    <w:qFormat/>
    <w:rsid w:val="00C5482F"/>
  </w:style>
  <w:style w:type="character" w:customStyle="1" w:styleId="Titre2Car">
    <w:name w:val="Titre 2 Car"/>
    <w:basedOn w:val="Policepardfaut"/>
    <w:link w:val="Titre2"/>
    <w:uiPriority w:val="9"/>
    <w:rsid w:val="00091E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40</cp:revision>
  <dcterms:created xsi:type="dcterms:W3CDTF">2018-08-28T12:39:00Z</dcterms:created>
  <dcterms:modified xsi:type="dcterms:W3CDTF">2018-08-28T13:32:00Z</dcterms:modified>
</cp:coreProperties>
</file>