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DC3CE" w14:textId="27562692" w:rsidR="009C69CB" w:rsidRPr="00E153B9" w:rsidRDefault="009C69CB" w:rsidP="009C69CB">
      <w:pPr>
        <w:rPr>
          <w:rFonts w:eastAsia="Times New Roman" w:cs="Times New Roman"/>
          <w:b/>
          <w:color w:val="000000"/>
          <w:sz w:val="28"/>
          <w:szCs w:val="28"/>
        </w:rPr>
      </w:pPr>
      <w:r w:rsidRPr="00E153B9">
        <w:rPr>
          <w:rFonts w:eastAsia="Times New Roman" w:cs="Times New Roman"/>
          <w:b/>
          <w:color w:val="000000"/>
          <w:sz w:val="28"/>
          <w:szCs w:val="28"/>
        </w:rPr>
        <w:t>Nelson Foster</w:t>
      </w:r>
    </w:p>
    <w:p w14:paraId="31AD63B1" w14:textId="77777777" w:rsidR="009C69CB" w:rsidRPr="00E153B9" w:rsidRDefault="009C69CB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 w:rsidRPr="00E153B9">
        <w:rPr>
          <w:rFonts w:eastAsia="Times New Roman" w:cs="Times New Roman"/>
          <w:b/>
          <w:color w:val="000000"/>
          <w:sz w:val="22"/>
          <w:szCs w:val="22"/>
        </w:rPr>
        <w:t>DATS 6401-11: Visualization of Complex Data</w:t>
      </w:r>
    </w:p>
    <w:p w14:paraId="63D65D6F" w14:textId="5E6B4AF4" w:rsidR="009C69CB" w:rsidRDefault="009C69CB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Home Project</w:t>
      </w:r>
      <w:r w:rsidRPr="00E153B9">
        <w:rPr>
          <w:rFonts w:eastAsia="Times New Roman" w:cs="Times New Roman"/>
          <w:b/>
          <w:color w:val="000000"/>
          <w:sz w:val="22"/>
          <w:szCs w:val="22"/>
        </w:rPr>
        <w:t>: Fall 2017</w:t>
      </w:r>
    </w:p>
    <w:p w14:paraId="55276056" w14:textId="77777777" w:rsidR="009C69CB" w:rsidRDefault="009C69CB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2F1267D6" w14:textId="4AB25ED1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2045F196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3651BA98" w14:textId="2F5523BE" w:rsidR="006C1B20" w:rsidRP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 w:rsidRPr="00C73117">
        <w:rPr>
          <w:rFonts w:eastAsia="Times New Roman" w:cs="Times New Roman"/>
          <w:b/>
          <w:color w:val="000000"/>
          <w:sz w:val="22"/>
          <w:szCs w:val="22"/>
        </w:rPr>
        <w:t>Overview</w:t>
      </w:r>
    </w:p>
    <w:p w14:paraId="638DEE4E" w14:textId="77777777" w:rsidR="00C73117" w:rsidRDefault="00122319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For my </w:t>
      </w:r>
      <w:r w:rsidR="00C73117">
        <w:rPr>
          <w:rFonts w:eastAsia="Times New Roman" w:cs="Times New Roman"/>
          <w:color w:val="000000"/>
          <w:sz w:val="22"/>
          <w:szCs w:val="22"/>
        </w:rPr>
        <w:t xml:space="preserve">final project, I researched datasets from </w:t>
      </w:r>
      <w:hyperlink r:id="rId7" w:history="1">
        <w:r w:rsidR="00C73117" w:rsidRPr="00C73117">
          <w:rPr>
            <w:rStyle w:val="Hyperlink"/>
            <w:rFonts w:eastAsia="Times New Roman" w:cs="Times New Roman"/>
            <w:sz w:val="22"/>
            <w:szCs w:val="22"/>
          </w:rPr>
          <w:t>Data.gov</w:t>
        </w:r>
      </w:hyperlink>
      <w:r w:rsidR="00C73117">
        <w:rPr>
          <w:rFonts w:eastAsia="Times New Roman" w:cs="Times New Roman"/>
          <w:color w:val="000000"/>
          <w:sz w:val="22"/>
          <w:szCs w:val="22"/>
        </w:rPr>
        <w:t xml:space="preserve">. Specifically, I focused on datasets from the </w:t>
      </w:r>
      <w:hyperlink r:id="rId8" w:anchor="/datafile/list" w:history="1">
        <w:r w:rsidR="00C73117" w:rsidRPr="00C73117">
          <w:rPr>
            <w:rStyle w:val="Hyperlink"/>
            <w:rFonts w:eastAsia="Times New Roman" w:cs="Times New Roman"/>
            <w:sz w:val="22"/>
            <w:szCs w:val="22"/>
          </w:rPr>
          <w:t>Department of Education’s Campus Safety &amp; Security (CSS)</w:t>
        </w:r>
      </w:hyperlink>
      <w:r w:rsidR="00C73117">
        <w:rPr>
          <w:rFonts w:eastAsia="Times New Roman" w:cs="Times New Roman"/>
          <w:color w:val="000000"/>
          <w:sz w:val="22"/>
          <w:szCs w:val="22"/>
        </w:rPr>
        <w:t xml:space="preserve">. The files I chose (Crime 2016) is a collection of data on various incidents and offences that happened on college campuses of various types from 2013 to 2015.  </w:t>
      </w:r>
    </w:p>
    <w:p w14:paraId="202067AC" w14:textId="77777777" w:rsidR="00C73117" w:rsidRDefault="00C73117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1635F718" w14:textId="7049098F" w:rsidR="00C73117" w:rsidRP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 w:rsidRPr="00C73117">
        <w:rPr>
          <w:rFonts w:eastAsia="Times New Roman" w:cs="Times New Roman"/>
          <w:b/>
          <w:color w:val="000000"/>
          <w:sz w:val="22"/>
          <w:szCs w:val="22"/>
        </w:rPr>
        <w:t>Database Creation</w:t>
      </w:r>
    </w:p>
    <w:p w14:paraId="13743339" w14:textId="3C3C37AC" w:rsidR="006C1B20" w:rsidRPr="00C73117" w:rsidRDefault="00C73117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To practice recently acquired skills on the database Extract, Transform &amp; Load (ETL) process,</w:t>
      </w:r>
      <w:r w:rsidRPr="00C73117">
        <w:rPr>
          <w:rFonts w:eastAsia="Times New Roman" w:cs="Times New Roman"/>
          <w:b/>
          <w:color w:val="000000"/>
          <w:sz w:val="22"/>
          <w:szCs w:val="22"/>
        </w:rPr>
        <w:t xml:space="preserve"> </w:t>
      </w:r>
      <w:r w:rsidRPr="00C73117">
        <w:rPr>
          <w:rFonts w:eastAsia="Times New Roman" w:cs="Times New Roman"/>
          <w:color w:val="000000"/>
          <w:sz w:val="22"/>
          <w:szCs w:val="22"/>
        </w:rPr>
        <w:t xml:space="preserve">I </w:t>
      </w:r>
      <w:r w:rsidR="006A59BA">
        <w:rPr>
          <w:rFonts w:eastAsia="Times New Roman" w:cs="Times New Roman"/>
          <w:color w:val="000000"/>
          <w:sz w:val="22"/>
          <w:szCs w:val="22"/>
        </w:rPr>
        <w:t>cr</w:t>
      </w:r>
      <w:r w:rsidRPr="00C73117">
        <w:rPr>
          <w:rFonts w:eastAsia="Times New Roman" w:cs="Times New Roman"/>
          <w:color w:val="000000"/>
          <w:sz w:val="22"/>
          <w:szCs w:val="22"/>
        </w:rPr>
        <w:t xml:space="preserve">eated an </w:t>
      </w:r>
      <w:r w:rsidR="006A59BA" w:rsidRPr="00C73117">
        <w:rPr>
          <w:rFonts w:eastAsia="Times New Roman" w:cs="Times New Roman"/>
          <w:color w:val="000000"/>
          <w:sz w:val="22"/>
          <w:szCs w:val="22"/>
        </w:rPr>
        <w:t>initial</w:t>
      </w:r>
      <w:r w:rsidR="002D33CC" w:rsidRPr="00C73117">
        <w:rPr>
          <w:rFonts w:eastAsia="Times New Roman" w:cs="Times New Roman"/>
          <w:color w:val="000000"/>
          <w:sz w:val="22"/>
          <w:szCs w:val="22"/>
        </w:rPr>
        <w:t xml:space="preserve"> database using MySQL and Talend Data Integration Studio</w:t>
      </w:r>
      <w:r>
        <w:rPr>
          <w:rFonts w:eastAsia="Times New Roman" w:cs="Times New Roman"/>
          <w:color w:val="000000"/>
          <w:sz w:val="22"/>
          <w:szCs w:val="22"/>
        </w:rPr>
        <w:t>:</w:t>
      </w:r>
    </w:p>
    <w:p w14:paraId="55470A63" w14:textId="77777777" w:rsidR="001C7373" w:rsidRDefault="001C7373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21666C68" w14:textId="13E6B4CE" w:rsidR="001C7373" w:rsidRDefault="001C7373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noProof/>
          <w:color w:val="000000"/>
          <w:sz w:val="22"/>
          <w:szCs w:val="22"/>
        </w:rPr>
        <w:drawing>
          <wp:inline distT="0" distB="0" distL="0" distR="0" wp14:anchorId="14B2FC9C" wp14:editId="6714DC31">
            <wp:extent cx="5943600" cy="106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5 at 6.05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210125" w14:textId="77777777" w:rsidR="00102E68" w:rsidRDefault="00102E68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31CA6848" w14:textId="77777777" w:rsidR="00102E68" w:rsidRDefault="00102E68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2F56FDF" w14:textId="77777777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5CD193F4" w14:textId="74495DDB" w:rsidR="002D33CC" w:rsidRDefault="00102E68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noProof/>
          <w:color w:val="000000"/>
          <w:sz w:val="22"/>
          <w:szCs w:val="22"/>
        </w:rPr>
        <w:drawing>
          <wp:inline distT="0" distB="0" distL="0" distR="0" wp14:anchorId="3DA298F7" wp14:editId="44713C3E">
            <wp:extent cx="5943600" cy="270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5 at 6.05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E97" w14:textId="77777777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AD936BA" w14:textId="77777777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A153864" w14:textId="77777777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3B211E5C" w14:textId="77777777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6513F0F0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90F030D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5FF4D7B9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F04B16B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02172E37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00967496" w14:textId="3D00B57A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Test Query to verify data import</w:t>
      </w:r>
      <w:r w:rsidR="00C73117">
        <w:rPr>
          <w:rFonts w:eastAsia="Times New Roman" w:cs="Times New Roman"/>
          <w:b/>
          <w:color w:val="000000"/>
          <w:sz w:val="22"/>
          <w:szCs w:val="22"/>
        </w:rPr>
        <w:t>:</w:t>
      </w:r>
    </w:p>
    <w:p w14:paraId="62D41C5F" w14:textId="56205653" w:rsidR="002D33CC" w:rsidRDefault="002D33CC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noProof/>
          <w:color w:val="000000"/>
          <w:sz w:val="22"/>
          <w:szCs w:val="22"/>
        </w:rPr>
        <w:drawing>
          <wp:inline distT="0" distB="0" distL="0" distR="0" wp14:anchorId="319C9EB2" wp14:editId="7E2740FF">
            <wp:extent cx="5943600" cy="318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5 at 6.07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BCF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394686B1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61A9FCC1" w14:textId="4E54AD60" w:rsidR="006C1B20" w:rsidRDefault="00C73117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Added additional data via MySQL workbench’s Data Import Wizard and exported into a .sql File. </w:t>
      </w:r>
    </w:p>
    <w:p w14:paraId="6FBB6055" w14:textId="77777777" w:rsidR="00C73117" w:rsidRDefault="00C73117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71B30B9F" w14:textId="3082FC78" w:rsidR="00C73117" w:rsidRPr="00C73117" w:rsidRDefault="00ED6AB7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2C1C4DF4" wp14:editId="07D5660D">
            <wp:extent cx="5943600" cy="532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2-19 at 11.34.5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AC1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61D64481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740EF342" w14:textId="77777777" w:rsidR="006C1B20" w:rsidRPr="00C73117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7C97287A" w14:textId="77D48BF9" w:rsidR="006C1B20" w:rsidRPr="00AB49D3" w:rsidRDefault="00C73117" w:rsidP="009C69CB">
      <w:pPr>
        <w:rPr>
          <w:rFonts w:eastAsia="Times New Roman" w:cs="Times New Roman"/>
          <w:b/>
          <w:color w:val="000000"/>
          <w:sz w:val="28"/>
          <w:szCs w:val="28"/>
        </w:rPr>
      </w:pPr>
      <w:r w:rsidRPr="00AB49D3">
        <w:rPr>
          <w:rFonts w:eastAsia="Times New Roman" w:cs="Times New Roman"/>
          <w:b/>
          <w:color w:val="000000"/>
          <w:sz w:val="28"/>
          <w:szCs w:val="28"/>
        </w:rPr>
        <w:t>Visualizations</w:t>
      </w:r>
    </w:p>
    <w:p w14:paraId="222BD3FC" w14:textId="77777777" w:rsidR="00C73117" w:rsidRDefault="00C73117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06702345" w14:textId="1705D4CD" w:rsidR="00C73117" w:rsidRDefault="00C73117" w:rsidP="009C69CB">
      <w:pPr>
        <w:rPr>
          <w:rFonts w:eastAsia="Times New Roman" w:cs="Times New Roman"/>
          <w:b/>
          <w:i/>
          <w:color w:val="000000"/>
          <w:sz w:val="22"/>
          <w:szCs w:val="22"/>
        </w:rPr>
      </w:pPr>
      <w:r>
        <w:rPr>
          <w:rFonts w:eastAsia="Times New Roman" w:cs="Times New Roman"/>
          <w:b/>
          <w:i/>
          <w:color w:val="000000"/>
          <w:sz w:val="22"/>
          <w:szCs w:val="22"/>
        </w:rPr>
        <w:t>D3:</w:t>
      </w:r>
    </w:p>
    <w:p w14:paraId="55C181EE" w14:textId="6E7D594C" w:rsidR="00C73117" w:rsidRDefault="00C73117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The first D3 Visualization I did was a </w:t>
      </w:r>
      <w:r w:rsidR="00AB49D3">
        <w:rPr>
          <w:rFonts w:eastAsia="Times New Roman" w:cs="Times New Roman"/>
          <w:color w:val="000000"/>
          <w:sz w:val="22"/>
          <w:szCs w:val="22"/>
        </w:rPr>
        <w:t>column c</w:t>
      </w:r>
      <w:r>
        <w:rPr>
          <w:rFonts w:eastAsia="Times New Roman" w:cs="Times New Roman"/>
          <w:color w:val="000000"/>
          <w:sz w:val="22"/>
          <w:szCs w:val="22"/>
        </w:rPr>
        <w:t xml:space="preserve">hart </w:t>
      </w:r>
      <w:r w:rsidR="00AB49D3">
        <w:rPr>
          <w:rFonts w:eastAsia="Times New Roman" w:cs="Times New Roman"/>
          <w:color w:val="000000"/>
          <w:sz w:val="22"/>
          <w:szCs w:val="22"/>
        </w:rPr>
        <w:t>of the number of incidents by Offense type:</w:t>
      </w:r>
    </w:p>
    <w:p w14:paraId="322603FA" w14:textId="77777777" w:rsidR="00AB49D3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225C648F" w14:textId="56400BD1" w:rsidR="00AB49D3" w:rsidRPr="00C73117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72123866" wp14:editId="61373205">
            <wp:extent cx="5943600" cy="36963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9 at 10.58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A1D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07613B3B" w14:textId="7039AB72" w:rsidR="00AF32C4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The second D3 visualization I did was a scatterplot to determine the relationship between incidents of assaults and possession of a deadly weapon per “Sector,” such as Private, For Profit, Public, 2-year, 4-year, etc. </w:t>
      </w:r>
    </w:p>
    <w:p w14:paraId="42812A1E" w14:textId="77777777" w:rsidR="00AB49D3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6F73197D" w14:textId="4D74A674" w:rsidR="00AB49D3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0F22930D" wp14:editId="2A98EE0A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9 at 10.58.4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20F" w14:textId="77777777" w:rsidR="006C1B20" w:rsidRDefault="006C1B20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1BD47588" w14:textId="77777777" w:rsidR="006C1B20" w:rsidRDefault="006C1B20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40ADB474" w14:textId="77777777" w:rsidR="006C1B20" w:rsidRDefault="006C1B20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62F09C02" w14:textId="7860B08E" w:rsidR="006C1B20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The third D3 Visualization I did was an Area Chart on total crime incidents from 2013-2015</w:t>
      </w:r>
    </w:p>
    <w:p w14:paraId="6B42AFD7" w14:textId="77777777" w:rsidR="00AB49D3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306235B1" w14:textId="19FF7901" w:rsidR="00AB49D3" w:rsidRPr="00615BAC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78D1D98D" wp14:editId="3E5564E2">
            <wp:extent cx="5943600" cy="302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19 at 10.58.5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621" w14:textId="77777777" w:rsidR="00050A74" w:rsidRDefault="00050A74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5F4CF512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26629612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369127A2" w14:textId="0556562B" w:rsidR="006C1B20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Highcharts</w:t>
      </w:r>
    </w:p>
    <w:p w14:paraId="6D0C05DF" w14:textId="77777777" w:rsidR="00AB49D3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614D141" w14:textId="74CB3FE5" w:rsidR="00AB49D3" w:rsidRDefault="00AB49D3" w:rsidP="009C69C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 xml:space="preserve">The first highchart I did was a column chart on the number of campus incidents by type: </w:t>
      </w:r>
      <w:r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345F19B8" wp14:editId="005E0B48">
            <wp:extent cx="5943600" cy="2697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19 at 10.59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A9B" w14:textId="37EC49F9" w:rsidR="006C1B20" w:rsidRPr="00874C80" w:rsidRDefault="006C1B20" w:rsidP="009C69CB">
      <w:pPr>
        <w:rPr>
          <w:rFonts w:eastAsia="Times New Roman" w:cs="Times New Roman"/>
          <w:color w:val="000000"/>
          <w:sz w:val="22"/>
          <w:szCs w:val="22"/>
        </w:rPr>
      </w:pPr>
    </w:p>
    <w:p w14:paraId="68A985BC" w14:textId="77777777" w:rsidR="00050A74" w:rsidRDefault="00050A74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A7C74E2" w14:textId="77777777" w:rsidR="00050A74" w:rsidRDefault="00050A74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0D0CD66B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E8C9717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28D003C" w14:textId="7EDEAB52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64EBE16" w14:textId="05272399" w:rsidR="006C1B20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 xml:space="preserve">The second highchart I did was line chart on the number of incidents between 2013 and 2015: </w:t>
      </w:r>
      <w:r>
        <w:rPr>
          <w:rFonts w:eastAsia="Times New Roman" w:cs="Times New Roman"/>
          <w:b/>
          <w:noProof/>
          <w:color w:val="000000"/>
          <w:sz w:val="22"/>
          <w:szCs w:val="22"/>
        </w:rPr>
        <w:drawing>
          <wp:inline distT="0" distB="0" distL="0" distR="0" wp14:anchorId="498D4F37" wp14:editId="75EBB3F7">
            <wp:extent cx="5943600" cy="2567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19 at 10.59.1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090" w14:textId="77777777" w:rsidR="006C1B20" w:rsidRDefault="006C1B20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439993E4" w14:textId="0BF0A803" w:rsidR="006C1B20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The third highchart I did was an area chart on total incidents:</w:t>
      </w:r>
    </w:p>
    <w:p w14:paraId="6E63F666" w14:textId="77777777" w:rsidR="00AB49D3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2A6A1F6F" w14:textId="17339BCF" w:rsidR="00AB49D3" w:rsidRDefault="00AB49D3" w:rsidP="009C69CB">
      <w:pPr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noProof/>
          <w:color w:val="000000"/>
          <w:sz w:val="22"/>
          <w:szCs w:val="22"/>
        </w:rPr>
        <w:drawing>
          <wp:inline distT="0" distB="0" distL="0" distR="0" wp14:anchorId="31ED2379" wp14:editId="34FCC535">
            <wp:extent cx="5943600" cy="247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2-19 at 10.59.2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1EB6" w14:textId="77777777" w:rsidR="00050A74" w:rsidRDefault="00050A74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1F76EAB1" w14:textId="77777777" w:rsidR="00050A74" w:rsidRDefault="00050A74" w:rsidP="009C69CB">
      <w:pPr>
        <w:rPr>
          <w:rFonts w:eastAsia="Times New Roman" w:cs="Times New Roman"/>
          <w:b/>
          <w:color w:val="000000"/>
          <w:sz w:val="22"/>
          <w:szCs w:val="22"/>
        </w:rPr>
      </w:pPr>
    </w:p>
    <w:p w14:paraId="60264BE8" w14:textId="45FD6E97" w:rsidR="00AB49D3" w:rsidRDefault="00AB49D3" w:rsidP="00665C25">
      <w:r>
        <w:t>Thank you for a wonderful semester!</w:t>
      </w:r>
    </w:p>
    <w:p w14:paraId="383AF253" w14:textId="77777777" w:rsidR="00AB49D3" w:rsidRDefault="00AB49D3" w:rsidP="00665C25"/>
    <w:p w14:paraId="6E441C45" w14:textId="77777777" w:rsidR="00AB49D3" w:rsidRDefault="00AB49D3" w:rsidP="00665C25"/>
    <w:p w14:paraId="26886382" w14:textId="77777777" w:rsidR="00AB49D3" w:rsidRDefault="00AB49D3" w:rsidP="00665C25"/>
    <w:p w14:paraId="595E4519" w14:textId="77777777" w:rsidR="00AB49D3" w:rsidRDefault="00AB49D3" w:rsidP="00665C25"/>
    <w:p w14:paraId="108DA5E1" w14:textId="77777777" w:rsidR="00AB49D3" w:rsidRDefault="00AB49D3" w:rsidP="00665C25"/>
    <w:p w14:paraId="25215B64" w14:textId="77777777" w:rsidR="00AB49D3" w:rsidRDefault="00AB49D3" w:rsidP="00665C25"/>
    <w:p w14:paraId="1F0BDD01" w14:textId="278672F4" w:rsidR="008E62FC" w:rsidRDefault="008E62FC" w:rsidP="00665C25">
      <w:r>
        <w:t>References/Research</w:t>
      </w:r>
    </w:p>
    <w:p w14:paraId="252A2982" w14:textId="77777777" w:rsidR="008E62FC" w:rsidRDefault="008E62FC" w:rsidP="00665C25"/>
    <w:p w14:paraId="53C8FAF3" w14:textId="0A309AB3" w:rsidR="00F3777E" w:rsidRDefault="006C1E1C" w:rsidP="009C69CB">
      <w:hyperlink r:id="rId19" w:anchor="/datafile/list" w:history="1">
        <w:r w:rsidR="006961ED" w:rsidRPr="001850CC">
          <w:rPr>
            <w:rStyle w:val="Hyperlink"/>
          </w:rPr>
          <w:t>https://ope.ed.gov/campussafety/#/datafile/list</w:t>
        </w:r>
      </w:hyperlink>
    </w:p>
    <w:p w14:paraId="1472F470" w14:textId="77777777" w:rsidR="006961ED" w:rsidRDefault="006961ED" w:rsidP="009C69CB"/>
    <w:p w14:paraId="5061297F" w14:textId="77777777" w:rsidR="00F3777E" w:rsidRDefault="00F3777E" w:rsidP="009C69CB"/>
    <w:p w14:paraId="357DE590" w14:textId="77777777" w:rsidR="000211CE" w:rsidRPr="009C69CB" w:rsidRDefault="000211CE" w:rsidP="009C69CB"/>
    <w:sectPr w:rsidR="000211CE" w:rsidRPr="009C69CB" w:rsidSect="005B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7B4E5" w14:textId="77777777" w:rsidR="006C1E1C" w:rsidRDefault="006C1E1C" w:rsidP="006961ED">
      <w:r>
        <w:separator/>
      </w:r>
    </w:p>
  </w:endnote>
  <w:endnote w:type="continuationSeparator" w:id="0">
    <w:p w14:paraId="2674B956" w14:textId="77777777" w:rsidR="006C1E1C" w:rsidRDefault="006C1E1C" w:rsidP="0069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FA1C0" w14:textId="77777777" w:rsidR="006C1E1C" w:rsidRDefault="006C1E1C" w:rsidP="006961ED">
      <w:r>
        <w:separator/>
      </w:r>
    </w:p>
  </w:footnote>
  <w:footnote w:type="continuationSeparator" w:id="0">
    <w:p w14:paraId="74E81189" w14:textId="77777777" w:rsidR="006C1E1C" w:rsidRDefault="006C1E1C" w:rsidP="0069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57701"/>
    <w:multiLevelType w:val="hybridMultilevel"/>
    <w:tmpl w:val="5E486C42"/>
    <w:lvl w:ilvl="0" w:tplc="C0982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6E8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23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00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4A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21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7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EA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3C"/>
    <w:rsid w:val="00004F6A"/>
    <w:rsid w:val="000211CE"/>
    <w:rsid w:val="0002213D"/>
    <w:rsid w:val="00050A74"/>
    <w:rsid w:val="00102E68"/>
    <w:rsid w:val="00122319"/>
    <w:rsid w:val="0017579A"/>
    <w:rsid w:val="001A60BF"/>
    <w:rsid w:val="001C7373"/>
    <w:rsid w:val="00245C3D"/>
    <w:rsid w:val="00251E0F"/>
    <w:rsid w:val="002673DC"/>
    <w:rsid w:val="00271BD5"/>
    <w:rsid w:val="00285A17"/>
    <w:rsid w:val="002D33CC"/>
    <w:rsid w:val="002E0763"/>
    <w:rsid w:val="002F77E2"/>
    <w:rsid w:val="00303FA3"/>
    <w:rsid w:val="00336196"/>
    <w:rsid w:val="003438E2"/>
    <w:rsid w:val="00364462"/>
    <w:rsid w:val="00370374"/>
    <w:rsid w:val="0041543C"/>
    <w:rsid w:val="00431DBC"/>
    <w:rsid w:val="00553991"/>
    <w:rsid w:val="005609AA"/>
    <w:rsid w:val="005A36F3"/>
    <w:rsid w:val="005B7D92"/>
    <w:rsid w:val="00607F6A"/>
    <w:rsid w:val="00615BAC"/>
    <w:rsid w:val="00665C25"/>
    <w:rsid w:val="006961ED"/>
    <w:rsid w:val="006A59BA"/>
    <w:rsid w:val="006A6235"/>
    <w:rsid w:val="006C1B20"/>
    <w:rsid w:val="006C1E1C"/>
    <w:rsid w:val="00727A90"/>
    <w:rsid w:val="007C5181"/>
    <w:rsid w:val="00801B41"/>
    <w:rsid w:val="00827906"/>
    <w:rsid w:val="00874C80"/>
    <w:rsid w:val="00883D94"/>
    <w:rsid w:val="00887D5D"/>
    <w:rsid w:val="008D375C"/>
    <w:rsid w:val="008E62FC"/>
    <w:rsid w:val="00973751"/>
    <w:rsid w:val="00997F1D"/>
    <w:rsid w:val="009C69CB"/>
    <w:rsid w:val="00AB49D3"/>
    <w:rsid w:val="00AB61D1"/>
    <w:rsid w:val="00AF32C4"/>
    <w:rsid w:val="00B85F94"/>
    <w:rsid w:val="00C004F4"/>
    <w:rsid w:val="00C406C6"/>
    <w:rsid w:val="00C72EA1"/>
    <w:rsid w:val="00C73117"/>
    <w:rsid w:val="00D66C5B"/>
    <w:rsid w:val="00E27917"/>
    <w:rsid w:val="00E561DD"/>
    <w:rsid w:val="00EA7A28"/>
    <w:rsid w:val="00ED6AB7"/>
    <w:rsid w:val="00F0196C"/>
    <w:rsid w:val="00F11F92"/>
    <w:rsid w:val="00F3777E"/>
    <w:rsid w:val="00F55B61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0D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B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1ED"/>
  </w:style>
  <w:style w:type="paragraph" w:styleId="Footer">
    <w:name w:val="footer"/>
    <w:basedOn w:val="Normal"/>
    <w:link w:val="FooterChar"/>
    <w:uiPriority w:val="99"/>
    <w:unhideWhenUsed/>
    <w:rsid w:val="00696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ope.ed.gov/campussafety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ata.gov/" TargetMode="External"/><Relationship Id="rId8" Type="http://schemas.openxmlformats.org/officeDocument/2006/relationships/hyperlink" Target="https://ope.ed.gov/campussaf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7</cp:revision>
  <dcterms:created xsi:type="dcterms:W3CDTF">2017-12-07T00:07:00Z</dcterms:created>
  <dcterms:modified xsi:type="dcterms:W3CDTF">2017-12-20T04:36:00Z</dcterms:modified>
</cp:coreProperties>
</file>