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15A00F" w14:textId="77777777" w:rsidR="00E31AE5" w:rsidRPr="000A44F2" w:rsidRDefault="006A7758" w:rsidP="005D0ACC">
      <w:pPr>
        <w:spacing w:after="120"/>
        <w:jc w:val="center"/>
        <w:rPr>
          <w:b/>
          <w:sz w:val="28"/>
          <w:szCs w:val="28"/>
        </w:rPr>
      </w:pPr>
      <w:r w:rsidRPr="000A44F2">
        <w:rPr>
          <w:b/>
          <w:sz w:val="28"/>
          <w:szCs w:val="28"/>
        </w:rPr>
        <w:t>DAT</w:t>
      </w:r>
      <w:r w:rsidR="001C6355" w:rsidRPr="000A44F2">
        <w:rPr>
          <w:b/>
          <w:sz w:val="28"/>
          <w:szCs w:val="28"/>
        </w:rPr>
        <w:t>S</w:t>
      </w:r>
      <w:r w:rsidR="00434F1C" w:rsidRPr="000A44F2">
        <w:rPr>
          <w:b/>
          <w:sz w:val="28"/>
          <w:szCs w:val="28"/>
        </w:rPr>
        <w:t xml:space="preserve"> 6101 </w:t>
      </w:r>
      <w:r w:rsidR="000A44F2" w:rsidRPr="000A44F2">
        <w:rPr>
          <w:b/>
          <w:sz w:val="28"/>
          <w:szCs w:val="28"/>
          <w:lang w:eastAsia="en-US" w:bidi="ar-SA"/>
        </w:rPr>
        <w:t xml:space="preserve">- </w:t>
      </w:r>
      <w:r w:rsidR="00B84792" w:rsidRPr="000A44F2">
        <w:rPr>
          <w:b/>
          <w:sz w:val="28"/>
          <w:szCs w:val="28"/>
          <w:lang w:eastAsia="en-US" w:bidi="ar-SA"/>
        </w:rPr>
        <w:t>Introduction to Data Science</w:t>
      </w:r>
    </w:p>
    <w:p w14:paraId="64AA6951" w14:textId="77777777" w:rsidR="000A44F2" w:rsidRDefault="00146DF2" w:rsidP="005D0ACC">
      <w:pPr>
        <w:jc w:val="center"/>
        <w:rPr>
          <w:b/>
          <w:sz w:val="28"/>
          <w:szCs w:val="28"/>
        </w:rPr>
      </w:pPr>
      <w:r>
        <w:rPr>
          <w:b/>
          <w:sz w:val="28"/>
          <w:szCs w:val="28"/>
        </w:rPr>
        <w:t>Spring</w:t>
      </w:r>
      <w:r w:rsidR="00B30225" w:rsidRPr="000A44F2">
        <w:rPr>
          <w:b/>
          <w:sz w:val="28"/>
          <w:szCs w:val="28"/>
        </w:rPr>
        <w:t xml:space="preserve"> 201</w:t>
      </w:r>
      <w:r>
        <w:rPr>
          <w:b/>
          <w:sz w:val="28"/>
          <w:szCs w:val="28"/>
        </w:rPr>
        <w:t>7</w:t>
      </w:r>
    </w:p>
    <w:p w14:paraId="6F36CA82" w14:textId="77777777" w:rsidR="006931BB" w:rsidRPr="005D0ACC" w:rsidRDefault="006931BB" w:rsidP="005D0ACC">
      <w:pPr>
        <w:jc w:val="center"/>
        <w:rPr>
          <w:b/>
          <w:sz w:val="28"/>
          <w:szCs w:val="28"/>
        </w:rPr>
      </w:pPr>
    </w:p>
    <w:p w14:paraId="224C2268" w14:textId="4D46B066" w:rsidR="00E807AE" w:rsidRPr="006931BB" w:rsidRDefault="00E807AE" w:rsidP="00E807AE">
      <w:pPr>
        <w:rPr>
          <w:b/>
          <w:bCs/>
          <w:sz w:val="28"/>
          <w:szCs w:val="28"/>
        </w:rPr>
      </w:pPr>
      <w:r w:rsidRPr="006931BB">
        <w:rPr>
          <w:rFonts w:ascii="Times New Roman Bold" w:hAnsi="Times New Roman Bold"/>
          <w:b/>
          <w:bCs/>
          <w:smallCaps/>
          <w:sz w:val="28"/>
          <w:szCs w:val="28"/>
        </w:rPr>
        <w:t>C</w:t>
      </w:r>
      <w:r w:rsidR="008C002D" w:rsidRPr="006931BB">
        <w:rPr>
          <w:rFonts w:ascii="Times New Roman Bold" w:hAnsi="Times New Roman Bold"/>
          <w:b/>
          <w:bCs/>
          <w:smallCaps/>
          <w:sz w:val="28"/>
          <w:szCs w:val="28"/>
        </w:rPr>
        <w:t>ourse and Contact Information</w:t>
      </w:r>
      <w:r w:rsidR="008C002D" w:rsidRPr="006931BB">
        <w:rPr>
          <w:b/>
          <w:bCs/>
          <w:sz w:val="28"/>
          <w:szCs w:val="28"/>
        </w:rPr>
        <w:t xml:space="preserve"> </w:t>
      </w:r>
    </w:p>
    <w:p w14:paraId="1F8888B6" w14:textId="77777777" w:rsidR="006931BB" w:rsidRDefault="006931BB" w:rsidP="00E807AE">
      <w:r>
        <w:t>Section: 11</w:t>
      </w:r>
    </w:p>
    <w:p w14:paraId="5ABF4310" w14:textId="53F16830" w:rsidR="004307DA" w:rsidRDefault="004307DA" w:rsidP="00E807AE">
      <w:r>
        <w:t>Time: Mondays 7:10 – 9:40 pm</w:t>
      </w:r>
    </w:p>
    <w:p w14:paraId="4AB8685D" w14:textId="77777777" w:rsidR="006931BB" w:rsidRPr="004701C1" w:rsidRDefault="006931BB" w:rsidP="006931BB">
      <w:r>
        <w:t xml:space="preserve">Location: </w:t>
      </w:r>
      <w:proofErr w:type="spellStart"/>
      <w:r>
        <w:t>Duques</w:t>
      </w:r>
      <w:proofErr w:type="spellEnd"/>
      <w:r>
        <w:t xml:space="preserve"> Hall 361</w:t>
      </w:r>
      <w:r>
        <w:rPr>
          <w:lang w:eastAsia="en-US" w:bidi="ar-SA"/>
        </w:rPr>
        <w:t xml:space="preserve"> </w:t>
      </w:r>
    </w:p>
    <w:p w14:paraId="3827D665" w14:textId="77777777" w:rsidR="00E807AE" w:rsidRDefault="00E807AE" w:rsidP="00E807AE">
      <w:pPr>
        <w:rPr>
          <w:b/>
          <w:bCs/>
        </w:rPr>
      </w:pPr>
    </w:p>
    <w:p w14:paraId="40A6757D" w14:textId="2BEA13F2" w:rsidR="006931BB" w:rsidRPr="006931BB" w:rsidRDefault="006931BB" w:rsidP="006931BB">
      <w:pPr>
        <w:rPr>
          <w:b/>
          <w:bCs/>
          <w:sz w:val="28"/>
          <w:szCs w:val="28"/>
        </w:rPr>
      </w:pPr>
      <w:r>
        <w:rPr>
          <w:rFonts w:ascii="Times New Roman Bold" w:hAnsi="Times New Roman Bold"/>
          <w:b/>
          <w:bCs/>
          <w:smallCaps/>
          <w:sz w:val="28"/>
          <w:szCs w:val="28"/>
        </w:rPr>
        <w:t>Instructor</w:t>
      </w:r>
      <w:r w:rsidRPr="006931BB">
        <w:rPr>
          <w:b/>
          <w:bCs/>
          <w:sz w:val="28"/>
          <w:szCs w:val="28"/>
        </w:rPr>
        <w:t xml:space="preserve"> </w:t>
      </w:r>
    </w:p>
    <w:p w14:paraId="02976DC2" w14:textId="658A7904" w:rsidR="008C002D" w:rsidRPr="004701C1" w:rsidRDefault="008C002D" w:rsidP="008C002D">
      <w:r w:rsidRPr="004701C1">
        <w:t xml:space="preserve">Name: </w:t>
      </w:r>
      <w:r w:rsidR="001572FB">
        <w:t>Brian Wright</w:t>
      </w:r>
      <w:r>
        <w:rPr>
          <w:lang w:eastAsia="en-US" w:bidi="ar-SA"/>
        </w:rPr>
        <w:t xml:space="preserve"> </w:t>
      </w:r>
    </w:p>
    <w:p w14:paraId="065A4D7F" w14:textId="77777777" w:rsidR="008C002D" w:rsidRPr="004701C1" w:rsidRDefault="008C002D" w:rsidP="008C002D">
      <w:r w:rsidRPr="004701C1">
        <w:t>Campus Address:</w:t>
      </w:r>
      <w:r w:rsidRPr="00BA3149">
        <w:t xml:space="preserve"> </w:t>
      </w:r>
      <w:proofErr w:type="spellStart"/>
      <w:r>
        <w:t>Staughton</w:t>
      </w:r>
      <w:proofErr w:type="spellEnd"/>
      <w:r>
        <w:t xml:space="preserve"> Hall 304</w:t>
      </w:r>
    </w:p>
    <w:p w14:paraId="515BC672" w14:textId="6275948C" w:rsidR="008C002D" w:rsidRPr="004701C1" w:rsidRDefault="008C002D" w:rsidP="008C002D">
      <w:r w:rsidRPr="004701C1">
        <w:t xml:space="preserve">Phone: </w:t>
      </w:r>
      <w:r w:rsidR="001572FB">
        <w:t>703-244-5573</w:t>
      </w:r>
    </w:p>
    <w:p w14:paraId="48D8F4EC" w14:textId="48D6CF65" w:rsidR="008C002D" w:rsidRDefault="008C002D" w:rsidP="008C002D">
      <w:pPr>
        <w:rPr>
          <w:lang w:eastAsia="en-US" w:bidi="ar-SA"/>
        </w:rPr>
      </w:pPr>
      <w:r>
        <w:t>E</w:t>
      </w:r>
      <w:r w:rsidRPr="004701C1">
        <w:t xml:space="preserve">mail: </w:t>
      </w:r>
      <w:hyperlink r:id="rId8" w:history="1">
        <w:r w:rsidR="001572FB" w:rsidRPr="007C23E1">
          <w:rPr>
            <w:rStyle w:val="Hyperlink"/>
            <w:lang w:eastAsia="en-US" w:bidi="ar-SA"/>
          </w:rPr>
          <w:t>bwright6@email.gwu.edu</w:t>
        </w:r>
      </w:hyperlink>
    </w:p>
    <w:p w14:paraId="4638D368" w14:textId="5593B60A" w:rsidR="008C002D" w:rsidRDefault="008C002D" w:rsidP="008C002D">
      <w:pPr>
        <w:rPr>
          <w:lang w:eastAsia="en-US" w:bidi="ar-SA"/>
        </w:rPr>
      </w:pPr>
      <w:r>
        <w:rPr>
          <w:lang w:eastAsia="en-US" w:bidi="ar-SA"/>
        </w:rPr>
        <w:t xml:space="preserve">Office hours: </w:t>
      </w:r>
      <w:r w:rsidR="001572FB">
        <w:rPr>
          <w:lang w:eastAsia="en-US" w:bidi="ar-SA"/>
        </w:rPr>
        <w:t xml:space="preserve">Wednesday </w:t>
      </w:r>
    </w:p>
    <w:p w14:paraId="30466436" w14:textId="77777777" w:rsidR="008C002D" w:rsidRDefault="008C002D" w:rsidP="008C002D">
      <w:pPr>
        <w:rPr>
          <w:b/>
          <w:bCs/>
        </w:rPr>
      </w:pPr>
    </w:p>
    <w:p w14:paraId="14A926DE" w14:textId="77378730" w:rsidR="009E54BF" w:rsidRPr="006931BB" w:rsidRDefault="009E54BF" w:rsidP="009E54BF">
      <w:pPr>
        <w:rPr>
          <w:b/>
          <w:bCs/>
          <w:sz w:val="28"/>
          <w:szCs w:val="28"/>
        </w:rPr>
      </w:pPr>
      <w:r w:rsidRPr="006931BB">
        <w:rPr>
          <w:rFonts w:ascii="Times New Roman Bold" w:hAnsi="Times New Roman Bold"/>
          <w:b/>
          <w:bCs/>
          <w:smallCaps/>
          <w:sz w:val="28"/>
          <w:szCs w:val="28"/>
        </w:rPr>
        <w:t xml:space="preserve">Course </w:t>
      </w:r>
      <w:r>
        <w:rPr>
          <w:rFonts w:ascii="Times New Roman Bold" w:hAnsi="Times New Roman Bold"/>
          <w:b/>
          <w:bCs/>
          <w:smallCaps/>
          <w:sz w:val="28"/>
          <w:szCs w:val="28"/>
        </w:rPr>
        <w:t>Description</w:t>
      </w:r>
      <w:r w:rsidRPr="006931BB">
        <w:rPr>
          <w:b/>
          <w:bCs/>
          <w:sz w:val="28"/>
          <w:szCs w:val="28"/>
        </w:rPr>
        <w:t xml:space="preserve"> </w:t>
      </w:r>
    </w:p>
    <w:p w14:paraId="0E72BADC" w14:textId="77777777" w:rsidR="00127485" w:rsidRDefault="001C4A45" w:rsidP="000A44F2">
      <w:r>
        <w:rPr>
          <w:bCs/>
        </w:rPr>
        <w:t>Called the “</w:t>
      </w:r>
      <w:hyperlink r:id="rId9" w:history="1">
        <w:r w:rsidRPr="001C4A45">
          <w:rPr>
            <w:rStyle w:val="Hyperlink"/>
            <w:bCs/>
          </w:rPr>
          <w:t>Sexiest Job Title of the 21</w:t>
        </w:r>
        <w:r w:rsidRPr="001C4A45">
          <w:rPr>
            <w:rStyle w:val="Hyperlink"/>
            <w:bCs/>
            <w:vertAlign w:val="superscript"/>
          </w:rPr>
          <w:t>st</w:t>
        </w:r>
        <w:r w:rsidRPr="001C4A45">
          <w:rPr>
            <w:rStyle w:val="Hyperlink"/>
            <w:bCs/>
          </w:rPr>
          <w:t xml:space="preserve"> Century</w:t>
        </w:r>
      </w:hyperlink>
      <w:r>
        <w:rPr>
          <w:bCs/>
        </w:rPr>
        <w:t xml:space="preserve">” by the Harvard Business Review, Data Science and analytics are a booming industry.  But what is a Data Scientist, what do they do, and how do you become one?  These questions and more will be discussed and answered in this introductory course.  </w:t>
      </w:r>
      <w:r w:rsidR="00760344">
        <w:t>Th</w:t>
      </w:r>
      <w:r w:rsidR="000A44F2">
        <w:t>is</w:t>
      </w:r>
      <w:r w:rsidR="00760344">
        <w:t xml:space="preserve"> class covers the basic </w:t>
      </w:r>
      <w:r w:rsidR="000A44F2">
        <w:t xml:space="preserve">ideas and </w:t>
      </w:r>
      <w:r w:rsidR="00760344">
        <w:t xml:space="preserve">techniques of data science, </w:t>
      </w:r>
      <w:r w:rsidR="000A44F2">
        <w:t xml:space="preserve">including its definition and the context in data-driven computation and practical applications. </w:t>
      </w:r>
    </w:p>
    <w:p w14:paraId="62773EF8" w14:textId="77777777" w:rsidR="00076B03" w:rsidRDefault="00076B03" w:rsidP="00076B03">
      <w:pPr>
        <w:autoSpaceDE w:val="0"/>
        <w:autoSpaceDN w:val="0"/>
        <w:adjustRightInd w:val="0"/>
        <w:rPr>
          <w:b/>
          <w:bCs/>
          <w:lang w:eastAsia="en-US" w:bidi="ar-SA"/>
        </w:rPr>
      </w:pPr>
    </w:p>
    <w:p w14:paraId="4144C580" w14:textId="38F8D640" w:rsidR="009E54BF" w:rsidRPr="006931BB" w:rsidRDefault="009E54BF" w:rsidP="009E54BF">
      <w:pPr>
        <w:rPr>
          <w:b/>
          <w:bCs/>
          <w:sz w:val="28"/>
          <w:szCs w:val="28"/>
        </w:rPr>
      </w:pPr>
      <w:r>
        <w:rPr>
          <w:rFonts w:ascii="Times New Roman Bold" w:hAnsi="Times New Roman Bold"/>
          <w:b/>
          <w:bCs/>
          <w:smallCaps/>
          <w:sz w:val="28"/>
          <w:szCs w:val="28"/>
        </w:rPr>
        <w:t>Learning Outcomes</w:t>
      </w:r>
      <w:r w:rsidRPr="006931BB">
        <w:rPr>
          <w:b/>
          <w:bCs/>
          <w:sz w:val="28"/>
          <w:szCs w:val="28"/>
        </w:rPr>
        <w:t xml:space="preserve"> </w:t>
      </w:r>
    </w:p>
    <w:p w14:paraId="06A8BFAB" w14:textId="5F2AFBC1" w:rsidR="00076B03" w:rsidRDefault="009E54BF" w:rsidP="00076B03">
      <w:pPr>
        <w:autoSpaceDE w:val="0"/>
        <w:autoSpaceDN w:val="0"/>
        <w:adjustRightInd w:val="0"/>
        <w:rPr>
          <w:lang w:eastAsia="en-US" w:bidi="ar-SA"/>
        </w:rPr>
      </w:pPr>
      <w:r>
        <w:rPr>
          <w:lang w:eastAsia="en-US" w:bidi="ar-SA"/>
        </w:rPr>
        <w:t>As a result of completing this course, s</w:t>
      </w:r>
      <w:r w:rsidR="00076B03">
        <w:rPr>
          <w:lang w:eastAsia="en-US" w:bidi="ar-SA"/>
        </w:rPr>
        <w:t xml:space="preserve">tudents will be able to </w:t>
      </w:r>
    </w:p>
    <w:p w14:paraId="12CDB2DA" w14:textId="77777777" w:rsidR="00146DF2" w:rsidRDefault="00146DF2" w:rsidP="00076B03">
      <w:pPr>
        <w:numPr>
          <w:ilvl w:val="0"/>
          <w:numId w:val="7"/>
        </w:numPr>
        <w:rPr>
          <w:lang w:eastAsia="en-US" w:bidi="ar-SA"/>
        </w:rPr>
      </w:pPr>
      <w:r>
        <w:rPr>
          <w:lang w:eastAsia="en-US" w:bidi="ar-SA"/>
        </w:rPr>
        <w:t>Understand the fundamental principles of data science and the variety and types of data scientists</w:t>
      </w:r>
    </w:p>
    <w:p w14:paraId="785323B8" w14:textId="77777777" w:rsidR="00076B03" w:rsidRPr="00760E64" w:rsidRDefault="00146DF2" w:rsidP="00076B03">
      <w:pPr>
        <w:numPr>
          <w:ilvl w:val="0"/>
          <w:numId w:val="7"/>
        </w:numPr>
        <w:rPr>
          <w:lang w:eastAsia="en-US" w:bidi="ar-SA"/>
        </w:rPr>
      </w:pPr>
      <w:r>
        <w:rPr>
          <w:lang w:eastAsia="en-US" w:bidi="ar-SA"/>
        </w:rPr>
        <w:t>Understand the research process</w:t>
      </w:r>
      <w:r w:rsidR="0020171A">
        <w:rPr>
          <w:lang w:eastAsia="en-US" w:bidi="ar-SA"/>
        </w:rPr>
        <w:t xml:space="preserve"> and lifecycle</w:t>
      </w:r>
      <w:r>
        <w:rPr>
          <w:lang w:eastAsia="en-US" w:bidi="ar-SA"/>
        </w:rPr>
        <w:t xml:space="preserve"> associated with answering data driven problems </w:t>
      </w:r>
    </w:p>
    <w:p w14:paraId="288E3179" w14:textId="77777777" w:rsidR="00076B03" w:rsidRPr="00760E64" w:rsidRDefault="00146DF2" w:rsidP="00076B03">
      <w:pPr>
        <w:numPr>
          <w:ilvl w:val="0"/>
          <w:numId w:val="7"/>
        </w:numPr>
        <w:rPr>
          <w:lang w:eastAsia="en-US" w:bidi="ar-SA"/>
        </w:rPr>
      </w:pPr>
      <w:r>
        <w:rPr>
          <w:lang w:eastAsia="en-US" w:bidi="ar-SA"/>
        </w:rPr>
        <w:t xml:space="preserve">Initial understanding of statistical models and how they are applied to data </w:t>
      </w:r>
      <w:r w:rsidR="002E065D">
        <w:rPr>
          <w:lang w:eastAsia="en-US" w:bidi="ar-SA"/>
        </w:rPr>
        <w:t>problems</w:t>
      </w:r>
    </w:p>
    <w:p w14:paraId="720CAA86" w14:textId="77777777" w:rsidR="00076B03" w:rsidRDefault="00076B03" w:rsidP="000A44F2">
      <w:pPr>
        <w:numPr>
          <w:ilvl w:val="0"/>
          <w:numId w:val="7"/>
        </w:numPr>
        <w:rPr>
          <w:lang w:eastAsia="en-US" w:bidi="ar-SA"/>
        </w:rPr>
      </w:pPr>
      <w:r>
        <w:rPr>
          <w:lang w:eastAsia="en-US" w:bidi="ar-SA"/>
        </w:rPr>
        <w:t xml:space="preserve">Gain experience with the </w:t>
      </w:r>
      <w:r w:rsidR="00146DF2">
        <w:rPr>
          <w:lang w:eastAsia="en-US" w:bidi="ar-SA"/>
        </w:rPr>
        <w:t>using</w:t>
      </w:r>
      <w:r w:rsidR="0020171A">
        <w:rPr>
          <w:lang w:eastAsia="en-US" w:bidi="ar-SA"/>
        </w:rPr>
        <w:t xml:space="preserve"> R to do analyses</w:t>
      </w:r>
    </w:p>
    <w:p w14:paraId="6AF6C007" w14:textId="77777777" w:rsidR="00760344" w:rsidRDefault="00760344" w:rsidP="00760344"/>
    <w:p w14:paraId="1731B55F" w14:textId="1B964A8E" w:rsidR="00F21197" w:rsidRDefault="009E54BF" w:rsidP="00F21197">
      <w:pPr>
        <w:rPr>
          <w:b/>
          <w:bCs/>
        </w:rPr>
      </w:pPr>
      <w:r w:rsidRPr="006931BB">
        <w:rPr>
          <w:rFonts w:ascii="Times New Roman Bold" w:hAnsi="Times New Roman Bold"/>
          <w:b/>
          <w:bCs/>
          <w:smallCaps/>
          <w:sz w:val="28"/>
          <w:szCs w:val="28"/>
        </w:rPr>
        <w:t xml:space="preserve">Course </w:t>
      </w:r>
      <w:r>
        <w:rPr>
          <w:rFonts w:ascii="Times New Roman Bold" w:hAnsi="Times New Roman Bold"/>
          <w:b/>
          <w:bCs/>
          <w:smallCaps/>
          <w:sz w:val="28"/>
          <w:szCs w:val="28"/>
        </w:rPr>
        <w:t>Prerequisite</w:t>
      </w:r>
    </w:p>
    <w:p w14:paraId="6907B57B" w14:textId="77777777" w:rsidR="00F21197" w:rsidRDefault="00146DF2" w:rsidP="00F21197">
      <w:pPr>
        <w:rPr>
          <w:bCs/>
        </w:rPr>
      </w:pPr>
      <w:r>
        <w:rPr>
          <w:bCs/>
        </w:rPr>
        <w:t>You are expected to have a basic understanding of R coding, either through online resources or previous experiences.</w:t>
      </w:r>
    </w:p>
    <w:p w14:paraId="67CA23D2" w14:textId="7920F5DD" w:rsidR="00076B03" w:rsidRPr="009E54BF" w:rsidRDefault="00C23BED" w:rsidP="00F21197">
      <w:pPr>
        <w:autoSpaceDE w:val="0"/>
        <w:autoSpaceDN w:val="0"/>
        <w:adjustRightInd w:val="0"/>
        <w:jc w:val="center"/>
        <w:rPr>
          <w:rFonts w:ascii="Times New Roman Bold" w:hAnsi="Times New Roman Bold"/>
          <w:b/>
          <w:bCs/>
          <w:smallCaps/>
          <w:sz w:val="28"/>
          <w:lang w:eastAsia="en-US" w:bidi="ar-SA"/>
        </w:rPr>
      </w:pPr>
      <w:r>
        <w:rPr>
          <w:b/>
          <w:bCs/>
          <w:lang w:eastAsia="en-US" w:bidi="ar-SA"/>
        </w:rPr>
        <w:br w:type="page"/>
      </w:r>
      <w:r w:rsidR="00F21197" w:rsidRPr="009E54BF">
        <w:rPr>
          <w:rFonts w:ascii="Times New Roman Bold" w:hAnsi="Times New Roman Bold"/>
          <w:b/>
          <w:bCs/>
          <w:smallCaps/>
          <w:sz w:val="28"/>
          <w:lang w:eastAsia="en-US" w:bidi="ar-SA"/>
        </w:rPr>
        <w:lastRenderedPageBreak/>
        <w:t>T</w:t>
      </w:r>
      <w:r w:rsidR="009E54BF">
        <w:rPr>
          <w:rFonts w:ascii="Times New Roman Bold" w:hAnsi="Times New Roman Bold"/>
          <w:b/>
          <w:bCs/>
          <w:smallCaps/>
          <w:sz w:val="28"/>
          <w:lang w:eastAsia="en-US" w:bidi="ar-SA"/>
        </w:rPr>
        <w:t>entative Schedule</w:t>
      </w:r>
    </w:p>
    <w:p w14:paraId="50CD1DF5" w14:textId="77777777" w:rsidR="00F21197" w:rsidRPr="00076B03" w:rsidRDefault="00F21197" w:rsidP="00F21197">
      <w:pPr>
        <w:autoSpaceDE w:val="0"/>
        <w:autoSpaceDN w:val="0"/>
        <w:adjustRightInd w:val="0"/>
        <w:jc w:val="center"/>
        <w:rPr>
          <w:b/>
          <w:bCs/>
          <w:lang w:eastAsia="en-US" w:bidi="ar-SA"/>
        </w:rPr>
      </w:pPr>
    </w:p>
    <w:tbl>
      <w:tblPr>
        <w:tblW w:w="12960" w:type="dxa"/>
        <w:tblBorders>
          <w:top w:val="single" w:sz="2" w:space="0" w:color="F4B083"/>
          <w:bottom w:val="single" w:sz="2" w:space="0" w:color="F4B083"/>
          <w:insideH w:val="single" w:sz="2" w:space="0" w:color="F4B083"/>
          <w:insideV w:val="single" w:sz="2" w:space="0" w:color="F4B083"/>
        </w:tblBorders>
        <w:shd w:val="clear" w:color="auto" w:fill="FFFFFF"/>
        <w:tblLook w:val="04A0" w:firstRow="1" w:lastRow="0" w:firstColumn="1" w:lastColumn="0" w:noHBand="0" w:noVBand="1"/>
      </w:tblPr>
      <w:tblGrid>
        <w:gridCol w:w="1540"/>
        <w:gridCol w:w="4441"/>
        <w:gridCol w:w="3035"/>
        <w:gridCol w:w="1710"/>
        <w:gridCol w:w="2234"/>
      </w:tblGrid>
      <w:tr w:rsidR="00E245D8" w:rsidRPr="00B81855" w14:paraId="59F16768" w14:textId="77777777" w:rsidTr="00D67A53">
        <w:tc>
          <w:tcPr>
            <w:tcW w:w="1540" w:type="dxa"/>
            <w:tcBorders>
              <w:top w:val="nil"/>
              <w:bottom w:val="single" w:sz="12" w:space="0" w:color="F4B083"/>
              <w:right w:val="nil"/>
            </w:tcBorders>
            <w:shd w:val="clear" w:color="auto" w:fill="FFFFFF"/>
          </w:tcPr>
          <w:p w14:paraId="680324B5" w14:textId="77777777" w:rsidR="00E11DF2" w:rsidRPr="00B81855" w:rsidRDefault="00E11DF2" w:rsidP="00056C9C">
            <w:pPr>
              <w:keepLines/>
              <w:tabs>
                <w:tab w:val="left" w:pos="363"/>
                <w:tab w:val="center" w:pos="621"/>
              </w:tabs>
              <w:jc w:val="center"/>
              <w:rPr>
                <w:rFonts w:eastAsia="Times New Roman"/>
                <w:b/>
                <w:bCs/>
              </w:rPr>
            </w:pPr>
            <w:r w:rsidRPr="00B81855">
              <w:rPr>
                <w:rFonts w:eastAsia="Times New Roman"/>
                <w:b/>
                <w:bCs/>
              </w:rPr>
              <w:t>Class Date</w:t>
            </w:r>
          </w:p>
        </w:tc>
        <w:tc>
          <w:tcPr>
            <w:tcW w:w="4443" w:type="dxa"/>
            <w:tcBorders>
              <w:top w:val="nil"/>
              <w:left w:val="nil"/>
              <w:bottom w:val="single" w:sz="12" w:space="0" w:color="F4B083"/>
              <w:right w:val="nil"/>
            </w:tcBorders>
            <w:shd w:val="clear" w:color="auto" w:fill="FFFFFF"/>
          </w:tcPr>
          <w:p w14:paraId="5BA41263" w14:textId="77777777" w:rsidR="00E11DF2" w:rsidRPr="00B81855" w:rsidRDefault="00E11DF2" w:rsidP="00056C9C">
            <w:pPr>
              <w:keepLines/>
              <w:jc w:val="center"/>
              <w:rPr>
                <w:rFonts w:eastAsia="Times New Roman"/>
                <w:b/>
                <w:bCs/>
              </w:rPr>
            </w:pPr>
            <w:r w:rsidRPr="00B81855">
              <w:rPr>
                <w:rFonts w:eastAsia="Times New Roman"/>
                <w:b/>
                <w:bCs/>
              </w:rPr>
              <w:t>Reading</w:t>
            </w:r>
            <w:r w:rsidR="00E245D8" w:rsidRPr="00B81855">
              <w:rPr>
                <w:rFonts w:eastAsia="Times New Roman"/>
                <w:b/>
                <w:bCs/>
              </w:rPr>
              <w:t xml:space="preserve"> (Before Class)</w:t>
            </w:r>
          </w:p>
        </w:tc>
        <w:tc>
          <w:tcPr>
            <w:tcW w:w="3035" w:type="dxa"/>
            <w:tcBorders>
              <w:top w:val="nil"/>
              <w:left w:val="nil"/>
              <w:bottom w:val="single" w:sz="12" w:space="0" w:color="F4B083"/>
              <w:right w:val="nil"/>
            </w:tcBorders>
            <w:shd w:val="clear" w:color="auto" w:fill="FFFFFF"/>
          </w:tcPr>
          <w:p w14:paraId="4062499D" w14:textId="77777777" w:rsidR="00E11DF2" w:rsidRPr="00B81855" w:rsidRDefault="00E11DF2" w:rsidP="00056C9C">
            <w:pPr>
              <w:keepLines/>
              <w:jc w:val="center"/>
              <w:rPr>
                <w:rFonts w:eastAsia="Times New Roman"/>
                <w:b/>
                <w:bCs/>
              </w:rPr>
            </w:pPr>
            <w:r w:rsidRPr="00B81855">
              <w:rPr>
                <w:rFonts w:eastAsia="Times New Roman"/>
                <w:b/>
                <w:bCs/>
              </w:rPr>
              <w:t>Topic</w:t>
            </w:r>
          </w:p>
        </w:tc>
        <w:tc>
          <w:tcPr>
            <w:tcW w:w="1707" w:type="dxa"/>
            <w:tcBorders>
              <w:top w:val="nil"/>
              <w:left w:val="nil"/>
              <w:bottom w:val="single" w:sz="12" w:space="0" w:color="F4B083"/>
              <w:right w:val="nil"/>
            </w:tcBorders>
            <w:shd w:val="clear" w:color="auto" w:fill="FFFFFF"/>
          </w:tcPr>
          <w:p w14:paraId="15AEEA39" w14:textId="77777777" w:rsidR="00E11DF2" w:rsidRPr="00B81855" w:rsidRDefault="00E11DF2" w:rsidP="00056C9C">
            <w:pPr>
              <w:keepLines/>
              <w:jc w:val="center"/>
              <w:rPr>
                <w:rFonts w:eastAsia="Times New Roman"/>
                <w:b/>
                <w:bCs/>
              </w:rPr>
            </w:pPr>
            <w:r w:rsidRPr="00B81855">
              <w:rPr>
                <w:rFonts w:eastAsia="Times New Roman"/>
                <w:b/>
                <w:bCs/>
              </w:rPr>
              <w:t>Activity</w:t>
            </w:r>
          </w:p>
        </w:tc>
        <w:tc>
          <w:tcPr>
            <w:tcW w:w="2235" w:type="dxa"/>
            <w:tcBorders>
              <w:top w:val="nil"/>
              <w:left w:val="nil"/>
              <w:bottom w:val="single" w:sz="12" w:space="0" w:color="F4B083"/>
            </w:tcBorders>
            <w:shd w:val="clear" w:color="auto" w:fill="FFFFFF"/>
          </w:tcPr>
          <w:p w14:paraId="725C4C8B" w14:textId="1B4A3691" w:rsidR="00E11DF2" w:rsidRPr="00B81855" w:rsidRDefault="00E11DF2" w:rsidP="00056C9C">
            <w:pPr>
              <w:keepLines/>
              <w:jc w:val="center"/>
              <w:rPr>
                <w:rFonts w:eastAsia="Times New Roman"/>
                <w:b/>
                <w:bCs/>
              </w:rPr>
            </w:pPr>
            <w:r w:rsidRPr="00B81855">
              <w:rPr>
                <w:rFonts w:eastAsia="Times New Roman"/>
                <w:b/>
                <w:bCs/>
              </w:rPr>
              <w:t>Assignment</w:t>
            </w:r>
            <w:r w:rsidR="00CC68B0">
              <w:rPr>
                <w:rFonts w:eastAsia="Times New Roman"/>
                <w:b/>
                <w:bCs/>
              </w:rPr>
              <w:t xml:space="preserve"> (Due following Week)</w:t>
            </w:r>
          </w:p>
        </w:tc>
      </w:tr>
      <w:tr w:rsidR="00E245D8" w:rsidRPr="00B81855" w14:paraId="78B7DCBB" w14:textId="77777777" w:rsidTr="00D67A53">
        <w:tc>
          <w:tcPr>
            <w:tcW w:w="1540" w:type="dxa"/>
            <w:shd w:val="clear" w:color="auto" w:fill="FFFFFF"/>
          </w:tcPr>
          <w:p w14:paraId="1D18E4D0" w14:textId="77777777" w:rsidR="00E11DF2" w:rsidRPr="00B81855" w:rsidRDefault="00146DF2" w:rsidP="00056C9C">
            <w:pPr>
              <w:keepLines/>
              <w:jc w:val="center"/>
              <w:rPr>
                <w:rFonts w:eastAsia="Times New Roman"/>
                <w:b/>
                <w:bCs/>
              </w:rPr>
            </w:pPr>
            <w:r w:rsidRPr="00B81855">
              <w:rPr>
                <w:rFonts w:eastAsia="Times New Roman"/>
                <w:b/>
                <w:bCs/>
              </w:rPr>
              <w:t xml:space="preserve">Jan </w:t>
            </w:r>
            <w:r w:rsidR="00E11DF2" w:rsidRPr="00B81855">
              <w:rPr>
                <w:rFonts w:eastAsia="Times New Roman"/>
                <w:b/>
                <w:bCs/>
              </w:rPr>
              <w:t>2</w:t>
            </w:r>
            <w:r w:rsidRPr="00B81855">
              <w:rPr>
                <w:rFonts w:eastAsia="Times New Roman"/>
                <w:b/>
                <w:bCs/>
              </w:rPr>
              <w:t>3</w:t>
            </w:r>
            <w:r w:rsidRPr="00B81855">
              <w:rPr>
                <w:rFonts w:eastAsia="Times New Roman"/>
                <w:b/>
                <w:bCs/>
                <w:vertAlign w:val="superscript"/>
              </w:rPr>
              <w:t>rd</w:t>
            </w:r>
          </w:p>
        </w:tc>
        <w:tc>
          <w:tcPr>
            <w:tcW w:w="4443" w:type="dxa"/>
            <w:shd w:val="clear" w:color="auto" w:fill="FFFFFF"/>
          </w:tcPr>
          <w:p w14:paraId="5F0EC5D8" w14:textId="77777777" w:rsidR="00060EA7" w:rsidRDefault="00060EA7" w:rsidP="00056C9C">
            <w:pPr>
              <w:keepLines/>
              <w:rPr>
                <w:rFonts w:eastAsia="Times New Roman"/>
              </w:rPr>
            </w:pPr>
            <w:r>
              <w:rPr>
                <w:rFonts w:eastAsia="Times New Roman"/>
              </w:rPr>
              <w:t>Doing Data Science: Preface/Chapter 1</w:t>
            </w:r>
          </w:p>
          <w:p w14:paraId="54C8D7D8" w14:textId="77777777" w:rsidR="00060EA7" w:rsidRDefault="00060EA7" w:rsidP="00056C9C">
            <w:pPr>
              <w:keepLines/>
              <w:rPr>
                <w:rFonts w:eastAsia="Times New Roman"/>
              </w:rPr>
            </w:pPr>
            <w:r>
              <w:rPr>
                <w:rFonts w:eastAsia="Times New Roman"/>
              </w:rPr>
              <w:t>Art of Data Science: Sections 1 and 2</w:t>
            </w:r>
          </w:p>
          <w:p w14:paraId="380D5448" w14:textId="77777777" w:rsidR="00060EA7" w:rsidRDefault="00060EA7" w:rsidP="00056C9C">
            <w:pPr>
              <w:keepLines/>
              <w:rPr>
                <w:rFonts w:eastAsia="Times New Roman"/>
              </w:rPr>
            </w:pPr>
          </w:p>
          <w:p w14:paraId="72672DB0" w14:textId="77777777" w:rsidR="00E11DF2" w:rsidRPr="00B81855" w:rsidRDefault="0068726A" w:rsidP="00056C9C">
            <w:pPr>
              <w:keepLines/>
              <w:rPr>
                <w:rFonts w:eastAsia="Times New Roman"/>
              </w:rPr>
            </w:pPr>
            <w:r w:rsidRPr="00B81855">
              <w:rPr>
                <w:rFonts w:eastAsia="Times New Roman"/>
              </w:rPr>
              <w:t>Blog Posts:</w:t>
            </w:r>
          </w:p>
          <w:p w14:paraId="7B50A97A" w14:textId="77777777" w:rsidR="0089509E" w:rsidRPr="00B81855" w:rsidRDefault="00630C12" w:rsidP="00056C9C">
            <w:pPr>
              <w:numPr>
                <w:ilvl w:val="0"/>
                <w:numId w:val="11"/>
              </w:numPr>
              <w:ind w:left="388"/>
              <w:rPr>
                <w:rStyle w:val="Hyperlink"/>
                <w:rFonts w:eastAsia="Times New Roman"/>
                <w:lang w:eastAsia="en-US" w:bidi="ar-SA"/>
              </w:rPr>
            </w:pPr>
            <w:r w:rsidRPr="00B81855">
              <w:rPr>
                <w:rFonts w:eastAsia="Times New Roman"/>
                <w:lang w:eastAsia="en-US" w:bidi="ar-SA"/>
              </w:rPr>
              <w:fldChar w:fldCharType="begin"/>
            </w:r>
            <w:r w:rsidRPr="00B81855">
              <w:rPr>
                <w:rFonts w:eastAsia="Times New Roman"/>
                <w:lang w:eastAsia="en-US" w:bidi="ar-SA"/>
              </w:rPr>
              <w:instrText xml:space="preserve"> HYPERLINK "https://www.kaggle.com/forums/f/15/kaggle-forum/t/2947/thinking-like-a-data-scientist" </w:instrText>
            </w:r>
            <w:r w:rsidRPr="00B81855">
              <w:rPr>
                <w:rFonts w:eastAsia="Times New Roman"/>
                <w:lang w:eastAsia="en-US" w:bidi="ar-SA"/>
              </w:rPr>
              <w:fldChar w:fldCharType="separate"/>
            </w:r>
            <w:r w:rsidR="0089509E" w:rsidRPr="00B81855">
              <w:rPr>
                <w:rStyle w:val="Hyperlink"/>
                <w:rFonts w:eastAsia="Times New Roman"/>
                <w:lang w:eastAsia="en-US" w:bidi="ar-SA"/>
              </w:rPr>
              <w:t>Thinking Like a Data Scientist</w:t>
            </w:r>
          </w:p>
          <w:p w14:paraId="6082A6ED" w14:textId="77777777" w:rsidR="00060EA7" w:rsidRPr="00060EA7" w:rsidRDefault="00630C12" w:rsidP="00060EA7">
            <w:pPr>
              <w:numPr>
                <w:ilvl w:val="0"/>
                <w:numId w:val="11"/>
              </w:numPr>
              <w:ind w:left="388"/>
              <w:rPr>
                <w:rFonts w:eastAsia="Times New Roman"/>
                <w:lang w:eastAsia="en-US" w:bidi="ar-SA"/>
              </w:rPr>
            </w:pPr>
            <w:r w:rsidRPr="00B81855">
              <w:rPr>
                <w:rFonts w:eastAsia="Times New Roman"/>
                <w:lang w:eastAsia="en-US" w:bidi="ar-SA"/>
              </w:rPr>
              <w:fldChar w:fldCharType="end"/>
            </w:r>
            <w:hyperlink r:id="rId10" w:tgtFrame="_blank" w:history="1">
              <w:r w:rsidR="0068726A" w:rsidRPr="00B81855">
                <w:rPr>
                  <w:rStyle w:val="Hyperlink"/>
                  <w:rFonts w:eastAsia="Times New Roman"/>
                </w:rPr>
                <w:t>The Only Skill you Should be Concerned With</w:t>
              </w:r>
            </w:hyperlink>
          </w:p>
          <w:p w14:paraId="0F4ACACF" w14:textId="77777777" w:rsidR="0068726A" w:rsidRPr="00B81855" w:rsidRDefault="0068726A" w:rsidP="00060EA7">
            <w:pPr>
              <w:ind w:left="388"/>
              <w:rPr>
                <w:rFonts w:eastAsia="Times New Roman"/>
              </w:rPr>
            </w:pPr>
          </w:p>
        </w:tc>
        <w:tc>
          <w:tcPr>
            <w:tcW w:w="3035" w:type="dxa"/>
            <w:shd w:val="clear" w:color="auto" w:fill="FFFFFF"/>
          </w:tcPr>
          <w:p w14:paraId="43533294" w14:textId="77777777" w:rsidR="00E11DF2" w:rsidRPr="00B81855" w:rsidRDefault="00E11DF2" w:rsidP="00056C9C">
            <w:pPr>
              <w:keepLines/>
              <w:rPr>
                <w:rFonts w:eastAsia="Times New Roman"/>
                <w:b/>
              </w:rPr>
            </w:pPr>
            <w:r w:rsidRPr="00B81855">
              <w:rPr>
                <w:rFonts w:eastAsia="Times New Roman"/>
                <w:b/>
              </w:rPr>
              <w:t>What is a Data Scientist?</w:t>
            </w:r>
            <w:r w:rsidR="00AA7E69" w:rsidRPr="00B81855">
              <w:rPr>
                <w:rFonts w:eastAsia="Times New Roman"/>
                <w:b/>
              </w:rPr>
              <w:t xml:space="preserve"> </w:t>
            </w:r>
          </w:p>
          <w:p w14:paraId="69C82743" w14:textId="77777777" w:rsidR="00AA7E69" w:rsidRPr="00B81855" w:rsidRDefault="00AA7E69" w:rsidP="00060EA7">
            <w:pPr>
              <w:keepLines/>
              <w:rPr>
                <w:rFonts w:eastAsia="Times New Roman"/>
                <w:b/>
              </w:rPr>
            </w:pPr>
            <w:r w:rsidRPr="00B81855">
              <w:rPr>
                <w:rFonts w:eastAsia="Times New Roman"/>
                <w:b/>
              </w:rPr>
              <w:t>Data Science Lifecycle</w:t>
            </w:r>
          </w:p>
        </w:tc>
        <w:tc>
          <w:tcPr>
            <w:tcW w:w="1707" w:type="dxa"/>
            <w:shd w:val="clear" w:color="auto" w:fill="FFFFFF"/>
          </w:tcPr>
          <w:p w14:paraId="255EDC1F" w14:textId="77777777" w:rsidR="007E0665" w:rsidRPr="00B81855" w:rsidRDefault="007E0665" w:rsidP="007E0665">
            <w:pPr>
              <w:keepLines/>
              <w:rPr>
                <w:rStyle w:val="Hyperlink"/>
                <w:rFonts w:eastAsia="Times New Roman"/>
              </w:rPr>
            </w:pPr>
            <w:r w:rsidRPr="00B81855">
              <w:rPr>
                <w:rFonts w:eastAsia="Times New Roman"/>
              </w:rPr>
              <w:fldChar w:fldCharType="begin"/>
            </w:r>
            <w:r w:rsidRPr="00B81855">
              <w:rPr>
                <w:rFonts w:eastAsia="Times New Roman"/>
              </w:rPr>
              <w:instrText xml:space="preserve"> HYPERLINK "https://cran.rstudio.com/" </w:instrText>
            </w:r>
            <w:r w:rsidRPr="00B81855">
              <w:rPr>
                <w:rFonts w:eastAsia="Times New Roman"/>
              </w:rPr>
              <w:fldChar w:fldCharType="separate"/>
            </w:r>
            <w:r w:rsidRPr="00B81855">
              <w:rPr>
                <w:rStyle w:val="Hyperlink"/>
                <w:rFonts w:eastAsia="Times New Roman"/>
              </w:rPr>
              <w:t>R Installed</w:t>
            </w:r>
          </w:p>
          <w:p w14:paraId="432F44F6" w14:textId="77777777" w:rsidR="007E0665" w:rsidRPr="00B81855" w:rsidRDefault="007E0665" w:rsidP="007E0665">
            <w:pPr>
              <w:keepLines/>
              <w:rPr>
                <w:rStyle w:val="Hyperlink"/>
                <w:rFonts w:eastAsia="Times New Roman"/>
              </w:rPr>
            </w:pPr>
            <w:r w:rsidRPr="00B81855">
              <w:rPr>
                <w:rFonts w:eastAsia="Times New Roman"/>
              </w:rPr>
              <w:fldChar w:fldCharType="end"/>
            </w:r>
            <w:r w:rsidRPr="00B81855">
              <w:rPr>
                <w:rFonts w:eastAsia="Times New Roman"/>
              </w:rPr>
              <w:fldChar w:fldCharType="begin"/>
            </w:r>
            <w:r w:rsidRPr="00B81855">
              <w:rPr>
                <w:rFonts w:eastAsia="Times New Roman"/>
              </w:rPr>
              <w:instrText xml:space="preserve"> HYPERLINK "https://www.rstudio.com/products/rstudio/download2/" </w:instrText>
            </w:r>
            <w:r w:rsidRPr="00B81855">
              <w:rPr>
                <w:rFonts w:eastAsia="Times New Roman"/>
              </w:rPr>
              <w:fldChar w:fldCharType="separate"/>
            </w:r>
            <w:r w:rsidRPr="00B81855">
              <w:rPr>
                <w:rStyle w:val="Hyperlink"/>
                <w:rFonts w:eastAsia="Times New Roman"/>
              </w:rPr>
              <w:t xml:space="preserve">R Studio Installed </w:t>
            </w:r>
          </w:p>
          <w:p w14:paraId="3E972AD4" w14:textId="40874BF1" w:rsidR="00E11DF2" w:rsidRDefault="007E0665" w:rsidP="00056C9C">
            <w:pPr>
              <w:keepLines/>
              <w:rPr>
                <w:rFonts w:eastAsia="Times New Roman"/>
              </w:rPr>
            </w:pPr>
            <w:r w:rsidRPr="00B81855">
              <w:rPr>
                <w:rFonts w:eastAsia="Times New Roman"/>
              </w:rPr>
              <w:fldChar w:fldCharType="end"/>
            </w:r>
            <w:r w:rsidR="00CC68B0">
              <w:rPr>
                <w:rFonts w:eastAsia="Times New Roman"/>
              </w:rPr>
              <w:t>Discussion/</w:t>
            </w:r>
            <w:r w:rsidR="00060EA7">
              <w:rPr>
                <w:rFonts w:eastAsia="Times New Roman"/>
              </w:rPr>
              <w:t>Ice Breaker</w:t>
            </w:r>
          </w:p>
          <w:p w14:paraId="4852D9A9" w14:textId="77777777" w:rsidR="00060EA7" w:rsidRPr="00B81855" w:rsidRDefault="00060EA7" w:rsidP="00056C9C">
            <w:pPr>
              <w:keepLines/>
              <w:rPr>
                <w:rFonts w:eastAsia="Times New Roman"/>
              </w:rPr>
            </w:pPr>
          </w:p>
        </w:tc>
        <w:tc>
          <w:tcPr>
            <w:tcW w:w="2235" w:type="dxa"/>
            <w:shd w:val="clear" w:color="auto" w:fill="FFFFFF"/>
          </w:tcPr>
          <w:p w14:paraId="66B98F2A" w14:textId="77777777" w:rsidR="009F4515" w:rsidRDefault="00CC68B0" w:rsidP="008A6070">
            <w:pPr>
              <w:keepLines/>
              <w:rPr>
                <w:rFonts w:eastAsia="Times New Roman"/>
              </w:rPr>
            </w:pPr>
            <w:r w:rsidRPr="00B81855">
              <w:rPr>
                <w:rFonts w:eastAsia="Times New Roman"/>
              </w:rPr>
              <w:t>Find a Data Science Job</w:t>
            </w:r>
          </w:p>
          <w:p w14:paraId="77B62AAD" w14:textId="77777777" w:rsidR="007E0665" w:rsidRPr="00B81855" w:rsidRDefault="007E0665" w:rsidP="007E0665">
            <w:pPr>
              <w:keepLines/>
              <w:rPr>
                <w:rStyle w:val="Hyperlink"/>
                <w:rFonts w:eastAsia="Times New Roman"/>
              </w:rPr>
            </w:pPr>
            <w:r w:rsidRPr="00B81855">
              <w:rPr>
                <w:rFonts w:eastAsia="Times New Roman"/>
              </w:rPr>
              <w:fldChar w:fldCharType="begin"/>
            </w:r>
            <w:r w:rsidRPr="00B81855">
              <w:rPr>
                <w:rFonts w:eastAsia="Times New Roman"/>
              </w:rPr>
              <w:instrText xml:space="preserve"> HYPERLINK "https://www.datacamp.com/" </w:instrText>
            </w:r>
            <w:r w:rsidRPr="00B81855">
              <w:rPr>
                <w:rFonts w:eastAsia="Times New Roman"/>
              </w:rPr>
              <w:fldChar w:fldCharType="separate"/>
            </w:r>
            <w:proofErr w:type="spellStart"/>
            <w:r w:rsidRPr="00B81855">
              <w:rPr>
                <w:rStyle w:val="Hyperlink"/>
                <w:rFonts w:eastAsia="Times New Roman"/>
              </w:rPr>
              <w:t>Datacamp</w:t>
            </w:r>
            <w:proofErr w:type="spellEnd"/>
            <w:r w:rsidRPr="00B81855">
              <w:rPr>
                <w:rStyle w:val="Hyperlink"/>
                <w:rFonts w:eastAsia="Times New Roman"/>
              </w:rPr>
              <w:t>:</w:t>
            </w:r>
          </w:p>
          <w:p w14:paraId="229028AF" w14:textId="77777777" w:rsidR="007E0665" w:rsidRPr="00B81855" w:rsidRDefault="007E0665" w:rsidP="007E0665">
            <w:pPr>
              <w:keepLines/>
              <w:rPr>
                <w:rFonts w:eastAsia="Times New Roman"/>
              </w:rPr>
            </w:pPr>
            <w:r w:rsidRPr="00B81855">
              <w:rPr>
                <w:rFonts w:eastAsia="Times New Roman"/>
              </w:rPr>
              <w:fldChar w:fldCharType="end"/>
            </w:r>
            <w:r w:rsidRPr="00B81855">
              <w:rPr>
                <w:rFonts w:eastAsia="Times New Roman"/>
              </w:rPr>
              <w:t>Intro to R: 1&amp;2</w:t>
            </w:r>
          </w:p>
          <w:p w14:paraId="19053B12" w14:textId="6529EB47" w:rsidR="007E0665" w:rsidRPr="00B81855" w:rsidRDefault="007E0665" w:rsidP="008A6070">
            <w:pPr>
              <w:keepLines/>
              <w:rPr>
                <w:rFonts w:eastAsia="Times New Roman"/>
              </w:rPr>
            </w:pPr>
          </w:p>
        </w:tc>
      </w:tr>
      <w:tr w:rsidR="006A4D41" w:rsidRPr="00B81855" w14:paraId="20A5F74D" w14:textId="77777777" w:rsidTr="00D67A53">
        <w:trPr>
          <w:trHeight w:val="863"/>
        </w:trPr>
        <w:tc>
          <w:tcPr>
            <w:tcW w:w="1540" w:type="dxa"/>
            <w:shd w:val="clear" w:color="auto" w:fill="FFFFFF"/>
          </w:tcPr>
          <w:p w14:paraId="409BDECE" w14:textId="77777777" w:rsidR="006A4D41" w:rsidRPr="00B81855" w:rsidRDefault="00146DF2" w:rsidP="00146DF2">
            <w:pPr>
              <w:keepLines/>
              <w:jc w:val="center"/>
              <w:rPr>
                <w:rFonts w:eastAsia="Times New Roman"/>
                <w:b/>
                <w:bCs/>
              </w:rPr>
            </w:pPr>
            <w:r w:rsidRPr="00B81855">
              <w:rPr>
                <w:rFonts w:eastAsia="Times New Roman"/>
                <w:b/>
                <w:bCs/>
              </w:rPr>
              <w:t>Jan 30</w:t>
            </w:r>
            <w:r w:rsidRPr="00B81855">
              <w:rPr>
                <w:rFonts w:eastAsia="Times New Roman"/>
                <w:b/>
                <w:bCs/>
                <w:vertAlign w:val="superscript"/>
              </w:rPr>
              <w:t>th</w:t>
            </w:r>
            <w:r w:rsidRPr="00B81855">
              <w:rPr>
                <w:rFonts w:eastAsia="Times New Roman"/>
                <w:b/>
                <w:bCs/>
              </w:rPr>
              <w:t xml:space="preserve"> </w:t>
            </w:r>
          </w:p>
        </w:tc>
        <w:tc>
          <w:tcPr>
            <w:tcW w:w="4443" w:type="dxa"/>
            <w:shd w:val="clear" w:color="auto" w:fill="FFFFFF"/>
          </w:tcPr>
          <w:p w14:paraId="36BF5BD4" w14:textId="77777777" w:rsidR="000762C6" w:rsidRDefault="00CD5388" w:rsidP="00FC44A5">
            <w:pPr>
              <w:keepLines/>
              <w:rPr>
                <w:rFonts w:eastAsia="Times New Roman"/>
              </w:rPr>
            </w:pPr>
            <w:r w:rsidRPr="00B81855">
              <w:rPr>
                <w:rFonts w:eastAsia="Times New Roman"/>
              </w:rPr>
              <w:t xml:space="preserve">Art of Data Science Chapters </w:t>
            </w:r>
            <w:r w:rsidR="00060EA7">
              <w:rPr>
                <w:rFonts w:eastAsia="Times New Roman"/>
              </w:rPr>
              <w:t>3</w:t>
            </w:r>
            <w:r w:rsidRPr="00B81855">
              <w:rPr>
                <w:rFonts w:eastAsia="Times New Roman"/>
              </w:rPr>
              <w:t xml:space="preserve"> </w:t>
            </w:r>
          </w:p>
          <w:p w14:paraId="6632A96F" w14:textId="77777777" w:rsidR="00CD5388" w:rsidRPr="00B81855" w:rsidRDefault="000762C6" w:rsidP="00FC44A5">
            <w:pPr>
              <w:keepLines/>
              <w:rPr>
                <w:rFonts w:eastAsia="Times New Roman"/>
              </w:rPr>
            </w:pPr>
            <w:r>
              <w:rPr>
                <w:rFonts w:eastAsia="Times New Roman"/>
              </w:rPr>
              <w:t xml:space="preserve">The Art of R Programming: Intro and Getting Started </w:t>
            </w:r>
            <w:r w:rsidR="00CD5388" w:rsidRPr="00B81855">
              <w:rPr>
                <w:rFonts w:eastAsia="Times New Roman"/>
              </w:rPr>
              <w:t xml:space="preserve"> </w:t>
            </w:r>
          </w:p>
          <w:p w14:paraId="409AE3DC" w14:textId="77777777" w:rsidR="0039125B" w:rsidRDefault="0039125B" w:rsidP="00FC44A5">
            <w:pPr>
              <w:keepLines/>
              <w:rPr>
                <w:rFonts w:eastAsia="Times New Roman"/>
              </w:rPr>
            </w:pPr>
            <w:r w:rsidRPr="00B81855">
              <w:rPr>
                <w:rFonts w:eastAsia="Times New Roman"/>
              </w:rPr>
              <w:t>Analyzing the Analyzers</w:t>
            </w:r>
          </w:p>
          <w:p w14:paraId="00DE67AC" w14:textId="68C2B7EA" w:rsidR="00CC68B0" w:rsidRPr="00B81855" w:rsidRDefault="00CC68B0" w:rsidP="00FC44A5">
            <w:pPr>
              <w:keepLines/>
              <w:rPr>
                <w:rFonts w:eastAsia="Times New Roman"/>
              </w:rPr>
            </w:pPr>
            <w:r w:rsidRPr="00B81855">
              <w:rPr>
                <w:rFonts w:eastAsia="Times New Roman"/>
              </w:rPr>
              <w:t xml:space="preserve">Critical Questions for Big Data </w:t>
            </w:r>
          </w:p>
          <w:p w14:paraId="11245547" w14:textId="77777777" w:rsidR="00FC44A5" w:rsidRPr="00B81855" w:rsidRDefault="00FC44A5" w:rsidP="00FC44A5">
            <w:pPr>
              <w:keepLines/>
              <w:rPr>
                <w:rFonts w:eastAsia="Times New Roman"/>
              </w:rPr>
            </w:pPr>
          </w:p>
          <w:p w14:paraId="39E83CEA" w14:textId="77777777" w:rsidR="006A4D41" w:rsidRPr="00B81855" w:rsidRDefault="006A4D41" w:rsidP="00056C9C">
            <w:pPr>
              <w:keepLines/>
              <w:rPr>
                <w:rFonts w:eastAsia="Times New Roman"/>
              </w:rPr>
            </w:pPr>
          </w:p>
        </w:tc>
        <w:tc>
          <w:tcPr>
            <w:tcW w:w="3035" w:type="dxa"/>
            <w:shd w:val="clear" w:color="auto" w:fill="FFFFFF"/>
          </w:tcPr>
          <w:p w14:paraId="1D75B8B9" w14:textId="77777777" w:rsidR="006A4D41" w:rsidRPr="00B81855" w:rsidRDefault="002E065D" w:rsidP="00056C9C">
            <w:pPr>
              <w:keepLines/>
              <w:rPr>
                <w:rFonts w:eastAsia="Times New Roman"/>
                <w:b/>
              </w:rPr>
            </w:pPr>
            <w:r w:rsidRPr="00B81855">
              <w:rPr>
                <w:rFonts w:eastAsia="Times New Roman"/>
                <w:b/>
              </w:rPr>
              <w:t>Research Process/Asking a Question</w:t>
            </w:r>
            <w:r w:rsidR="008F1533">
              <w:rPr>
                <w:rFonts w:eastAsia="Times New Roman"/>
                <w:b/>
              </w:rPr>
              <w:t>/R Overview (</w:t>
            </w:r>
            <w:proofErr w:type="spellStart"/>
            <w:r w:rsidR="008F1533">
              <w:rPr>
                <w:rFonts w:eastAsia="Times New Roman"/>
                <w:b/>
              </w:rPr>
              <w:t>Tidyverse</w:t>
            </w:r>
            <w:proofErr w:type="spellEnd"/>
            <w:r w:rsidR="008F1533">
              <w:rPr>
                <w:rFonts w:eastAsia="Times New Roman"/>
                <w:b/>
              </w:rPr>
              <w:t>/</w:t>
            </w:r>
            <w:proofErr w:type="spellStart"/>
            <w:r w:rsidR="008F1533">
              <w:rPr>
                <w:rFonts w:eastAsia="Times New Roman"/>
                <w:b/>
              </w:rPr>
              <w:t>Dplyr</w:t>
            </w:r>
            <w:proofErr w:type="spellEnd"/>
            <w:r w:rsidR="008F1533">
              <w:rPr>
                <w:rFonts w:eastAsia="Times New Roman"/>
                <w:b/>
              </w:rPr>
              <w:t>)</w:t>
            </w:r>
            <w:r w:rsidR="007F5E6D">
              <w:rPr>
                <w:rFonts w:eastAsia="Times New Roman"/>
                <w:b/>
              </w:rPr>
              <w:t>/ Exploratory Data Analysis I</w:t>
            </w:r>
            <w:r w:rsidR="008F1533">
              <w:rPr>
                <w:rFonts w:eastAsia="Times New Roman"/>
                <w:b/>
              </w:rPr>
              <w:t xml:space="preserve"> </w:t>
            </w:r>
          </w:p>
        </w:tc>
        <w:tc>
          <w:tcPr>
            <w:tcW w:w="1707" w:type="dxa"/>
            <w:shd w:val="clear" w:color="auto" w:fill="FFFFFF"/>
          </w:tcPr>
          <w:p w14:paraId="4D06A985" w14:textId="47B170F2" w:rsidR="006A4D41" w:rsidRPr="00B81855" w:rsidRDefault="00CC68B0" w:rsidP="007E0665">
            <w:pPr>
              <w:keepLines/>
              <w:rPr>
                <w:rFonts w:eastAsia="Times New Roman"/>
              </w:rPr>
            </w:pPr>
            <w:r>
              <w:rPr>
                <w:rFonts w:eastAsia="Times New Roman"/>
              </w:rPr>
              <w:t>Discussion</w:t>
            </w:r>
            <w:r w:rsidR="007E0665">
              <w:rPr>
                <w:rFonts w:eastAsia="Times New Roman"/>
              </w:rPr>
              <w:t>/Set Project Groups</w:t>
            </w:r>
          </w:p>
        </w:tc>
        <w:tc>
          <w:tcPr>
            <w:tcW w:w="2235" w:type="dxa"/>
            <w:shd w:val="clear" w:color="auto" w:fill="FFFFFF"/>
          </w:tcPr>
          <w:p w14:paraId="08182090" w14:textId="38ECDB84" w:rsidR="006A4D41" w:rsidRPr="00B81855" w:rsidRDefault="006A4D41" w:rsidP="007E0665">
            <w:pPr>
              <w:keepLines/>
              <w:rPr>
                <w:rFonts w:eastAsia="Times New Roman"/>
              </w:rPr>
            </w:pPr>
          </w:p>
        </w:tc>
      </w:tr>
      <w:tr w:rsidR="002E065D" w:rsidRPr="00B81855" w14:paraId="28E7B9A4" w14:textId="77777777" w:rsidTr="00D67A53">
        <w:trPr>
          <w:trHeight w:val="863"/>
        </w:trPr>
        <w:tc>
          <w:tcPr>
            <w:tcW w:w="1540" w:type="dxa"/>
            <w:shd w:val="clear" w:color="auto" w:fill="FFFFFF"/>
          </w:tcPr>
          <w:p w14:paraId="1A0D0749" w14:textId="77777777" w:rsidR="002E065D" w:rsidRPr="00B81855" w:rsidRDefault="002E065D" w:rsidP="00146DF2">
            <w:pPr>
              <w:keepLines/>
              <w:jc w:val="center"/>
              <w:rPr>
                <w:rFonts w:eastAsia="Times New Roman"/>
                <w:b/>
                <w:bCs/>
              </w:rPr>
            </w:pPr>
            <w:r w:rsidRPr="00B81855">
              <w:rPr>
                <w:rFonts w:eastAsia="Times New Roman"/>
                <w:b/>
                <w:bCs/>
              </w:rPr>
              <w:t>February  6</w:t>
            </w:r>
            <w:r w:rsidRPr="00B81855">
              <w:rPr>
                <w:rFonts w:eastAsia="Times New Roman"/>
                <w:b/>
                <w:bCs/>
                <w:vertAlign w:val="superscript"/>
              </w:rPr>
              <w:t>th</w:t>
            </w:r>
            <w:r w:rsidRPr="00B81855">
              <w:rPr>
                <w:rFonts w:eastAsia="Times New Roman"/>
                <w:b/>
                <w:bCs/>
              </w:rPr>
              <w:t xml:space="preserve"> </w:t>
            </w:r>
          </w:p>
        </w:tc>
        <w:tc>
          <w:tcPr>
            <w:tcW w:w="4443" w:type="dxa"/>
            <w:shd w:val="clear" w:color="auto" w:fill="FFFFFF"/>
          </w:tcPr>
          <w:p w14:paraId="00DD4BD9" w14:textId="77777777" w:rsidR="002E065D" w:rsidRDefault="002E065D" w:rsidP="00056C9C">
            <w:pPr>
              <w:keepLines/>
              <w:rPr>
                <w:rFonts w:eastAsia="Times New Roman"/>
              </w:rPr>
            </w:pPr>
            <w:r w:rsidRPr="00B81855">
              <w:rPr>
                <w:rFonts w:eastAsia="Times New Roman"/>
              </w:rPr>
              <w:t>Art of Data</w:t>
            </w:r>
            <w:r w:rsidR="00AA7E69" w:rsidRPr="00B81855">
              <w:rPr>
                <w:rFonts w:eastAsia="Times New Roman"/>
              </w:rPr>
              <w:t xml:space="preserve"> Chapter 3</w:t>
            </w:r>
          </w:p>
          <w:p w14:paraId="44B36C85" w14:textId="77777777" w:rsidR="005D3A38" w:rsidRPr="00B81855" w:rsidRDefault="005D3A38" w:rsidP="00056C9C">
            <w:pPr>
              <w:keepLines/>
              <w:rPr>
                <w:rFonts w:eastAsia="Times New Roman"/>
              </w:rPr>
            </w:pPr>
            <w:r>
              <w:rPr>
                <w:rFonts w:eastAsia="Times New Roman"/>
              </w:rPr>
              <w:t>Doing Data Science: Chapter 2</w:t>
            </w:r>
          </w:p>
          <w:p w14:paraId="3256F5FF" w14:textId="77777777" w:rsidR="002E065D" w:rsidRPr="00B81855" w:rsidRDefault="002E065D" w:rsidP="00056C9C">
            <w:pPr>
              <w:keepLines/>
              <w:rPr>
                <w:rFonts w:eastAsia="Times New Roman"/>
              </w:rPr>
            </w:pPr>
          </w:p>
        </w:tc>
        <w:tc>
          <w:tcPr>
            <w:tcW w:w="3035" w:type="dxa"/>
            <w:shd w:val="clear" w:color="auto" w:fill="FFFFFF"/>
          </w:tcPr>
          <w:p w14:paraId="4D28081C" w14:textId="77777777" w:rsidR="002E065D" w:rsidRPr="00B81855" w:rsidRDefault="0022269C" w:rsidP="005D3A38">
            <w:pPr>
              <w:keepLines/>
              <w:rPr>
                <w:rFonts w:eastAsia="Times New Roman"/>
                <w:b/>
              </w:rPr>
            </w:pPr>
            <w:r>
              <w:rPr>
                <w:rFonts w:eastAsia="Times New Roman"/>
                <w:b/>
              </w:rPr>
              <w:t>Intro to Descriptive Statistics</w:t>
            </w:r>
            <w:r w:rsidR="003E558D">
              <w:rPr>
                <w:rFonts w:eastAsia="Times New Roman"/>
                <w:b/>
              </w:rPr>
              <w:t xml:space="preserve"> (EDA)</w:t>
            </w:r>
            <w:r w:rsidR="00753B91">
              <w:rPr>
                <w:rFonts w:eastAsia="Times New Roman"/>
                <w:b/>
              </w:rPr>
              <w:t xml:space="preserve"> </w:t>
            </w:r>
            <w:r w:rsidR="007F5E6D">
              <w:rPr>
                <w:rFonts w:eastAsia="Times New Roman"/>
                <w:b/>
              </w:rPr>
              <w:t>II</w:t>
            </w:r>
          </w:p>
        </w:tc>
        <w:tc>
          <w:tcPr>
            <w:tcW w:w="1707" w:type="dxa"/>
            <w:shd w:val="clear" w:color="auto" w:fill="FFFFFF"/>
          </w:tcPr>
          <w:p w14:paraId="13CBF729" w14:textId="77777777" w:rsidR="002E065D" w:rsidRPr="00B81855" w:rsidRDefault="0022269C" w:rsidP="005D3A38">
            <w:pPr>
              <w:keepLines/>
              <w:rPr>
                <w:rFonts w:eastAsia="Times New Roman"/>
              </w:rPr>
            </w:pPr>
            <w:r>
              <w:rPr>
                <w:rFonts w:eastAsia="Times New Roman"/>
              </w:rPr>
              <w:t>Lab</w:t>
            </w:r>
            <w:r w:rsidR="003E558D">
              <w:rPr>
                <w:rFonts w:eastAsia="Times New Roman"/>
              </w:rPr>
              <w:t xml:space="preserve">: </w:t>
            </w:r>
            <w:r w:rsidR="003E558D" w:rsidRPr="00B81855">
              <w:rPr>
                <w:rFonts w:eastAsia="Times New Roman"/>
              </w:rPr>
              <w:t>Descr</w:t>
            </w:r>
            <w:r w:rsidR="007F5E6D">
              <w:rPr>
                <w:rFonts w:eastAsia="Times New Roman"/>
              </w:rPr>
              <w:t>iptive Statistics/Guest Speaker</w:t>
            </w:r>
          </w:p>
        </w:tc>
        <w:tc>
          <w:tcPr>
            <w:tcW w:w="2235" w:type="dxa"/>
            <w:shd w:val="clear" w:color="auto" w:fill="FFFFFF"/>
          </w:tcPr>
          <w:p w14:paraId="12D5A355" w14:textId="043C6062" w:rsidR="002E065D" w:rsidRPr="00B81855" w:rsidRDefault="00CC68B0" w:rsidP="00476066">
            <w:pPr>
              <w:keepLines/>
              <w:rPr>
                <w:rFonts w:eastAsia="Times New Roman"/>
              </w:rPr>
            </w:pPr>
            <w:r>
              <w:rPr>
                <w:rFonts w:eastAsia="Times New Roman"/>
              </w:rPr>
              <w:t>Assignment</w:t>
            </w:r>
          </w:p>
        </w:tc>
      </w:tr>
      <w:tr w:rsidR="006A4D41" w:rsidRPr="00B81855" w14:paraId="6B4D37FF" w14:textId="77777777" w:rsidTr="00D67A53">
        <w:tc>
          <w:tcPr>
            <w:tcW w:w="1540" w:type="dxa"/>
            <w:shd w:val="clear" w:color="auto" w:fill="FFFFFF"/>
          </w:tcPr>
          <w:p w14:paraId="5CC9802C" w14:textId="77777777" w:rsidR="006A4D41" w:rsidRPr="00B81855" w:rsidRDefault="00146DF2" w:rsidP="00146DF2">
            <w:pPr>
              <w:keepLines/>
              <w:jc w:val="center"/>
              <w:rPr>
                <w:rFonts w:eastAsia="Times New Roman"/>
                <w:b/>
                <w:bCs/>
              </w:rPr>
            </w:pPr>
            <w:r w:rsidRPr="00B81855">
              <w:rPr>
                <w:rFonts w:eastAsia="Times New Roman"/>
                <w:b/>
                <w:bCs/>
              </w:rPr>
              <w:t xml:space="preserve">February </w:t>
            </w:r>
            <w:r w:rsidR="006A4D41" w:rsidRPr="00B81855">
              <w:rPr>
                <w:rFonts w:eastAsia="Times New Roman"/>
                <w:b/>
                <w:bCs/>
              </w:rPr>
              <w:t>1</w:t>
            </w:r>
            <w:r w:rsidRPr="00B81855">
              <w:rPr>
                <w:rFonts w:eastAsia="Times New Roman"/>
                <w:b/>
                <w:bCs/>
              </w:rPr>
              <w:t>3</w:t>
            </w:r>
            <w:r w:rsidR="006A4D41" w:rsidRPr="00B81855">
              <w:rPr>
                <w:rFonts w:eastAsia="Times New Roman"/>
                <w:b/>
                <w:bCs/>
                <w:vertAlign w:val="superscript"/>
              </w:rPr>
              <w:t>th</w:t>
            </w:r>
          </w:p>
        </w:tc>
        <w:tc>
          <w:tcPr>
            <w:tcW w:w="4443" w:type="dxa"/>
            <w:shd w:val="clear" w:color="auto" w:fill="FFFFFF"/>
          </w:tcPr>
          <w:p w14:paraId="39470FA5" w14:textId="77777777" w:rsidR="005D3A38" w:rsidRDefault="008F1533" w:rsidP="00056C9C">
            <w:pPr>
              <w:keepLines/>
              <w:rPr>
                <w:rFonts w:eastAsia="Times New Roman"/>
              </w:rPr>
            </w:pPr>
            <w:r>
              <w:rPr>
                <w:rFonts w:eastAsia="Times New Roman"/>
              </w:rPr>
              <w:t>Open Intro to Stats</w:t>
            </w:r>
            <w:r w:rsidR="005D3A38">
              <w:rPr>
                <w:rFonts w:eastAsia="Times New Roman"/>
              </w:rPr>
              <w:t xml:space="preserve"> 3.1, 3.2 and </w:t>
            </w:r>
            <w:proofErr w:type="spellStart"/>
            <w:r w:rsidR="008C4B7B">
              <w:rPr>
                <w:rFonts w:eastAsia="Times New Roman"/>
              </w:rPr>
              <w:t>C</w:t>
            </w:r>
            <w:r w:rsidR="005D3A38">
              <w:rPr>
                <w:rFonts w:eastAsia="Times New Roman"/>
              </w:rPr>
              <w:t>hpt</w:t>
            </w:r>
            <w:proofErr w:type="spellEnd"/>
            <w:r w:rsidR="005D3A38">
              <w:rPr>
                <w:rFonts w:eastAsia="Times New Roman"/>
              </w:rPr>
              <w:t xml:space="preserve"> 4</w:t>
            </w:r>
          </w:p>
          <w:p w14:paraId="763009D9" w14:textId="77777777" w:rsidR="006A4D41" w:rsidRPr="00B81855" w:rsidRDefault="008F1533" w:rsidP="00056C9C">
            <w:pPr>
              <w:keepLines/>
              <w:rPr>
                <w:rFonts w:eastAsia="Times New Roman"/>
                <w:i/>
              </w:rPr>
            </w:pPr>
            <w:r>
              <w:rPr>
                <w:rFonts w:eastAsia="Times New Roman"/>
              </w:rPr>
              <w:t>Introduction to Stats Learning</w:t>
            </w:r>
            <w:r w:rsidR="005D3A38">
              <w:rPr>
                <w:rFonts w:eastAsia="Times New Roman"/>
              </w:rPr>
              <w:t xml:space="preserve"> 2.1 and 2.2 </w:t>
            </w:r>
          </w:p>
        </w:tc>
        <w:tc>
          <w:tcPr>
            <w:tcW w:w="3035" w:type="dxa"/>
            <w:shd w:val="clear" w:color="auto" w:fill="FFFFFF"/>
          </w:tcPr>
          <w:p w14:paraId="2BF6D307" w14:textId="77777777" w:rsidR="006A4D41" w:rsidRPr="00B81855" w:rsidRDefault="003E558D" w:rsidP="003369F2">
            <w:pPr>
              <w:keepLines/>
              <w:rPr>
                <w:rFonts w:eastAsia="Times New Roman"/>
                <w:b/>
              </w:rPr>
            </w:pPr>
            <w:r>
              <w:rPr>
                <w:rFonts w:eastAsia="Times New Roman"/>
                <w:b/>
              </w:rPr>
              <w:t>Hypothesis Testing and Statistical Inference</w:t>
            </w:r>
            <w:r w:rsidR="00753B91">
              <w:rPr>
                <w:rFonts w:eastAsia="Times New Roman"/>
                <w:b/>
              </w:rPr>
              <w:t xml:space="preserve"> </w:t>
            </w:r>
          </w:p>
        </w:tc>
        <w:tc>
          <w:tcPr>
            <w:tcW w:w="1707" w:type="dxa"/>
            <w:shd w:val="clear" w:color="auto" w:fill="FFFFFF"/>
          </w:tcPr>
          <w:p w14:paraId="370A7D80" w14:textId="77777777" w:rsidR="006A4D41" w:rsidRPr="00B81855" w:rsidRDefault="000C42B3" w:rsidP="00056C9C">
            <w:pPr>
              <w:keepLines/>
              <w:rPr>
                <w:rFonts w:eastAsia="Times New Roman"/>
              </w:rPr>
            </w:pPr>
            <w:r>
              <w:rPr>
                <w:rFonts w:eastAsia="Times New Roman"/>
              </w:rPr>
              <w:t xml:space="preserve">In Class </w:t>
            </w:r>
            <w:r w:rsidR="00F032A5">
              <w:rPr>
                <w:rFonts w:eastAsia="Times New Roman"/>
              </w:rPr>
              <w:t>Exercise</w:t>
            </w:r>
          </w:p>
        </w:tc>
        <w:tc>
          <w:tcPr>
            <w:tcW w:w="2235" w:type="dxa"/>
            <w:shd w:val="clear" w:color="auto" w:fill="FFFFFF"/>
          </w:tcPr>
          <w:p w14:paraId="287D55B1" w14:textId="77777777" w:rsidR="006A4D41" w:rsidRPr="00B81855" w:rsidRDefault="000C42B3" w:rsidP="00056C9C">
            <w:pPr>
              <w:keepLines/>
              <w:rPr>
                <w:rFonts w:eastAsia="Times New Roman"/>
              </w:rPr>
            </w:pPr>
            <w:r>
              <w:rPr>
                <w:rFonts w:eastAsia="Times New Roman"/>
              </w:rPr>
              <w:t>Assignment</w:t>
            </w:r>
          </w:p>
        </w:tc>
      </w:tr>
      <w:tr w:rsidR="006A4D41" w:rsidRPr="00B81855" w14:paraId="0EE838BE" w14:textId="77777777" w:rsidTr="00D67A53">
        <w:tc>
          <w:tcPr>
            <w:tcW w:w="1540" w:type="dxa"/>
            <w:tcBorders>
              <w:bottom w:val="single" w:sz="2" w:space="0" w:color="F4B083"/>
            </w:tcBorders>
            <w:shd w:val="clear" w:color="auto" w:fill="FFFFFF"/>
          </w:tcPr>
          <w:p w14:paraId="0C6A2388" w14:textId="77777777" w:rsidR="006A4D41" w:rsidRPr="00B81855" w:rsidRDefault="00146DF2" w:rsidP="00146DF2">
            <w:pPr>
              <w:keepLines/>
              <w:jc w:val="center"/>
              <w:rPr>
                <w:rFonts w:eastAsia="Times New Roman"/>
                <w:b/>
                <w:bCs/>
              </w:rPr>
            </w:pPr>
            <w:r w:rsidRPr="00B81855">
              <w:rPr>
                <w:rFonts w:eastAsia="Times New Roman"/>
                <w:b/>
                <w:bCs/>
              </w:rPr>
              <w:t>February 20</w:t>
            </w:r>
            <w:r w:rsidRPr="00B81855">
              <w:rPr>
                <w:rFonts w:eastAsia="Times New Roman"/>
                <w:b/>
                <w:bCs/>
                <w:vertAlign w:val="superscript"/>
              </w:rPr>
              <w:t>th</w:t>
            </w:r>
          </w:p>
        </w:tc>
        <w:tc>
          <w:tcPr>
            <w:tcW w:w="4443" w:type="dxa"/>
            <w:shd w:val="clear" w:color="auto" w:fill="FFFFFF"/>
          </w:tcPr>
          <w:p w14:paraId="5EE1CF7A" w14:textId="77777777" w:rsidR="005D3A38" w:rsidRDefault="005D3A38" w:rsidP="008F1533">
            <w:pPr>
              <w:keepLines/>
              <w:rPr>
                <w:rFonts w:eastAsia="Times New Roman"/>
              </w:rPr>
            </w:pPr>
            <w:r>
              <w:rPr>
                <w:rFonts w:eastAsia="Times New Roman"/>
              </w:rPr>
              <w:t>Intro to Stats Learning Chapter 3</w:t>
            </w:r>
          </w:p>
          <w:p w14:paraId="17E16892" w14:textId="77777777" w:rsidR="006A4D41" w:rsidRPr="00B81855" w:rsidRDefault="008F1533" w:rsidP="008F1533">
            <w:pPr>
              <w:keepLines/>
              <w:rPr>
                <w:rFonts w:eastAsia="Times New Roman"/>
              </w:rPr>
            </w:pPr>
            <w:r>
              <w:rPr>
                <w:rFonts w:eastAsia="Times New Roman"/>
              </w:rPr>
              <w:t>Open Intro to Stats</w:t>
            </w:r>
            <w:r w:rsidR="005D3A38">
              <w:rPr>
                <w:rFonts w:eastAsia="Times New Roman"/>
              </w:rPr>
              <w:t xml:space="preserve"> Chapter </w:t>
            </w:r>
            <w:r w:rsidR="005E5D06">
              <w:rPr>
                <w:rFonts w:eastAsia="Times New Roman"/>
              </w:rPr>
              <w:t>7</w:t>
            </w:r>
          </w:p>
        </w:tc>
        <w:tc>
          <w:tcPr>
            <w:tcW w:w="3035" w:type="dxa"/>
            <w:shd w:val="clear" w:color="auto" w:fill="FFFFFF"/>
          </w:tcPr>
          <w:p w14:paraId="3D755612" w14:textId="77777777" w:rsidR="006A4D41" w:rsidRPr="00B81855" w:rsidRDefault="003E558D" w:rsidP="00AA7E69">
            <w:pPr>
              <w:keepLines/>
              <w:rPr>
                <w:rFonts w:eastAsia="Times New Roman"/>
                <w:b/>
              </w:rPr>
            </w:pPr>
            <w:r w:rsidRPr="00B81855">
              <w:rPr>
                <w:rFonts w:eastAsia="Times New Roman"/>
                <w:b/>
              </w:rPr>
              <w:t>Intro to Model Building: Prediction Regression  I</w:t>
            </w:r>
          </w:p>
        </w:tc>
        <w:tc>
          <w:tcPr>
            <w:tcW w:w="1707" w:type="dxa"/>
            <w:shd w:val="clear" w:color="auto" w:fill="FFFFFF"/>
          </w:tcPr>
          <w:p w14:paraId="5973D0BF" w14:textId="77777777" w:rsidR="006A4D41" w:rsidRPr="00B81855" w:rsidRDefault="000C42B3" w:rsidP="00056C9C">
            <w:pPr>
              <w:keepLines/>
              <w:rPr>
                <w:rFonts w:eastAsia="Times New Roman"/>
              </w:rPr>
            </w:pPr>
            <w:r>
              <w:rPr>
                <w:rFonts w:eastAsia="Times New Roman"/>
              </w:rPr>
              <w:t xml:space="preserve">In Class </w:t>
            </w:r>
            <w:r w:rsidR="00F032A5">
              <w:rPr>
                <w:rFonts w:eastAsia="Times New Roman"/>
              </w:rPr>
              <w:t>Exercise</w:t>
            </w:r>
          </w:p>
        </w:tc>
        <w:tc>
          <w:tcPr>
            <w:tcW w:w="2235" w:type="dxa"/>
            <w:shd w:val="clear" w:color="auto" w:fill="FFFFFF"/>
          </w:tcPr>
          <w:p w14:paraId="4B1C11EB" w14:textId="77777777" w:rsidR="006A4D41" w:rsidRPr="00B81855" w:rsidRDefault="0020171A" w:rsidP="00056C9C">
            <w:pPr>
              <w:keepLines/>
              <w:rPr>
                <w:rFonts w:eastAsia="Times New Roman"/>
              </w:rPr>
            </w:pPr>
            <w:r>
              <w:rPr>
                <w:rFonts w:eastAsia="Times New Roman"/>
              </w:rPr>
              <w:t xml:space="preserve">Assignment </w:t>
            </w:r>
          </w:p>
        </w:tc>
      </w:tr>
      <w:tr w:rsidR="006A4D41" w:rsidRPr="00B81855" w14:paraId="7444763A" w14:textId="77777777" w:rsidTr="00D67A53">
        <w:tc>
          <w:tcPr>
            <w:tcW w:w="1540" w:type="dxa"/>
            <w:shd w:val="clear" w:color="auto" w:fill="FFFFFF"/>
          </w:tcPr>
          <w:p w14:paraId="7DD598BA" w14:textId="77777777" w:rsidR="006A4D41" w:rsidRPr="00B81855" w:rsidRDefault="00146DF2" w:rsidP="00146DF2">
            <w:pPr>
              <w:keepLines/>
              <w:jc w:val="center"/>
              <w:rPr>
                <w:rFonts w:eastAsia="Times New Roman"/>
                <w:b/>
                <w:bCs/>
              </w:rPr>
            </w:pPr>
            <w:r w:rsidRPr="00B81855">
              <w:rPr>
                <w:rFonts w:eastAsia="Times New Roman"/>
                <w:b/>
                <w:bCs/>
              </w:rPr>
              <w:t>February 27th</w:t>
            </w:r>
          </w:p>
        </w:tc>
        <w:tc>
          <w:tcPr>
            <w:tcW w:w="4443" w:type="dxa"/>
            <w:shd w:val="clear" w:color="auto" w:fill="FFFFFF"/>
          </w:tcPr>
          <w:p w14:paraId="06511142" w14:textId="77777777" w:rsidR="006A4D41" w:rsidRDefault="008F1533" w:rsidP="00056C9C">
            <w:pPr>
              <w:keepLines/>
              <w:rPr>
                <w:rFonts w:eastAsia="Times New Roman"/>
              </w:rPr>
            </w:pPr>
            <w:r>
              <w:rPr>
                <w:rFonts w:eastAsia="Times New Roman"/>
              </w:rPr>
              <w:t>Open Intro to Stats</w:t>
            </w:r>
            <w:r w:rsidR="005E5D06">
              <w:rPr>
                <w:rFonts w:eastAsia="Times New Roman"/>
              </w:rPr>
              <w:t xml:space="preserve"> Chapter 8</w:t>
            </w:r>
          </w:p>
          <w:p w14:paraId="6F0FC3DA" w14:textId="77777777" w:rsidR="002F53A8" w:rsidRPr="00B81855" w:rsidRDefault="002F53A8" w:rsidP="00056C9C">
            <w:pPr>
              <w:keepLines/>
              <w:rPr>
                <w:rFonts w:eastAsia="Times New Roman"/>
              </w:rPr>
            </w:pPr>
          </w:p>
        </w:tc>
        <w:tc>
          <w:tcPr>
            <w:tcW w:w="3035" w:type="dxa"/>
            <w:shd w:val="clear" w:color="auto" w:fill="FFFFFF"/>
          </w:tcPr>
          <w:p w14:paraId="4AD968D9" w14:textId="77777777" w:rsidR="006A4D41" w:rsidRPr="00B81855" w:rsidRDefault="003E558D" w:rsidP="00056C9C">
            <w:pPr>
              <w:keepLines/>
              <w:rPr>
                <w:rFonts w:eastAsia="Times New Roman"/>
                <w:b/>
              </w:rPr>
            </w:pPr>
            <w:r w:rsidRPr="00B81855">
              <w:rPr>
                <w:rFonts w:eastAsia="Times New Roman"/>
                <w:b/>
              </w:rPr>
              <w:t>Intro to Model Building: Prediction  Regression II</w:t>
            </w:r>
            <w:r w:rsidR="002F53A8">
              <w:rPr>
                <w:rFonts w:eastAsia="Times New Roman"/>
                <w:b/>
              </w:rPr>
              <w:t xml:space="preserve"> (Outliers)</w:t>
            </w:r>
          </w:p>
        </w:tc>
        <w:tc>
          <w:tcPr>
            <w:tcW w:w="1707" w:type="dxa"/>
            <w:shd w:val="clear" w:color="auto" w:fill="FFFFFF"/>
          </w:tcPr>
          <w:p w14:paraId="119820FB" w14:textId="77777777" w:rsidR="006A4D41" w:rsidRPr="00B81855" w:rsidRDefault="00ED4057" w:rsidP="00056C9C">
            <w:pPr>
              <w:keepLines/>
              <w:rPr>
                <w:rFonts w:eastAsia="Times New Roman"/>
              </w:rPr>
            </w:pPr>
            <w:r>
              <w:rPr>
                <w:rFonts w:eastAsia="Times New Roman"/>
              </w:rPr>
              <w:t>Guest Speaker</w:t>
            </w:r>
            <w:r w:rsidR="000C42B3">
              <w:rPr>
                <w:rFonts w:eastAsia="Times New Roman"/>
              </w:rPr>
              <w:t>/Quiz</w:t>
            </w:r>
          </w:p>
        </w:tc>
        <w:tc>
          <w:tcPr>
            <w:tcW w:w="2235" w:type="dxa"/>
            <w:shd w:val="clear" w:color="auto" w:fill="FFFFFF"/>
          </w:tcPr>
          <w:p w14:paraId="1435EFFD" w14:textId="77777777" w:rsidR="006A4D41" w:rsidRPr="00B81855" w:rsidRDefault="006A4D41" w:rsidP="000C42B3">
            <w:pPr>
              <w:keepLines/>
              <w:rPr>
                <w:rFonts w:eastAsia="Times New Roman"/>
              </w:rPr>
            </w:pPr>
          </w:p>
        </w:tc>
      </w:tr>
      <w:tr w:rsidR="00D00F0F" w:rsidRPr="00B81855" w14:paraId="5A2A3559" w14:textId="77777777" w:rsidTr="00D67A53">
        <w:tc>
          <w:tcPr>
            <w:tcW w:w="1540" w:type="dxa"/>
            <w:tcBorders>
              <w:bottom w:val="single" w:sz="2" w:space="0" w:color="F4B083"/>
            </w:tcBorders>
            <w:shd w:val="clear" w:color="auto" w:fill="FFFFFF"/>
          </w:tcPr>
          <w:p w14:paraId="01788D8E" w14:textId="77777777" w:rsidR="00D00F0F" w:rsidRPr="00B81855" w:rsidRDefault="00D00F0F" w:rsidP="00056C9C">
            <w:pPr>
              <w:keepLines/>
              <w:jc w:val="center"/>
              <w:rPr>
                <w:rFonts w:eastAsia="Times New Roman"/>
                <w:b/>
                <w:bCs/>
              </w:rPr>
            </w:pPr>
            <w:r w:rsidRPr="00B81855">
              <w:rPr>
                <w:rFonts w:eastAsia="Times New Roman"/>
                <w:b/>
                <w:bCs/>
              </w:rPr>
              <w:t>March 6</w:t>
            </w:r>
            <w:r w:rsidRPr="003E558D">
              <w:rPr>
                <w:rFonts w:eastAsia="Times New Roman"/>
                <w:b/>
                <w:bCs/>
              </w:rPr>
              <w:t>th</w:t>
            </w:r>
          </w:p>
        </w:tc>
        <w:tc>
          <w:tcPr>
            <w:tcW w:w="11420" w:type="dxa"/>
            <w:gridSpan w:val="4"/>
            <w:tcBorders>
              <w:bottom w:val="single" w:sz="2" w:space="0" w:color="F4B083"/>
            </w:tcBorders>
            <w:shd w:val="clear" w:color="auto" w:fill="FFFFFF"/>
          </w:tcPr>
          <w:p w14:paraId="08DB2514" w14:textId="77777777" w:rsidR="00D00F0F" w:rsidRPr="000651D5" w:rsidRDefault="00D00F0F" w:rsidP="00D00F0F">
            <w:pPr>
              <w:keepLines/>
              <w:jc w:val="center"/>
              <w:rPr>
                <w:rFonts w:eastAsia="Times New Roman"/>
                <w:b/>
              </w:rPr>
            </w:pPr>
            <w:r w:rsidRPr="000651D5">
              <w:rPr>
                <w:rFonts w:eastAsia="Times New Roman"/>
                <w:b/>
              </w:rPr>
              <w:t>Project I Presentations</w:t>
            </w:r>
          </w:p>
        </w:tc>
      </w:tr>
      <w:tr w:rsidR="000651D5" w:rsidRPr="00B81855" w14:paraId="08CDEC1E" w14:textId="77777777" w:rsidTr="00D67A53">
        <w:tc>
          <w:tcPr>
            <w:tcW w:w="1540" w:type="dxa"/>
            <w:tcBorders>
              <w:top w:val="single" w:sz="2" w:space="0" w:color="F4B083"/>
            </w:tcBorders>
            <w:shd w:val="clear" w:color="auto" w:fill="FFFFFF"/>
          </w:tcPr>
          <w:p w14:paraId="204D8ECF" w14:textId="77777777" w:rsidR="000651D5" w:rsidRPr="00B81855" w:rsidRDefault="000651D5" w:rsidP="00D67A53">
            <w:pPr>
              <w:keepLines/>
              <w:jc w:val="center"/>
              <w:rPr>
                <w:rFonts w:eastAsia="Times New Roman"/>
                <w:b/>
                <w:bCs/>
              </w:rPr>
            </w:pPr>
            <w:r w:rsidRPr="00B81855">
              <w:rPr>
                <w:rFonts w:eastAsia="Times New Roman"/>
                <w:b/>
                <w:bCs/>
              </w:rPr>
              <w:t>March 13</w:t>
            </w:r>
            <w:r w:rsidRPr="003E558D">
              <w:rPr>
                <w:rFonts w:eastAsia="Times New Roman"/>
                <w:b/>
                <w:bCs/>
              </w:rPr>
              <w:t>th</w:t>
            </w:r>
          </w:p>
        </w:tc>
        <w:tc>
          <w:tcPr>
            <w:tcW w:w="11420" w:type="dxa"/>
            <w:gridSpan w:val="4"/>
            <w:shd w:val="clear" w:color="auto" w:fill="FFFFFF"/>
          </w:tcPr>
          <w:p w14:paraId="5A6C538B" w14:textId="77777777" w:rsidR="000651D5" w:rsidRPr="000651D5" w:rsidRDefault="000651D5" w:rsidP="000651D5">
            <w:pPr>
              <w:keepLines/>
              <w:jc w:val="center"/>
              <w:rPr>
                <w:rFonts w:eastAsia="Times New Roman"/>
                <w:b/>
              </w:rPr>
            </w:pPr>
            <w:r w:rsidRPr="000651D5">
              <w:rPr>
                <w:rFonts w:eastAsia="Times New Roman"/>
                <w:b/>
              </w:rPr>
              <w:t>No Classes Spring Break</w:t>
            </w:r>
          </w:p>
        </w:tc>
      </w:tr>
      <w:tr w:rsidR="00B81855" w:rsidRPr="00B81855" w14:paraId="69B68C84" w14:textId="77777777" w:rsidTr="00D67A53">
        <w:tc>
          <w:tcPr>
            <w:tcW w:w="1540" w:type="dxa"/>
            <w:shd w:val="clear" w:color="auto" w:fill="FFFFFF"/>
          </w:tcPr>
          <w:p w14:paraId="5EE7EE99" w14:textId="77777777" w:rsidR="00B81855" w:rsidRPr="00B81855" w:rsidRDefault="00B81855" w:rsidP="00056C9C">
            <w:pPr>
              <w:keepLines/>
              <w:jc w:val="center"/>
              <w:rPr>
                <w:rFonts w:eastAsia="Times New Roman"/>
                <w:b/>
                <w:bCs/>
              </w:rPr>
            </w:pPr>
            <w:r w:rsidRPr="00B81855">
              <w:rPr>
                <w:rFonts w:eastAsia="Times New Roman"/>
                <w:b/>
                <w:bCs/>
              </w:rPr>
              <w:t>March 20</w:t>
            </w:r>
            <w:r w:rsidRPr="00B81855">
              <w:rPr>
                <w:rFonts w:eastAsia="Times New Roman"/>
                <w:b/>
                <w:bCs/>
                <w:vertAlign w:val="superscript"/>
              </w:rPr>
              <w:t>th</w:t>
            </w:r>
            <w:r w:rsidRPr="00B81855">
              <w:rPr>
                <w:rFonts w:eastAsia="Times New Roman"/>
                <w:b/>
                <w:bCs/>
              </w:rPr>
              <w:t xml:space="preserve">  </w:t>
            </w:r>
          </w:p>
        </w:tc>
        <w:tc>
          <w:tcPr>
            <w:tcW w:w="4443" w:type="dxa"/>
            <w:shd w:val="clear" w:color="auto" w:fill="FFFFFF"/>
          </w:tcPr>
          <w:p w14:paraId="02B94A2A" w14:textId="77777777" w:rsidR="00E90FCB" w:rsidRDefault="00E90FCB" w:rsidP="008F1533">
            <w:pPr>
              <w:keepLines/>
              <w:rPr>
                <w:rFonts w:eastAsia="Times New Roman"/>
              </w:rPr>
            </w:pPr>
            <w:r>
              <w:rPr>
                <w:rFonts w:eastAsia="Times New Roman"/>
              </w:rPr>
              <w:t>Intro to Stats Learning</w:t>
            </w:r>
            <w:r w:rsidR="00984643">
              <w:rPr>
                <w:rFonts w:eastAsia="Times New Roman"/>
              </w:rPr>
              <w:t xml:space="preserve"> 4.3</w:t>
            </w:r>
          </w:p>
          <w:p w14:paraId="195ED3EC" w14:textId="77777777" w:rsidR="00B81855" w:rsidRPr="00B81855" w:rsidRDefault="008F1533" w:rsidP="008F1533">
            <w:pPr>
              <w:keepLines/>
              <w:rPr>
                <w:rFonts w:eastAsia="Times New Roman"/>
              </w:rPr>
            </w:pPr>
            <w:r>
              <w:rPr>
                <w:rFonts w:eastAsia="Times New Roman"/>
              </w:rPr>
              <w:lastRenderedPageBreak/>
              <w:t>Open Intro to Stats</w:t>
            </w:r>
            <w:r w:rsidR="00984643">
              <w:rPr>
                <w:rFonts w:eastAsia="Times New Roman"/>
              </w:rPr>
              <w:t xml:space="preserve"> 8.4</w:t>
            </w:r>
          </w:p>
        </w:tc>
        <w:tc>
          <w:tcPr>
            <w:tcW w:w="3035" w:type="dxa"/>
            <w:shd w:val="clear" w:color="auto" w:fill="FFFFFF"/>
          </w:tcPr>
          <w:p w14:paraId="65F4D415" w14:textId="77777777" w:rsidR="00B81855" w:rsidRPr="00B81855" w:rsidRDefault="00B81855" w:rsidP="00D67A53">
            <w:pPr>
              <w:keepLines/>
              <w:rPr>
                <w:rFonts w:eastAsia="Times New Roman"/>
                <w:b/>
              </w:rPr>
            </w:pPr>
            <w:r w:rsidRPr="00B81855">
              <w:rPr>
                <w:rFonts w:eastAsia="Times New Roman"/>
                <w:b/>
              </w:rPr>
              <w:lastRenderedPageBreak/>
              <w:t xml:space="preserve">Model Building: </w:t>
            </w:r>
            <w:r w:rsidRPr="00B81855">
              <w:rPr>
                <w:rFonts w:eastAsia="Times New Roman"/>
                <w:b/>
              </w:rPr>
              <w:lastRenderedPageBreak/>
              <w:t>Classification</w:t>
            </w:r>
            <w:r w:rsidR="003E558D">
              <w:rPr>
                <w:rFonts w:eastAsia="Times New Roman"/>
                <w:b/>
              </w:rPr>
              <w:t xml:space="preserve"> I:</w:t>
            </w:r>
            <w:r w:rsidRPr="00B81855">
              <w:rPr>
                <w:rFonts w:eastAsia="Times New Roman"/>
                <w:b/>
              </w:rPr>
              <w:t xml:space="preserve"> Logistic Regression/GLM</w:t>
            </w:r>
          </w:p>
        </w:tc>
        <w:tc>
          <w:tcPr>
            <w:tcW w:w="1707" w:type="dxa"/>
            <w:shd w:val="clear" w:color="auto" w:fill="FFFFFF"/>
          </w:tcPr>
          <w:p w14:paraId="7C79282E" w14:textId="77777777" w:rsidR="00B81855" w:rsidRPr="00B81855" w:rsidRDefault="00B81855" w:rsidP="00D00F0F">
            <w:pPr>
              <w:keepLines/>
              <w:rPr>
                <w:rFonts w:eastAsia="Times New Roman"/>
              </w:rPr>
            </w:pPr>
            <w:r w:rsidRPr="00B81855">
              <w:rPr>
                <w:rFonts w:eastAsia="Times New Roman"/>
              </w:rPr>
              <w:lastRenderedPageBreak/>
              <w:t xml:space="preserve"> </w:t>
            </w:r>
            <w:r w:rsidR="0020171A">
              <w:rPr>
                <w:rFonts w:eastAsia="Times New Roman"/>
              </w:rPr>
              <w:t xml:space="preserve">In Class </w:t>
            </w:r>
            <w:r w:rsidR="0020171A">
              <w:rPr>
                <w:rFonts w:eastAsia="Times New Roman"/>
              </w:rPr>
              <w:lastRenderedPageBreak/>
              <w:t>Exercise</w:t>
            </w:r>
          </w:p>
        </w:tc>
        <w:tc>
          <w:tcPr>
            <w:tcW w:w="2235" w:type="dxa"/>
            <w:shd w:val="clear" w:color="auto" w:fill="FFFFFF"/>
          </w:tcPr>
          <w:p w14:paraId="4F0764E5" w14:textId="77777777" w:rsidR="00B81855" w:rsidRPr="00B81855" w:rsidRDefault="00B81855" w:rsidP="00D67A53">
            <w:pPr>
              <w:keepLines/>
              <w:rPr>
                <w:rFonts w:eastAsia="Times New Roman"/>
              </w:rPr>
            </w:pPr>
          </w:p>
        </w:tc>
      </w:tr>
      <w:tr w:rsidR="000651D5" w:rsidRPr="00B81855" w14:paraId="6A21A738" w14:textId="77777777" w:rsidTr="00D67A53">
        <w:tc>
          <w:tcPr>
            <w:tcW w:w="1540" w:type="dxa"/>
            <w:shd w:val="clear" w:color="auto" w:fill="FFFFFF"/>
          </w:tcPr>
          <w:p w14:paraId="1B39904D" w14:textId="77777777" w:rsidR="000651D5" w:rsidRPr="00B81855" w:rsidRDefault="000651D5" w:rsidP="00056C9C">
            <w:pPr>
              <w:jc w:val="center"/>
              <w:rPr>
                <w:rFonts w:eastAsia="Times New Roman"/>
                <w:b/>
                <w:bCs/>
              </w:rPr>
            </w:pPr>
            <w:r>
              <w:rPr>
                <w:rFonts w:eastAsia="Times New Roman"/>
                <w:b/>
                <w:bCs/>
              </w:rPr>
              <w:lastRenderedPageBreak/>
              <w:t>March 27th</w:t>
            </w:r>
          </w:p>
        </w:tc>
        <w:tc>
          <w:tcPr>
            <w:tcW w:w="4443" w:type="dxa"/>
            <w:shd w:val="clear" w:color="auto" w:fill="FFFFFF"/>
          </w:tcPr>
          <w:p w14:paraId="0A61A67A" w14:textId="77777777" w:rsidR="00817EDC" w:rsidRDefault="00817EDC" w:rsidP="00817EDC">
            <w:pPr>
              <w:keepLines/>
              <w:rPr>
                <w:rFonts w:eastAsia="Times New Roman"/>
              </w:rPr>
            </w:pPr>
            <w:r>
              <w:rPr>
                <w:rFonts w:eastAsia="Times New Roman"/>
              </w:rPr>
              <w:t>Intro to Stats Learning 39-42</w:t>
            </w:r>
          </w:p>
          <w:p w14:paraId="5F3C5B41" w14:textId="77777777" w:rsidR="000651D5" w:rsidRPr="00B81855" w:rsidRDefault="000651D5" w:rsidP="00056C9C">
            <w:pPr>
              <w:keepLines/>
              <w:rPr>
                <w:rFonts w:eastAsia="Times New Roman"/>
              </w:rPr>
            </w:pPr>
          </w:p>
        </w:tc>
        <w:tc>
          <w:tcPr>
            <w:tcW w:w="3035" w:type="dxa"/>
            <w:shd w:val="clear" w:color="auto" w:fill="FFFFFF"/>
          </w:tcPr>
          <w:p w14:paraId="2985AAA6" w14:textId="77777777" w:rsidR="000651D5" w:rsidRPr="00B81855" w:rsidRDefault="000651D5" w:rsidP="00F032A5">
            <w:pPr>
              <w:keepLines/>
              <w:rPr>
                <w:rFonts w:eastAsia="Times New Roman"/>
                <w:b/>
              </w:rPr>
            </w:pPr>
            <w:r w:rsidRPr="00B81855">
              <w:rPr>
                <w:rFonts w:eastAsia="Times New Roman"/>
                <w:b/>
              </w:rPr>
              <w:t>Classification</w:t>
            </w:r>
            <w:r>
              <w:rPr>
                <w:rFonts w:eastAsia="Times New Roman"/>
                <w:b/>
              </w:rPr>
              <w:t xml:space="preserve"> II</w:t>
            </w:r>
            <w:r w:rsidRPr="00B81855">
              <w:rPr>
                <w:rFonts w:eastAsia="Times New Roman"/>
                <w:b/>
              </w:rPr>
              <w:t xml:space="preserve">: </w:t>
            </w:r>
            <w:r w:rsidR="00984643" w:rsidRPr="00B81855">
              <w:rPr>
                <w:rFonts w:eastAsia="Times New Roman"/>
                <w:b/>
              </w:rPr>
              <w:t>K-nearest neighbor</w:t>
            </w:r>
          </w:p>
        </w:tc>
        <w:tc>
          <w:tcPr>
            <w:tcW w:w="1707" w:type="dxa"/>
            <w:shd w:val="clear" w:color="auto" w:fill="FFFFFF"/>
          </w:tcPr>
          <w:p w14:paraId="07F07A93" w14:textId="77777777" w:rsidR="000651D5" w:rsidRPr="00B81855" w:rsidRDefault="000651D5" w:rsidP="002E065D">
            <w:pPr>
              <w:keepLines/>
              <w:rPr>
                <w:rFonts w:eastAsia="Times New Roman"/>
              </w:rPr>
            </w:pPr>
            <w:bookmarkStart w:id="0" w:name="_GoBack"/>
            <w:bookmarkEnd w:id="0"/>
          </w:p>
        </w:tc>
        <w:tc>
          <w:tcPr>
            <w:tcW w:w="2235" w:type="dxa"/>
            <w:shd w:val="clear" w:color="auto" w:fill="FFFFFF"/>
          </w:tcPr>
          <w:p w14:paraId="2F9B0BD5" w14:textId="77777777" w:rsidR="000651D5" w:rsidRPr="00B81855" w:rsidRDefault="000C42B3" w:rsidP="00056C9C">
            <w:pPr>
              <w:keepLines/>
              <w:rPr>
                <w:rFonts w:eastAsia="Times New Roman"/>
              </w:rPr>
            </w:pPr>
            <w:r>
              <w:rPr>
                <w:rFonts w:eastAsia="Times New Roman"/>
              </w:rPr>
              <w:t>Assignment</w:t>
            </w:r>
          </w:p>
        </w:tc>
      </w:tr>
      <w:tr w:rsidR="00B81855" w:rsidRPr="00B81855" w14:paraId="159024C3" w14:textId="77777777" w:rsidTr="00D67A53">
        <w:tc>
          <w:tcPr>
            <w:tcW w:w="1540" w:type="dxa"/>
            <w:shd w:val="clear" w:color="auto" w:fill="FFFFFF"/>
          </w:tcPr>
          <w:p w14:paraId="2818FC11" w14:textId="77777777" w:rsidR="00B81855" w:rsidRPr="00B81855" w:rsidRDefault="00B81855" w:rsidP="00056C9C">
            <w:pPr>
              <w:jc w:val="center"/>
              <w:rPr>
                <w:rFonts w:eastAsia="Times New Roman"/>
                <w:b/>
                <w:bCs/>
              </w:rPr>
            </w:pPr>
            <w:r w:rsidRPr="00B81855">
              <w:rPr>
                <w:rFonts w:eastAsia="Times New Roman"/>
                <w:b/>
                <w:bCs/>
              </w:rPr>
              <w:t>April 3</w:t>
            </w:r>
            <w:r w:rsidRPr="00B81855">
              <w:rPr>
                <w:rFonts w:eastAsia="Times New Roman"/>
                <w:b/>
                <w:bCs/>
                <w:vertAlign w:val="superscript"/>
              </w:rPr>
              <w:t>rd</w:t>
            </w:r>
            <w:r w:rsidRPr="00B81855">
              <w:rPr>
                <w:rFonts w:eastAsia="Times New Roman"/>
                <w:b/>
                <w:bCs/>
              </w:rPr>
              <w:t xml:space="preserve">   </w:t>
            </w:r>
          </w:p>
        </w:tc>
        <w:tc>
          <w:tcPr>
            <w:tcW w:w="4443" w:type="dxa"/>
            <w:shd w:val="clear" w:color="auto" w:fill="FFFFFF"/>
          </w:tcPr>
          <w:p w14:paraId="618AE127" w14:textId="77777777" w:rsidR="00817EDC" w:rsidRDefault="00817EDC" w:rsidP="00817EDC">
            <w:pPr>
              <w:keepLines/>
              <w:rPr>
                <w:rFonts w:eastAsia="Times New Roman"/>
              </w:rPr>
            </w:pPr>
            <w:r>
              <w:rPr>
                <w:rFonts w:eastAsia="Times New Roman"/>
              </w:rPr>
              <w:t>Intro to Stats Learning 10.1, 10.2</w:t>
            </w:r>
          </w:p>
          <w:p w14:paraId="27EC923A" w14:textId="77777777" w:rsidR="00B81855" w:rsidRPr="00B81855" w:rsidRDefault="00B81855" w:rsidP="00056C9C">
            <w:pPr>
              <w:keepLines/>
              <w:rPr>
                <w:rFonts w:eastAsia="Times New Roman"/>
              </w:rPr>
            </w:pPr>
          </w:p>
        </w:tc>
        <w:tc>
          <w:tcPr>
            <w:tcW w:w="3035" w:type="dxa"/>
            <w:shd w:val="clear" w:color="auto" w:fill="FFFFFF"/>
          </w:tcPr>
          <w:p w14:paraId="39B2749E" w14:textId="77777777" w:rsidR="00B81855" w:rsidRPr="00B81855" w:rsidRDefault="00F032A5" w:rsidP="00984643">
            <w:pPr>
              <w:keepLines/>
              <w:rPr>
                <w:rFonts w:eastAsia="Times New Roman"/>
                <w:b/>
              </w:rPr>
            </w:pPr>
            <w:r>
              <w:rPr>
                <w:rFonts w:eastAsia="Times New Roman"/>
                <w:b/>
              </w:rPr>
              <w:t xml:space="preserve">Feature Selection: </w:t>
            </w:r>
            <w:r w:rsidR="0081621A">
              <w:rPr>
                <w:rFonts w:eastAsia="Times New Roman"/>
                <w:b/>
              </w:rPr>
              <w:t>Principal Component Analysis</w:t>
            </w:r>
          </w:p>
        </w:tc>
        <w:tc>
          <w:tcPr>
            <w:tcW w:w="1707" w:type="dxa"/>
            <w:shd w:val="clear" w:color="auto" w:fill="FFFFFF"/>
          </w:tcPr>
          <w:p w14:paraId="0E30980F" w14:textId="13ACDA42" w:rsidR="00B81855" w:rsidRPr="00B81855" w:rsidRDefault="00B81855" w:rsidP="002E065D">
            <w:pPr>
              <w:keepLines/>
              <w:rPr>
                <w:rFonts w:eastAsia="Times New Roman"/>
              </w:rPr>
            </w:pPr>
          </w:p>
        </w:tc>
        <w:tc>
          <w:tcPr>
            <w:tcW w:w="2235" w:type="dxa"/>
            <w:shd w:val="clear" w:color="auto" w:fill="FFFFFF"/>
          </w:tcPr>
          <w:p w14:paraId="794635F0" w14:textId="77777777" w:rsidR="00B81855" w:rsidRPr="00B81855" w:rsidRDefault="00B81855" w:rsidP="00056C9C">
            <w:pPr>
              <w:keepLines/>
              <w:rPr>
                <w:rFonts w:eastAsia="Times New Roman"/>
              </w:rPr>
            </w:pPr>
          </w:p>
        </w:tc>
      </w:tr>
      <w:tr w:rsidR="00B81855" w:rsidRPr="00B81855" w14:paraId="7F356FE8" w14:textId="77777777" w:rsidTr="00D67A53">
        <w:tc>
          <w:tcPr>
            <w:tcW w:w="1540" w:type="dxa"/>
            <w:shd w:val="clear" w:color="auto" w:fill="FFFFFF"/>
          </w:tcPr>
          <w:p w14:paraId="55DF07F5" w14:textId="77777777" w:rsidR="00B81855" w:rsidRPr="00B81855" w:rsidRDefault="00B81855" w:rsidP="00056C9C">
            <w:pPr>
              <w:jc w:val="center"/>
              <w:rPr>
                <w:rFonts w:eastAsia="Times New Roman"/>
                <w:b/>
                <w:bCs/>
              </w:rPr>
            </w:pPr>
            <w:r w:rsidRPr="00B81855">
              <w:rPr>
                <w:rFonts w:eastAsia="Times New Roman"/>
                <w:b/>
                <w:bCs/>
              </w:rPr>
              <w:t>April 10</w:t>
            </w:r>
            <w:r w:rsidRPr="00B81855">
              <w:rPr>
                <w:rFonts w:eastAsia="Times New Roman"/>
                <w:b/>
                <w:bCs/>
                <w:vertAlign w:val="superscript"/>
              </w:rPr>
              <w:t>th</w:t>
            </w:r>
            <w:r w:rsidRPr="00B81855">
              <w:rPr>
                <w:rFonts w:eastAsia="Times New Roman"/>
                <w:b/>
                <w:bCs/>
              </w:rPr>
              <w:t xml:space="preserve">  </w:t>
            </w:r>
          </w:p>
        </w:tc>
        <w:tc>
          <w:tcPr>
            <w:tcW w:w="4443" w:type="dxa"/>
            <w:shd w:val="clear" w:color="auto" w:fill="FFFFFF"/>
          </w:tcPr>
          <w:p w14:paraId="684127E7" w14:textId="77777777" w:rsidR="00B81855" w:rsidRDefault="007F5E6D" w:rsidP="00991DC1">
            <w:pPr>
              <w:keepNext/>
              <w:keepLines/>
              <w:rPr>
                <w:rFonts w:eastAsia="Times New Roman"/>
              </w:rPr>
            </w:pPr>
            <w:r>
              <w:rPr>
                <w:rFonts w:eastAsia="Times New Roman"/>
              </w:rPr>
              <w:t>Doing Data Science Chapter 9, 14</w:t>
            </w:r>
          </w:p>
          <w:p w14:paraId="26A4CA52" w14:textId="77777777" w:rsidR="007F5E6D" w:rsidRPr="00B81855" w:rsidRDefault="007F5E6D" w:rsidP="00991DC1">
            <w:pPr>
              <w:keepNext/>
              <w:keepLines/>
              <w:rPr>
                <w:rFonts w:eastAsia="Times New Roman"/>
              </w:rPr>
            </w:pPr>
          </w:p>
        </w:tc>
        <w:tc>
          <w:tcPr>
            <w:tcW w:w="3035" w:type="dxa"/>
            <w:shd w:val="clear" w:color="auto" w:fill="FFFFFF"/>
          </w:tcPr>
          <w:p w14:paraId="1AF279DE" w14:textId="77777777" w:rsidR="00B81855" w:rsidRPr="00B81855" w:rsidRDefault="007F5E6D" w:rsidP="0081621A">
            <w:pPr>
              <w:keepNext/>
              <w:keepLines/>
              <w:rPr>
                <w:rFonts w:eastAsia="Times New Roman"/>
                <w:b/>
              </w:rPr>
            </w:pPr>
            <w:r>
              <w:rPr>
                <w:rFonts w:eastAsia="Times New Roman"/>
                <w:b/>
              </w:rPr>
              <w:t xml:space="preserve">Big Data Engineering/ </w:t>
            </w:r>
            <w:r w:rsidR="0081621A">
              <w:rPr>
                <w:rFonts w:eastAsia="Times New Roman"/>
                <w:b/>
              </w:rPr>
              <w:t>Communicating Data Model Results</w:t>
            </w:r>
            <w:r w:rsidR="00753B91">
              <w:rPr>
                <w:rFonts w:eastAsia="Times New Roman"/>
                <w:b/>
              </w:rPr>
              <w:t>(Manipulate</w:t>
            </w:r>
            <w:r w:rsidR="00817EDC">
              <w:rPr>
                <w:rFonts w:eastAsia="Times New Roman"/>
                <w:b/>
              </w:rPr>
              <w:t>/</w:t>
            </w:r>
            <w:proofErr w:type="spellStart"/>
            <w:r w:rsidR="00817EDC">
              <w:rPr>
                <w:rFonts w:eastAsia="Times New Roman"/>
                <w:b/>
              </w:rPr>
              <w:t>ggplot</w:t>
            </w:r>
            <w:proofErr w:type="spellEnd"/>
            <w:r w:rsidR="00753B91">
              <w:rPr>
                <w:rFonts w:eastAsia="Times New Roman"/>
                <w:b/>
              </w:rPr>
              <w:t>)</w:t>
            </w:r>
          </w:p>
        </w:tc>
        <w:tc>
          <w:tcPr>
            <w:tcW w:w="1707" w:type="dxa"/>
            <w:shd w:val="clear" w:color="auto" w:fill="FFFFFF"/>
          </w:tcPr>
          <w:p w14:paraId="5B8E5530" w14:textId="77777777" w:rsidR="00B81855" w:rsidRDefault="007F5E6D" w:rsidP="00991DC1">
            <w:pPr>
              <w:keepNext/>
              <w:keepLines/>
              <w:rPr>
                <w:rFonts w:eastAsia="Times New Roman"/>
              </w:rPr>
            </w:pPr>
            <w:r>
              <w:rPr>
                <w:rFonts w:eastAsia="Times New Roman"/>
              </w:rPr>
              <w:t>Guest Speaker</w:t>
            </w:r>
          </w:p>
          <w:p w14:paraId="6339F776" w14:textId="7E66E860" w:rsidR="006931BB" w:rsidRPr="00B81855" w:rsidRDefault="006931BB" w:rsidP="00991DC1">
            <w:pPr>
              <w:keepNext/>
              <w:keepLines/>
              <w:rPr>
                <w:rFonts w:eastAsia="Times New Roman"/>
              </w:rPr>
            </w:pPr>
            <w:r>
              <w:rPr>
                <w:rFonts w:eastAsia="Times New Roman"/>
              </w:rPr>
              <w:t>Quiz</w:t>
            </w:r>
          </w:p>
        </w:tc>
        <w:tc>
          <w:tcPr>
            <w:tcW w:w="2235" w:type="dxa"/>
            <w:shd w:val="clear" w:color="auto" w:fill="FFFFFF"/>
          </w:tcPr>
          <w:p w14:paraId="41D76473" w14:textId="77777777" w:rsidR="00B81855" w:rsidRPr="00B81855" w:rsidRDefault="000C42B3" w:rsidP="00991DC1">
            <w:pPr>
              <w:keepLines/>
              <w:rPr>
                <w:rFonts w:eastAsia="Times New Roman"/>
              </w:rPr>
            </w:pPr>
            <w:r>
              <w:rPr>
                <w:rFonts w:eastAsia="Times New Roman"/>
              </w:rPr>
              <w:t>Assignment</w:t>
            </w:r>
          </w:p>
        </w:tc>
      </w:tr>
      <w:tr w:rsidR="00B81855" w:rsidRPr="00B81855" w14:paraId="35017463" w14:textId="77777777" w:rsidTr="00D67A53">
        <w:tc>
          <w:tcPr>
            <w:tcW w:w="1540" w:type="dxa"/>
            <w:shd w:val="clear" w:color="auto" w:fill="FFFFFF"/>
          </w:tcPr>
          <w:p w14:paraId="40131935" w14:textId="77777777" w:rsidR="00B81855" w:rsidRPr="00B81855" w:rsidRDefault="00B81855" w:rsidP="00056C9C">
            <w:pPr>
              <w:jc w:val="center"/>
              <w:rPr>
                <w:rFonts w:eastAsia="Times New Roman"/>
                <w:b/>
                <w:bCs/>
              </w:rPr>
            </w:pPr>
            <w:r w:rsidRPr="00B81855">
              <w:rPr>
                <w:rFonts w:eastAsia="Times New Roman"/>
                <w:b/>
                <w:bCs/>
              </w:rPr>
              <w:t>April 17</w:t>
            </w:r>
            <w:r w:rsidRPr="00B81855">
              <w:rPr>
                <w:rFonts w:eastAsia="Times New Roman"/>
                <w:b/>
                <w:bCs/>
                <w:vertAlign w:val="superscript"/>
              </w:rPr>
              <w:t>th</w:t>
            </w:r>
            <w:r w:rsidRPr="00B81855">
              <w:rPr>
                <w:rFonts w:eastAsia="Times New Roman"/>
                <w:b/>
                <w:bCs/>
              </w:rPr>
              <w:t xml:space="preserve">  </w:t>
            </w:r>
          </w:p>
        </w:tc>
        <w:tc>
          <w:tcPr>
            <w:tcW w:w="4443" w:type="dxa"/>
            <w:shd w:val="clear" w:color="auto" w:fill="FFFFFF"/>
          </w:tcPr>
          <w:p w14:paraId="37BADEE5" w14:textId="77777777" w:rsidR="00B81855" w:rsidRPr="00B81855" w:rsidRDefault="00817EDC" w:rsidP="00991DC1">
            <w:pPr>
              <w:keepNext/>
              <w:keepLines/>
              <w:rPr>
                <w:rFonts w:eastAsia="Times New Roman"/>
              </w:rPr>
            </w:pPr>
            <w:r>
              <w:rPr>
                <w:rFonts w:eastAsia="Times New Roman"/>
              </w:rPr>
              <w:t>Doing Data Chapter 18</w:t>
            </w:r>
          </w:p>
        </w:tc>
        <w:tc>
          <w:tcPr>
            <w:tcW w:w="3035" w:type="dxa"/>
            <w:shd w:val="clear" w:color="auto" w:fill="FFFFFF"/>
          </w:tcPr>
          <w:p w14:paraId="1705CC76" w14:textId="77777777" w:rsidR="00B81855" w:rsidRPr="00B81855" w:rsidRDefault="003E558D" w:rsidP="00991DC1">
            <w:pPr>
              <w:keepNext/>
              <w:keepLines/>
              <w:rPr>
                <w:rFonts w:eastAsia="Times New Roman"/>
                <w:b/>
              </w:rPr>
            </w:pPr>
            <w:r>
              <w:rPr>
                <w:rFonts w:eastAsia="Times New Roman"/>
                <w:b/>
              </w:rPr>
              <w:t>Data Ethics</w:t>
            </w:r>
          </w:p>
        </w:tc>
        <w:tc>
          <w:tcPr>
            <w:tcW w:w="1707" w:type="dxa"/>
            <w:shd w:val="clear" w:color="auto" w:fill="FFFFFF"/>
          </w:tcPr>
          <w:p w14:paraId="54819977" w14:textId="0DAA08EC" w:rsidR="00B81855" w:rsidRPr="00B81855" w:rsidRDefault="007E0665" w:rsidP="00991DC1">
            <w:pPr>
              <w:keepNext/>
              <w:keepLines/>
              <w:rPr>
                <w:rFonts w:eastAsia="Times New Roman"/>
              </w:rPr>
            </w:pPr>
            <w:r>
              <w:rPr>
                <w:rFonts w:eastAsia="Times New Roman"/>
              </w:rPr>
              <w:t>Discussion</w:t>
            </w:r>
          </w:p>
        </w:tc>
        <w:tc>
          <w:tcPr>
            <w:tcW w:w="2235" w:type="dxa"/>
            <w:shd w:val="clear" w:color="auto" w:fill="FFFFFF"/>
          </w:tcPr>
          <w:p w14:paraId="0AE958D4" w14:textId="77777777" w:rsidR="00B81855" w:rsidRPr="00B81855" w:rsidRDefault="00B81855" w:rsidP="00991DC1">
            <w:pPr>
              <w:keepLines/>
              <w:rPr>
                <w:rFonts w:eastAsia="Times New Roman"/>
              </w:rPr>
            </w:pPr>
          </w:p>
        </w:tc>
      </w:tr>
      <w:tr w:rsidR="00B81855" w:rsidRPr="00B81855" w14:paraId="5E0A6CBB" w14:textId="77777777" w:rsidTr="00D67A53">
        <w:tc>
          <w:tcPr>
            <w:tcW w:w="1540" w:type="dxa"/>
            <w:shd w:val="clear" w:color="auto" w:fill="FFFFFF"/>
          </w:tcPr>
          <w:p w14:paraId="13DADCB9" w14:textId="77777777" w:rsidR="00B81855" w:rsidRPr="00B81855" w:rsidRDefault="00B81855" w:rsidP="00056C9C">
            <w:pPr>
              <w:jc w:val="center"/>
              <w:rPr>
                <w:rFonts w:eastAsia="Times New Roman"/>
                <w:b/>
                <w:bCs/>
              </w:rPr>
            </w:pPr>
            <w:r w:rsidRPr="00B81855">
              <w:rPr>
                <w:rFonts w:eastAsia="Times New Roman"/>
                <w:b/>
                <w:bCs/>
              </w:rPr>
              <w:t>April 24</w:t>
            </w:r>
            <w:r w:rsidRPr="00B81855">
              <w:rPr>
                <w:rFonts w:eastAsia="Times New Roman"/>
                <w:b/>
                <w:bCs/>
                <w:vertAlign w:val="superscript"/>
              </w:rPr>
              <w:t>th</w:t>
            </w:r>
            <w:r w:rsidRPr="00B81855">
              <w:rPr>
                <w:rFonts w:eastAsia="Times New Roman"/>
                <w:b/>
                <w:bCs/>
              </w:rPr>
              <w:t xml:space="preserve">  </w:t>
            </w:r>
          </w:p>
        </w:tc>
        <w:tc>
          <w:tcPr>
            <w:tcW w:w="4443" w:type="dxa"/>
            <w:shd w:val="clear" w:color="auto" w:fill="FFFFFF"/>
          </w:tcPr>
          <w:p w14:paraId="4E52681E" w14:textId="77777777" w:rsidR="00B81855" w:rsidRPr="00B81855" w:rsidRDefault="00B81855" w:rsidP="00991DC1">
            <w:pPr>
              <w:keepLines/>
              <w:rPr>
                <w:rFonts w:eastAsia="Times New Roman"/>
              </w:rPr>
            </w:pPr>
          </w:p>
        </w:tc>
        <w:tc>
          <w:tcPr>
            <w:tcW w:w="3035" w:type="dxa"/>
            <w:shd w:val="clear" w:color="auto" w:fill="FFFFFF"/>
          </w:tcPr>
          <w:p w14:paraId="4A71289B" w14:textId="77777777" w:rsidR="00B81855" w:rsidRPr="00B81855" w:rsidRDefault="00D00F0F" w:rsidP="003E558D">
            <w:pPr>
              <w:keepNext/>
              <w:keepLines/>
              <w:rPr>
                <w:rFonts w:eastAsia="Times New Roman"/>
                <w:b/>
              </w:rPr>
            </w:pPr>
            <w:r>
              <w:rPr>
                <w:rFonts w:eastAsia="Times New Roman"/>
                <w:b/>
              </w:rPr>
              <w:t xml:space="preserve">Course Review </w:t>
            </w:r>
          </w:p>
        </w:tc>
        <w:tc>
          <w:tcPr>
            <w:tcW w:w="1707" w:type="dxa"/>
            <w:shd w:val="clear" w:color="auto" w:fill="FFFFFF"/>
          </w:tcPr>
          <w:p w14:paraId="722F96C0" w14:textId="77777777" w:rsidR="00B81855" w:rsidRPr="00B81855" w:rsidRDefault="00ED4057" w:rsidP="00991DC1">
            <w:pPr>
              <w:keepNext/>
              <w:keepLines/>
              <w:rPr>
                <w:rFonts w:eastAsia="Times New Roman"/>
              </w:rPr>
            </w:pPr>
            <w:r>
              <w:rPr>
                <w:rFonts w:eastAsia="Times New Roman"/>
              </w:rPr>
              <w:t>Guest Speaker</w:t>
            </w:r>
          </w:p>
        </w:tc>
        <w:tc>
          <w:tcPr>
            <w:tcW w:w="2235" w:type="dxa"/>
            <w:shd w:val="clear" w:color="auto" w:fill="FFFFFF"/>
          </w:tcPr>
          <w:p w14:paraId="26B738CA" w14:textId="77777777" w:rsidR="00B81855" w:rsidRPr="00B81855" w:rsidRDefault="00B81855" w:rsidP="00991DC1">
            <w:pPr>
              <w:keepLines/>
              <w:rPr>
                <w:rFonts w:eastAsia="Times New Roman"/>
              </w:rPr>
            </w:pPr>
          </w:p>
        </w:tc>
      </w:tr>
      <w:tr w:rsidR="00D00F0F" w14:paraId="7BC53B53" w14:textId="77777777" w:rsidTr="00D67A53">
        <w:tc>
          <w:tcPr>
            <w:tcW w:w="1540" w:type="dxa"/>
            <w:shd w:val="clear" w:color="auto" w:fill="FFFFFF"/>
          </w:tcPr>
          <w:p w14:paraId="50FA297C" w14:textId="77777777" w:rsidR="00D00F0F" w:rsidRPr="00B81855" w:rsidRDefault="00D00F0F" w:rsidP="00056C9C">
            <w:pPr>
              <w:jc w:val="center"/>
              <w:rPr>
                <w:rFonts w:eastAsia="Times New Roman"/>
                <w:b/>
                <w:bCs/>
              </w:rPr>
            </w:pPr>
            <w:r w:rsidRPr="00B81855">
              <w:rPr>
                <w:rFonts w:eastAsia="Times New Roman"/>
                <w:b/>
                <w:bCs/>
              </w:rPr>
              <w:t>May 1</w:t>
            </w:r>
            <w:r w:rsidRPr="00B81855">
              <w:rPr>
                <w:rFonts w:eastAsia="Times New Roman"/>
                <w:b/>
                <w:bCs/>
                <w:vertAlign w:val="superscript"/>
              </w:rPr>
              <w:t>st</w:t>
            </w:r>
            <w:r w:rsidRPr="00B81855">
              <w:rPr>
                <w:rFonts w:eastAsia="Times New Roman"/>
                <w:b/>
                <w:bCs/>
              </w:rPr>
              <w:t xml:space="preserve">  </w:t>
            </w:r>
          </w:p>
        </w:tc>
        <w:tc>
          <w:tcPr>
            <w:tcW w:w="11420" w:type="dxa"/>
            <w:gridSpan w:val="4"/>
            <w:shd w:val="clear" w:color="auto" w:fill="FFFFFF"/>
          </w:tcPr>
          <w:p w14:paraId="281654F0" w14:textId="77777777" w:rsidR="00D00F0F" w:rsidRPr="00D00F0F" w:rsidRDefault="00D00F0F" w:rsidP="00D00F0F">
            <w:pPr>
              <w:keepNext/>
              <w:keepLines/>
              <w:jc w:val="center"/>
              <w:rPr>
                <w:rFonts w:eastAsia="Times New Roman"/>
                <w:b/>
              </w:rPr>
            </w:pPr>
            <w:r w:rsidRPr="00D00F0F">
              <w:rPr>
                <w:rFonts w:eastAsia="Times New Roman"/>
                <w:b/>
              </w:rPr>
              <w:t>Final Projects</w:t>
            </w:r>
            <w:r w:rsidR="0081621A">
              <w:rPr>
                <w:rFonts w:eastAsia="Times New Roman"/>
                <w:b/>
              </w:rPr>
              <w:t xml:space="preserve"> Presentations</w:t>
            </w:r>
          </w:p>
        </w:tc>
      </w:tr>
    </w:tbl>
    <w:p w14:paraId="5881CB93" w14:textId="77777777" w:rsidR="0058146B" w:rsidRDefault="0058146B" w:rsidP="00E31AE5">
      <w:pPr>
        <w:rPr>
          <w:b/>
          <w:bCs/>
        </w:rPr>
      </w:pPr>
    </w:p>
    <w:p w14:paraId="066B99F4" w14:textId="77777777" w:rsidR="00FC44A5" w:rsidRDefault="00FC44A5" w:rsidP="00E31AE5">
      <w:pPr>
        <w:rPr>
          <w:b/>
          <w:bCs/>
        </w:rPr>
      </w:pPr>
    </w:p>
    <w:p w14:paraId="6ACA64BC" w14:textId="77777777" w:rsidR="00FC44A5" w:rsidRDefault="00FC44A5" w:rsidP="00E31AE5">
      <w:pPr>
        <w:rPr>
          <w:b/>
          <w:bCs/>
        </w:rPr>
      </w:pPr>
    </w:p>
    <w:p w14:paraId="41338D46" w14:textId="5C505634" w:rsidR="009E54BF" w:rsidRPr="006931BB" w:rsidRDefault="009E54BF" w:rsidP="009E54BF">
      <w:pPr>
        <w:rPr>
          <w:b/>
          <w:bCs/>
          <w:sz w:val="28"/>
          <w:szCs w:val="28"/>
        </w:rPr>
      </w:pPr>
      <w:r>
        <w:rPr>
          <w:rFonts w:ascii="Times New Roman Bold" w:hAnsi="Times New Roman Bold"/>
          <w:b/>
          <w:bCs/>
          <w:smallCaps/>
          <w:sz w:val="28"/>
          <w:szCs w:val="28"/>
        </w:rPr>
        <w:t>Textbooks and Course Resources</w:t>
      </w:r>
      <w:r w:rsidRPr="006931BB">
        <w:rPr>
          <w:b/>
          <w:bCs/>
          <w:sz w:val="28"/>
          <w:szCs w:val="28"/>
        </w:rPr>
        <w:t xml:space="preserve"> </w:t>
      </w:r>
    </w:p>
    <w:p w14:paraId="75A46851" w14:textId="77777777" w:rsidR="002155B0" w:rsidRDefault="002155B0" w:rsidP="00BE76A7">
      <w:pPr>
        <w:autoSpaceDE w:val="0"/>
        <w:autoSpaceDN w:val="0"/>
        <w:adjustRightInd w:val="0"/>
        <w:rPr>
          <w:lang w:eastAsia="en-US" w:bidi="ar-SA"/>
        </w:rPr>
      </w:pPr>
      <w:r>
        <w:rPr>
          <w:lang w:eastAsia="en-US" w:bidi="ar-SA"/>
        </w:rPr>
        <w:t>No one book fully captures the variety of skills and knowledge being given in this course. Consequently</w:t>
      </w:r>
      <w:r w:rsidR="005D0ACC">
        <w:rPr>
          <w:lang w:eastAsia="en-US" w:bidi="ar-SA"/>
        </w:rPr>
        <w:t>,</w:t>
      </w:r>
      <w:r>
        <w:rPr>
          <w:lang w:eastAsia="en-US" w:bidi="ar-SA"/>
        </w:rPr>
        <w:t xml:space="preserve"> I have pre-selected chapters from a variety of sources. These will all be provided prior or during the course. </w:t>
      </w:r>
    </w:p>
    <w:p w14:paraId="3F42E256" w14:textId="77777777" w:rsidR="005D0ACC" w:rsidRDefault="002155B0" w:rsidP="00BE76A7">
      <w:pPr>
        <w:autoSpaceDE w:val="0"/>
        <w:autoSpaceDN w:val="0"/>
        <w:adjustRightInd w:val="0"/>
        <w:rPr>
          <w:lang w:eastAsia="en-US" w:bidi="ar-SA"/>
        </w:rPr>
      </w:pPr>
      <w:r>
        <w:rPr>
          <w:lang w:eastAsia="en-US" w:bidi="ar-SA"/>
        </w:rPr>
        <w:t xml:space="preserve">Please download R and </w:t>
      </w:r>
      <w:proofErr w:type="spellStart"/>
      <w:r>
        <w:rPr>
          <w:lang w:eastAsia="en-US" w:bidi="ar-SA"/>
        </w:rPr>
        <w:t>Rstudio</w:t>
      </w:r>
      <w:proofErr w:type="spellEnd"/>
      <w:r>
        <w:rPr>
          <w:lang w:eastAsia="en-US" w:bidi="ar-SA"/>
        </w:rPr>
        <w:t xml:space="preserve"> located here: </w:t>
      </w:r>
      <w:hyperlink r:id="rId11" w:history="1">
        <w:r w:rsidRPr="002155B0">
          <w:rPr>
            <w:rStyle w:val="Hyperlink"/>
            <w:lang w:eastAsia="en-US" w:bidi="ar-SA"/>
          </w:rPr>
          <w:t>https://www.rstudio.com/products/rstudio/download/</w:t>
        </w:r>
      </w:hyperlink>
    </w:p>
    <w:p w14:paraId="03F1E147" w14:textId="77777777" w:rsidR="005D0ACC" w:rsidRDefault="005D0ACC" w:rsidP="00BE76A7">
      <w:pPr>
        <w:autoSpaceDE w:val="0"/>
        <w:autoSpaceDN w:val="0"/>
        <w:adjustRightInd w:val="0"/>
        <w:rPr>
          <w:lang w:eastAsia="en-US" w:bidi="ar-SA"/>
        </w:rPr>
      </w:pPr>
      <w:r>
        <w:rPr>
          <w:lang w:eastAsia="en-US" w:bidi="ar-SA"/>
        </w:rPr>
        <w:t>Begin to explore Data Science blogs, listservs, and journals.  A few are listed below to help get you started:</w:t>
      </w:r>
    </w:p>
    <w:p w14:paraId="715C00B6" w14:textId="77777777" w:rsidR="005D0ACC" w:rsidRDefault="0063784E" w:rsidP="005D0ACC">
      <w:pPr>
        <w:numPr>
          <w:ilvl w:val="0"/>
          <w:numId w:val="9"/>
        </w:numPr>
        <w:autoSpaceDE w:val="0"/>
        <w:autoSpaceDN w:val="0"/>
        <w:adjustRightInd w:val="0"/>
        <w:rPr>
          <w:lang w:eastAsia="en-US" w:bidi="ar-SA"/>
        </w:rPr>
      </w:pPr>
      <w:hyperlink r:id="rId12" w:history="1">
        <w:r w:rsidR="005D0ACC" w:rsidRPr="00931C36">
          <w:rPr>
            <w:rStyle w:val="Hyperlink"/>
            <w:lang w:eastAsia="en-US" w:bidi="ar-SA"/>
          </w:rPr>
          <w:t>http://www.datasciencecentral.com/</w:t>
        </w:r>
      </w:hyperlink>
    </w:p>
    <w:p w14:paraId="71942E7D" w14:textId="77777777" w:rsidR="005D0ACC" w:rsidRDefault="0063784E" w:rsidP="005D0ACC">
      <w:pPr>
        <w:numPr>
          <w:ilvl w:val="0"/>
          <w:numId w:val="9"/>
        </w:numPr>
        <w:autoSpaceDE w:val="0"/>
        <w:autoSpaceDN w:val="0"/>
        <w:adjustRightInd w:val="0"/>
        <w:rPr>
          <w:lang w:eastAsia="en-US" w:bidi="ar-SA"/>
        </w:rPr>
      </w:pPr>
      <w:hyperlink r:id="rId13" w:history="1">
        <w:r w:rsidR="005D0ACC" w:rsidRPr="00931C36">
          <w:rPr>
            <w:rStyle w:val="Hyperlink"/>
            <w:lang w:eastAsia="en-US" w:bidi="ar-SA"/>
          </w:rPr>
          <w:t>https://www.analyticsvidhya.com/</w:t>
        </w:r>
      </w:hyperlink>
    </w:p>
    <w:p w14:paraId="5CC872A9" w14:textId="77777777" w:rsidR="005D0ACC" w:rsidRDefault="0063784E" w:rsidP="005D0ACC">
      <w:pPr>
        <w:numPr>
          <w:ilvl w:val="0"/>
          <w:numId w:val="9"/>
        </w:numPr>
        <w:autoSpaceDE w:val="0"/>
        <w:autoSpaceDN w:val="0"/>
        <w:adjustRightInd w:val="0"/>
        <w:rPr>
          <w:lang w:eastAsia="en-US" w:bidi="ar-SA"/>
        </w:rPr>
      </w:pPr>
      <w:hyperlink r:id="rId14" w:history="1">
        <w:r w:rsidR="005D0ACC" w:rsidRPr="00931C36">
          <w:rPr>
            <w:rStyle w:val="Hyperlink"/>
            <w:lang w:eastAsia="en-US" w:bidi="ar-SA"/>
          </w:rPr>
          <w:t>http://www.datatau.com/</w:t>
        </w:r>
      </w:hyperlink>
    </w:p>
    <w:p w14:paraId="10E3A3F9" w14:textId="77777777" w:rsidR="005D0ACC" w:rsidRDefault="0063784E" w:rsidP="005D0ACC">
      <w:pPr>
        <w:numPr>
          <w:ilvl w:val="0"/>
          <w:numId w:val="9"/>
        </w:numPr>
        <w:autoSpaceDE w:val="0"/>
        <w:autoSpaceDN w:val="0"/>
        <w:adjustRightInd w:val="0"/>
        <w:rPr>
          <w:lang w:eastAsia="en-US" w:bidi="ar-SA"/>
        </w:rPr>
      </w:pPr>
      <w:hyperlink r:id="rId15" w:history="1">
        <w:r w:rsidR="005D0ACC" w:rsidRPr="00931C36">
          <w:rPr>
            <w:rStyle w:val="Hyperlink"/>
            <w:lang w:eastAsia="en-US" w:bidi="ar-SA"/>
          </w:rPr>
          <w:t>https://www.facebook.com/data?_rdr=p</w:t>
        </w:r>
      </w:hyperlink>
    </w:p>
    <w:p w14:paraId="0816547D" w14:textId="77777777" w:rsidR="005D0ACC" w:rsidRDefault="0063784E" w:rsidP="005D0ACC">
      <w:pPr>
        <w:numPr>
          <w:ilvl w:val="0"/>
          <w:numId w:val="9"/>
        </w:numPr>
        <w:autoSpaceDE w:val="0"/>
        <w:autoSpaceDN w:val="0"/>
        <w:adjustRightInd w:val="0"/>
        <w:rPr>
          <w:lang w:eastAsia="en-US" w:bidi="ar-SA"/>
        </w:rPr>
      </w:pPr>
      <w:hyperlink r:id="rId16" w:history="1">
        <w:r w:rsidR="005D0ACC" w:rsidRPr="00931C36">
          <w:rPr>
            <w:rStyle w:val="Hyperlink"/>
            <w:lang w:eastAsia="en-US" w:bidi="ar-SA"/>
          </w:rPr>
          <w:t>http://freakonomics.com/</w:t>
        </w:r>
      </w:hyperlink>
    </w:p>
    <w:p w14:paraId="5BB3E865" w14:textId="77777777" w:rsidR="005D0ACC" w:rsidRDefault="0063784E" w:rsidP="005D0ACC">
      <w:pPr>
        <w:numPr>
          <w:ilvl w:val="0"/>
          <w:numId w:val="9"/>
        </w:numPr>
        <w:autoSpaceDE w:val="0"/>
        <w:autoSpaceDN w:val="0"/>
        <w:adjustRightInd w:val="0"/>
        <w:rPr>
          <w:lang w:eastAsia="en-US" w:bidi="ar-SA"/>
        </w:rPr>
      </w:pPr>
      <w:hyperlink r:id="rId17" w:history="1">
        <w:r w:rsidR="005D0ACC" w:rsidRPr="00931C36">
          <w:rPr>
            <w:rStyle w:val="Hyperlink"/>
            <w:lang w:eastAsia="en-US" w:bidi="ar-SA"/>
          </w:rPr>
          <w:t>http://harvarddatascience.com/</w:t>
        </w:r>
      </w:hyperlink>
    </w:p>
    <w:p w14:paraId="1FE7523F" w14:textId="77777777" w:rsidR="005D0ACC" w:rsidRDefault="0063784E" w:rsidP="005D0ACC">
      <w:pPr>
        <w:numPr>
          <w:ilvl w:val="0"/>
          <w:numId w:val="9"/>
        </w:numPr>
        <w:autoSpaceDE w:val="0"/>
        <w:autoSpaceDN w:val="0"/>
        <w:adjustRightInd w:val="0"/>
        <w:rPr>
          <w:lang w:eastAsia="en-US" w:bidi="ar-SA"/>
        </w:rPr>
      </w:pPr>
      <w:hyperlink r:id="rId18" w:history="1">
        <w:r w:rsidR="005D0ACC" w:rsidRPr="00931C36">
          <w:rPr>
            <w:rStyle w:val="Hyperlink"/>
            <w:lang w:eastAsia="en-US" w:bidi="ar-SA"/>
          </w:rPr>
          <w:t>http://www.informationisbeautiful.net/blog/</w:t>
        </w:r>
      </w:hyperlink>
    </w:p>
    <w:p w14:paraId="084AEF6A" w14:textId="77777777" w:rsidR="005D0ACC" w:rsidRDefault="0063784E" w:rsidP="005D0ACC">
      <w:pPr>
        <w:numPr>
          <w:ilvl w:val="0"/>
          <w:numId w:val="9"/>
        </w:numPr>
        <w:autoSpaceDE w:val="0"/>
        <w:autoSpaceDN w:val="0"/>
        <w:adjustRightInd w:val="0"/>
        <w:rPr>
          <w:lang w:eastAsia="en-US" w:bidi="ar-SA"/>
        </w:rPr>
      </w:pPr>
      <w:hyperlink r:id="rId19" w:history="1">
        <w:r w:rsidR="005D0ACC" w:rsidRPr="00931C36">
          <w:rPr>
            <w:rStyle w:val="Hyperlink"/>
            <w:lang w:eastAsia="en-US" w:bidi="ar-SA"/>
          </w:rPr>
          <w:t>http://blog.kaggle.com/</w:t>
        </w:r>
      </w:hyperlink>
    </w:p>
    <w:p w14:paraId="3DCF75A6" w14:textId="77777777" w:rsidR="005D0ACC" w:rsidRDefault="0063784E" w:rsidP="005D0ACC">
      <w:pPr>
        <w:numPr>
          <w:ilvl w:val="0"/>
          <w:numId w:val="9"/>
        </w:numPr>
        <w:autoSpaceDE w:val="0"/>
        <w:autoSpaceDN w:val="0"/>
        <w:adjustRightInd w:val="0"/>
        <w:rPr>
          <w:lang w:eastAsia="en-US" w:bidi="ar-SA"/>
        </w:rPr>
      </w:pPr>
      <w:hyperlink r:id="rId20" w:history="1">
        <w:r w:rsidR="005D0ACC" w:rsidRPr="00931C36">
          <w:rPr>
            <w:rStyle w:val="Hyperlink"/>
            <w:lang w:eastAsia="en-US" w:bidi="ar-SA"/>
          </w:rPr>
          <w:t>https://www.r-bloggers.com/</w:t>
        </w:r>
      </w:hyperlink>
    </w:p>
    <w:p w14:paraId="5AE1275C" w14:textId="77777777" w:rsidR="00CB043B" w:rsidRDefault="0063784E" w:rsidP="005D0ACC">
      <w:pPr>
        <w:numPr>
          <w:ilvl w:val="0"/>
          <w:numId w:val="9"/>
        </w:numPr>
        <w:autoSpaceDE w:val="0"/>
        <w:autoSpaceDN w:val="0"/>
        <w:adjustRightInd w:val="0"/>
        <w:rPr>
          <w:lang w:eastAsia="en-US" w:bidi="ar-SA"/>
        </w:rPr>
      </w:pPr>
      <w:hyperlink r:id="rId21" w:history="1">
        <w:r w:rsidR="00CB043B" w:rsidRPr="00931C36">
          <w:rPr>
            <w:rStyle w:val="Hyperlink"/>
            <w:lang w:eastAsia="en-US" w:bidi="ar-SA"/>
          </w:rPr>
          <w:t>http://blog.yhat.com/</w:t>
        </w:r>
      </w:hyperlink>
      <w:r w:rsidR="00CB043B">
        <w:rPr>
          <w:lang w:eastAsia="en-US" w:bidi="ar-SA"/>
        </w:rPr>
        <w:t xml:space="preserve"> </w:t>
      </w:r>
    </w:p>
    <w:p w14:paraId="0AAFEE42" w14:textId="77777777" w:rsidR="00C877A1" w:rsidRDefault="0063784E" w:rsidP="00BE76A7">
      <w:pPr>
        <w:numPr>
          <w:ilvl w:val="0"/>
          <w:numId w:val="9"/>
        </w:numPr>
        <w:autoSpaceDE w:val="0"/>
        <w:autoSpaceDN w:val="0"/>
        <w:adjustRightInd w:val="0"/>
        <w:rPr>
          <w:lang w:eastAsia="en-US" w:bidi="ar-SA"/>
        </w:rPr>
      </w:pPr>
      <w:hyperlink r:id="rId22" w:history="1">
        <w:r w:rsidR="005D0ACC" w:rsidRPr="00931C36">
          <w:rPr>
            <w:rStyle w:val="Hyperlink"/>
            <w:lang w:eastAsia="en-US" w:bidi="ar-SA"/>
          </w:rPr>
          <w:t>https://analytics.googleblog.com/</w:t>
        </w:r>
      </w:hyperlink>
      <w:r w:rsidR="005D0ACC">
        <w:rPr>
          <w:lang w:eastAsia="en-US" w:bidi="ar-SA"/>
        </w:rPr>
        <w:t xml:space="preserve"> </w:t>
      </w:r>
    </w:p>
    <w:p w14:paraId="1A541ACB" w14:textId="77777777" w:rsidR="00076B03" w:rsidRDefault="0063784E" w:rsidP="00BE76A7">
      <w:pPr>
        <w:numPr>
          <w:ilvl w:val="0"/>
          <w:numId w:val="9"/>
        </w:numPr>
        <w:autoSpaceDE w:val="0"/>
        <w:autoSpaceDN w:val="0"/>
        <w:adjustRightInd w:val="0"/>
        <w:rPr>
          <w:lang w:eastAsia="en-US" w:bidi="ar-SA"/>
        </w:rPr>
      </w:pPr>
      <w:hyperlink r:id="rId23" w:history="1">
        <w:r w:rsidR="00076B03" w:rsidRPr="00931C36">
          <w:rPr>
            <w:rStyle w:val="Hyperlink"/>
            <w:lang w:eastAsia="en-US" w:bidi="ar-SA"/>
          </w:rPr>
          <w:t>http://datasciencemasters.org/</w:t>
        </w:r>
      </w:hyperlink>
      <w:r w:rsidR="00076B03">
        <w:rPr>
          <w:lang w:eastAsia="en-US" w:bidi="ar-SA"/>
        </w:rPr>
        <w:t xml:space="preserve"> </w:t>
      </w:r>
    </w:p>
    <w:p w14:paraId="279495CB" w14:textId="77777777" w:rsidR="005F0C48" w:rsidRDefault="005F0C48" w:rsidP="00BE76A7">
      <w:pPr>
        <w:autoSpaceDE w:val="0"/>
        <w:autoSpaceDN w:val="0"/>
        <w:adjustRightInd w:val="0"/>
        <w:rPr>
          <w:lang w:eastAsia="en-US" w:bidi="ar-SA"/>
        </w:rPr>
      </w:pPr>
    </w:p>
    <w:p w14:paraId="0A43617E" w14:textId="77777777" w:rsidR="00076B03" w:rsidRDefault="00076B03" w:rsidP="00BE76A7">
      <w:pPr>
        <w:autoSpaceDE w:val="0"/>
        <w:autoSpaceDN w:val="0"/>
        <w:adjustRightInd w:val="0"/>
        <w:rPr>
          <w:lang w:eastAsia="en-US" w:bidi="ar-SA"/>
        </w:rPr>
      </w:pPr>
      <w:r>
        <w:rPr>
          <w:lang w:eastAsia="en-US" w:bidi="ar-SA"/>
        </w:rPr>
        <w:t>Start networking now:</w:t>
      </w:r>
    </w:p>
    <w:p w14:paraId="55FFE2F5" w14:textId="77777777" w:rsidR="00076B03" w:rsidRDefault="00076B03" w:rsidP="00076B03">
      <w:pPr>
        <w:numPr>
          <w:ilvl w:val="0"/>
          <w:numId w:val="12"/>
        </w:numPr>
        <w:rPr>
          <w:rFonts w:eastAsia="Times New Roman"/>
          <w:lang w:eastAsia="en-US" w:bidi="ar-SA"/>
        </w:rPr>
      </w:pPr>
      <w:r>
        <w:rPr>
          <w:rFonts w:eastAsia="Times New Roman"/>
        </w:rPr>
        <w:t xml:space="preserve">Follow the following on Twitter for Predictive Analytics: </w:t>
      </w:r>
      <w:hyperlink r:id="rId24" w:history="1">
        <w:r>
          <w:rPr>
            <w:rStyle w:val="Hyperlink"/>
            <w:rFonts w:eastAsia="Times New Roman"/>
          </w:rPr>
          <w:t>@</w:t>
        </w:r>
        <w:proofErr w:type="spellStart"/>
        <w:r>
          <w:rPr>
            <w:rStyle w:val="Hyperlink"/>
            <w:rFonts w:eastAsia="Times New Roman"/>
          </w:rPr>
          <w:t>DataScienceCtrl</w:t>
        </w:r>
        <w:proofErr w:type="spellEnd"/>
      </w:hyperlink>
      <w:r>
        <w:rPr>
          <w:rFonts w:eastAsia="Times New Roman"/>
          <w:b/>
          <w:bCs/>
          <w:color w:val="888888"/>
        </w:rPr>
        <w:t>,</w:t>
      </w:r>
      <w:r>
        <w:rPr>
          <w:rFonts w:eastAsia="Times New Roman"/>
        </w:rPr>
        <w:t> </w:t>
      </w:r>
      <w:hyperlink r:id="rId25" w:tgtFrame="_blank" w:history="1">
        <w:r>
          <w:rPr>
            <w:rStyle w:val="Hyperlink"/>
            <w:rFonts w:eastAsia="Times New Roman"/>
          </w:rPr>
          <w:t>@</w:t>
        </w:r>
        <w:proofErr w:type="spellStart"/>
        <w:r>
          <w:rPr>
            <w:rStyle w:val="Hyperlink"/>
            <w:rFonts w:eastAsia="Times New Roman"/>
          </w:rPr>
          <w:t>analyticbridge</w:t>
        </w:r>
        <w:proofErr w:type="spellEnd"/>
      </w:hyperlink>
      <w:r>
        <w:rPr>
          <w:rFonts w:eastAsia="Times New Roman"/>
        </w:rPr>
        <w:t>, </w:t>
      </w:r>
      <w:hyperlink r:id="rId26" w:tgtFrame="_blank" w:history="1">
        <w:r>
          <w:rPr>
            <w:rStyle w:val="Hyperlink"/>
            <w:rFonts w:eastAsia="Times New Roman"/>
          </w:rPr>
          <w:t>@</w:t>
        </w:r>
        <w:proofErr w:type="spellStart"/>
        <w:r>
          <w:rPr>
            <w:rStyle w:val="Hyperlink"/>
            <w:rFonts w:eastAsia="Times New Roman"/>
          </w:rPr>
          <w:t>mgualtieri</w:t>
        </w:r>
        <w:proofErr w:type="spellEnd"/>
      </w:hyperlink>
      <w:r>
        <w:rPr>
          <w:rFonts w:eastAsia="Times New Roman"/>
        </w:rPr>
        <w:t xml:space="preserve">, </w:t>
      </w:r>
      <w:hyperlink r:id="rId27" w:tgtFrame="_blank" w:history="1">
        <w:r>
          <w:rPr>
            <w:rStyle w:val="Hyperlink"/>
            <w:rFonts w:eastAsia="Times New Roman"/>
          </w:rPr>
          <w:t>@</w:t>
        </w:r>
        <w:proofErr w:type="spellStart"/>
        <w:r>
          <w:rPr>
            <w:rStyle w:val="Hyperlink"/>
            <w:rFonts w:eastAsia="Times New Roman"/>
          </w:rPr>
          <w:t>doug_laney</w:t>
        </w:r>
        <w:proofErr w:type="spellEnd"/>
      </w:hyperlink>
      <w:r>
        <w:rPr>
          <w:rFonts w:eastAsia="Times New Roman"/>
        </w:rPr>
        <w:t xml:space="preserve">, </w:t>
      </w:r>
      <w:hyperlink r:id="rId28" w:tgtFrame="_blank" w:history="1">
        <w:r>
          <w:rPr>
            <w:rStyle w:val="Hyperlink"/>
            <w:rFonts w:eastAsia="Times New Roman"/>
          </w:rPr>
          <w:t>@</w:t>
        </w:r>
        <w:proofErr w:type="spellStart"/>
        <w:r>
          <w:rPr>
            <w:rStyle w:val="Hyperlink"/>
            <w:rFonts w:eastAsia="Times New Roman"/>
          </w:rPr>
          <w:t>Hypatia_LeslieA</w:t>
        </w:r>
        <w:proofErr w:type="spellEnd"/>
      </w:hyperlink>
      <w:r>
        <w:rPr>
          <w:rFonts w:eastAsia="Times New Roman"/>
        </w:rPr>
        <w:t xml:space="preserve">, </w:t>
      </w:r>
      <w:hyperlink r:id="rId29" w:tgtFrame="_blank" w:history="1">
        <w:r>
          <w:rPr>
            <w:rStyle w:val="Hyperlink"/>
            <w:rFonts w:eastAsia="Times New Roman"/>
          </w:rPr>
          <w:t>@</w:t>
        </w:r>
        <w:proofErr w:type="spellStart"/>
        <w:r>
          <w:rPr>
            <w:rStyle w:val="Hyperlink"/>
            <w:rFonts w:eastAsia="Times New Roman"/>
          </w:rPr>
          <w:t>hyounpark</w:t>
        </w:r>
        <w:proofErr w:type="spellEnd"/>
      </w:hyperlink>
      <w:r>
        <w:rPr>
          <w:rFonts w:eastAsia="Times New Roman"/>
        </w:rPr>
        <w:t xml:space="preserve">, and </w:t>
      </w:r>
      <w:hyperlink r:id="rId30" w:tgtFrame="_blank" w:history="1">
        <w:r>
          <w:rPr>
            <w:rStyle w:val="Hyperlink"/>
            <w:rFonts w:eastAsia="Times New Roman"/>
          </w:rPr>
          <w:t>@</w:t>
        </w:r>
        <w:proofErr w:type="spellStart"/>
        <w:r>
          <w:rPr>
            <w:rStyle w:val="Hyperlink"/>
            <w:rFonts w:eastAsia="Times New Roman"/>
          </w:rPr>
          <w:t>anilbatra</w:t>
        </w:r>
        <w:proofErr w:type="spellEnd"/>
      </w:hyperlink>
      <w:r>
        <w:rPr>
          <w:rFonts w:eastAsia="Times New Roman"/>
        </w:rPr>
        <w:t xml:space="preserve"> </w:t>
      </w:r>
    </w:p>
    <w:p w14:paraId="54B2B615" w14:textId="77777777" w:rsidR="00076B03" w:rsidRPr="00076B03" w:rsidRDefault="00076B03" w:rsidP="00076B03">
      <w:pPr>
        <w:numPr>
          <w:ilvl w:val="0"/>
          <w:numId w:val="12"/>
        </w:numPr>
        <w:rPr>
          <w:rFonts w:eastAsia="Times New Roman"/>
          <w:lang w:eastAsia="en-US" w:bidi="ar-SA"/>
        </w:rPr>
      </w:pPr>
      <w:r w:rsidRPr="00076B03">
        <w:rPr>
          <w:rFonts w:eastAsia="Times New Roman"/>
        </w:rPr>
        <w:t xml:space="preserve">Follow the following on Twitter for Big Data and Data Sciences: </w:t>
      </w:r>
      <w:hyperlink r:id="rId31" w:tgtFrame="_blank" w:history="1">
        <w:r w:rsidRPr="00076B03">
          <w:rPr>
            <w:rStyle w:val="Hyperlink"/>
            <w:rFonts w:eastAsia="Times New Roman"/>
          </w:rPr>
          <w:t xml:space="preserve">Vincent </w:t>
        </w:r>
        <w:proofErr w:type="spellStart"/>
        <w:r w:rsidRPr="00076B03">
          <w:rPr>
            <w:rStyle w:val="Hyperlink"/>
            <w:rFonts w:eastAsia="Times New Roman"/>
          </w:rPr>
          <w:t>Granvill</w:t>
        </w:r>
        <w:proofErr w:type="spellEnd"/>
      </w:hyperlink>
      <w:r w:rsidRPr="00076B03">
        <w:rPr>
          <w:rFonts w:eastAsia="Times New Roman"/>
        </w:rPr>
        <w:t>, </w:t>
      </w:r>
      <w:hyperlink r:id="rId32" w:tgtFrame="_blank" w:history="1">
        <w:r w:rsidRPr="00076B03">
          <w:rPr>
            <w:rStyle w:val="Hyperlink"/>
            <w:rFonts w:eastAsia="Times New Roman"/>
          </w:rPr>
          <w:t xml:space="preserve">Alistair </w:t>
        </w:r>
        <w:proofErr w:type="spellStart"/>
        <w:r w:rsidRPr="00076B03">
          <w:rPr>
            <w:rStyle w:val="Hyperlink"/>
            <w:rFonts w:eastAsia="Times New Roman"/>
          </w:rPr>
          <w:t>Croll</w:t>
        </w:r>
        <w:proofErr w:type="spellEnd"/>
      </w:hyperlink>
      <w:r w:rsidRPr="00076B03">
        <w:rPr>
          <w:rFonts w:eastAsia="Times New Roman"/>
        </w:rPr>
        <w:t xml:space="preserve">, </w:t>
      </w:r>
      <w:hyperlink r:id="rId33" w:tgtFrame="_blank" w:history="1">
        <w:r w:rsidRPr="00076B03">
          <w:rPr>
            <w:rStyle w:val="Hyperlink"/>
            <w:rFonts w:eastAsia="Times New Roman"/>
          </w:rPr>
          <w:t xml:space="preserve">Alex </w:t>
        </w:r>
        <w:proofErr w:type="spellStart"/>
        <w:r w:rsidRPr="00076B03">
          <w:rPr>
            <w:rStyle w:val="Hyperlink"/>
            <w:rFonts w:eastAsia="Times New Roman"/>
          </w:rPr>
          <w:t>Popescu</w:t>
        </w:r>
        <w:proofErr w:type="spellEnd"/>
      </w:hyperlink>
      <w:r w:rsidRPr="00076B03">
        <w:rPr>
          <w:rFonts w:eastAsia="Times New Roman"/>
        </w:rPr>
        <w:t xml:space="preserve">, </w:t>
      </w:r>
      <w:hyperlink r:id="rId34" w:tgtFrame="_blank" w:history="1">
        <w:r w:rsidRPr="00076B03">
          <w:rPr>
            <w:rStyle w:val="Hyperlink"/>
            <w:rFonts w:eastAsia="Times New Roman"/>
          </w:rPr>
          <w:t>@</w:t>
        </w:r>
        <w:proofErr w:type="spellStart"/>
        <w:r w:rsidRPr="00076B03">
          <w:rPr>
            <w:rStyle w:val="Hyperlink"/>
            <w:rFonts w:eastAsia="Times New Roman"/>
          </w:rPr>
          <w:t>rethinkdb</w:t>
        </w:r>
        <w:proofErr w:type="spellEnd"/>
      </w:hyperlink>
      <w:r w:rsidRPr="00076B03">
        <w:rPr>
          <w:rFonts w:eastAsia="Times New Roman"/>
        </w:rPr>
        <w:t xml:space="preserve">, </w:t>
      </w:r>
      <w:hyperlink r:id="rId35" w:tgtFrame="_blank" w:history="1">
        <w:r w:rsidRPr="00076B03">
          <w:rPr>
            <w:rStyle w:val="Hyperlink"/>
            <w:rFonts w:eastAsia="Times New Roman"/>
          </w:rPr>
          <w:t xml:space="preserve">Amy </w:t>
        </w:r>
        <w:proofErr w:type="spellStart"/>
        <w:r w:rsidRPr="00076B03">
          <w:rPr>
            <w:rStyle w:val="Hyperlink"/>
            <w:rFonts w:eastAsia="Times New Roman"/>
          </w:rPr>
          <w:t>Heineike</w:t>
        </w:r>
        <w:proofErr w:type="spellEnd"/>
      </w:hyperlink>
      <w:r w:rsidRPr="00076B03">
        <w:rPr>
          <w:rFonts w:eastAsia="Times New Roman"/>
        </w:rPr>
        <w:t xml:space="preserve">, </w:t>
      </w:r>
      <w:hyperlink r:id="rId36" w:tgtFrame="_blank" w:history="1">
        <w:r w:rsidRPr="00076B03">
          <w:rPr>
            <w:rStyle w:val="Hyperlink"/>
            <w:rFonts w:eastAsia="Times New Roman"/>
          </w:rPr>
          <w:t xml:space="preserve">Anthony </w:t>
        </w:r>
        <w:proofErr w:type="spellStart"/>
        <w:r w:rsidRPr="00076B03">
          <w:rPr>
            <w:rStyle w:val="Hyperlink"/>
            <w:rFonts w:eastAsia="Times New Roman"/>
          </w:rPr>
          <w:t>Goldbloom</w:t>
        </w:r>
        <w:proofErr w:type="spellEnd"/>
      </w:hyperlink>
      <w:r w:rsidRPr="00076B03">
        <w:rPr>
          <w:rFonts w:eastAsia="Times New Roman"/>
        </w:rPr>
        <w:t xml:space="preserve">, </w:t>
      </w:r>
      <w:hyperlink r:id="rId37" w:tgtFrame="_blank" w:history="1">
        <w:r w:rsidRPr="00076B03">
          <w:rPr>
            <w:rStyle w:val="Hyperlink"/>
            <w:rFonts w:eastAsia="Times New Roman"/>
          </w:rPr>
          <w:t xml:space="preserve">Ben </w:t>
        </w:r>
        <w:proofErr w:type="spellStart"/>
        <w:r w:rsidRPr="00076B03">
          <w:rPr>
            <w:rStyle w:val="Hyperlink"/>
            <w:rFonts w:eastAsia="Times New Roman"/>
          </w:rPr>
          <w:t>Lorica</w:t>
        </w:r>
        <w:proofErr w:type="spellEnd"/>
      </w:hyperlink>
      <w:r w:rsidRPr="00076B03">
        <w:rPr>
          <w:rFonts w:eastAsia="Times New Roman"/>
        </w:rPr>
        <w:t xml:space="preserve">, </w:t>
      </w:r>
      <w:hyperlink r:id="rId38" w:tgtFrame="_blank" w:history="1">
        <w:r w:rsidRPr="00076B03">
          <w:rPr>
            <w:rStyle w:val="Hyperlink"/>
            <w:rFonts w:eastAsia="Times New Roman"/>
          </w:rPr>
          <w:t>@</w:t>
        </w:r>
        <w:proofErr w:type="spellStart"/>
        <w:r w:rsidRPr="00076B03">
          <w:rPr>
            <w:rStyle w:val="Hyperlink"/>
            <w:rFonts w:eastAsia="Times New Roman"/>
          </w:rPr>
          <w:t>oreillymedia</w:t>
        </w:r>
        <w:proofErr w:type="spellEnd"/>
      </w:hyperlink>
      <w:r w:rsidRPr="00076B03">
        <w:rPr>
          <w:rFonts w:eastAsia="Times New Roman"/>
        </w:rPr>
        <w:t xml:space="preserve">., </w:t>
      </w:r>
      <w:hyperlink r:id="rId39" w:tgtFrame="_blank" w:history="1">
        <w:r w:rsidRPr="00076B03">
          <w:rPr>
            <w:rStyle w:val="Hyperlink"/>
            <w:rFonts w:eastAsia="Times New Roman"/>
          </w:rPr>
          <w:t>Bill Hewitt</w:t>
        </w:r>
      </w:hyperlink>
      <w:r w:rsidRPr="00076B03">
        <w:rPr>
          <w:rFonts w:eastAsia="Times New Roman"/>
        </w:rPr>
        <w:t xml:space="preserve">, </w:t>
      </w:r>
      <w:hyperlink r:id="rId40" w:tgtFrame="_blank" w:history="1">
        <w:r w:rsidRPr="00076B03">
          <w:rPr>
            <w:rStyle w:val="Hyperlink"/>
            <w:rFonts w:eastAsia="Times New Roman"/>
          </w:rPr>
          <w:t>Carla Gentry CSPO</w:t>
        </w:r>
      </w:hyperlink>
      <w:r w:rsidRPr="00076B03">
        <w:rPr>
          <w:rFonts w:eastAsia="Times New Roman"/>
        </w:rPr>
        <w:t xml:space="preserve">, </w:t>
      </w:r>
      <w:hyperlink r:id="rId41" w:tgtFrame="_blank" w:history="1">
        <w:r w:rsidRPr="00076B03">
          <w:rPr>
            <w:rStyle w:val="Hyperlink"/>
            <w:rFonts w:eastAsia="Times New Roman"/>
          </w:rPr>
          <w:t>David Smith</w:t>
        </w:r>
      </w:hyperlink>
      <w:r w:rsidRPr="00076B03">
        <w:rPr>
          <w:rFonts w:eastAsia="Times New Roman"/>
        </w:rPr>
        <w:t xml:space="preserve">, </w:t>
      </w:r>
      <w:hyperlink r:id="rId42" w:tgtFrame="_blank" w:history="1">
        <w:r w:rsidRPr="00076B03">
          <w:rPr>
            <w:rStyle w:val="Hyperlink"/>
            <w:rFonts w:eastAsia="Times New Roman"/>
          </w:rPr>
          <w:t xml:space="preserve">David </w:t>
        </w:r>
        <w:proofErr w:type="spellStart"/>
        <w:r w:rsidRPr="00076B03">
          <w:rPr>
            <w:rStyle w:val="Hyperlink"/>
            <w:rFonts w:eastAsia="Times New Roman"/>
          </w:rPr>
          <w:t>Feinleib</w:t>
        </w:r>
        <w:proofErr w:type="spellEnd"/>
      </w:hyperlink>
      <w:r w:rsidRPr="00076B03">
        <w:rPr>
          <w:rFonts w:eastAsia="Times New Roman"/>
        </w:rPr>
        <w:t xml:space="preserve">, </w:t>
      </w:r>
      <w:hyperlink r:id="rId43" w:tgtFrame="_blank" w:history="1">
        <w:r w:rsidRPr="00076B03">
          <w:rPr>
            <w:rStyle w:val="Hyperlink"/>
            <w:rFonts w:eastAsia="Times New Roman"/>
          </w:rPr>
          <w:t>Derrick Harris</w:t>
        </w:r>
      </w:hyperlink>
      <w:r w:rsidRPr="00076B03">
        <w:rPr>
          <w:rFonts w:eastAsia="Times New Roman"/>
        </w:rPr>
        <w:t xml:space="preserve">, </w:t>
      </w:r>
      <w:hyperlink r:id="rId44" w:tgtFrame="_blank" w:history="1">
        <w:r w:rsidRPr="00076B03">
          <w:rPr>
            <w:rStyle w:val="Hyperlink"/>
            <w:rFonts w:eastAsia="Times New Roman"/>
          </w:rPr>
          <w:t xml:space="preserve">DJ </w:t>
        </w:r>
        <w:proofErr w:type="spellStart"/>
        <w:r w:rsidRPr="00076B03">
          <w:rPr>
            <w:rStyle w:val="Hyperlink"/>
            <w:rFonts w:eastAsia="Times New Roman"/>
          </w:rPr>
          <w:t>Patil</w:t>
        </w:r>
        <w:proofErr w:type="spellEnd"/>
      </w:hyperlink>
      <w:r w:rsidRPr="00076B03">
        <w:rPr>
          <w:rFonts w:eastAsia="Times New Roman"/>
        </w:rPr>
        <w:t xml:space="preserve">, </w:t>
      </w:r>
      <w:hyperlink r:id="rId45" w:tgtFrame="_blank" w:history="1">
        <w:r w:rsidRPr="00076B03">
          <w:rPr>
            <w:rStyle w:val="Hyperlink"/>
            <w:rFonts w:eastAsia="Times New Roman"/>
          </w:rPr>
          <w:t>Doug Laney</w:t>
        </w:r>
      </w:hyperlink>
      <w:r w:rsidRPr="00076B03">
        <w:rPr>
          <w:rFonts w:eastAsia="Times New Roman"/>
        </w:rPr>
        <w:t xml:space="preserve"> - </w:t>
      </w:r>
      <w:hyperlink r:id="rId46" w:tgtFrame="_blank" w:history="1">
        <w:proofErr w:type="spellStart"/>
        <w:r w:rsidRPr="00076B03">
          <w:rPr>
            <w:rStyle w:val="Hyperlink"/>
            <w:rFonts w:eastAsia="Times New Roman"/>
          </w:rPr>
          <w:t>Edd</w:t>
        </w:r>
        <w:proofErr w:type="spellEnd"/>
        <w:r w:rsidRPr="00076B03">
          <w:rPr>
            <w:rStyle w:val="Hyperlink"/>
            <w:rFonts w:eastAsia="Times New Roman"/>
          </w:rPr>
          <w:t xml:space="preserve"> </w:t>
        </w:r>
        <w:proofErr w:type="spellStart"/>
        <w:r w:rsidRPr="00076B03">
          <w:rPr>
            <w:rStyle w:val="Hyperlink"/>
            <w:rFonts w:eastAsia="Times New Roman"/>
          </w:rPr>
          <w:t>Dumbill</w:t>
        </w:r>
        <w:proofErr w:type="spellEnd"/>
      </w:hyperlink>
      <w:r w:rsidRPr="00076B03">
        <w:rPr>
          <w:rFonts w:eastAsia="Times New Roman"/>
        </w:rPr>
        <w:t xml:space="preserve">, </w:t>
      </w:r>
      <w:hyperlink r:id="rId47" w:tgtFrame="_blank" w:history="1">
        <w:r w:rsidRPr="00076B03">
          <w:rPr>
            <w:rStyle w:val="Hyperlink"/>
            <w:rFonts w:eastAsia="Times New Roman"/>
          </w:rPr>
          <w:t>Eric Kavanagh</w:t>
        </w:r>
      </w:hyperlink>
      <w:r w:rsidRPr="00076B03">
        <w:rPr>
          <w:rFonts w:eastAsia="Times New Roman"/>
        </w:rPr>
        <w:t xml:space="preserve">, </w:t>
      </w:r>
      <w:hyperlink r:id="rId48" w:tgtFrame="_blank" w:history="1">
        <w:r w:rsidRPr="00076B03">
          <w:rPr>
            <w:rStyle w:val="Hyperlink"/>
            <w:rFonts w:eastAsia="Times New Roman"/>
          </w:rPr>
          <w:t>Fern Halper</w:t>
        </w:r>
      </w:hyperlink>
      <w:r w:rsidRPr="00076B03">
        <w:rPr>
          <w:rFonts w:eastAsia="Times New Roman"/>
        </w:rPr>
        <w:t xml:space="preserve">, </w:t>
      </w:r>
      <w:hyperlink r:id="rId49" w:tgtFrame="_blank" w:history="1">
        <w:r w:rsidRPr="00076B03">
          <w:rPr>
            <w:rStyle w:val="Hyperlink"/>
            <w:rFonts w:eastAsia="Times New Roman"/>
          </w:rPr>
          <w:t>Gil Press</w:t>
        </w:r>
      </w:hyperlink>
      <w:r w:rsidRPr="00076B03">
        <w:rPr>
          <w:rFonts w:eastAsia="Times New Roman"/>
        </w:rPr>
        <w:t xml:space="preserve">, </w:t>
      </w:r>
      <w:hyperlink r:id="rId50" w:tgtFrame="_blank" w:history="1">
        <w:r w:rsidRPr="00076B03">
          <w:rPr>
            <w:rStyle w:val="Hyperlink"/>
            <w:rFonts w:eastAsia="Times New Roman"/>
          </w:rPr>
          <w:t>Hilary Mason</w:t>
        </w:r>
      </w:hyperlink>
      <w:r w:rsidRPr="00076B03">
        <w:rPr>
          <w:rFonts w:eastAsia="Times New Roman"/>
        </w:rPr>
        <w:t xml:space="preserve">, </w:t>
      </w:r>
      <w:hyperlink r:id="rId51" w:tgtFrame="_blank" w:history="1">
        <w:r w:rsidRPr="00076B03">
          <w:rPr>
            <w:rStyle w:val="Hyperlink"/>
            <w:rFonts w:eastAsia="Times New Roman"/>
          </w:rPr>
          <w:t xml:space="preserve">Jake </w:t>
        </w:r>
        <w:proofErr w:type="spellStart"/>
        <w:r w:rsidRPr="00076B03">
          <w:rPr>
            <w:rStyle w:val="Hyperlink"/>
            <w:rFonts w:eastAsia="Times New Roman"/>
          </w:rPr>
          <w:t>Porway</w:t>
        </w:r>
        <w:proofErr w:type="spellEnd"/>
      </w:hyperlink>
      <w:r w:rsidRPr="00076B03">
        <w:rPr>
          <w:rFonts w:eastAsia="Times New Roman"/>
        </w:rPr>
        <w:t xml:space="preserve">, </w:t>
      </w:r>
      <w:hyperlink r:id="rId52" w:tgtFrame="_blank" w:history="1">
        <w:r w:rsidRPr="00076B03">
          <w:rPr>
            <w:rStyle w:val="Hyperlink"/>
            <w:rFonts w:eastAsia="Times New Roman"/>
          </w:rPr>
          <w:t xml:space="preserve">James </w:t>
        </w:r>
        <w:proofErr w:type="spellStart"/>
        <w:r w:rsidRPr="00076B03">
          <w:rPr>
            <w:rStyle w:val="Hyperlink"/>
            <w:rFonts w:eastAsia="Times New Roman"/>
          </w:rPr>
          <w:t>Gingerich</w:t>
        </w:r>
        <w:proofErr w:type="spellEnd"/>
      </w:hyperlink>
      <w:r w:rsidRPr="00076B03">
        <w:rPr>
          <w:rFonts w:eastAsia="Times New Roman"/>
        </w:rPr>
        <w:t xml:space="preserve">, </w:t>
      </w:r>
      <w:hyperlink r:id="rId53" w:tgtFrame="_blank" w:history="1">
        <w:r w:rsidRPr="00076B03">
          <w:rPr>
            <w:rStyle w:val="Hyperlink"/>
            <w:rFonts w:eastAsia="Times New Roman"/>
          </w:rPr>
          <w:t xml:space="preserve">James </w:t>
        </w:r>
        <w:proofErr w:type="spellStart"/>
        <w:r w:rsidRPr="00076B03">
          <w:rPr>
            <w:rStyle w:val="Hyperlink"/>
            <w:rFonts w:eastAsia="Times New Roman"/>
          </w:rPr>
          <w:t>Kobielus</w:t>
        </w:r>
        <w:proofErr w:type="spellEnd"/>
      </w:hyperlink>
      <w:r w:rsidRPr="00076B03">
        <w:rPr>
          <w:rFonts w:eastAsia="Times New Roman"/>
        </w:rPr>
        <w:t xml:space="preserve">, </w:t>
      </w:r>
      <w:hyperlink r:id="rId54" w:tgtFrame="_blank" w:history="1">
        <w:r w:rsidRPr="00076B03">
          <w:rPr>
            <w:rStyle w:val="Hyperlink"/>
            <w:rFonts w:eastAsia="Times New Roman"/>
          </w:rPr>
          <w:t xml:space="preserve">Jeff </w:t>
        </w:r>
        <w:proofErr w:type="spellStart"/>
        <w:r w:rsidRPr="00076B03">
          <w:rPr>
            <w:rStyle w:val="Hyperlink"/>
            <w:rFonts w:eastAsia="Times New Roman"/>
          </w:rPr>
          <w:t>Hammerbacher</w:t>
        </w:r>
        <w:proofErr w:type="spellEnd"/>
      </w:hyperlink>
      <w:r w:rsidRPr="00076B03">
        <w:rPr>
          <w:rFonts w:eastAsia="Times New Roman"/>
        </w:rPr>
        <w:t xml:space="preserve">, </w:t>
      </w:r>
      <w:hyperlink r:id="rId55" w:tgtFrame="_blank" w:history="1">
        <w:r w:rsidRPr="00076B03">
          <w:rPr>
            <w:rStyle w:val="Hyperlink"/>
            <w:rFonts w:eastAsia="Times New Roman"/>
          </w:rPr>
          <w:t>Jeff Kelly</w:t>
        </w:r>
      </w:hyperlink>
      <w:r w:rsidRPr="00076B03">
        <w:rPr>
          <w:rFonts w:eastAsia="Times New Roman"/>
        </w:rPr>
        <w:t xml:space="preserve">, </w:t>
      </w:r>
      <w:hyperlink r:id="rId56" w:tgtFrame="_blank" w:history="1">
        <w:r w:rsidRPr="00076B03">
          <w:rPr>
            <w:rStyle w:val="Hyperlink"/>
            <w:rFonts w:eastAsia="Times New Roman"/>
          </w:rPr>
          <w:t>Jim Harris</w:t>
        </w:r>
      </w:hyperlink>
      <w:r w:rsidRPr="00076B03">
        <w:rPr>
          <w:rFonts w:eastAsia="Times New Roman"/>
        </w:rPr>
        <w:t xml:space="preserve">, </w:t>
      </w:r>
      <w:hyperlink r:id="rId57" w:tgtFrame="_blank" w:history="1">
        <w:r w:rsidRPr="00076B03">
          <w:rPr>
            <w:rStyle w:val="Hyperlink"/>
            <w:rFonts w:eastAsia="Times New Roman"/>
          </w:rPr>
          <w:t>Justin Lovell</w:t>
        </w:r>
      </w:hyperlink>
      <w:r w:rsidRPr="00076B03">
        <w:rPr>
          <w:rFonts w:eastAsia="Times New Roman"/>
        </w:rPr>
        <w:t xml:space="preserve">, </w:t>
      </w:r>
      <w:hyperlink r:id="rId58" w:tgtFrame="_blank" w:history="1">
        <w:r w:rsidRPr="00076B03">
          <w:rPr>
            <w:rStyle w:val="Hyperlink"/>
            <w:rFonts w:eastAsia="Times New Roman"/>
          </w:rPr>
          <w:t>Kevin Weil</w:t>
        </w:r>
      </w:hyperlink>
      <w:r w:rsidRPr="00076B03">
        <w:rPr>
          <w:rFonts w:eastAsia="Times New Roman"/>
        </w:rPr>
        <w:t xml:space="preserve">, </w:t>
      </w:r>
      <w:hyperlink r:id="rId59" w:tgtFrame="_blank" w:history="1">
        <w:proofErr w:type="spellStart"/>
        <w:r w:rsidRPr="00076B03">
          <w:rPr>
            <w:rStyle w:val="Hyperlink"/>
            <w:rFonts w:eastAsia="Times New Roman"/>
          </w:rPr>
          <w:t>Krish</w:t>
        </w:r>
        <w:proofErr w:type="spellEnd"/>
        <w:r w:rsidRPr="00076B03">
          <w:rPr>
            <w:rStyle w:val="Hyperlink"/>
            <w:rFonts w:eastAsia="Times New Roman"/>
          </w:rPr>
          <w:t xml:space="preserve"> Krishnan</w:t>
        </w:r>
      </w:hyperlink>
      <w:r w:rsidRPr="00076B03">
        <w:rPr>
          <w:rFonts w:eastAsia="Times New Roman"/>
        </w:rPr>
        <w:t xml:space="preserve">, </w:t>
      </w:r>
      <w:hyperlink r:id="rId60" w:tgtFrame="_blank" w:history="1">
        <w:r w:rsidRPr="00076B03">
          <w:rPr>
            <w:rStyle w:val="Hyperlink"/>
            <w:rFonts w:eastAsia="Times New Roman"/>
          </w:rPr>
          <w:t>Manish Bhatt</w:t>
        </w:r>
      </w:hyperlink>
      <w:r w:rsidRPr="00076B03">
        <w:rPr>
          <w:rFonts w:eastAsia="Times New Roman"/>
        </w:rPr>
        <w:t xml:space="preserve">, </w:t>
      </w:r>
      <w:hyperlink r:id="rId61" w:tgtFrame="_blank" w:history="1">
        <w:proofErr w:type="spellStart"/>
        <w:r w:rsidRPr="00076B03">
          <w:rPr>
            <w:rStyle w:val="Hyperlink"/>
            <w:rFonts w:eastAsia="Times New Roman"/>
          </w:rPr>
          <w:t>Merv</w:t>
        </w:r>
        <w:proofErr w:type="spellEnd"/>
        <w:r w:rsidRPr="00076B03">
          <w:rPr>
            <w:rStyle w:val="Hyperlink"/>
            <w:rFonts w:eastAsia="Times New Roman"/>
          </w:rPr>
          <w:t xml:space="preserve"> Adrian</w:t>
        </w:r>
      </w:hyperlink>
      <w:r w:rsidRPr="00076B03">
        <w:rPr>
          <w:rFonts w:eastAsia="Times New Roman"/>
        </w:rPr>
        <w:t xml:space="preserve">, </w:t>
      </w:r>
      <w:hyperlink r:id="rId62" w:tgtFrame="_blank" w:history="1">
        <w:r w:rsidRPr="00076B03">
          <w:rPr>
            <w:rStyle w:val="Hyperlink"/>
            <w:rFonts w:eastAsia="Times New Roman"/>
          </w:rPr>
          <w:t>Michael Driscoll</w:t>
        </w:r>
      </w:hyperlink>
      <w:r w:rsidRPr="00076B03">
        <w:rPr>
          <w:rFonts w:eastAsia="Times New Roman"/>
        </w:rPr>
        <w:t xml:space="preserve">, </w:t>
      </w:r>
      <w:hyperlink r:id="rId63" w:tgtFrame="_blank" w:history="1">
        <w:r w:rsidRPr="00076B03">
          <w:rPr>
            <w:rStyle w:val="Hyperlink"/>
            <w:rFonts w:eastAsia="Times New Roman"/>
          </w:rPr>
          <w:t xml:space="preserve">Monica </w:t>
        </w:r>
        <w:proofErr w:type="spellStart"/>
        <w:r w:rsidRPr="00076B03">
          <w:rPr>
            <w:rStyle w:val="Hyperlink"/>
            <w:rFonts w:eastAsia="Times New Roman"/>
          </w:rPr>
          <w:t>Rogati</w:t>
        </w:r>
        <w:proofErr w:type="spellEnd"/>
      </w:hyperlink>
      <w:r w:rsidRPr="00076B03">
        <w:rPr>
          <w:rFonts w:eastAsia="Times New Roman"/>
        </w:rPr>
        <w:t xml:space="preserve">, </w:t>
      </w:r>
      <w:hyperlink r:id="rId64" w:tgtFrame="_blank" w:history="1">
        <w:r w:rsidRPr="00076B03">
          <w:rPr>
            <w:rStyle w:val="Hyperlink"/>
            <w:rFonts w:eastAsia="Times New Roman"/>
          </w:rPr>
          <w:t xml:space="preserve">Neil </w:t>
        </w:r>
        <w:proofErr w:type="spellStart"/>
        <w:r w:rsidRPr="00076B03">
          <w:rPr>
            <w:rStyle w:val="Hyperlink"/>
            <w:rFonts w:eastAsia="Times New Roman"/>
          </w:rPr>
          <w:t>Raden</w:t>
        </w:r>
        <w:proofErr w:type="spellEnd"/>
      </w:hyperlink>
      <w:r w:rsidRPr="00076B03">
        <w:rPr>
          <w:rFonts w:eastAsia="Times New Roman"/>
        </w:rPr>
        <w:t xml:space="preserve">, </w:t>
      </w:r>
      <w:hyperlink r:id="rId65" w:tgtFrame="_blank" w:history="1">
        <w:r w:rsidRPr="00076B03">
          <w:rPr>
            <w:rStyle w:val="Hyperlink"/>
            <w:rFonts w:eastAsia="Times New Roman"/>
          </w:rPr>
          <w:t>Paul Philp</w:t>
        </w:r>
      </w:hyperlink>
      <w:r w:rsidRPr="00076B03">
        <w:rPr>
          <w:rFonts w:eastAsia="Times New Roman"/>
        </w:rPr>
        <w:t xml:space="preserve">, </w:t>
      </w:r>
      <w:hyperlink r:id="rId66" w:tgtFrame="_blank" w:history="1">
        <w:r w:rsidRPr="00076B03">
          <w:rPr>
            <w:rStyle w:val="Hyperlink"/>
            <w:rFonts w:eastAsia="Times New Roman"/>
          </w:rPr>
          <w:t xml:space="preserve">Peter </w:t>
        </w:r>
        <w:proofErr w:type="spellStart"/>
        <w:r w:rsidRPr="00076B03">
          <w:rPr>
            <w:rStyle w:val="Hyperlink"/>
            <w:rFonts w:eastAsia="Times New Roman"/>
          </w:rPr>
          <w:t>Skomoroch</w:t>
        </w:r>
        <w:proofErr w:type="spellEnd"/>
      </w:hyperlink>
      <w:r w:rsidRPr="00076B03">
        <w:rPr>
          <w:rFonts w:eastAsia="Times New Roman"/>
        </w:rPr>
        <w:t xml:space="preserve">, </w:t>
      </w:r>
      <w:hyperlink r:id="rId67" w:tgtFrame="_blank" w:history="1">
        <w:r w:rsidRPr="00076B03">
          <w:rPr>
            <w:rStyle w:val="Hyperlink"/>
            <w:rFonts w:eastAsia="Times New Roman"/>
          </w:rPr>
          <w:t>Philip (Flip) Kromer</w:t>
        </w:r>
      </w:hyperlink>
      <w:r w:rsidRPr="00076B03">
        <w:rPr>
          <w:rFonts w:eastAsia="Times New Roman"/>
        </w:rPr>
        <w:t xml:space="preserve">, </w:t>
      </w:r>
      <w:hyperlink r:id="rId68" w:tgtFrame="_blank" w:history="1">
        <w:r w:rsidRPr="00076B03">
          <w:rPr>
            <w:rStyle w:val="Hyperlink"/>
            <w:rFonts w:eastAsia="Times New Roman"/>
          </w:rPr>
          <w:t xml:space="preserve">Philip </w:t>
        </w:r>
        <w:proofErr w:type="spellStart"/>
        <w:r w:rsidRPr="00076B03">
          <w:rPr>
            <w:rStyle w:val="Hyperlink"/>
            <w:rFonts w:eastAsia="Times New Roman"/>
          </w:rPr>
          <w:t>Russom</w:t>
        </w:r>
        <w:proofErr w:type="spellEnd"/>
      </w:hyperlink>
      <w:r w:rsidRPr="00076B03">
        <w:rPr>
          <w:rFonts w:eastAsia="Times New Roman"/>
        </w:rPr>
        <w:t xml:space="preserve">, </w:t>
      </w:r>
      <w:hyperlink r:id="rId69" w:tgtFrame="_blank" w:history="1">
        <w:r w:rsidRPr="00076B03">
          <w:rPr>
            <w:rStyle w:val="Hyperlink"/>
            <w:rFonts w:eastAsia="Times New Roman"/>
          </w:rPr>
          <w:t xml:space="preserve">Paul </w:t>
        </w:r>
        <w:proofErr w:type="spellStart"/>
        <w:r w:rsidRPr="00076B03">
          <w:rPr>
            <w:rStyle w:val="Hyperlink"/>
            <w:rFonts w:eastAsia="Times New Roman"/>
          </w:rPr>
          <w:t>Zikopoulos</w:t>
        </w:r>
        <w:proofErr w:type="spellEnd"/>
      </w:hyperlink>
      <w:r w:rsidRPr="00076B03">
        <w:rPr>
          <w:rFonts w:eastAsia="Times New Roman"/>
        </w:rPr>
        <w:t xml:space="preserve">, </w:t>
      </w:r>
      <w:hyperlink r:id="rId70" w:tgtFrame="_blank" w:history="1">
        <w:r w:rsidRPr="00076B03">
          <w:rPr>
            <w:rStyle w:val="Hyperlink"/>
            <w:rFonts w:eastAsia="Times New Roman"/>
          </w:rPr>
          <w:t xml:space="preserve">Russell </w:t>
        </w:r>
        <w:proofErr w:type="spellStart"/>
        <w:r w:rsidRPr="00076B03">
          <w:rPr>
            <w:rStyle w:val="Hyperlink"/>
            <w:rFonts w:eastAsia="Times New Roman"/>
          </w:rPr>
          <w:t>Jurney</w:t>
        </w:r>
        <w:proofErr w:type="spellEnd"/>
      </w:hyperlink>
      <w:r w:rsidRPr="00076B03">
        <w:rPr>
          <w:rFonts w:eastAsia="Times New Roman"/>
        </w:rPr>
        <w:t xml:space="preserve">, </w:t>
      </w:r>
      <w:hyperlink r:id="rId71" w:tgtFrame="_blank" w:history="1">
        <w:r w:rsidRPr="00076B03">
          <w:rPr>
            <w:rStyle w:val="Hyperlink"/>
            <w:rFonts w:eastAsia="Times New Roman"/>
          </w:rPr>
          <w:t xml:space="preserve">Sid </w:t>
        </w:r>
        <w:proofErr w:type="spellStart"/>
        <w:r w:rsidRPr="00076B03">
          <w:rPr>
            <w:rStyle w:val="Hyperlink"/>
            <w:rFonts w:eastAsia="Times New Roman"/>
          </w:rPr>
          <w:t>Probstein</w:t>
        </w:r>
        <w:proofErr w:type="spellEnd"/>
      </w:hyperlink>
      <w:r w:rsidRPr="00076B03">
        <w:rPr>
          <w:rFonts w:eastAsia="Times New Roman"/>
        </w:rPr>
        <w:t xml:space="preserve">, </w:t>
      </w:r>
      <w:hyperlink r:id="rId72" w:tgtFrame="_blank" w:history="1">
        <w:r w:rsidRPr="00076B03">
          <w:rPr>
            <w:rStyle w:val="Hyperlink"/>
            <w:rFonts w:eastAsia="Times New Roman"/>
          </w:rPr>
          <w:t>Stewart Townsend</w:t>
        </w:r>
      </w:hyperlink>
      <w:r w:rsidRPr="00076B03">
        <w:rPr>
          <w:rFonts w:eastAsia="Times New Roman"/>
        </w:rPr>
        <w:t xml:space="preserve">, </w:t>
      </w:r>
      <w:hyperlink r:id="rId73" w:tgtFrame="_blank" w:history="1">
        <w:r w:rsidRPr="00076B03">
          <w:rPr>
            <w:rStyle w:val="Hyperlink"/>
            <w:rFonts w:eastAsia="Times New Roman"/>
          </w:rPr>
          <w:t xml:space="preserve">Todd </w:t>
        </w:r>
        <w:proofErr w:type="spellStart"/>
        <w:r w:rsidRPr="00076B03">
          <w:rPr>
            <w:rStyle w:val="Hyperlink"/>
            <w:rFonts w:eastAsia="Times New Roman"/>
          </w:rPr>
          <w:t>Lipcon</w:t>
        </w:r>
        <w:proofErr w:type="spellEnd"/>
      </w:hyperlink>
      <w:r w:rsidRPr="00076B03">
        <w:rPr>
          <w:rFonts w:eastAsia="Times New Roman"/>
        </w:rPr>
        <w:t xml:space="preserve">, </w:t>
      </w:r>
      <w:hyperlink r:id="rId74" w:tgtFrame="_blank" w:history="1">
        <w:r w:rsidRPr="00076B03">
          <w:rPr>
            <w:rStyle w:val="Hyperlink"/>
            <w:rFonts w:eastAsia="Times New Roman"/>
          </w:rPr>
          <w:t xml:space="preserve">Troy </w:t>
        </w:r>
        <w:proofErr w:type="spellStart"/>
        <w:r w:rsidRPr="00076B03">
          <w:rPr>
            <w:rStyle w:val="Hyperlink"/>
            <w:rFonts w:eastAsia="Times New Roman"/>
          </w:rPr>
          <w:t>Sadkowsky</w:t>
        </w:r>
        <w:proofErr w:type="spellEnd"/>
      </w:hyperlink>
      <w:r w:rsidRPr="00076B03">
        <w:rPr>
          <w:rFonts w:eastAsia="Times New Roman"/>
        </w:rPr>
        <w:t>, </w:t>
      </w:r>
      <w:hyperlink r:id="rId75" w:tgtFrame="_blank" w:history="1">
        <w:r w:rsidRPr="00076B03">
          <w:rPr>
            <w:rStyle w:val="Hyperlink"/>
            <w:rFonts w:eastAsia="Times New Roman"/>
          </w:rPr>
          <w:t>William McKnight</w:t>
        </w:r>
      </w:hyperlink>
      <w:r w:rsidRPr="00076B03">
        <w:rPr>
          <w:rFonts w:eastAsia="Times New Roman"/>
        </w:rPr>
        <w:t xml:space="preserve">, </w:t>
      </w:r>
      <w:hyperlink r:id="rId76" w:tgtFrame="_blank" w:history="1">
        <w:r w:rsidRPr="00076B03">
          <w:rPr>
            <w:rStyle w:val="Hyperlink"/>
            <w:rFonts w:eastAsia="Times New Roman"/>
          </w:rPr>
          <w:t xml:space="preserve">Yves </w:t>
        </w:r>
        <w:proofErr w:type="spellStart"/>
        <w:r w:rsidRPr="00076B03">
          <w:rPr>
            <w:rStyle w:val="Hyperlink"/>
            <w:rFonts w:eastAsia="Times New Roman"/>
          </w:rPr>
          <w:t>Mulkers</w:t>
        </w:r>
        <w:proofErr w:type="spellEnd"/>
      </w:hyperlink>
    </w:p>
    <w:p w14:paraId="67001EBD" w14:textId="77777777" w:rsidR="00076B03" w:rsidRDefault="00076B03" w:rsidP="00BE76A7">
      <w:pPr>
        <w:autoSpaceDE w:val="0"/>
        <w:autoSpaceDN w:val="0"/>
        <w:adjustRightInd w:val="0"/>
        <w:rPr>
          <w:lang w:eastAsia="en-US" w:bidi="ar-SA"/>
        </w:rPr>
      </w:pPr>
    </w:p>
    <w:p w14:paraId="35BA563F" w14:textId="77777777" w:rsidR="0071272C" w:rsidRDefault="0071272C" w:rsidP="00BE76A7">
      <w:pPr>
        <w:autoSpaceDE w:val="0"/>
        <w:autoSpaceDN w:val="0"/>
        <w:adjustRightInd w:val="0"/>
        <w:rPr>
          <w:lang w:eastAsia="en-US" w:bidi="ar-SA"/>
        </w:rPr>
      </w:pPr>
    </w:p>
    <w:p w14:paraId="42ADCA51" w14:textId="345AF136" w:rsidR="00A9487E" w:rsidRPr="006931BB" w:rsidRDefault="00E75054" w:rsidP="00A9487E">
      <w:pPr>
        <w:rPr>
          <w:b/>
          <w:bCs/>
          <w:sz w:val="28"/>
          <w:szCs w:val="28"/>
        </w:rPr>
      </w:pPr>
      <w:r>
        <w:rPr>
          <w:rFonts w:ascii="Times New Roman Bold" w:hAnsi="Times New Roman Bold"/>
          <w:b/>
          <w:bCs/>
          <w:smallCaps/>
          <w:sz w:val="28"/>
          <w:szCs w:val="28"/>
        </w:rPr>
        <w:t>Independent or Out-of-Class</w:t>
      </w:r>
      <w:r w:rsidR="00A9487E">
        <w:rPr>
          <w:rFonts w:ascii="Times New Roman Bold" w:hAnsi="Times New Roman Bold"/>
          <w:b/>
          <w:bCs/>
          <w:smallCaps/>
          <w:sz w:val="28"/>
          <w:szCs w:val="28"/>
        </w:rPr>
        <w:t xml:space="preserve"> Learning </w:t>
      </w:r>
    </w:p>
    <w:p w14:paraId="7D6B3CC6" w14:textId="05F7F22C" w:rsidR="006D6674" w:rsidRDefault="006D6674" w:rsidP="006D6674">
      <w:pPr>
        <w:autoSpaceDE w:val="0"/>
        <w:autoSpaceDN w:val="0"/>
        <w:adjustRightInd w:val="0"/>
        <w:rPr>
          <w:lang w:eastAsia="en-US" w:bidi="ar-SA"/>
        </w:rPr>
      </w:pPr>
      <w:r>
        <w:rPr>
          <w:lang w:eastAsia="en-US" w:bidi="ar-SA"/>
        </w:rPr>
        <w:t>Average minimum amount of out-of-class or independent learning expected per week</w:t>
      </w:r>
      <w:r w:rsidR="001026B4">
        <w:rPr>
          <w:lang w:eastAsia="en-US" w:bidi="ar-SA"/>
        </w:rPr>
        <w:t xml:space="preserve"> is </w:t>
      </w:r>
      <w:r w:rsidR="003D232F">
        <w:rPr>
          <w:lang w:eastAsia="en-US" w:bidi="ar-SA"/>
        </w:rPr>
        <w:t>5 hours</w:t>
      </w:r>
      <w:r w:rsidR="00FE6E1C">
        <w:rPr>
          <w:lang w:eastAsia="en-US" w:bidi="ar-SA"/>
        </w:rPr>
        <w:t>, for our 2.5</w:t>
      </w:r>
      <w:r w:rsidR="0071272C">
        <w:rPr>
          <w:lang w:eastAsia="en-US" w:bidi="ar-SA"/>
        </w:rPr>
        <w:t xml:space="preserve"> hour of classroom meeting. </w:t>
      </w:r>
      <w:r w:rsidR="00FE6E1C">
        <w:rPr>
          <w:lang w:eastAsia="en-US" w:bidi="ar-SA"/>
        </w:rPr>
        <w:t xml:space="preserve">With the knowledge of basic statistics that a student must possess to take this class, </w:t>
      </w:r>
      <w:r w:rsidR="00D328F3">
        <w:rPr>
          <w:lang w:eastAsia="en-US" w:bidi="ar-SA"/>
        </w:rPr>
        <w:t xml:space="preserve">the terms “average” and “minimum” </w:t>
      </w:r>
      <w:r w:rsidR="00AA7799">
        <w:rPr>
          <w:lang w:eastAsia="en-US" w:bidi="ar-SA"/>
        </w:rPr>
        <w:t>should require no further explanation.</w:t>
      </w:r>
    </w:p>
    <w:p w14:paraId="6B77F8B0" w14:textId="77777777" w:rsidR="008731F4" w:rsidRDefault="008731F4" w:rsidP="00FA4ADC">
      <w:pPr>
        <w:keepNext/>
        <w:rPr>
          <w:b/>
          <w:bCs/>
        </w:rPr>
      </w:pPr>
    </w:p>
    <w:p w14:paraId="488B8222" w14:textId="77777777" w:rsidR="0071272C" w:rsidRDefault="0071272C" w:rsidP="00FA4ADC">
      <w:pPr>
        <w:keepNext/>
        <w:rPr>
          <w:b/>
          <w:bCs/>
        </w:rPr>
      </w:pPr>
    </w:p>
    <w:p w14:paraId="2190ADA2" w14:textId="0E6740FD" w:rsidR="008731F4" w:rsidRPr="006931BB" w:rsidRDefault="008731F4" w:rsidP="008731F4">
      <w:pPr>
        <w:rPr>
          <w:b/>
          <w:bCs/>
          <w:sz w:val="28"/>
          <w:szCs w:val="28"/>
        </w:rPr>
      </w:pPr>
      <w:r>
        <w:rPr>
          <w:rFonts w:ascii="Times New Roman Bold" w:hAnsi="Times New Roman Bold"/>
          <w:b/>
          <w:bCs/>
          <w:smallCaps/>
          <w:sz w:val="28"/>
          <w:szCs w:val="28"/>
        </w:rPr>
        <w:t xml:space="preserve">Learning Assignments </w:t>
      </w:r>
    </w:p>
    <w:p w14:paraId="1465F251" w14:textId="76B986E3" w:rsidR="00896226" w:rsidRDefault="00C877A1" w:rsidP="00120ACD">
      <w:pPr>
        <w:autoSpaceDE w:val="0"/>
        <w:autoSpaceDN w:val="0"/>
        <w:adjustRightInd w:val="0"/>
        <w:spacing w:after="120"/>
        <w:jc w:val="both"/>
        <w:rPr>
          <w:b/>
          <w:lang w:eastAsia="en-US" w:bidi="ar-SA"/>
        </w:rPr>
      </w:pPr>
      <w:r>
        <w:rPr>
          <w:b/>
        </w:rPr>
        <w:t xml:space="preserve">In-Class </w:t>
      </w:r>
      <w:r w:rsidR="0020171A">
        <w:rPr>
          <w:b/>
        </w:rPr>
        <w:t>Exercise</w:t>
      </w:r>
      <w:r>
        <w:rPr>
          <w:b/>
        </w:rPr>
        <w:t xml:space="preserve">: </w:t>
      </w:r>
      <w:r w:rsidR="000B06D2">
        <w:t>T</w:t>
      </w:r>
      <w:r>
        <w:t>hese assessments will be used to check learning and give feedback on areas for improvement. Reading prior to class, class attendance, and participation in activities are essential for success on this part of the course.</w:t>
      </w:r>
    </w:p>
    <w:p w14:paraId="7B1833C8" w14:textId="46789A3E" w:rsidR="00A832F4" w:rsidRDefault="00A832F4" w:rsidP="00120ACD">
      <w:pPr>
        <w:spacing w:after="120"/>
        <w:rPr>
          <w:b/>
          <w:lang w:eastAsia="en-US" w:bidi="ar-SA"/>
        </w:rPr>
      </w:pPr>
      <w:r w:rsidRPr="0058146B">
        <w:rPr>
          <w:b/>
        </w:rPr>
        <w:t>Homework Assignments</w:t>
      </w:r>
      <w:r>
        <w:rPr>
          <w:b/>
        </w:rPr>
        <w:t xml:space="preserve">: </w:t>
      </w:r>
      <w:r>
        <w:t>Details on requirements will be given during class periods. Most assignments will be due the next class period and c</w:t>
      </w:r>
      <w:r w:rsidR="0020171A">
        <w:t xml:space="preserve">an be submitted via blackboard. We will work to provide feedback at the next class session. </w:t>
      </w:r>
    </w:p>
    <w:p w14:paraId="6AA2D3B4" w14:textId="1BC20608" w:rsidR="0020171A" w:rsidRDefault="00164CC6" w:rsidP="00120ACD">
      <w:pPr>
        <w:spacing w:after="120"/>
      </w:pPr>
      <w:r>
        <w:rPr>
          <w:b/>
          <w:lang w:eastAsia="en-US" w:bidi="ar-SA"/>
        </w:rPr>
        <w:t>Class</w:t>
      </w:r>
      <w:r w:rsidR="00896226">
        <w:rPr>
          <w:b/>
          <w:lang w:eastAsia="en-US" w:bidi="ar-SA"/>
        </w:rPr>
        <w:t xml:space="preserve"> Project</w:t>
      </w:r>
      <w:r w:rsidR="00C877A1">
        <w:rPr>
          <w:b/>
          <w:lang w:eastAsia="en-US" w:bidi="ar-SA"/>
        </w:rPr>
        <w:t>s</w:t>
      </w:r>
      <w:r w:rsidR="00896226" w:rsidRPr="00CE2F1C">
        <w:rPr>
          <w:b/>
        </w:rPr>
        <w:t>:</w:t>
      </w:r>
      <w:r w:rsidR="00896226">
        <w:t xml:space="preserve"> </w:t>
      </w:r>
      <w:r w:rsidR="0058146B">
        <w:t>Two</w:t>
      </w:r>
      <w:r w:rsidR="00C877A1">
        <w:t xml:space="preserve"> group projects will be assigned over the semester to give students practice on applying data science principles and methods to various problems. Students will also build </w:t>
      </w:r>
      <w:r w:rsidR="00122470">
        <w:t>team</w:t>
      </w:r>
      <w:r w:rsidR="00C877A1">
        <w:t xml:space="preserve">work, communication, and </w:t>
      </w:r>
      <w:r w:rsidR="00122470">
        <w:t>technical skills.</w:t>
      </w:r>
    </w:p>
    <w:p w14:paraId="03A09CA0" w14:textId="77777777" w:rsidR="0020171A" w:rsidRDefault="0020171A" w:rsidP="00120ACD">
      <w:pPr>
        <w:spacing w:after="120"/>
      </w:pPr>
      <w:r w:rsidRPr="0020171A">
        <w:rPr>
          <w:b/>
        </w:rPr>
        <w:t>Quizzes:</w:t>
      </w:r>
      <w:r>
        <w:t xml:space="preserve"> Two quizzes will be given to ensure students are gaining knowledge and doing out of class readings </w:t>
      </w:r>
    </w:p>
    <w:p w14:paraId="43A55FBF" w14:textId="77777777" w:rsidR="002B5F9C" w:rsidRDefault="002B5F9C" w:rsidP="00561BDC">
      <w:pPr>
        <w:rPr>
          <w:b/>
          <w:bCs/>
        </w:rPr>
      </w:pPr>
    </w:p>
    <w:p w14:paraId="3BA61530" w14:textId="77777777" w:rsidR="008731F4" w:rsidRPr="005D0ACC" w:rsidRDefault="008731F4" w:rsidP="008731F4">
      <w:pPr>
        <w:rPr>
          <w:b/>
          <w:bCs/>
        </w:rPr>
      </w:pPr>
      <w:r>
        <w:rPr>
          <w:rFonts w:ascii="Times New Roman Bold" w:hAnsi="Times New Roman Bold"/>
          <w:b/>
          <w:bCs/>
          <w:smallCaps/>
          <w:sz w:val="28"/>
          <w:szCs w:val="28"/>
        </w:rPr>
        <w:t>Grading</w:t>
      </w:r>
    </w:p>
    <w:p w14:paraId="6D87A78E" w14:textId="77777777" w:rsidR="008731F4" w:rsidRDefault="008731F4" w:rsidP="008731F4">
      <w:pPr>
        <w:autoSpaceDE w:val="0"/>
        <w:autoSpaceDN w:val="0"/>
        <w:adjustRightInd w:val="0"/>
        <w:rPr>
          <w:lang w:eastAsia="en-US" w:bidi="ar-SA"/>
        </w:rPr>
      </w:pPr>
      <w:r w:rsidRPr="008D0E01">
        <w:rPr>
          <w:lang w:eastAsia="en-US" w:bidi="ar-SA"/>
        </w:rPr>
        <w:lastRenderedPageBreak/>
        <w:t xml:space="preserve">Your final grade will be </w:t>
      </w:r>
      <w:r>
        <w:rPr>
          <w:lang w:eastAsia="en-US" w:bidi="ar-SA"/>
        </w:rPr>
        <w:t>determined by:</w:t>
      </w:r>
    </w:p>
    <w:p w14:paraId="0833D99E" w14:textId="77777777" w:rsidR="008731F4" w:rsidRDefault="008731F4" w:rsidP="003E4B22">
      <w:pPr>
        <w:keepLines/>
        <w:numPr>
          <w:ilvl w:val="0"/>
          <w:numId w:val="13"/>
        </w:numPr>
        <w:autoSpaceDE w:val="0"/>
        <w:autoSpaceDN w:val="0"/>
        <w:adjustRightInd w:val="0"/>
        <w:rPr>
          <w:lang w:eastAsia="en-US" w:bidi="ar-SA"/>
        </w:rPr>
      </w:pPr>
      <w:r>
        <w:rPr>
          <w:lang w:eastAsia="en-US" w:bidi="ar-SA"/>
        </w:rPr>
        <w:t>Assignments (25%)</w:t>
      </w:r>
    </w:p>
    <w:p w14:paraId="48302C95" w14:textId="77777777" w:rsidR="008731F4" w:rsidRDefault="008731F4" w:rsidP="003E4B22">
      <w:pPr>
        <w:keepLines/>
        <w:numPr>
          <w:ilvl w:val="0"/>
          <w:numId w:val="13"/>
        </w:numPr>
        <w:autoSpaceDE w:val="0"/>
        <w:autoSpaceDN w:val="0"/>
        <w:adjustRightInd w:val="0"/>
        <w:rPr>
          <w:lang w:eastAsia="en-US" w:bidi="ar-SA"/>
        </w:rPr>
      </w:pPr>
      <w:r>
        <w:rPr>
          <w:lang w:eastAsia="en-US" w:bidi="ar-SA"/>
        </w:rPr>
        <w:t>Quizzes (25%)</w:t>
      </w:r>
    </w:p>
    <w:p w14:paraId="7B2B3414" w14:textId="77777777" w:rsidR="008731F4" w:rsidRDefault="008731F4" w:rsidP="003E4B22">
      <w:pPr>
        <w:keepLines/>
        <w:numPr>
          <w:ilvl w:val="0"/>
          <w:numId w:val="13"/>
        </w:numPr>
        <w:autoSpaceDE w:val="0"/>
        <w:autoSpaceDN w:val="0"/>
        <w:adjustRightInd w:val="0"/>
        <w:rPr>
          <w:lang w:eastAsia="en-US" w:bidi="ar-SA"/>
        </w:rPr>
      </w:pPr>
      <w:r>
        <w:rPr>
          <w:lang w:eastAsia="en-US" w:bidi="ar-SA"/>
        </w:rPr>
        <w:t>Project I (25%)</w:t>
      </w:r>
    </w:p>
    <w:p w14:paraId="4379EF4F" w14:textId="77777777" w:rsidR="008731F4" w:rsidRPr="008D0E01" w:rsidRDefault="008731F4" w:rsidP="003E4B22">
      <w:pPr>
        <w:keepLines/>
        <w:numPr>
          <w:ilvl w:val="0"/>
          <w:numId w:val="13"/>
        </w:numPr>
        <w:autoSpaceDE w:val="0"/>
        <w:autoSpaceDN w:val="0"/>
        <w:adjustRightInd w:val="0"/>
        <w:rPr>
          <w:lang w:eastAsia="en-US" w:bidi="ar-SA"/>
        </w:rPr>
      </w:pPr>
      <w:r>
        <w:rPr>
          <w:lang w:eastAsia="en-US" w:bidi="ar-SA"/>
        </w:rPr>
        <w:t>Project II (25%)</w:t>
      </w:r>
    </w:p>
    <w:p w14:paraId="77F2B944" w14:textId="77777777" w:rsidR="0071272C" w:rsidRDefault="0071272C" w:rsidP="008731F4">
      <w:pPr>
        <w:rPr>
          <w:b/>
          <w:bCs/>
        </w:rPr>
      </w:pPr>
    </w:p>
    <w:p w14:paraId="2B0C24A0" w14:textId="77777777" w:rsidR="0071272C" w:rsidRDefault="0071272C" w:rsidP="008731F4">
      <w:pPr>
        <w:rPr>
          <w:b/>
          <w:bCs/>
          <w:sz w:val="28"/>
          <w:szCs w:val="28"/>
        </w:rPr>
      </w:pPr>
    </w:p>
    <w:p w14:paraId="2EC5304E" w14:textId="39C92920" w:rsidR="008731F4" w:rsidRPr="008731F4" w:rsidRDefault="008731F4" w:rsidP="008731F4">
      <w:pPr>
        <w:rPr>
          <w:b/>
          <w:bCs/>
          <w:sz w:val="28"/>
          <w:szCs w:val="28"/>
        </w:rPr>
      </w:pPr>
      <w:r w:rsidRPr="008731F4">
        <w:rPr>
          <w:b/>
          <w:bCs/>
          <w:sz w:val="28"/>
          <w:szCs w:val="28"/>
        </w:rPr>
        <w:t>UNIVERSITY POLICIES</w:t>
      </w:r>
    </w:p>
    <w:p w14:paraId="40E2A200" w14:textId="04434B85" w:rsidR="008731F4" w:rsidRPr="006931BB" w:rsidRDefault="008731F4" w:rsidP="008731F4">
      <w:pPr>
        <w:rPr>
          <w:b/>
          <w:bCs/>
          <w:sz w:val="28"/>
          <w:szCs w:val="28"/>
        </w:rPr>
      </w:pPr>
      <w:r>
        <w:rPr>
          <w:rFonts w:ascii="Times New Roman Bold" w:hAnsi="Times New Roman Bold"/>
          <w:b/>
          <w:bCs/>
          <w:smallCaps/>
          <w:sz w:val="28"/>
          <w:szCs w:val="28"/>
        </w:rPr>
        <w:t xml:space="preserve">Observance of Religious Holidays </w:t>
      </w:r>
    </w:p>
    <w:p w14:paraId="411AFC8A" w14:textId="632ABCDE" w:rsidR="008731F4" w:rsidRDefault="008731F4" w:rsidP="008731F4">
      <w:r w:rsidRPr="008731F4">
        <w:t xml:space="preserve">In accordance with University policy, students should notify faculty during the first week of the semester of their intention to be absent from class on their day(s) of religious observance. </w:t>
      </w:r>
      <w:r>
        <w:br/>
      </w:r>
      <w:r w:rsidRPr="008731F4">
        <w:t xml:space="preserve">For details and policy, see: </w:t>
      </w:r>
      <w:hyperlink r:id="rId77" w:history="1">
        <w:r w:rsidRPr="0071272C">
          <w:rPr>
            <w:rStyle w:val="Hyperlink"/>
          </w:rPr>
          <w:t>students.gwu.edu/accommodations-religious-holidays</w:t>
        </w:r>
      </w:hyperlink>
      <w:r w:rsidRPr="008731F4">
        <w:t>.</w:t>
      </w:r>
    </w:p>
    <w:p w14:paraId="344283D3" w14:textId="77777777" w:rsidR="0020171A" w:rsidRDefault="0020171A" w:rsidP="00561BDC">
      <w:pPr>
        <w:rPr>
          <w:b/>
          <w:bCs/>
        </w:rPr>
      </w:pPr>
    </w:p>
    <w:p w14:paraId="5A2752AD" w14:textId="77777777" w:rsidR="008731F4" w:rsidRDefault="008731F4" w:rsidP="008731F4">
      <w:pPr>
        <w:rPr>
          <w:rFonts w:ascii="Times New Roman Bold" w:hAnsi="Times New Roman Bold"/>
          <w:b/>
          <w:bCs/>
          <w:smallCaps/>
          <w:sz w:val="28"/>
          <w:szCs w:val="28"/>
        </w:rPr>
      </w:pPr>
      <w:r>
        <w:rPr>
          <w:rFonts w:ascii="Times New Roman Bold" w:hAnsi="Times New Roman Bold"/>
          <w:b/>
          <w:bCs/>
          <w:smallCaps/>
          <w:sz w:val="28"/>
          <w:szCs w:val="28"/>
        </w:rPr>
        <w:t>Academic Integrity Code</w:t>
      </w:r>
    </w:p>
    <w:p w14:paraId="7E12EA16" w14:textId="5DF85681" w:rsidR="00120ACD" w:rsidRDefault="00120ACD" w:rsidP="00120ACD">
      <w:r w:rsidRPr="00120ACD">
        <w:t xml:space="preserve">Academic dishonesty is defined as cheating of any kind, including misrepresenting one's own work, taking credit for the work of others without crediting them and without appropriate authorization, and the fabrication of information. </w:t>
      </w:r>
      <w:r>
        <w:br/>
      </w:r>
      <w:r w:rsidRPr="00120ACD">
        <w:t xml:space="preserve">For details and complete code, see: </w:t>
      </w:r>
      <w:hyperlink r:id="rId78" w:history="1">
        <w:r w:rsidRPr="0071272C">
          <w:rPr>
            <w:rStyle w:val="Hyperlink"/>
          </w:rPr>
          <w:t>studentconduct.gwu.edu/code-academic-integrity</w:t>
        </w:r>
      </w:hyperlink>
    </w:p>
    <w:p w14:paraId="36AB55C3" w14:textId="77777777" w:rsidR="00120ACD" w:rsidRDefault="00120ACD" w:rsidP="00120ACD"/>
    <w:p w14:paraId="5B5A3BC9" w14:textId="37B8ABBF" w:rsidR="00120ACD" w:rsidRDefault="00120ACD" w:rsidP="00120ACD">
      <w:pPr>
        <w:rPr>
          <w:rFonts w:ascii="Times New Roman Bold" w:hAnsi="Times New Roman Bold"/>
          <w:b/>
          <w:bCs/>
          <w:smallCaps/>
          <w:sz w:val="28"/>
          <w:szCs w:val="28"/>
        </w:rPr>
      </w:pPr>
      <w:r>
        <w:rPr>
          <w:rFonts w:ascii="Times New Roman Bold" w:hAnsi="Times New Roman Bold"/>
          <w:b/>
          <w:bCs/>
          <w:smallCaps/>
          <w:sz w:val="28"/>
          <w:szCs w:val="28"/>
        </w:rPr>
        <w:t>Safety and Security</w:t>
      </w:r>
    </w:p>
    <w:p w14:paraId="79523FB3" w14:textId="65E08F91" w:rsidR="00120ACD" w:rsidRPr="00570F32" w:rsidRDefault="00120ACD" w:rsidP="007B6996">
      <w:r>
        <w:t>In the case of an emergency, if at all possible, the class should shelter in place. If the building that the class is in is affected, follow the evacuation procedures for the building. After evacuation, seek shelter at a predetermined rendezvous location.</w:t>
      </w:r>
    </w:p>
    <w:p w14:paraId="1CAA6EFB" w14:textId="77777777" w:rsidR="002B5F9C" w:rsidRDefault="002B5F9C" w:rsidP="00A44449">
      <w:pPr>
        <w:rPr>
          <w:b/>
          <w:bCs/>
        </w:rPr>
      </w:pPr>
    </w:p>
    <w:p w14:paraId="5C94D755" w14:textId="08E17260" w:rsidR="003E4B22" w:rsidRDefault="003E4B22" w:rsidP="003E4B22">
      <w:pPr>
        <w:rPr>
          <w:rFonts w:ascii="Times New Roman Bold" w:hAnsi="Times New Roman Bold"/>
          <w:b/>
          <w:bCs/>
          <w:smallCaps/>
          <w:sz w:val="28"/>
          <w:szCs w:val="28"/>
        </w:rPr>
      </w:pPr>
      <w:r>
        <w:rPr>
          <w:rFonts w:ascii="Times New Roman Bold" w:hAnsi="Times New Roman Bold"/>
          <w:b/>
          <w:bCs/>
          <w:smallCaps/>
          <w:sz w:val="28"/>
          <w:szCs w:val="28"/>
        </w:rPr>
        <w:t>Support for Students Outside the Classroom</w:t>
      </w:r>
    </w:p>
    <w:p w14:paraId="5D75BA7E" w14:textId="77777777" w:rsidR="00A44449" w:rsidRPr="00B54590" w:rsidRDefault="00A44449" w:rsidP="00A44449">
      <w:pPr>
        <w:rPr>
          <w:i/>
          <w:iCs/>
        </w:rPr>
      </w:pPr>
      <w:r w:rsidRPr="00B54590">
        <w:rPr>
          <w:i/>
          <w:iCs/>
        </w:rPr>
        <w:t>DISABILITY SUPPORT SERVICES (DSS)</w:t>
      </w:r>
    </w:p>
    <w:p w14:paraId="40812B6D" w14:textId="59E3DFEC" w:rsidR="00656DEA" w:rsidRDefault="003E4B22" w:rsidP="00A44449">
      <w:r w:rsidRPr="003E4B22">
        <w:t xml:space="preserve">Any student who may need an accommodation based on the potential impact of a disability should contact the Disability Support Services office at 202-994-8250 in the Rome Hall, Suite 102, to establish eligibility and to coordinate reasonable accommodations. </w:t>
      </w:r>
      <w:r>
        <w:br/>
      </w:r>
      <w:r w:rsidRPr="003E4B22">
        <w:t xml:space="preserve">For additional information see: </w:t>
      </w:r>
      <w:hyperlink r:id="rId79" w:history="1">
        <w:r w:rsidRPr="003E4B22">
          <w:rPr>
            <w:rStyle w:val="Hyperlink"/>
          </w:rPr>
          <w:t>disabilitysupport.gwu.edu/</w:t>
        </w:r>
      </w:hyperlink>
    </w:p>
    <w:p w14:paraId="21357B2B" w14:textId="77777777" w:rsidR="003E4B22" w:rsidRDefault="003E4B22" w:rsidP="00A44449"/>
    <w:p w14:paraId="366BD5C8" w14:textId="1CC11110" w:rsidR="008E5FA3" w:rsidRPr="008E5FA3" w:rsidRDefault="003E4B22" w:rsidP="008E5FA3">
      <w:r>
        <w:rPr>
          <w:i/>
          <w:iCs/>
        </w:rPr>
        <w:t>MENTAL HEALTH SERVICES</w:t>
      </w:r>
      <w:proofErr w:type="gramStart"/>
      <w:r w:rsidR="008E5FA3" w:rsidRPr="008E5FA3">
        <w:rPr>
          <w:i/>
          <w:iCs/>
        </w:rPr>
        <w:t xml:space="preserve">  </w:t>
      </w:r>
      <w:r w:rsidR="008E5FA3" w:rsidRPr="008E5FA3">
        <w:rPr>
          <w:rStyle w:val="Strong"/>
          <w:i/>
          <w:iCs/>
        </w:rPr>
        <w:t>202</w:t>
      </w:r>
      <w:proofErr w:type="gramEnd"/>
      <w:r w:rsidR="008E5FA3" w:rsidRPr="008E5FA3">
        <w:rPr>
          <w:rStyle w:val="Strong"/>
          <w:i/>
          <w:iCs/>
        </w:rPr>
        <w:t>-994-5300</w:t>
      </w:r>
    </w:p>
    <w:p w14:paraId="2A1BA8DC" w14:textId="03463DBE" w:rsidR="003E4B22" w:rsidRDefault="003E4B22" w:rsidP="008E5FA3">
      <w:proofErr w:type="gramStart"/>
      <w:r w:rsidRPr="003E4B22">
        <w:t>The University's Mental Health Services offers 24/7 assistance and referral to address students' personal, social, career, and study skills problems.</w:t>
      </w:r>
      <w:proofErr w:type="gramEnd"/>
      <w:r w:rsidRPr="003E4B22">
        <w:t xml:space="preserve"> Services for students include: crisis and emergency mental health consultations confidential assessment, counseling </w:t>
      </w:r>
      <w:r w:rsidRPr="003E4B22">
        <w:lastRenderedPageBreak/>
        <w:t xml:space="preserve">services (individual and small group), and referrals. </w:t>
      </w:r>
      <w:r>
        <w:br/>
      </w:r>
      <w:r w:rsidRPr="003E4B22">
        <w:t xml:space="preserve">For additional information see: </w:t>
      </w:r>
      <w:hyperlink r:id="rId80" w:history="1">
        <w:r w:rsidRPr="003E4B22">
          <w:rPr>
            <w:rStyle w:val="Hyperlink"/>
          </w:rPr>
          <w:t>counselingcenter.gwu.edu/</w:t>
        </w:r>
      </w:hyperlink>
      <w:r>
        <w:t xml:space="preserve"> </w:t>
      </w:r>
    </w:p>
    <w:p w14:paraId="6209EF86" w14:textId="77777777" w:rsidR="002B5F9C" w:rsidRDefault="002B5F9C" w:rsidP="00BF1EDC">
      <w:pPr>
        <w:rPr>
          <w:b/>
          <w:bCs/>
        </w:rPr>
      </w:pPr>
    </w:p>
    <w:sectPr w:rsidR="002B5F9C" w:rsidSect="002743D3">
      <w:footerReference w:type="even" r:id="rId81"/>
      <w:footerReference w:type="default" r:id="rId8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6B06F4" w14:textId="77777777" w:rsidR="0063784E" w:rsidRDefault="0063784E" w:rsidP="00D70BE4">
      <w:r>
        <w:separator/>
      </w:r>
    </w:p>
  </w:endnote>
  <w:endnote w:type="continuationSeparator" w:id="0">
    <w:p w14:paraId="65EDE537" w14:textId="77777777" w:rsidR="0063784E" w:rsidRDefault="0063784E" w:rsidP="00D70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auto"/>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C0636" w14:textId="77777777" w:rsidR="00991DC1" w:rsidRDefault="00991DC1" w:rsidP="00D70BE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72B4C" w14:textId="77777777" w:rsidR="00991DC1" w:rsidRDefault="00991D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5FB77" w14:textId="77777777" w:rsidR="00991DC1" w:rsidRDefault="00991DC1" w:rsidP="00D70BE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E0665">
      <w:rPr>
        <w:rStyle w:val="PageNumber"/>
        <w:noProof/>
      </w:rPr>
      <w:t>2</w:t>
    </w:r>
    <w:r>
      <w:rPr>
        <w:rStyle w:val="PageNumber"/>
      </w:rPr>
      <w:fldChar w:fldCharType="end"/>
    </w:r>
  </w:p>
  <w:p w14:paraId="088CC100" w14:textId="77777777" w:rsidR="00991DC1" w:rsidRDefault="00991D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917DC0" w14:textId="77777777" w:rsidR="0063784E" w:rsidRDefault="0063784E" w:rsidP="00D70BE4">
      <w:r>
        <w:separator/>
      </w:r>
    </w:p>
  </w:footnote>
  <w:footnote w:type="continuationSeparator" w:id="0">
    <w:p w14:paraId="1A869266" w14:textId="77777777" w:rsidR="0063784E" w:rsidRDefault="0063784E" w:rsidP="00D70B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8165E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CE2F2C"/>
    <w:multiLevelType w:val="hybridMultilevel"/>
    <w:tmpl w:val="C7EAD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501072"/>
    <w:multiLevelType w:val="hybridMultilevel"/>
    <w:tmpl w:val="4372DC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635D81"/>
    <w:multiLevelType w:val="hybridMultilevel"/>
    <w:tmpl w:val="36E08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DE28D1"/>
    <w:multiLevelType w:val="hybridMultilevel"/>
    <w:tmpl w:val="4C46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25322F"/>
    <w:multiLevelType w:val="hybridMultilevel"/>
    <w:tmpl w:val="E87C5E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EC476CB"/>
    <w:multiLevelType w:val="hybridMultilevel"/>
    <w:tmpl w:val="14A8C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3D4259"/>
    <w:multiLevelType w:val="hybridMultilevel"/>
    <w:tmpl w:val="17323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8B647D"/>
    <w:multiLevelType w:val="hybridMultilevel"/>
    <w:tmpl w:val="91306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592DB8"/>
    <w:multiLevelType w:val="hybridMultilevel"/>
    <w:tmpl w:val="71263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9271B9"/>
    <w:multiLevelType w:val="hybridMultilevel"/>
    <w:tmpl w:val="17CC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A02C8A"/>
    <w:multiLevelType w:val="hybridMultilevel"/>
    <w:tmpl w:val="9D9C1104"/>
    <w:lvl w:ilvl="0" w:tplc="347CE46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E9C38CE"/>
    <w:multiLevelType w:val="hybridMultilevel"/>
    <w:tmpl w:val="086C9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2"/>
  </w:num>
  <w:num w:numId="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7"/>
  </w:num>
  <w:num w:numId="7">
    <w:abstractNumId w:val="6"/>
  </w:num>
  <w:num w:numId="8">
    <w:abstractNumId w:val="0"/>
  </w:num>
  <w:num w:numId="9">
    <w:abstractNumId w:val="4"/>
  </w:num>
  <w:num w:numId="10">
    <w:abstractNumId w:val="1"/>
  </w:num>
  <w:num w:numId="11">
    <w:abstractNumId w:val="9"/>
  </w:num>
  <w:num w:numId="12">
    <w:abstractNumId w:val="10"/>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AE5"/>
    <w:rsid w:val="0000255C"/>
    <w:rsid w:val="00004A63"/>
    <w:rsid w:val="00004DC9"/>
    <w:rsid w:val="00005596"/>
    <w:rsid w:val="000057EA"/>
    <w:rsid w:val="00005D6D"/>
    <w:rsid w:val="00005FE9"/>
    <w:rsid w:val="000076D2"/>
    <w:rsid w:val="00007BA5"/>
    <w:rsid w:val="00007D72"/>
    <w:rsid w:val="0001128B"/>
    <w:rsid w:val="0001424F"/>
    <w:rsid w:val="00014F2B"/>
    <w:rsid w:val="0001654B"/>
    <w:rsid w:val="00016829"/>
    <w:rsid w:val="00020C0B"/>
    <w:rsid w:val="000214A2"/>
    <w:rsid w:val="00021E17"/>
    <w:rsid w:val="0002207B"/>
    <w:rsid w:val="0002258A"/>
    <w:rsid w:val="00023B9C"/>
    <w:rsid w:val="00025629"/>
    <w:rsid w:val="00027081"/>
    <w:rsid w:val="00027418"/>
    <w:rsid w:val="00027770"/>
    <w:rsid w:val="000278A2"/>
    <w:rsid w:val="00030514"/>
    <w:rsid w:val="00030C42"/>
    <w:rsid w:val="00031124"/>
    <w:rsid w:val="00031155"/>
    <w:rsid w:val="000311AB"/>
    <w:rsid w:val="00031B20"/>
    <w:rsid w:val="0003327C"/>
    <w:rsid w:val="00033F9C"/>
    <w:rsid w:val="00035F7B"/>
    <w:rsid w:val="00037605"/>
    <w:rsid w:val="00037FC3"/>
    <w:rsid w:val="000402D0"/>
    <w:rsid w:val="00040FA9"/>
    <w:rsid w:val="0004258E"/>
    <w:rsid w:val="000435B3"/>
    <w:rsid w:val="00043AEF"/>
    <w:rsid w:val="00043CC2"/>
    <w:rsid w:val="000444E3"/>
    <w:rsid w:val="00046874"/>
    <w:rsid w:val="00047F31"/>
    <w:rsid w:val="0005346C"/>
    <w:rsid w:val="000540BA"/>
    <w:rsid w:val="00054A7E"/>
    <w:rsid w:val="00055378"/>
    <w:rsid w:val="000568F6"/>
    <w:rsid w:val="00056C9C"/>
    <w:rsid w:val="000575BA"/>
    <w:rsid w:val="00057ED4"/>
    <w:rsid w:val="00060EA7"/>
    <w:rsid w:val="00060F34"/>
    <w:rsid w:val="00063542"/>
    <w:rsid w:val="000636A3"/>
    <w:rsid w:val="00064D79"/>
    <w:rsid w:val="00064E6B"/>
    <w:rsid w:val="00065134"/>
    <w:rsid w:val="000651D5"/>
    <w:rsid w:val="00065568"/>
    <w:rsid w:val="00065FA9"/>
    <w:rsid w:val="000663F0"/>
    <w:rsid w:val="000667AA"/>
    <w:rsid w:val="00066E34"/>
    <w:rsid w:val="00067EF6"/>
    <w:rsid w:val="00070226"/>
    <w:rsid w:val="00071FDB"/>
    <w:rsid w:val="00072777"/>
    <w:rsid w:val="00074EF9"/>
    <w:rsid w:val="000762C6"/>
    <w:rsid w:val="00076B03"/>
    <w:rsid w:val="00076D5A"/>
    <w:rsid w:val="00082DCD"/>
    <w:rsid w:val="00084549"/>
    <w:rsid w:val="00084616"/>
    <w:rsid w:val="000852FE"/>
    <w:rsid w:val="00085476"/>
    <w:rsid w:val="00085CD8"/>
    <w:rsid w:val="000866D3"/>
    <w:rsid w:val="00087AB3"/>
    <w:rsid w:val="00090197"/>
    <w:rsid w:val="00090237"/>
    <w:rsid w:val="0009085A"/>
    <w:rsid w:val="000921D5"/>
    <w:rsid w:val="00093879"/>
    <w:rsid w:val="00096CD7"/>
    <w:rsid w:val="00097010"/>
    <w:rsid w:val="000973C0"/>
    <w:rsid w:val="00097BA1"/>
    <w:rsid w:val="000A11C0"/>
    <w:rsid w:val="000A12BA"/>
    <w:rsid w:val="000A13AB"/>
    <w:rsid w:val="000A1BF9"/>
    <w:rsid w:val="000A21F6"/>
    <w:rsid w:val="000A2C72"/>
    <w:rsid w:val="000A43D3"/>
    <w:rsid w:val="000A4411"/>
    <w:rsid w:val="000A44F2"/>
    <w:rsid w:val="000A4967"/>
    <w:rsid w:val="000A52C3"/>
    <w:rsid w:val="000A72C0"/>
    <w:rsid w:val="000B06D2"/>
    <w:rsid w:val="000B0AA4"/>
    <w:rsid w:val="000B3D68"/>
    <w:rsid w:val="000B3FCB"/>
    <w:rsid w:val="000B43B3"/>
    <w:rsid w:val="000B45F6"/>
    <w:rsid w:val="000B7A6A"/>
    <w:rsid w:val="000B7CC7"/>
    <w:rsid w:val="000B7F9B"/>
    <w:rsid w:val="000C03BB"/>
    <w:rsid w:val="000C09A2"/>
    <w:rsid w:val="000C0BF1"/>
    <w:rsid w:val="000C0C5B"/>
    <w:rsid w:val="000C1255"/>
    <w:rsid w:val="000C1351"/>
    <w:rsid w:val="000C231F"/>
    <w:rsid w:val="000C2AB6"/>
    <w:rsid w:val="000C355C"/>
    <w:rsid w:val="000C413E"/>
    <w:rsid w:val="000C42B3"/>
    <w:rsid w:val="000C46B5"/>
    <w:rsid w:val="000C496B"/>
    <w:rsid w:val="000C4FBC"/>
    <w:rsid w:val="000C5796"/>
    <w:rsid w:val="000C5AA6"/>
    <w:rsid w:val="000D319A"/>
    <w:rsid w:val="000D3A79"/>
    <w:rsid w:val="000D4659"/>
    <w:rsid w:val="000D57E3"/>
    <w:rsid w:val="000D6A11"/>
    <w:rsid w:val="000E0DA6"/>
    <w:rsid w:val="000E1161"/>
    <w:rsid w:val="000E12A5"/>
    <w:rsid w:val="000E15F2"/>
    <w:rsid w:val="000E16D6"/>
    <w:rsid w:val="000E198C"/>
    <w:rsid w:val="000E26AA"/>
    <w:rsid w:val="000E297F"/>
    <w:rsid w:val="000E3DE0"/>
    <w:rsid w:val="000E42AB"/>
    <w:rsid w:val="000E6910"/>
    <w:rsid w:val="000F06C9"/>
    <w:rsid w:val="000F4575"/>
    <w:rsid w:val="000F75A6"/>
    <w:rsid w:val="000F7C6E"/>
    <w:rsid w:val="001006EC"/>
    <w:rsid w:val="00100D0E"/>
    <w:rsid w:val="00101024"/>
    <w:rsid w:val="0010118D"/>
    <w:rsid w:val="00101D63"/>
    <w:rsid w:val="00102182"/>
    <w:rsid w:val="001026B4"/>
    <w:rsid w:val="00102D3C"/>
    <w:rsid w:val="001035B3"/>
    <w:rsid w:val="00104407"/>
    <w:rsid w:val="001047F7"/>
    <w:rsid w:val="00104F86"/>
    <w:rsid w:val="00105024"/>
    <w:rsid w:val="001052FE"/>
    <w:rsid w:val="001075FC"/>
    <w:rsid w:val="00107C67"/>
    <w:rsid w:val="00110549"/>
    <w:rsid w:val="00111A9A"/>
    <w:rsid w:val="0011315E"/>
    <w:rsid w:val="0011330F"/>
    <w:rsid w:val="00113825"/>
    <w:rsid w:val="00113BCA"/>
    <w:rsid w:val="001154AF"/>
    <w:rsid w:val="00115CC5"/>
    <w:rsid w:val="00115F8B"/>
    <w:rsid w:val="00116362"/>
    <w:rsid w:val="0011684E"/>
    <w:rsid w:val="00116BA9"/>
    <w:rsid w:val="00117205"/>
    <w:rsid w:val="001201AC"/>
    <w:rsid w:val="0012043F"/>
    <w:rsid w:val="00120ACD"/>
    <w:rsid w:val="0012150E"/>
    <w:rsid w:val="00121868"/>
    <w:rsid w:val="00122470"/>
    <w:rsid w:val="00122938"/>
    <w:rsid w:val="00122E37"/>
    <w:rsid w:val="001237DB"/>
    <w:rsid w:val="001244D3"/>
    <w:rsid w:val="0012485C"/>
    <w:rsid w:val="0012519D"/>
    <w:rsid w:val="001254A2"/>
    <w:rsid w:val="0012554A"/>
    <w:rsid w:val="001257F8"/>
    <w:rsid w:val="00126479"/>
    <w:rsid w:val="00126A3C"/>
    <w:rsid w:val="00126F3F"/>
    <w:rsid w:val="00126F5D"/>
    <w:rsid w:val="00127485"/>
    <w:rsid w:val="00127A55"/>
    <w:rsid w:val="00130855"/>
    <w:rsid w:val="0013480E"/>
    <w:rsid w:val="00134E81"/>
    <w:rsid w:val="00135CFF"/>
    <w:rsid w:val="001361DD"/>
    <w:rsid w:val="00136228"/>
    <w:rsid w:val="00137292"/>
    <w:rsid w:val="00137E3D"/>
    <w:rsid w:val="00140380"/>
    <w:rsid w:val="00145E5E"/>
    <w:rsid w:val="001464B1"/>
    <w:rsid w:val="00146DF2"/>
    <w:rsid w:val="00147EC6"/>
    <w:rsid w:val="00150550"/>
    <w:rsid w:val="00150641"/>
    <w:rsid w:val="001509C1"/>
    <w:rsid w:val="00150A61"/>
    <w:rsid w:val="00151420"/>
    <w:rsid w:val="00151B11"/>
    <w:rsid w:val="00152F4A"/>
    <w:rsid w:val="001538FD"/>
    <w:rsid w:val="0015489A"/>
    <w:rsid w:val="001553B0"/>
    <w:rsid w:val="00155C2D"/>
    <w:rsid w:val="0015710D"/>
    <w:rsid w:val="001572FB"/>
    <w:rsid w:val="0016036D"/>
    <w:rsid w:val="001608B7"/>
    <w:rsid w:val="001612CE"/>
    <w:rsid w:val="001635B6"/>
    <w:rsid w:val="00164CC6"/>
    <w:rsid w:val="00164D04"/>
    <w:rsid w:val="00165570"/>
    <w:rsid w:val="00165589"/>
    <w:rsid w:val="001655E1"/>
    <w:rsid w:val="00165AD6"/>
    <w:rsid w:val="001724A6"/>
    <w:rsid w:val="00172D19"/>
    <w:rsid w:val="00172D25"/>
    <w:rsid w:val="00173958"/>
    <w:rsid w:val="0017525E"/>
    <w:rsid w:val="00175AD6"/>
    <w:rsid w:val="00177A58"/>
    <w:rsid w:val="00177B06"/>
    <w:rsid w:val="00180311"/>
    <w:rsid w:val="00180339"/>
    <w:rsid w:val="001803CB"/>
    <w:rsid w:val="001813AD"/>
    <w:rsid w:val="001813B2"/>
    <w:rsid w:val="00181439"/>
    <w:rsid w:val="00181ADE"/>
    <w:rsid w:val="00182852"/>
    <w:rsid w:val="00182C8E"/>
    <w:rsid w:val="00185671"/>
    <w:rsid w:val="001863CE"/>
    <w:rsid w:val="0018654E"/>
    <w:rsid w:val="001869D2"/>
    <w:rsid w:val="00187C50"/>
    <w:rsid w:val="00187FE3"/>
    <w:rsid w:val="001910DD"/>
    <w:rsid w:val="0019161A"/>
    <w:rsid w:val="00192B27"/>
    <w:rsid w:val="00193DC4"/>
    <w:rsid w:val="001953D4"/>
    <w:rsid w:val="001972A7"/>
    <w:rsid w:val="001973F5"/>
    <w:rsid w:val="001974CE"/>
    <w:rsid w:val="001A0118"/>
    <w:rsid w:val="001A1768"/>
    <w:rsid w:val="001A22EE"/>
    <w:rsid w:val="001A2558"/>
    <w:rsid w:val="001A347C"/>
    <w:rsid w:val="001A4526"/>
    <w:rsid w:val="001A464C"/>
    <w:rsid w:val="001A4F93"/>
    <w:rsid w:val="001B08BF"/>
    <w:rsid w:val="001B0ADF"/>
    <w:rsid w:val="001B0E21"/>
    <w:rsid w:val="001B1A80"/>
    <w:rsid w:val="001B622B"/>
    <w:rsid w:val="001B659E"/>
    <w:rsid w:val="001C0323"/>
    <w:rsid w:val="001C0943"/>
    <w:rsid w:val="001C0B15"/>
    <w:rsid w:val="001C23E7"/>
    <w:rsid w:val="001C2546"/>
    <w:rsid w:val="001C4A45"/>
    <w:rsid w:val="001C62B3"/>
    <w:rsid w:val="001C6355"/>
    <w:rsid w:val="001C6795"/>
    <w:rsid w:val="001C6B80"/>
    <w:rsid w:val="001C6FD3"/>
    <w:rsid w:val="001C7A27"/>
    <w:rsid w:val="001C7F9F"/>
    <w:rsid w:val="001D3C40"/>
    <w:rsid w:val="001D40D5"/>
    <w:rsid w:val="001D4CD5"/>
    <w:rsid w:val="001D4FD1"/>
    <w:rsid w:val="001D548D"/>
    <w:rsid w:val="001D566F"/>
    <w:rsid w:val="001D5FFB"/>
    <w:rsid w:val="001E0512"/>
    <w:rsid w:val="001E0672"/>
    <w:rsid w:val="001E14BB"/>
    <w:rsid w:val="001E282A"/>
    <w:rsid w:val="001E431C"/>
    <w:rsid w:val="001E4DC1"/>
    <w:rsid w:val="001E57DF"/>
    <w:rsid w:val="001E6164"/>
    <w:rsid w:val="001E62E4"/>
    <w:rsid w:val="001E7ACE"/>
    <w:rsid w:val="001F13A7"/>
    <w:rsid w:val="001F1C9C"/>
    <w:rsid w:val="001F27C4"/>
    <w:rsid w:val="001F2A6A"/>
    <w:rsid w:val="001F4BB1"/>
    <w:rsid w:val="001F6DA1"/>
    <w:rsid w:val="00201604"/>
    <w:rsid w:val="0020171A"/>
    <w:rsid w:val="00202552"/>
    <w:rsid w:val="00206B92"/>
    <w:rsid w:val="00207A7D"/>
    <w:rsid w:val="002104B0"/>
    <w:rsid w:val="00211E66"/>
    <w:rsid w:val="00212129"/>
    <w:rsid w:val="002129A3"/>
    <w:rsid w:val="002130F3"/>
    <w:rsid w:val="002132FE"/>
    <w:rsid w:val="0021471A"/>
    <w:rsid w:val="002155B0"/>
    <w:rsid w:val="00215D8E"/>
    <w:rsid w:val="0022269C"/>
    <w:rsid w:val="0022442E"/>
    <w:rsid w:val="00224464"/>
    <w:rsid w:val="00224619"/>
    <w:rsid w:val="00224D89"/>
    <w:rsid w:val="00224FB1"/>
    <w:rsid w:val="00225402"/>
    <w:rsid w:val="00227E51"/>
    <w:rsid w:val="00230460"/>
    <w:rsid w:val="00230EA7"/>
    <w:rsid w:val="00232C6D"/>
    <w:rsid w:val="00235BB2"/>
    <w:rsid w:val="0023656F"/>
    <w:rsid w:val="00236A66"/>
    <w:rsid w:val="00237338"/>
    <w:rsid w:val="00240462"/>
    <w:rsid w:val="002413E5"/>
    <w:rsid w:val="00241855"/>
    <w:rsid w:val="002424F8"/>
    <w:rsid w:val="002438E1"/>
    <w:rsid w:val="0024439E"/>
    <w:rsid w:val="00244525"/>
    <w:rsid w:val="00244A8E"/>
    <w:rsid w:val="00252300"/>
    <w:rsid w:val="00253219"/>
    <w:rsid w:val="00253A49"/>
    <w:rsid w:val="00253B75"/>
    <w:rsid w:val="00254937"/>
    <w:rsid w:val="002568F5"/>
    <w:rsid w:val="00260844"/>
    <w:rsid w:val="00260917"/>
    <w:rsid w:val="00260CD5"/>
    <w:rsid w:val="002612A1"/>
    <w:rsid w:val="00261D74"/>
    <w:rsid w:val="00262C87"/>
    <w:rsid w:val="00262DD4"/>
    <w:rsid w:val="00270CE1"/>
    <w:rsid w:val="00270E1D"/>
    <w:rsid w:val="002716AE"/>
    <w:rsid w:val="00271D83"/>
    <w:rsid w:val="00272429"/>
    <w:rsid w:val="00272A8B"/>
    <w:rsid w:val="00272D53"/>
    <w:rsid w:val="00272DCB"/>
    <w:rsid w:val="0027336D"/>
    <w:rsid w:val="00273826"/>
    <w:rsid w:val="002743C9"/>
    <w:rsid w:val="002743D3"/>
    <w:rsid w:val="00274A17"/>
    <w:rsid w:val="00275A85"/>
    <w:rsid w:val="00276B63"/>
    <w:rsid w:val="00276F9A"/>
    <w:rsid w:val="00277BBD"/>
    <w:rsid w:val="00282732"/>
    <w:rsid w:val="0028288F"/>
    <w:rsid w:val="00282894"/>
    <w:rsid w:val="0028393E"/>
    <w:rsid w:val="002839E0"/>
    <w:rsid w:val="00283DDC"/>
    <w:rsid w:val="0028532C"/>
    <w:rsid w:val="00286091"/>
    <w:rsid w:val="00287712"/>
    <w:rsid w:val="00287CC4"/>
    <w:rsid w:val="0029007E"/>
    <w:rsid w:val="002909AF"/>
    <w:rsid w:val="00290AA5"/>
    <w:rsid w:val="00290D83"/>
    <w:rsid w:val="00291890"/>
    <w:rsid w:val="0029419A"/>
    <w:rsid w:val="0029419F"/>
    <w:rsid w:val="00294460"/>
    <w:rsid w:val="002952A2"/>
    <w:rsid w:val="002A0F7F"/>
    <w:rsid w:val="002A12A2"/>
    <w:rsid w:val="002A27E9"/>
    <w:rsid w:val="002A5975"/>
    <w:rsid w:val="002A61F0"/>
    <w:rsid w:val="002B0603"/>
    <w:rsid w:val="002B1088"/>
    <w:rsid w:val="002B17EC"/>
    <w:rsid w:val="002B22F2"/>
    <w:rsid w:val="002B360C"/>
    <w:rsid w:val="002B3DD8"/>
    <w:rsid w:val="002B3E84"/>
    <w:rsid w:val="002B4E2F"/>
    <w:rsid w:val="002B5106"/>
    <w:rsid w:val="002B5236"/>
    <w:rsid w:val="002B568D"/>
    <w:rsid w:val="002B5F9C"/>
    <w:rsid w:val="002B755D"/>
    <w:rsid w:val="002B7F33"/>
    <w:rsid w:val="002C0144"/>
    <w:rsid w:val="002C0E14"/>
    <w:rsid w:val="002C149E"/>
    <w:rsid w:val="002C2591"/>
    <w:rsid w:val="002D096B"/>
    <w:rsid w:val="002D1E98"/>
    <w:rsid w:val="002D4C02"/>
    <w:rsid w:val="002E065D"/>
    <w:rsid w:val="002E0691"/>
    <w:rsid w:val="002E0D1B"/>
    <w:rsid w:val="002E1C09"/>
    <w:rsid w:val="002E3B93"/>
    <w:rsid w:val="002E481D"/>
    <w:rsid w:val="002E5F15"/>
    <w:rsid w:val="002E7893"/>
    <w:rsid w:val="002F01AD"/>
    <w:rsid w:val="002F02B8"/>
    <w:rsid w:val="002F067A"/>
    <w:rsid w:val="002F0EA3"/>
    <w:rsid w:val="002F20D0"/>
    <w:rsid w:val="002F2F43"/>
    <w:rsid w:val="002F328C"/>
    <w:rsid w:val="002F53A8"/>
    <w:rsid w:val="002F6B9B"/>
    <w:rsid w:val="002F6DF3"/>
    <w:rsid w:val="002F739C"/>
    <w:rsid w:val="003003E6"/>
    <w:rsid w:val="00302055"/>
    <w:rsid w:val="003028A3"/>
    <w:rsid w:val="00302B95"/>
    <w:rsid w:val="003041D4"/>
    <w:rsid w:val="00304912"/>
    <w:rsid w:val="00305DF9"/>
    <w:rsid w:val="003067AD"/>
    <w:rsid w:val="00307B40"/>
    <w:rsid w:val="00313E27"/>
    <w:rsid w:val="00313F91"/>
    <w:rsid w:val="00314C0A"/>
    <w:rsid w:val="00315D99"/>
    <w:rsid w:val="00316CE3"/>
    <w:rsid w:val="00320869"/>
    <w:rsid w:val="00320975"/>
    <w:rsid w:val="003242EA"/>
    <w:rsid w:val="00327C65"/>
    <w:rsid w:val="003304C0"/>
    <w:rsid w:val="0033223B"/>
    <w:rsid w:val="003323A2"/>
    <w:rsid w:val="0033361E"/>
    <w:rsid w:val="00334CE9"/>
    <w:rsid w:val="0033582E"/>
    <w:rsid w:val="003369F2"/>
    <w:rsid w:val="00336E80"/>
    <w:rsid w:val="00337066"/>
    <w:rsid w:val="00340278"/>
    <w:rsid w:val="00340FA1"/>
    <w:rsid w:val="00342E26"/>
    <w:rsid w:val="00343A09"/>
    <w:rsid w:val="00343A96"/>
    <w:rsid w:val="00343FF9"/>
    <w:rsid w:val="003448A8"/>
    <w:rsid w:val="00346BA1"/>
    <w:rsid w:val="00346DE3"/>
    <w:rsid w:val="00346E62"/>
    <w:rsid w:val="00347232"/>
    <w:rsid w:val="0035019B"/>
    <w:rsid w:val="003513BF"/>
    <w:rsid w:val="00351F75"/>
    <w:rsid w:val="0035261B"/>
    <w:rsid w:val="00352A21"/>
    <w:rsid w:val="003539BA"/>
    <w:rsid w:val="00353CBC"/>
    <w:rsid w:val="003545B5"/>
    <w:rsid w:val="00354FC8"/>
    <w:rsid w:val="003558E1"/>
    <w:rsid w:val="0035663A"/>
    <w:rsid w:val="00356BCE"/>
    <w:rsid w:val="00357180"/>
    <w:rsid w:val="003579DB"/>
    <w:rsid w:val="00360A0F"/>
    <w:rsid w:val="00360B50"/>
    <w:rsid w:val="0036133D"/>
    <w:rsid w:val="0036169C"/>
    <w:rsid w:val="003632A5"/>
    <w:rsid w:val="003640EE"/>
    <w:rsid w:val="00364600"/>
    <w:rsid w:val="00364DA2"/>
    <w:rsid w:val="00365157"/>
    <w:rsid w:val="0036625C"/>
    <w:rsid w:val="00366762"/>
    <w:rsid w:val="00370A9F"/>
    <w:rsid w:val="00371C43"/>
    <w:rsid w:val="00371E81"/>
    <w:rsid w:val="00373916"/>
    <w:rsid w:val="003739CC"/>
    <w:rsid w:val="003763C5"/>
    <w:rsid w:val="00376515"/>
    <w:rsid w:val="00376AF8"/>
    <w:rsid w:val="00376F71"/>
    <w:rsid w:val="00377AA1"/>
    <w:rsid w:val="00377B7B"/>
    <w:rsid w:val="0038120A"/>
    <w:rsid w:val="0038261B"/>
    <w:rsid w:val="0038325F"/>
    <w:rsid w:val="00383368"/>
    <w:rsid w:val="00383A3E"/>
    <w:rsid w:val="0038569B"/>
    <w:rsid w:val="003860E4"/>
    <w:rsid w:val="00387BC8"/>
    <w:rsid w:val="003901F9"/>
    <w:rsid w:val="00390B64"/>
    <w:rsid w:val="0039125B"/>
    <w:rsid w:val="003921C5"/>
    <w:rsid w:val="003922B2"/>
    <w:rsid w:val="00392F97"/>
    <w:rsid w:val="00393805"/>
    <w:rsid w:val="00394ED2"/>
    <w:rsid w:val="00395936"/>
    <w:rsid w:val="003966CA"/>
    <w:rsid w:val="00396A8C"/>
    <w:rsid w:val="003A0EB1"/>
    <w:rsid w:val="003A1E21"/>
    <w:rsid w:val="003A5836"/>
    <w:rsid w:val="003A61B6"/>
    <w:rsid w:val="003A6D17"/>
    <w:rsid w:val="003B0D42"/>
    <w:rsid w:val="003B1207"/>
    <w:rsid w:val="003B148A"/>
    <w:rsid w:val="003B2240"/>
    <w:rsid w:val="003B3D00"/>
    <w:rsid w:val="003B41E1"/>
    <w:rsid w:val="003B5021"/>
    <w:rsid w:val="003B5AF2"/>
    <w:rsid w:val="003B75A1"/>
    <w:rsid w:val="003B76A0"/>
    <w:rsid w:val="003B79EB"/>
    <w:rsid w:val="003C195A"/>
    <w:rsid w:val="003C1E03"/>
    <w:rsid w:val="003C2FF8"/>
    <w:rsid w:val="003C3E41"/>
    <w:rsid w:val="003C3E7E"/>
    <w:rsid w:val="003C4726"/>
    <w:rsid w:val="003C60E7"/>
    <w:rsid w:val="003D063B"/>
    <w:rsid w:val="003D1563"/>
    <w:rsid w:val="003D1701"/>
    <w:rsid w:val="003D232F"/>
    <w:rsid w:val="003D3D73"/>
    <w:rsid w:val="003D4CE9"/>
    <w:rsid w:val="003D53BA"/>
    <w:rsid w:val="003D59A0"/>
    <w:rsid w:val="003D5E30"/>
    <w:rsid w:val="003D6805"/>
    <w:rsid w:val="003D7CD5"/>
    <w:rsid w:val="003E09E9"/>
    <w:rsid w:val="003E3332"/>
    <w:rsid w:val="003E4B22"/>
    <w:rsid w:val="003E52A1"/>
    <w:rsid w:val="003E558D"/>
    <w:rsid w:val="003E7281"/>
    <w:rsid w:val="003E7E9C"/>
    <w:rsid w:val="003F00D9"/>
    <w:rsid w:val="003F063F"/>
    <w:rsid w:val="003F175B"/>
    <w:rsid w:val="003F27B7"/>
    <w:rsid w:val="003F3146"/>
    <w:rsid w:val="003F4494"/>
    <w:rsid w:val="003F529D"/>
    <w:rsid w:val="003F533C"/>
    <w:rsid w:val="003F64DF"/>
    <w:rsid w:val="003F6AB1"/>
    <w:rsid w:val="00400EEB"/>
    <w:rsid w:val="004012D6"/>
    <w:rsid w:val="00403093"/>
    <w:rsid w:val="0040348A"/>
    <w:rsid w:val="00404E69"/>
    <w:rsid w:val="00405051"/>
    <w:rsid w:val="00405782"/>
    <w:rsid w:val="00405999"/>
    <w:rsid w:val="00405CA8"/>
    <w:rsid w:val="00405D06"/>
    <w:rsid w:val="00406882"/>
    <w:rsid w:val="00406BE1"/>
    <w:rsid w:val="00410793"/>
    <w:rsid w:val="0041230F"/>
    <w:rsid w:val="00412A8A"/>
    <w:rsid w:val="004147E6"/>
    <w:rsid w:val="004160F3"/>
    <w:rsid w:val="0041748D"/>
    <w:rsid w:val="00417918"/>
    <w:rsid w:val="00417C29"/>
    <w:rsid w:val="0042050B"/>
    <w:rsid w:val="00422FF6"/>
    <w:rsid w:val="0042342B"/>
    <w:rsid w:val="00423B06"/>
    <w:rsid w:val="004246BD"/>
    <w:rsid w:val="00424F5A"/>
    <w:rsid w:val="00424F9A"/>
    <w:rsid w:val="00425CDF"/>
    <w:rsid w:val="00425D75"/>
    <w:rsid w:val="00427FC8"/>
    <w:rsid w:val="004307DA"/>
    <w:rsid w:val="0043116A"/>
    <w:rsid w:val="00431381"/>
    <w:rsid w:val="004314CA"/>
    <w:rsid w:val="0043202D"/>
    <w:rsid w:val="004324CD"/>
    <w:rsid w:val="00432862"/>
    <w:rsid w:val="00432B7F"/>
    <w:rsid w:val="0043358C"/>
    <w:rsid w:val="00433EE6"/>
    <w:rsid w:val="00434F1C"/>
    <w:rsid w:val="004353F5"/>
    <w:rsid w:val="00435F96"/>
    <w:rsid w:val="0043676C"/>
    <w:rsid w:val="00436AD2"/>
    <w:rsid w:val="00440774"/>
    <w:rsid w:val="004407E5"/>
    <w:rsid w:val="004413E4"/>
    <w:rsid w:val="0044353B"/>
    <w:rsid w:val="0044356A"/>
    <w:rsid w:val="0044391B"/>
    <w:rsid w:val="00443C73"/>
    <w:rsid w:val="00444187"/>
    <w:rsid w:val="004445EE"/>
    <w:rsid w:val="00445451"/>
    <w:rsid w:val="00445E8B"/>
    <w:rsid w:val="0044632D"/>
    <w:rsid w:val="00446DC9"/>
    <w:rsid w:val="00447D4F"/>
    <w:rsid w:val="00450BA0"/>
    <w:rsid w:val="00452562"/>
    <w:rsid w:val="00452EB5"/>
    <w:rsid w:val="00453C99"/>
    <w:rsid w:val="00454F64"/>
    <w:rsid w:val="004552D4"/>
    <w:rsid w:val="00455A4E"/>
    <w:rsid w:val="00455F0B"/>
    <w:rsid w:val="00456E04"/>
    <w:rsid w:val="004572AC"/>
    <w:rsid w:val="0045788D"/>
    <w:rsid w:val="004600A5"/>
    <w:rsid w:val="00460567"/>
    <w:rsid w:val="0046056D"/>
    <w:rsid w:val="0046096A"/>
    <w:rsid w:val="00460FAF"/>
    <w:rsid w:val="00461AF2"/>
    <w:rsid w:val="00465979"/>
    <w:rsid w:val="00466957"/>
    <w:rsid w:val="00466F1E"/>
    <w:rsid w:val="004701C1"/>
    <w:rsid w:val="00471EE5"/>
    <w:rsid w:val="004732F0"/>
    <w:rsid w:val="0047334C"/>
    <w:rsid w:val="00473B99"/>
    <w:rsid w:val="004757CD"/>
    <w:rsid w:val="00476066"/>
    <w:rsid w:val="0047621D"/>
    <w:rsid w:val="00476F15"/>
    <w:rsid w:val="004771B4"/>
    <w:rsid w:val="0048224A"/>
    <w:rsid w:val="00482587"/>
    <w:rsid w:val="004839B8"/>
    <w:rsid w:val="00483EAB"/>
    <w:rsid w:val="0048501C"/>
    <w:rsid w:val="00485113"/>
    <w:rsid w:val="0048658E"/>
    <w:rsid w:val="00486754"/>
    <w:rsid w:val="00486DDF"/>
    <w:rsid w:val="0049158C"/>
    <w:rsid w:val="004924E6"/>
    <w:rsid w:val="00493680"/>
    <w:rsid w:val="00494239"/>
    <w:rsid w:val="0049618A"/>
    <w:rsid w:val="0049647C"/>
    <w:rsid w:val="00496DCE"/>
    <w:rsid w:val="0049713C"/>
    <w:rsid w:val="004A2A4E"/>
    <w:rsid w:val="004A3345"/>
    <w:rsid w:val="004A39B0"/>
    <w:rsid w:val="004A3C21"/>
    <w:rsid w:val="004A47A6"/>
    <w:rsid w:val="004A4CE2"/>
    <w:rsid w:val="004A5500"/>
    <w:rsid w:val="004A7669"/>
    <w:rsid w:val="004B05C4"/>
    <w:rsid w:val="004B14DA"/>
    <w:rsid w:val="004B1B47"/>
    <w:rsid w:val="004B209D"/>
    <w:rsid w:val="004B267B"/>
    <w:rsid w:val="004B2E72"/>
    <w:rsid w:val="004B37F0"/>
    <w:rsid w:val="004B6D1F"/>
    <w:rsid w:val="004B7231"/>
    <w:rsid w:val="004C04A5"/>
    <w:rsid w:val="004C1AAA"/>
    <w:rsid w:val="004C1CA8"/>
    <w:rsid w:val="004C2BB3"/>
    <w:rsid w:val="004C2FE7"/>
    <w:rsid w:val="004C4164"/>
    <w:rsid w:val="004C5E0F"/>
    <w:rsid w:val="004C64C1"/>
    <w:rsid w:val="004C65E6"/>
    <w:rsid w:val="004D087D"/>
    <w:rsid w:val="004D0EC3"/>
    <w:rsid w:val="004D0F70"/>
    <w:rsid w:val="004D0FF0"/>
    <w:rsid w:val="004D3236"/>
    <w:rsid w:val="004D379D"/>
    <w:rsid w:val="004D3DE6"/>
    <w:rsid w:val="004D4200"/>
    <w:rsid w:val="004D51D7"/>
    <w:rsid w:val="004D5964"/>
    <w:rsid w:val="004D5B6A"/>
    <w:rsid w:val="004D71E6"/>
    <w:rsid w:val="004E0391"/>
    <w:rsid w:val="004E6934"/>
    <w:rsid w:val="004F1FEA"/>
    <w:rsid w:val="004F379E"/>
    <w:rsid w:val="004F3A0A"/>
    <w:rsid w:val="004F3D97"/>
    <w:rsid w:val="004F4E76"/>
    <w:rsid w:val="004F52CE"/>
    <w:rsid w:val="0050016E"/>
    <w:rsid w:val="00500BDD"/>
    <w:rsid w:val="00501E94"/>
    <w:rsid w:val="00503EEB"/>
    <w:rsid w:val="00505975"/>
    <w:rsid w:val="005074F3"/>
    <w:rsid w:val="00507D75"/>
    <w:rsid w:val="0051091C"/>
    <w:rsid w:val="00510BC4"/>
    <w:rsid w:val="00511B50"/>
    <w:rsid w:val="0051230B"/>
    <w:rsid w:val="00512497"/>
    <w:rsid w:val="005125C7"/>
    <w:rsid w:val="00512742"/>
    <w:rsid w:val="00513700"/>
    <w:rsid w:val="00513718"/>
    <w:rsid w:val="00517A1F"/>
    <w:rsid w:val="00521230"/>
    <w:rsid w:val="0052189C"/>
    <w:rsid w:val="00522D95"/>
    <w:rsid w:val="00522FCF"/>
    <w:rsid w:val="00524D2B"/>
    <w:rsid w:val="0052517B"/>
    <w:rsid w:val="00527780"/>
    <w:rsid w:val="0053074F"/>
    <w:rsid w:val="005310A3"/>
    <w:rsid w:val="00531680"/>
    <w:rsid w:val="00532CD7"/>
    <w:rsid w:val="00532DB4"/>
    <w:rsid w:val="00533947"/>
    <w:rsid w:val="005349B2"/>
    <w:rsid w:val="005351FC"/>
    <w:rsid w:val="0053778F"/>
    <w:rsid w:val="00537DE0"/>
    <w:rsid w:val="00540D66"/>
    <w:rsid w:val="00542871"/>
    <w:rsid w:val="00543AD1"/>
    <w:rsid w:val="00544118"/>
    <w:rsid w:val="00544AF9"/>
    <w:rsid w:val="00545544"/>
    <w:rsid w:val="005458C0"/>
    <w:rsid w:val="00546225"/>
    <w:rsid w:val="005509B5"/>
    <w:rsid w:val="00550E23"/>
    <w:rsid w:val="005520D8"/>
    <w:rsid w:val="005555C3"/>
    <w:rsid w:val="00555B59"/>
    <w:rsid w:val="00556A2C"/>
    <w:rsid w:val="0055729D"/>
    <w:rsid w:val="00557952"/>
    <w:rsid w:val="00560682"/>
    <w:rsid w:val="00561BDC"/>
    <w:rsid w:val="0056387F"/>
    <w:rsid w:val="005663EB"/>
    <w:rsid w:val="00566B46"/>
    <w:rsid w:val="00570F32"/>
    <w:rsid w:val="005726A8"/>
    <w:rsid w:val="00572C50"/>
    <w:rsid w:val="00572E21"/>
    <w:rsid w:val="00573280"/>
    <w:rsid w:val="00575495"/>
    <w:rsid w:val="005758B3"/>
    <w:rsid w:val="005772CA"/>
    <w:rsid w:val="00580142"/>
    <w:rsid w:val="00580D0D"/>
    <w:rsid w:val="0058146B"/>
    <w:rsid w:val="005818A4"/>
    <w:rsid w:val="00582850"/>
    <w:rsid w:val="00582E22"/>
    <w:rsid w:val="00584856"/>
    <w:rsid w:val="00584B46"/>
    <w:rsid w:val="00586BD1"/>
    <w:rsid w:val="00594754"/>
    <w:rsid w:val="00594FA8"/>
    <w:rsid w:val="00595634"/>
    <w:rsid w:val="00597348"/>
    <w:rsid w:val="00597A39"/>
    <w:rsid w:val="00597A82"/>
    <w:rsid w:val="005A0C6F"/>
    <w:rsid w:val="005A0FB6"/>
    <w:rsid w:val="005A18D5"/>
    <w:rsid w:val="005A37F3"/>
    <w:rsid w:val="005A39DF"/>
    <w:rsid w:val="005A5CD0"/>
    <w:rsid w:val="005A67F0"/>
    <w:rsid w:val="005A6996"/>
    <w:rsid w:val="005A6D7B"/>
    <w:rsid w:val="005A76DF"/>
    <w:rsid w:val="005B076B"/>
    <w:rsid w:val="005B10AF"/>
    <w:rsid w:val="005B1735"/>
    <w:rsid w:val="005B1C7B"/>
    <w:rsid w:val="005B230F"/>
    <w:rsid w:val="005B23E9"/>
    <w:rsid w:val="005B3D11"/>
    <w:rsid w:val="005B4820"/>
    <w:rsid w:val="005B5DC0"/>
    <w:rsid w:val="005B5E05"/>
    <w:rsid w:val="005B6382"/>
    <w:rsid w:val="005B67F1"/>
    <w:rsid w:val="005B6AC3"/>
    <w:rsid w:val="005B7E36"/>
    <w:rsid w:val="005B7E91"/>
    <w:rsid w:val="005C10C1"/>
    <w:rsid w:val="005C39C9"/>
    <w:rsid w:val="005C5019"/>
    <w:rsid w:val="005C6A51"/>
    <w:rsid w:val="005C6CBD"/>
    <w:rsid w:val="005C77DA"/>
    <w:rsid w:val="005D0ACC"/>
    <w:rsid w:val="005D0EC3"/>
    <w:rsid w:val="005D2A7B"/>
    <w:rsid w:val="005D3A38"/>
    <w:rsid w:val="005D3C5E"/>
    <w:rsid w:val="005D65A9"/>
    <w:rsid w:val="005D6A52"/>
    <w:rsid w:val="005E12F1"/>
    <w:rsid w:val="005E18D7"/>
    <w:rsid w:val="005E3312"/>
    <w:rsid w:val="005E35E0"/>
    <w:rsid w:val="005E3785"/>
    <w:rsid w:val="005E3E5E"/>
    <w:rsid w:val="005E4AE9"/>
    <w:rsid w:val="005E5590"/>
    <w:rsid w:val="005E5D06"/>
    <w:rsid w:val="005E6446"/>
    <w:rsid w:val="005E64F2"/>
    <w:rsid w:val="005E69E8"/>
    <w:rsid w:val="005E6A09"/>
    <w:rsid w:val="005E795D"/>
    <w:rsid w:val="005E7B44"/>
    <w:rsid w:val="005E7BD6"/>
    <w:rsid w:val="005F0C48"/>
    <w:rsid w:val="005F255F"/>
    <w:rsid w:val="005F2DD8"/>
    <w:rsid w:val="005F3F41"/>
    <w:rsid w:val="005F581E"/>
    <w:rsid w:val="005F732D"/>
    <w:rsid w:val="00600D72"/>
    <w:rsid w:val="00601777"/>
    <w:rsid w:val="006038E5"/>
    <w:rsid w:val="0060424D"/>
    <w:rsid w:val="0060544C"/>
    <w:rsid w:val="00606DE4"/>
    <w:rsid w:val="00607164"/>
    <w:rsid w:val="0060781A"/>
    <w:rsid w:val="006118B6"/>
    <w:rsid w:val="0061408F"/>
    <w:rsid w:val="00615377"/>
    <w:rsid w:val="00615B49"/>
    <w:rsid w:val="00615C12"/>
    <w:rsid w:val="00616AC8"/>
    <w:rsid w:val="006170EB"/>
    <w:rsid w:val="0062021B"/>
    <w:rsid w:val="00621BCF"/>
    <w:rsid w:val="00623835"/>
    <w:rsid w:val="00623D67"/>
    <w:rsid w:val="00626E47"/>
    <w:rsid w:val="00626F26"/>
    <w:rsid w:val="006279B6"/>
    <w:rsid w:val="00630C12"/>
    <w:rsid w:val="0063142C"/>
    <w:rsid w:val="00632001"/>
    <w:rsid w:val="00632264"/>
    <w:rsid w:val="00634EA8"/>
    <w:rsid w:val="00635236"/>
    <w:rsid w:val="0063784E"/>
    <w:rsid w:val="0064135C"/>
    <w:rsid w:val="0064420D"/>
    <w:rsid w:val="006448DD"/>
    <w:rsid w:val="00644B37"/>
    <w:rsid w:val="0064516E"/>
    <w:rsid w:val="0064563F"/>
    <w:rsid w:val="00645C90"/>
    <w:rsid w:val="00645ED3"/>
    <w:rsid w:val="00650945"/>
    <w:rsid w:val="00652DD8"/>
    <w:rsid w:val="0065339D"/>
    <w:rsid w:val="00653A6D"/>
    <w:rsid w:val="00653E6A"/>
    <w:rsid w:val="00653F33"/>
    <w:rsid w:val="00656DEA"/>
    <w:rsid w:val="00661888"/>
    <w:rsid w:val="00662173"/>
    <w:rsid w:val="00662FF2"/>
    <w:rsid w:val="00663EC2"/>
    <w:rsid w:val="00664A28"/>
    <w:rsid w:val="006660E0"/>
    <w:rsid w:val="00666328"/>
    <w:rsid w:val="00666B10"/>
    <w:rsid w:val="0067037C"/>
    <w:rsid w:val="00670D02"/>
    <w:rsid w:val="00672AC5"/>
    <w:rsid w:val="00674036"/>
    <w:rsid w:val="00676329"/>
    <w:rsid w:val="00676573"/>
    <w:rsid w:val="00676C12"/>
    <w:rsid w:val="00680518"/>
    <w:rsid w:val="0068088D"/>
    <w:rsid w:val="00681A57"/>
    <w:rsid w:val="00683BBF"/>
    <w:rsid w:val="006858DC"/>
    <w:rsid w:val="006858E8"/>
    <w:rsid w:val="00685942"/>
    <w:rsid w:val="00685F77"/>
    <w:rsid w:val="006864B8"/>
    <w:rsid w:val="006866D9"/>
    <w:rsid w:val="00686A31"/>
    <w:rsid w:val="0068726A"/>
    <w:rsid w:val="00690696"/>
    <w:rsid w:val="006920E5"/>
    <w:rsid w:val="006926D7"/>
    <w:rsid w:val="006931BB"/>
    <w:rsid w:val="006941F2"/>
    <w:rsid w:val="00695A1D"/>
    <w:rsid w:val="006963E0"/>
    <w:rsid w:val="006A1744"/>
    <w:rsid w:val="006A1E1C"/>
    <w:rsid w:val="006A203D"/>
    <w:rsid w:val="006A294F"/>
    <w:rsid w:val="006A412E"/>
    <w:rsid w:val="006A4D41"/>
    <w:rsid w:val="006A7004"/>
    <w:rsid w:val="006A7758"/>
    <w:rsid w:val="006B00E5"/>
    <w:rsid w:val="006B09FF"/>
    <w:rsid w:val="006B0C68"/>
    <w:rsid w:val="006B1DFD"/>
    <w:rsid w:val="006B32BC"/>
    <w:rsid w:val="006B336C"/>
    <w:rsid w:val="006B3C03"/>
    <w:rsid w:val="006C0268"/>
    <w:rsid w:val="006C182F"/>
    <w:rsid w:val="006C2A79"/>
    <w:rsid w:val="006C2BCB"/>
    <w:rsid w:val="006C36BF"/>
    <w:rsid w:val="006C3A74"/>
    <w:rsid w:val="006C4206"/>
    <w:rsid w:val="006C47F2"/>
    <w:rsid w:val="006C4A67"/>
    <w:rsid w:val="006C577F"/>
    <w:rsid w:val="006C62D2"/>
    <w:rsid w:val="006C6E75"/>
    <w:rsid w:val="006C7FE8"/>
    <w:rsid w:val="006D2918"/>
    <w:rsid w:val="006D2FA1"/>
    <w:rsid w:val="006D43D7"/>
    <w:rsid w:val="006D5448"/>
    <w:rsid w:val="006D5ADB"/>
    <w:rsid w:val="006D6674"/>
    <w:rsid w:val="006D6C82"/>
    <w:rsid w:val="006D79B8"/>
    <w:rsid w:val="006D7DBC"/>
    <w:rsid w:val="006D7E46"/>
    <w:rsid w:val="006E00D8"/>
    <w:rsid w:val="006E08B9"/>
    <w:rsid w:val="006E097B"/>
    <w:rsid w:val="006E3D8A"/>
    <w:rsid w:val="006E41D2"/>
    <w:rsid w:val="006E4537"/>
    <w:rsid w:val="006E4C9F"/>
    <w:rsid w:val="006E54A0"/>
    <w:rsid w:val="006E6BC1"/>
    <w:rsid w:val="006F02BB"/>
    <w:rsid w:val="006F2B48"/>
    <w:rsid w:val="006F3DDE"/>
    <w:rsid w:val="006F40F5"/>
    <w:rsid w:val="006F57B7"/>
    <w:rsid w:val="007017BC"/>
    <w:rsid w:val="0070221F"/>
    <w:rsid w:val="00702FFF"/>
    <w:rsid w:val="0070534D"/>
    <w:rsid w:val="007055A8"/>
    <w:rsid w:val="00705F68"/>
    <w:rsid w:val="00705FB0"/>
    <w:rsid w:val="007064B8"/>
    <w:rsid w:val="007102DE"/>
    <w:rsid w:val="0071098C"/>
    <w:rsid w:val="00710ECB"/>
    <w:rsid w:val="00710F95"/>
    <w:rsid w:val="007118F1"/>
    <w:rsid w:val="00712416"/>
    <w:rsid w:val="0071272C"/>
    <w:rsid w:val="007128A2"/>
    <w:rsid w:val="00713692"/>
    <w:rsid w:val="00714AC2"/>
    <w:rsid w:val="00716F1F"/>
    <w:rsid w:val="00717266"/>
    <w:rsid w:val="00717FB7"/>
    <w:rsid w:val="00720CA7"/>
    <w:rsid w:val="00721707"/>
    <w:rsid w:val="00723309"/>
    <w:rsid w:val="00723FFE"/>
    <w:rsid w:val="007250E3"/>
    <w:rsid w:val="0072661C"/>
    <w:rsid w:val="00733A48"/>
    <w:rsid w:val="00735E59"/>
    <w:rsid w:val="00735ED4"/>
    <w:rsid w:val="007370CE"/>
    <w:rsid w:val="00737457"/>
    <w:rsid w:val="00740E31"/>
    <w:rsid w:val="0074141B"/>
    <w:rsid w:val="007414B8"/>
    <w:rsid w:val="007414BC"/>
    <w:rsid w:val="00741A42"/>
    <w:rsid w:val="00741C79"/>
    <w:rsid w:val="00742C56"/>
    <w:rsid w:val="0074331A"/>
    <w:rsid w:val="007435D0"/>
    <w:rsid w:val="00743C4E"/>
    <w:rsid w:val="00744172"/>
    <w:rsid w:val="0074431C"/>
    <w:rsid w:val="007458AC"/>
    <w:rsid w:val="0074682B"/>
    <w:rsid w:val="0074764A"/>
    <w:rsid w:val="00751C8D"/>
    <w:rsid w:val="007520BD"/>
    <w:rsid w:val="00752B4A"/>
    <w:rsid w:val="00752C86"/>
    <w:rsid w:val="0075334E"/>
    <w:rsid w:val="00753B91"/>
    <w:rsid w:val="0075484B"/>
    <w:rsid w:val="0075501D"/>
    <w:rsid w:val="00756964"/>
    <w:rsid w:val="00756DEE"/>
    <w:rsid w:val="0075734E"/>
    <w:rsid w:val="00760344"/>
    <w:rsid w:val="0076063E"/>
    <w:rsid w:val="00760E64"/>
    <w:rsid w:val="00761082"/>
    <w:rsid w:val="00761E68"/>
    <w:rsid w:val="007637AA"/>
    <w:rsid w:val="00763CC6"/>
    <w:rsid w:val="00763F12"/>
    <w:rsid w:val="007650AB"/>
    <w:rsid w:val="00767160"/>
    <w:rsid w:val="00767F27"/>
    <w:rsid w:val="007702E6"/>
    <w:rsid w:val="00772777"/>
    <w:rsid w:val="00772943"/>
    <w:rsid w:val="00772AB4"/>
    <w:rsid w:val="00773082"/>
    <w:rsid w:val="00774012"/>
    <w:rsid w:val="007743AB"/>
    <w:rsid w:val="00775215"/>
    <w:rsid w:val="00776EAA"/>
    <w:rsid w:val="0077793D"/>
    <w:rsid w:val="00780070"/>
    <w:rsid w:val="007808C1"/>
    <w:rsid w:val="00781A83"/>
    <w:rsid w:val="0078227C"/>
    <w:rsid w:val="00782DEC"/>
    <w:rsid w:val="0078306B"/>
    <w:rsid w:val="007843F3"/>
    <w:rsid w:val="00785CBF"/>
    <w:rsid w:val="007869E6"/>
    <w:rsid w:val="00787D30"/>
    <w:rsid w:val="007907F0"/>
    <w:rsid w:val="0079240F"/>
    <w:rsid w:val="00792DD0"/>
    <w:rsid w:val="007936AD"/>
    <w:rsid w:val="00794239"/>
    <w:rsid w:val="0079529A"/>
    <w:rsid w:val="00795524"/>
    <w:rsid w:val="00796371"/>
    <w:rsid w:val="007963AF"/>
    <w:rsid w:val="00796ADC"/>
    <w:rsid w:val="00796B22"/>
    <w:rsid w:val="00797D23"/>
    <w:rsid w:val="007A092E"/>
    <w:rsid w:val="007A1D2D"/>
    <w:rsid w:val="007A30E2"/>
    <w:rsid w:val="007A416D"/>
    <w:rsid w:val="007A4E17"/>
    <w:rsid w:val="007B1F40"/>
    <w:rsid w:val="007B2220"/>
    <w:rsid w:val="007B31AA"/>
    <w:rsid w:val="007B33BC"/>
    <w:rsid w:val="007B3CB8"/>
    <w:rsid w:val="007B3D1B"/>
    <w:rsid w:val="007B3F0C"/>
    <w:rsid w:val="007B4FF4"/>
    <w:rsid w:val="007B5FAC"/>
    <w:rsid w:val="007B6996"/>
    <w:rsid w:val="007B6FC2"/>
    <w:rsid w:val="007B7E54"/>
    <w:rsid w:val="007C036E"/>
    <w:rsid w:val="007C081E"/>
    <w:rsid w:val="007C18AA"/>
    <w:rsid w:val="007C192F"/>
    <w:rsid w:val="007C1FF8"/>
    <w:rsid w:val="007C470B"/>
    <w:rsid w:val="007C47BC"/>
    <w:rsid w:val="007C4A8D"/>
    <w:rsid w:val="007C5843"/>
    <w:rsid w:val="007C610A"/>
    <w:rsid w:val="007C6314"/>
    <w:rsid w:val="007C6E87"/>
    <w:rsid w:val="007D11F3"/>
    <w:rsid w:val="007D1B44"/>
    <w:rsid w:val="007D237A"/>
    <w:rsid w:val="007D2869"/>
    <w:rsid w:val="007D3799"/>
    <w:rsid w:val="007D6544"/>
    <w:rsid w:val="007D65D0"/>
    <w:rsid w:val="007D78AC"/>
    <w:rsid w:val="007D7F95"/>
    <w:rsid w:val="007E013B"/>
    <w:rsid w:val="007E0612"/>
    <w:rsid w:val="007E0665"/>
    <w:rsid w:val="007E11C8"/>
    <w:rsid w:val="007E1A02"/>
    <w:rsid w:val="007E2D13"/>
    <w:rsid w:val="007E2D7D"/>
    <w:rsid w:val="007E2EA7"/>
    <w:rsid w:val="007E2ED3"/>
    <w:rsid w:val="007E646E"/>
    <w:rsid w:val="007E6906"/>
    <w:rsid w:val="007F0F3E"/>
    <w:rsid w:val="007F41D5"/>
    <w:rsid w:val="007F52C6"/>
    <w:rsid w:val="007F5D03"/>
    <w:rsid w:val="007F5E6D"/>
    <w:rsid w:val="007F619A"/>
    <w:rsid w:val="007F66E5"/>
    <w:rsid w:val="007F6D8B"/>
    <w:rsid w:val="007F7971"/>
    <w:rsid w:val="00800BF9"/>
    <w:rsid w:val="008015C2"/>
    <w:rsid w:val="00801C29"/>
    <w:rsid w:val="00803371"/>
    <w:rsid w:val="00803C90"/>
    <w:rsid w:val="00805CC0"/>
    <w:rsid w:val="00807089"/>
    <w:rsid w:val="008100CB"/>
    <w:rsid w:val="008106C9"/>
    <w:rsid w:val="008107C0"/>
    <w:rsid w:val="0081161E"/>
    <w:rsid w:val="00811E3C"/>
    <w:rsid w:val="0081211F"/>
    <w:rsid w:val="0081259B"/>
    <w:rsid w:val="008132DE"/>
    <w:rsid w:val="008134FB"/>
    <w:rsid w:val="00814568"/>
    <w:rsid w:val="008151B6"/>
    <w:rsid w:val="0081554B"/>
    <w:rsid w:val="008155C6"/>
    <w:rsid w:val="00815893"/>
    <w:rsid w:val="0081621A"/>
    <w:rsid w:val="0081654E"/>
    <w:rsid w:val="00816B1B"/>
    <w:rsid w:val="00817EDC"/>
    <w:rsid w:val="00822B95"/>
    <w:rsid w:val="00823007"/>
    <w:rsid w:val="0082346F"/>
    <w:rsid w:val="00823C3B"/>
    <w:rsid w:val="008256B0"/>
    <w:rsid w:val="00826397"/>
    <w:rsid w:val="0082775D"/>
    <w:rsid w:val="008279F6"/>
    <w:rsid w:val="00830058"/>
    <w:rsid w:val="008301EE"/>
    <w:rsid w:val="00834435"/>
    <w:rsid w:val="00834682"/>
    <w:rsid w:val="008346FA"/>
    <w:rsid w:val="00834C00"/>
    <w:rsid w:val="00836552"/>
    <w:rsid w:val="0083758A"/>
    <w:rsid w:val="00837594"/>
    <w:rsid w:val="008402C8"/>
    <w:rsid w:val="00842BE1"/>
    <w:rsid w:val="0084303C"/>
    <w:rsid w:val="00847D11"/>
    <w:rsid w:val="008519C7"/>
    <w:rsid w:val="0085204D"/>
    <w:rsid w:val="008520B7"/>
    <w:rsid w:val="00852456"/>
    <w:rsid w:val="00853007"/>
    <w:rsid w:val="0085311C"/>
    <w:rsid w:val="00853B10"/>
    <w:rsid w:val="008547CF"/>
    <w:rsid w:val="00854F2A"/>
    <w:rsid w:val="008557A0"/>
    <w:rsid w:val="0085591B"/>
    <w:rsid w:val="00855EE0"/>
    <w:rsid w:val="008561C4"/>
    <w:rsid w:val="00857715"/>
    <w:rsid w:val="008578C4"/>
    <w:rsid w:val="00860138"/>
    <w:rsid w:val="0086100B"/>
    <w:rsid w:val="0086165E"/>
    <w:rsid w:val="00863D7B"/>
    <w:rsid w:val="00864B69"/>
    <w:rsid w:val="0086598C"/>
    <w:rsid w:val="0086759A"/>
    <w:rsid w:val="00870379"/>
    <w:rsid w:val="008719D5"/>
    <w:rsid w:val="00871AB0"/>
    <w:rsid w:val="00872460"/>
    <w:rsid w:val="0087261A"/>
    <w:rsid w:val="00872D2C"/>
    <w:rsid w:val="008731BC"/>
    <w:rsid w:val="008731F4"/>
    <w:rsid w:val="00873B63"/>
    <w:rsid w:val="00874CE1"/>
    <w:rsid w:val="00876160"/>
    <w:rsid w:val="00880189"/>
    <w:rsid w:val="00880AE4"/>
    <w:rsid w:val="00880FBB"/>
    <w:rsid w:val="008814B5"/>
    <w:rsid w:val="00884171"/>
    <w:rsid w:val="0088433B"/>
    <w:rsid w:val="00884F28"/>
    <w:rsid w:val="00885BDC"/>
    <w:rsid w:val="00885EC8"/>
    <w:rsid w:val="00890A18"/>
    <w:rsid w:val="00892E40"/>
    <w:rsid w:val="0089446E"/>
    <w:rsid w:val="00894A31"/>
    <w:rsid w:val="00894FFE"/>
    <w:rsid w:val="0089509E"/>
    <w:rsid w:val="00895505"/>
    <w:rsid w:val="00896226"/>
    <w:rsid w:val="008A0812"/>
    <w:rsid w:val="008A292D"/>
    <w:rsid w:val="008A3309"/>
    <w:rsid w:val="008A4F6B"/>
    <w:rsid w:val="008A5D3B"/>
    <w:rsid w:val="008A6070"/>
    <w:rsid w:val="008A75BD"/>
    <w:rsid w:val="008B0DF3"/>
    <w:rsid w:val="008B29D6"/>
    <w:rsid w:val="008B3429"/>
    <w:rsid w:val="008B39F0"/>
    <w:rsid w:val="008B3C7E"/>
    <w:rsid w:val="008B575A"/>
    <w:rsid w:val="008B6B1A"/>
    <w:rsid w:val="008B769A"/>
    <w:rsid w:val="008B7716"/>
    <w:rsid w:val="008C002D"/>
    <w:rsid w:val="008C4B7B"/>
    <w:rsid w:val="008C6132"/>
    <w:rsid w:val="008C7B9D"/>
    <w:rsid w:val="008D02EC"/>
    <w:rsid w:val="008D0846"/>
    <w:rsid w:val="008D0E01"/>
    <w:rsid w:val="008D3C93"/>
    <w:rsid w:val="008D3CBA"/>
    <w:rsid w:val="008D5374"/>
    <w:rsid w:val="008D622F"/>
    <w:rsid w:val="008D7ECC"/>
    <w:rsid w:val="008E042E"/>
    <w:rsid w:val="008E043A"/>
    <w:rsid w:val="008E04D6"/>
    <w:rsid w:val="008E1535"/>
    <w:rsid w:val="008E1B8B"/>
    <w:rsid w:val="008E26AC"/>
    <w:rsid w:val="008E2826"/>
    <w:rsid w:val="008E40F7"/>
    <w:rsid w:val="008E43FF"/>
    <w:rsid w:val="008E52DB"/>
    <w:rsid w:val="008E5FA3"/>
    <w:rsid w:val="008E6E1C"/>
    <w:rsid w:val="008E7C7B"/>
    <w:rsid w:val="008E7F63"/>
    <w:rsid w:val="008F0A05"/>
    <w:rsid w:val="008F12E8"/>
    <w:rsid w:val="008F1533"/>
    <w:rsid w:val="008F1902"/>
    <w:rsid w:val="008F3FD4"/>
    <w:rsid w:val="008F4290"/>
    <w:rsid w:val="008F4E5D"/>
    <w:rsid w:val="008F54F5"/>
    <w:rsid w:val="008F55D2"/>
    <w:rsid w:val="008F683D"/>
    <w:rsid w:val="008F691C"/>
    <w:rsid w:val="008F71B8"/>
    <w:rsid w:val="00900CF2"/>
    <w:rsid w:val="00904379"/>
    <w:rsid w:val="00904AC0"/>
    <w:rsid w:val="00904B52"/>
    <w:rsid w:val="00904D14"/>
    <w:rsid w:val="009061F6"/>
    <w:rsid w:val="00906EAB"/>
    <w:rsid w:val="00911E60"/>
    <w:rsid w:val="00913310"/>
    <w:rsid w:val="009202EE"/>
    <w:rsid w:val="009207BF"/>
    <w:rsid w:val="009207CA"/>
    <w:rsid w:val="00922E06"/>
    <w:rsid w:val="00923F90"/>
    <w:rsid w:val="00924804"/>
    <w:rsid w:val="00924FE4"/>
    <w:rsid w:val="00930D24"/>
    <w:rsid w:val="009312B1"/>
    <w:rsid w:val="0093236B"/>
    <w:rsid w:val="00932DEF"/>
    <w:rsid w:val="00933BE2"/>
    <w:rsid w:val="00933FC8"/>
    <w:rsid w:val="0093592A"/>
    <w:rsid w:val="00935CF5"/>
    <w:rsid w:val="00937517"/>
    <w:rsid w:val="00941C8C"/>
    <w:rsid w:val="00945549"/>
    <w:rsid w:val="00945CE8"/>
    <w:rsid w:val="0094668C"/>
    <w:rsid w:val="00946DFA"/>
    <w:rsid w:val="00946F61"/>
    <w:rsid w:val="009507A6"/>
    <w:rsid w:val="00950957"/>
    <w:rsid w:val="00951046"/>
    <w:rsid w:val="009511CD"/>
    <w:rsid w:val="00952015"/>
    <w:rsid w:val="00954C43"/>
    <w:rsid w:val="00955736"/>
    <w:rsid w:val="00955D15"/>
    <w:rsid w:val="00960100"/>
    <w:rsid w:val="009601EB"/>
    <w:rsid w:val="00960533"/>
    <w:rsid w:val="009619A5"/>
    <w:rsid w:val="009626EB"/>
    <w:rsid w:val="0096379D"/>
    <w:rsid w:val="00963870"/>
    <w:rsid w:val="009662ED"/>
    <w:rsid w:val="00973163"/>
    <w:rsid w:val="00973779"/>
    <w:rsid w:val="00973ED6"/>
    <w:rsid w:val="0097639A"/>
    <w:rsid w:val="0098021D"/>
    <w:rsid w:val="0098079E"/>
    <w:rsid w:val="00980973"/>
    <w:rsid w:val="00980FCB"/>
    <w:rsid w:val="00982C21"/>
    <w:rsid w:val="00982FEF"/>
    <w:rsid w:val="00983371"/>
    <w:rsid w:val="00983E32"/>
    <w:rsid w:val="00984060"/>
    <w:rsid w:val="00984643"/>
    <w:rsid w:val="00984CE1"/>
    <w:rsid w:val="00985A3E"/>
    <w:rsid w:val="00986256"/>
    <w:rsid w:val="00986789"/>
    <w:rsid w:val="009875EC"/>
    <w:rsid w:val="0099032A"/>
    <w:rsid w:val="00991DC1"/>
    <w:rsid w:val="00991F1B"/>
    <w:rsid w:val="009922E0"/>
    <w:rsid w:val="00992D80"/>
    <w:rsid w:val="009945B9"/>
    <w:rsid w:val="00994E8A"/>
    <w:rsid w:val="00995DC2"/>
    <w:rsid w:val="00996A56"/>
    <w:rsid w:val="00997094"/>
    <w:rsid w:val="00997B3E"/>
    <w:rsid w:val="00997DFB"/>
    <w:rsid w:val="009A0B85"/>
    <w:rsid w:val="009A14BD"/>
    <w:rsid w:val="009A21BD"/>
    <w:rsid w:val="009A2F9A"/>
    <w:rsid w:val="009A488B"/>
    <w:rsid w:val="009A75A1"/>
    <w:rsid w:val="009B0FC7"/>
    <w:rsid w:val="009B1EF7"/>
    <w:rsid w:val="009B3554"/>
    <w:rsid w:val="009B4AD4"/>
    <w:rsid w:val="009B4F29"/>
    <w:rsid w:val="009B57F6"/>
    <w:rsid w:val="009B59B8"/>
    <w:rsid w:val="009B66D7"/>
    <w:rsid w:val="009B6B5D"/>
    <w:rsid w:val="009C1B39"/>
    <w:rsid w:val="009C2899"/>
    <w:rsid w:val="009C2A46"/>
    <w:rsid w:val="009C36D0"/>
    <w:rsid w:val="009C3F64"/>
    <w:rsid w:val="009C401F"/>
    <w:rsid w:val="009C4B6B"/>
    <w:rsid w:val="009C59AC"/>
    <w:rsid w:val="009C7313"/>
    <w:rsid w:val="009C733C"/>
    <w:rsid w:val="009D0238"/>
    <w:rsid w:val="009D089A"/>
    <w:rsid w:val="009D27B2"/>
    <w:rsid w:val="009D3E0C"/>
    <w:rsid w:val="009D3F54"/>
    <w:rsid w:val="009D63E8"/>
    <w:rsid w:val="009D78D1"/>
    <w:rsid w:val="009E15A8"/>
    <w:rsid w:val="009E21B1"/>
    <w:rsid w:val="009E3311"/>
    <w:rsid w:val="009E4398"/>
    <w:rsid w:val="009E46B0"/>
    <w:rsid w:val="009E48A1"/>
    <w:rsid w:val="009E54BF"/>
    <w:rsid w:val="009E65FF"/>
    <w:rsid w:val="009E69A4"/>
    <w:rsid w:val="009E6B1E"/>
    <w:rsid w:val="009E7836"/>
    <w:rsid w:val="009F1BA8"/>
    <w:rsid w:val="009F2B87"/>
    <w:rsid w:val="009F4515"/>
    <w:rsid w:val="009F48C0"/>
    <w:rsid w:val="009F5E28"/>
    <w:rsid w:val="009F6B21"/>
    <w:rsid w:val="009F7BAF"/>
    <w:rsid w:val="00A00924"/>
    <w:rsid w:val="00A01F40"/>
    <w:rsid w:val="00A02831"/>
    <w:rsid w:val="00A029E3"/>
    <w:rsid w:val="00A0391D"/>
    <w:rsid w:val="00A03E86"/>
    <w:rsid w:val="00A043D6"/>
    <w:rsid w:val="00A04581"/>
    <w:rsid w:val="00A04E4D"/>
    <w:rsid w:val="00A05099"/>
    <w:rsid w:val="00A0738C"/>
    <w:rsid w:val="00A078D0"/>
    <w:rsid w:val="00A10F52"/>
    <w:rsid w:val="00A115C1"/>
    <w:rsid w:val="00A14E31"/>
    <w:rsid w:val="00A165D6"/>
    <w:rsid w:val="00A17921"/>
    <w:rsid w:val="00A17BD4"/>
    <w:rsid w:val="00A17EE2"/>
    <w:rsid w:val="00A209D8"/>
    <w:rsid w:val="00A20B48"/>
    <w:rsid w:val="00A20D86"/>
    <w:rsid w:val="00A21536"/>
    <w:rsid w:val="00A2190D"/>
    <w:rsid w:val="00A21F33"/>
    <w:rsid w:val="00A23021"/>
    <w:rsid w:val="00A23145"/>
    <w:rsid w:val="00A231B2"/>
    <w:rsid w:val="00A26762"/>
    <w:rsid w:val="00A27809"/>
    <w:rsid w:val="00A300C0"/>
    <w:rsid w:val="00A33CB9"/>
    <w:rsid w:val="00A34033"/>
    <w:rsid w:val="00A34323"/>
    <w:rsid w:val="00A3470B"/>
    <w:rsid w:val="00A36C75"/>
    <w:rsid w:val="00A40209"/>
    <w:rsid w:val="00A4222D"/>
    <w:rsid w:val="00A423F2"/>
    <w:rsid w:val="00A43151"/>
    <w:rsid w:val="00A44449"/>
    <w:rsid w:val="00A44802"/>
    <w:rsid w:val="00A44990"/>
    <w:rsid w:val="00A454B3"/>
    <w:rsid w:val="00A45C42"/>
    <w:rsid w:val="00A463D5"/>
    <w:rsid w:val="00A509E4"/>
    <w:rsid w:val="00A50F94"/>
    <w:rsid w:val="00A51590"/>
    <w:rsid w:val="00A549C3"/>
    <w:rsid w:val="00A550B5"/>
    <w:rsid w:val="00A55309"/>
    <w:rsid w:val="00A5533F"/>
    <w:rsid w:val="00A5553E"/>
    <w:rsid w:val="00A55760"/>
    <w:rsid w:val="00A5612F"/>
    <w:rsid w:val="00A568A8"/>
    <w:rsid w:val="00A57383"/>
    <w:rsid w:val="00A57D91"/>
    <w:rsid w:val="00A57DED"/>
    <w:rsid w:val="00A60E36"/>
    <w:rsid w:val="00A612A4"/>
    <w:rsid w:val="00A61727"/>
    <w:rsid w:val="00A62168"/>
    <w:rsid w:val="00A62551"/>
    <w:rsid w:val="00A62C10"/>
    <w:rsid w:val="00A63D1D"/>
    <w:rsid w:val="00A66B08"/>
    <w:rsid w:val="00A673EE"/>
    <w:rsid w:val="00A67487"/>
    <w:rsid w:val="00A70218"/>
    <w:rsid w:val="00A71380"/>
    <w:rsid w:val="00A7210B"/>
    <w:rsid w:val="00A7261D"/>
    <w:rsid w:val="00A728B4"/>
    <w:rsid w:val="00A73529"/>
    <w:rsid w:val="00A73594"/>
    <w:rsid w:val="00A73D55"/>
    <w:rsid w:val="00A75F1C"/>
    <w:rsid w:val="00A76B32"/>
    <w:rsid w:val="00A76D46"/>
    <w:rsid w:val="00A7700D"/>
    <w:rsid w:val="00A77FD7"/>
    <w:rsid w:val="00A80FE4"/>
    <w:rsid w:val="00A81D84"/>
    <w:rsid w:val="00A81FE9"/>
    <w:rsid w:val="00A822BD"/>
    <w:rsid w:val="00A82607"/>
    <w:rsid w:val="00A8272D"/>
    <w:rsid w:val="00A82C7E"/>
    <w:rsid w:val="00A832F4"/>
    <w:rsid w:val="00A85C0E"/>
    <w:rsid w:val="00A85E29"/>
    <w:rsid w:val="00A878E9"/>
    <w:rsid w:val="00A90A44"/>
    <w:rsid w:val="00A90C9F"/>
    <w:rsid w:val="00A91EB2"/>
    <w:rsid w:val="00A9278C"/>
    <w:rsid w:val="00A9487E"/>
    <w:rsid w:val="00A94A05"/>
    <w:rsid w:val="00A95D35"/>
    <w:rsid w:val="00A96626"/>
    <w:rsid w:val="00A9793B"/>
    <w:rsid w:val="00AA041B"/>
    <w:rsid w:val="00AA0899"/>
    <w:rsid w:val="00AA1634"/>
    <w:rsid w:val="00AA190D"/>
    <w:rsid w:val="00AA23D5"/>
    <w:rsid w:val="00AA262C"/>
    <w:rsid w:val="00AA36C3"/>
    <w:rsid w:val="00AA4AFC"/>
    <w:rsid w:val="00AA612A"/>
    <w:rsid w:val="00AA6268"/>
    <w:rsid w:val="00AA6FEF"/>
    <w:rsid w:val="00AA7086"/>
    <w:rsid w:val="00AA7799"/>
    <w:rsid w:val="00AA7E69"/>
    <w:rsid w:val="00AB0321"/>
    <w:rsid w:val="00AB06C6"/>
    <w:rsid w:val="00AB2B12"/>
    <w:rsid w:val="00AB4617"/>
    <w:rsid w:val="00AB4D8A"/>
    <w:rsid w:val="00AB4ECF"/>
    <w:rsid w:val="00AB7459"/>
    <w:rsid w:val="00AB79EF"/>
    <w:rsid w:val="00AC4F16"/>
    <w:rsid w:val="00AC52FE"/>
    <w:rsid w:val="00AC65C8"/>
    <w:rsid w:val="00AC6829"/>
    <w:rsid w:val="00AC68D9"/>
    <w:rsid w:val="00AC6972"/>
    <w:rsid w:val="00AC6E81"/>
    <w:rsid w:val="00AC7A0E"/>
    <w:rsid w:val="00AD0096"/>
    <w:rsid w:val="00AD06BC"/>
    <w:rsid w:val="00AD11E3"/>
    <w:rsid w:val="00AD2359"/>
    <w:rsid w:val="00AD2439"/>
    <w:rsid w:val="00AD2B1C"/>
    <w:rsid w:val="00AD2BF9"/>
    <w:rsid w:val="00AD40AA"/>
    <w:rsid w:val="00AD524A"/>
    <w:rsid w:val="00AD61B8"/>
    <w:rsid w:val="00AD6440"/>
    <w:rsid w:val="00AD6955"/>
    <w:rsid w:val="00AD71C8"/>
    <w:rsid w:val="00AD7633"/>
    <w:rsid w:val="00AE0791"/>
    <w:rsid w:val="00AE30B2"/>
    <w:rsid w:val="00AE32AB"/>
    <w:rsid w:val="00AE3898"/>
    <w:rsid w:val="00AE40F9"/>
    <w:rsid w:val="00AE4756"/>
    <w:rsid w:val="00AE4BE5"/>
    <w:rsid w:val="00AE623D"/>
    <w:rsid w:val="00AF0251"/>
    <w:rsid w:val="00AF063B"/>
    <w:rsid w:val="00AF31A6"/>
    <w:rsid w:val="00AF44AA"/>
    <w:rsid w:val="00AF4D3D"/>
    <w:rsid w:val="00AF68C8"/>
    <w:rsid w:val="00AF77DC"/>
    <w:rsid w:val="00B0108E"/>
    <w:rsid w:val="00B031C2"/>
    <w:rsid w:val="00B0487F"/>
    <w:rsid w:val="00B04AB6"/>
    <w:rsid w:val="00B05B52"/>
    <w:rsid w:val="00B060D0"/>
    <w:rsid w:val="00B06226"/>
    <w:rsid w:val="00B06647"/>
    <w:rsid w:val="00B066DB"/>
    <w:rsid w:val="00B06E78"/>
    <w:rsid w:val="00B10530"/>
    <w:rsid w:val="00B11E0D"/>
    <w:rsid w:val="00B132DE"/>
    <w:rsid w:val="00B13D0F"/>
    <w:rsid w:val="00B14015"/>
    <w:rsid w:val="00B15535"/>
    <w:rsid w:val="00B16204"/>
    <w:rsid w:val="00B16889"/>
    <w:rsid w:val="00B179D1"/>
    <w:rsid w:val="00B20DDC"/>
    <w:rsid w:val="00B25195"/>
    <w:rsid w:val="00B2588D"/>
    <w:rsid w:val="00B27571"/>
    <w:rsid w:val="00B30225"/>
    <w:rsid w:val="00B305AC"/>
    <w:rsid w:val="00B317CB"/>
    <w:rsid w:val="00B3225D"/>
    <w:rsid w:val="00B324C2"/>
    <w:rsid w:val="00B335A7"/>
    <w:rsid w:val="00B3366F"/>
    <w:rsid w:val="00B33C66"/>
    <w:rsid w:val="00B33C96"/>
    <w:rsid w:val="00B34E10"/>
    <w:rsid w:val="00B3748B"/>
    <w:rsid w:val="00B37ECF"/>
    <w:rsid w:val="00B41107"/>
    <w:rsid w:val="00B41958"/>
    <w:rsid w:val="00B4280F"/>
    <w:rsid w:val="00B43017"/>
    <w:rsid w:val="00B4347E"/>
    <w:rsid w:val="00B435FC"/>
    <w:rsid w:val="00B437B2"/>
    <w:rsid w:val="00B43CCB"/>
    <w:rsid w:val="00B442E2"/>
    <w:rsid w:val="00B443B4"/>
    <w:rsid w:val="00B452ED"/>
    <w:rsid w:val="00B472FB"/>
    <w:rsid w:val="00B47700"/>
    <w:rsid w:val="00B50B65"/>
    <w:rsid w:val="00B513B4"/>
    <w:rsid w:val="00B52DD7"/>
    <w:rsid w:val="00B53EA7"/>
    <w:rsid w:val="00B54143"/>
    <w:rsid w:val="00B54590"/>
    <w:rsid w:val="00B54FD8"/>
    <w:rsid w:val="00B5655D"/>
    <w:rsid w:val="00B57487"/>
    <w:rsid w:val="00B57A66"/>
    <w:rsid w:val="00B618C3"/>
    <w:rsid w:val="00B61ECA"/>
    <w:rsid w:val="00B61F60"/>
    <w:rsid w:val="00B63A14"/>
    <w:rsid w:val="00B641D0"/>
    <w:rsid w:val="00B64778"/>
    <w:rsid w:val="00B648C7"/>
    <w:rsid w:val="00B65515"/>
    <w:rsid w:val="00B65676"/>
    <w:rsid w:val="00B65C2F"/>
    <w:rsid w:val="00B65F34"/>
    <w:rsid w:val="00B66879"/>
    <w:rsid w:val="00B70027"/>
    <w:rsid w:val="00B72F4E"/>
    <w:rsid w:val="00B74D4B"/>
    <w:rsid w:val="00B7526B"/>
    <w:rsid w:val="00B75A66"/>
    <w:rsid w:val="00B75E36"/>
    <w:rsid w:val="00B80628"/>
    <w:rsid w:val="00B80EA1"/>
    <w:rsid w:val="00B81855"/>
    <w:rsid w:val="00B83F60"/>
    <w:rsid w:val="00B8421B"/>
    <w:rsid w:val="00B84792"/>
    <w:rsid w:val="00B84D35"/>
    <w:rsid w:val="00B8511D"/>
    <w:rsid w:val="00B92CEF"/>
    <w:rsid w:val="00B95352"/>
    <w:rsid w:val="00B97855"/>
    <w:rsid w:val="00B97DB6"/>
    <w:rsid w:val="00B97FAC"/>
    <w:rsid w:val="00BA129E"/>
    <w:rsid w:val="00BA167C"/>
    <w:rsid w:val="00BA187B"/>
    <w:rsid w:val="00BA2782"/>
    <w:rsid w:val="00BA2E13"/>
    <w:rsid w:val="00BA3149"/>
    <w:rsid w:val="00BA41C8"/>
    <w:rsid w:val="00BA465B"/>
    <w:rsid w:val="00BA54B2"/>
    <w:rsid w:val="00BA6BC8"/>
    <w:rsid w:val="00BA7064"/>
    <w:rsid w:val="00BB0018"/>
    <w:rsid w:val="00BB0528"/>
    <w:rsid w:val="00BB12A8"/>
    <w:rsid w:val="00BB166A"/>
    <w:rsid w:val="00BB2497"/>
    <w:rsid w:val="00BB262C"/>
    <w:rsid w:val="00BB279E"/>
    <w:rsid w:val="00BB27A8"/>
    <w:rsid w:val="00BB2B3A"/>
    <w:rsid w:val="00BB4B62"/>
    <w:rsid w:val="00BB5FA0"/>
    <w:rsid w:val="00BB6BC6"/>
    <w:rsid w:val="00BB7ABF"/>
    <w:rsid w:val="00BB7BBE"/>
    <w:rsid w:val="00BC045E"/>
    <w:rsid w:val="00BC1FB7"/>
    <w:rsid w:val="00BC2BF8"/>
    <w:rsid w:val="00BC2CA3"/>
    <w:rsid w:val="00BC378C"/>
    <w:rsid w:val="00BC385B"/>
    <w:rsid w:val="00BC3AC8"/>
    <w:rsid w:val="00BC3ACC"/>
    <w:rsid w:val="00BC3EB3"/>
    <w:rsid w:val="00BC3F24"/>
    <w:rsid w:val="00BC4104"/>
    <w:rsid w:val="00BC5A1E"/>
    <w:rsid w:val="00BC6B77"/>
    <w:rsid w:val="00BC6DC6"/>
    <w:rsid w:val="00BD0221"/>
    <w:rsid w:val="00BD0559"/>
    <w:rsid w:val="00BD0AE1"/>
    <w:rsid w:val="00BD15FA"/>
    <w:rsid w:val="00BD2203"/>
    <w:rsid w:val="00BD37B2"/>
    <w:rsid w:val="00BD721F"/>
    <w:rsid w:val="00BD7982"/>
    <w:rsid w:val="00BD7ED7"/>
    <w:rsid w:val="00BE0739"/>
    <w:rsid w:val="00BE0BC8"/>
    <w:rsid w:val="00BE171D"/>
    <w:rsid w:val="00BE3504"/>
    <w:rsid w:val="00BE4023"/>
    <w:rsid w:val="00BE4157"/>
    <w:rsid w:val="00BE5407"/>
    <w:rsid w:val="00BE6357"/>
    <w:rsid w:val="00BE71F9"/>
    <w:rsid w:val="00BE76A7"/>
    <w:rsid w:val="00BE77BC"/>
    <w:rsid w:val="00BF0DC9"/>
    <w:rsid w:val="00BF1204"/>
    <w:rsid w:val="00BF1EDC"/>
    <w:rsid w:val="00BF596A"/>
    <w:rsid w:val="00BF6E20"/>
    <w:rsid w:val="00BF74B9"/>
    <w:rsid w:val="00C00BD9"/>
    <w:rsid w:val="00C03FC5"/>
    <w:rsid w:val="00C03FD9"/>
    <w:rsid w:val="00C04B0D"/>
    <w:rsid w:val="00C05991"/>
    <w:rsid w:val="00C06468"/>
    <w:rsid w:val="00C06A21"/>
    <w:rsid w:val="00C1039C"/>
    <w:rsid w:val="00C10E5A"/>
    <w:rsid w:val="00C122CC"/>
    <w:rsid w:val="00C132F9"/>
    <w:rsid w:val="00C14BBF"/>
    <w:rsid w:val="00C151F7"/>
    <w:rsid w:val="00C151FD"/>
    <w:rsid w:val="00C15931"/>
    <w:rsid w:val="00C16367"/>
    <w:rsid w:val="00C1734C"/>
    <w:rsid w:val="00C173DC"/>
    <w:rsid w:val="00C17F9F"/>
    <w:rsid w:val="00C2064A"/>
    <w:rsid w:val="00C2075E"/>
    <w:rsid w:val="00C20AED"/>
    <w:rsid w:val="00C21659"/>
    <w:rsid w:val="00C2182F"/>
    <w:rsid w:val="00C22105"/>
    <w:rsid w:val="00C23B1D"/>
    <w:rsid w:val="00C23BED"/>
    <w:rsid w:val="00C2409B"/>
    <w:rsid w:val="00C240B8"/>
    <w:rsid w:val="00C240EA"/>
    <w:rsid w:val="00C24B88"/>
    <w:rsid w:val="00C2518D"/>
    <w:rsid w:val="00C2549B"/>
    <w:rsid w:val="00C2554D"/>
    <w:rsid w:val="00C26A9F"/>
    <w:rsid w:val="00C30036"/>
    <w:rsid w:val="00C3029B"/>
    <w:rsid w:val="00C30ABC"/>
    <w:rsid w:val="00C320C2"/>
    <w:rsid w:val="00C32176"/>
    <w:rsid w:val="00C32EFE"/>
    <w:rsid w:val="00C335B8"/>
    <w:rsid w:val="00C339A6"/>
    <w:rsid w:val="00C35AB7"/>
    <w:rsid w:val="00C35F77"/>
    <w:rsid w:val="00C36BB2"/>
    <w:rsid w:val="00C379AC"/>
    <w:rsid w:val="00C4295C"/>
    <w:rsid w:val="00C43FD6"/>
    <w:rsid w:val="00C44760"/>
    <w:rsid w:val="00C4640C"/>
    <w:rsid w:val="00C47325"/>
    <w:rsid w:val="00C474CD"/>
    <w:rsid w:val="00C501F0"/>
    <w:rsid w:val="00C509CB"/>
    <w:rsid w:val="00C535BE"/>
    <w:rsid w:val="00C536F9"/>
    <w:rsid w:val="00C54119"/>
    <w:rsid w:val="00C54C88"/>
    <w:rsid w:val="00C55C4C"/>
    <w:rsid w:val="00C56742"/>
    <w:rsid w:val="00C56A20"/>
    <w:rsid w:val="00C57839"/>
    <w:rsid w:val="00C6028C"/>
    <w:rsid w:val="00C616C2"/>
    <w:rsid w:val="00C64959"/>
    <w:rsid w:val="00C657E3"/>
    <w:rsid w:val="00C6769E"/>
    <w:rsid w:val="00C70326"/>
    <w:rsid w:val="00C70937"/>
    <w:rsid w:val="00C73715"/>
    <w:rsid w:val="00C73CEA"/>
    <w:rsid w:val="00C74AF6"/>
    <w:rsid w:val="00C74BE4"/>
    <w:rsid w:val="00C7739B"/>
    <w:rsid w:val="00C8067D"/>
    <w:rsid w:val="00C806E5"/>
    <w:rsid w:val="00C80CE4"/>
    <w:rsid w:val="00C82089"/>
    <w:rsid w:val="00C826AA"/>
    <w:rsid w:val="00C836D6"/>
    <w:rsid w:val="00C83B5F"/>
    <w:rsid w:val="00C84B0A"/>
    <w:rsid w:val="00C85298"/>
    <w:rsid w:val="00C8724E"/>
    <w:rsid w:val="00C877A1"/>
    <w:rsid w:val="00C87A22"/>
    <w:rsid w:val="00C92352"/>
    <w:rsid w:val="00C92932"/>
    <w:rsid w:val="00C92AB6"/>
    <w:rsid w:val="00C931FD"/>
    <w:rsid w:val="00C94CA9"/>
    <w:rsid w:val="00C9774C"/>
    <w:rsid w:val="00C97A1E"/>
    <w:rsid w:val="00CA1DCE"/>
    <w:rsid w:val="00CA288B"/>
    <w:rsid w:val="00CA2C7B"/>
    <w:rsid w:val="00CA3A4C"/>
    <w:rsid w:val="00CA65B0"/>
    <w:rsid w:val="00CA6767"/>
    <w:rsid w:val="00CB0008"/>
    <w:rsid w:val="00CB043B"/>
    <w:rsid w:val="00CB08B6"/>
    <w:rsid w:val="00CB25BC"/>
    <w:rsid w:val="00CB2FBA"/>
    <w:rsid w:val="00CB300C"/>
    <w:rsid w:val="00CB556A"/>
    <w:rsid w:val="00CB5FEC"/>
    <w:rsid w:val="00CB63C8"/>
    <w:rsid w:val="00CB660D"/>
    <w:rsid w:val="00CB7C08"/>
    <w:rsid w:val="00CC377B"/>
    <w:rsid w:val="00CC4389"/>
    <w:rsid w:val="00CC4627"/>
    <w:rsid w:val="00CC46A2"/>
    <w:rsid w:val="00CC50B0"/>
    <w:rsid w:val="00CC5B80"/>
    <w:rsid w:val="00CC61C3"/>
    <w:rsid w:val="00CC68B0"/>
    <w:rsid w:val="00CD0C1B"/>
    <w:rsid w:val="00CD15D2"/>
    <w:rsid w:val="00CD1BFC"/>
    <w:rsid w:val="00CD2AE0"/>
    <w:rsid w:val="00CD3467"/>
    <w:rsid w:val="00CD5388"/>
    <w:rsid w:val="00CD5A59"/>
    <w:rsid w:val="00CD6324"/>
    <w:rsid w:val="00CD6AA6"/>
    <w:rsid w:val="00CD767E"/>
    <w:rsid w:val="00CE044D"/>
    <w:rsid w:val="00CE2D91"/>
    <w:rsid w:val="00CE2F1C"/>
    <w:rsid w:val="00CE5854"/>
    <w:rsid w:val="00CE5F7F"/>
    <w:rsid w:val="00CE6050"/>
    <w:rsid w:val="00CE7D9D"/>
    <w:rsid w:val="00CF096A"/>
    <w:rsid w:val="00CF20F7"/>
    <w:rsid w:val="00CF2E3F"/>
    <w:rsid w:val="00CF39E1"/>
    <w:rsid w:val="00CF3DA6"/>
    <w:rsid w:val="00CF5B7B"/>
    <w:rsid w:val="00CF6EDA"/>
    <w:rsid w:val="00CF7D20"/>
    <w:rsid w:val="00D00F0F"/>
    <w:rsid w:val="00D016F3"/>
    <w:rsid w:val="00D029F4"/>
    <w:rsid w:val="00D03934"/>
    <w:rsid w:val="00D03A80"/>
    <w:rsid w:val="00D04662"/>
    <w:rsid w:val="00D06B91"/>
    <w:rsid w:val="00D10319"/>
    <w:rsid w:val="00D112F2"/>
    <w:rsid w:val="00D1219A"/>
    <w:rsid w:val="00D14F58"/>
    <w:rsid w:val="00D151BF"/>
    <w:rsid w:val="00D15C7B"/>
    <w:rsid w:val="00D16DCB"/>
    <w:rsid w:val="00D2147E"/>
    <w:rsid w:val="00D21556"/>
    <w:rsid w:val="00D21674"/>
    <w:rsid w:val="00D22C15"/>
    <w:rsid w:val="00D23053"/>
    <w:rsid w:val="00D249C6"/>
    <w:rsid w:val="00D25A66"/>
    <w:rsid w:val="00D25DF3"/>
    <w:rsid w:val="00D261B6"/>
    <w:rsid w:val="00D26D93"/>
    <w:rsid w:val="00D30244"/>
    <w:rsid w:val="00D328F3"/>
    <w:rsid w:val="00D3458A"/>
    <w:rsid w:val="00D34F20"/>
    <w:rsid w:val="00D34FB6"/>
    <w:rsid w:val="00D36037"/>
    <w:rsid w:val="00D371D7"/>
    <w:rsid w:val="00D3736C"/>
    <w:rsid w:val="00D3786C"/>
    <w:rsid w:val="00D37A5B"/>
    <w:rsid w:val="00D409B4"/>
    <w:rsid w:val="00D425F4"/>
    <w:rsid w:val="00D43526"/>
    <w:rsid w:val="00D44A5D"/>
    <w:rsid w:val="00D4591D"/>
    <w:rsid w:val="00D45F72"/>
    <w:rsid w:val="00D473FB"/>
    <w:rsid w:val="00D478BF"/>
    <w:rsid w:val="00D47E84"/>
    <w:rsid w:val="00D51AB0"/>
    <w:rsid w:val="00D533A2"/>
    <w:rsid w:val="00D536B4"/>
    <w:rsid w:val="00D55111"/>
    <w:rsid w:val="00D56ADD"/>
    <w:rsid w:val="00D5749D"/>
    <w:rsid w:val="00D5795C"/>
    <w:rsid w:val="00D57E50"/>
    <w:rsid w:val="00D615AF"/>
    <w:rsid w:val="00D6178F"/>
    <w:rsid w:val="00D62304"/>
    <w:rsid w:val="00D62B09"/>
    <w:rsid w:val="00D6318F"/>
    <w:rsid w:val="00D64531"/>
    <w:rsid w:val="00D65181"/>
    <w:rsid w:val="00D6575F"/>
    <w:rsid w:val="00D6602B"/>
    <w:rsid w:val="00D67079"/>
    <w:rsid w:val="00D679F8"/>
    <w:rsid w:val="00D67A53"/>
    <w:rsid w:val="00D70BE4"/>
    <w:rsid w:val="00D70F51"/>
    <w:rsid w:val="00D7193D"/>
    <w:rsid w:val="00D750A1"/>
    <w:rsid w:val="00D76F17"/>
    <w:rsid w:val="00D77272"/>
    <w:rsid w:val="00D801F4"/>
    <w:rsid w:val="00D8042C"/>
    <w:rsid w:val="00D80FB7"/>
    <w:rsid w:val="00D81D28"/>
    <w:rsid w:val="00D84096"/>
    <w:rsid w:val="00D8491C"/>
    <w:rsid w:val="00D8594D"/>
    <w:rsid w:val="00D866D1"/>
    <w:rsid w:val="00D86AB2"/>
    <w:rsid w:val="00D87AE1"/>
    <w:rsid w:val="00D90798"/>
    <w:rsid w:val="00D92667"/>
    <w:rsid w:val="00D9313A"/>
    <w:rsid w:val="00D94C57"/>
    <w:rsid w:val="00D95CCD"/>
    <w:rsid w:val="00D96178"/>
    <w:rsid w:val="00D96572"/>
    <w:rsid w:val="00D971D2"/>
    <w:rsid w:val="00D9776C"/>
    <w:rsid w:val="00D97C55"/>
    <w:rsid w:val="00DA0017"/>
    <w:rsid w:val="00DA0022"/>
    <w:rsid w:val="00DA0669"/>
    <w:rsid w:val="00DA3CDB"/>
    <w:rsid w:val="00DA45E9"/>
    <w:rsid w:val="00DA49CF"/>
    <w:rsid w:val="00DA50BC"/>
    <w:rsid w:val="00DB0061"/>
    <w:rsid w:val="00DB0157"/>
    <w:rsid w:val="00DB0730"/>
    <w:rsid w:val="00DB257B"/>
    <w:rsid w:val="00DB2A2E"/>
    <w:rsid w:val="00DB4528"/>
    <w:rsid w:val="00DB543D"/>
    <w:rsid w:val="00DB778B"/>
    <w:rsid w:val="00DC136D"/>
    <w:rsid w:val="00DC19C0"/>
    <w:rsid w:val="00DC1D69"/>
    <w:rsid w:val="00DC2F18"/>
    <w:rsid w:val="00DC4428"/>
    <w:rsid w:val="00DC466E"/>
    <w:rsid w:val="00DC644C"/>
    <w:rsid w:val="00DC6AF1"/>
    <w:rsid w:val="00DC79EA"/>
    <w:rsid w:val="00DD0DB2"/>
    <w:rsid w:val="00DD14A4"/>
    <w:rsid w:val="00DD22DE"/>
    <w:rsid w:val="00DD5B66"/>
    <w:rsid w:val="00DD667C"/>
    <w:rsid w:val="00DD75C8"/>
    <w:rsid w:val="00DE02EB"/>
    <w:rsid w:val="00DE0A77"/>
    <w:rsid w:val="00DE519C"/>
    <w:rsid w:val="00DE6CF8"/>
    <w:rsid w:val="00DF2A3B"/>
    <w:rsid w:val="00DF3AD5"/>
    <w:rsid w:val="00DF6A3C"/>
    <w:rsid w:val="00DF6F75"/>
    <w:rsid w:val="00DF7B23"/>
    <w:rsid w:val="00E006B9"/>
    <w:rsid w:val="00E019D9"/>
    <w:rsid w:val="00E024A2"/>
    <w:rsid w:val="00E03925"/>
    <w:rsid w:val="00E04D43"/>
    <w:rsid w:val="00E057FE"/>
    <w:rsid w:val="00E05C97"/>
    <w:rsid w:val="00E06E00"/>
    <w:rsid w:val="00E11477"/>
    <w:rsid w:val="00E11705"/>
    <w:rsid w:val="00E117AF"/>
    <w:rsid w:val="00E11DF2"/>
    <w:rsid w:val="00E1335D"/>
    <w:rsid w:val="00E13C09"/>
    <w:rsid w:val="00E13D8B"/>
    <w:rsid w:val="00E13D95"/>
    <w:rsid w:val="00E1471E"/>
    <w:rsid w:val="00E14898"/>
    <w:rsid w:val="00E15E0C"/>
    <w:rsid w:val="00E15F86"/>
    <w:rsid w:val="00E1776D"/>
    <w:rsid w:val="00E240D4"/>
    <w:rsid w:val="00E245D8"/>
    <w:rsid w:val="00E252BE"/>
    <w:rsid w:val="00E252C0"/>
    <w:rsid w:val="00E2670F"/>
    <w:rsid w:val="00E26C84"/>
    <w:rsid w:val="00E3133A"/>
    <w:rsid w:val="00E31A47"/>
    <w:rsid w:val="00E31AE5"/>
    <w:rsid w:val="00E31F7B"/>
    <w:rsid w:val="00E324E3"/>
    <w:rsid w:val="00E3614E"/>
    <w:rsid w:val="00E37151"/>
    <w:rsid w:val="00E374B4"/>
    <w:rsid w:val="00E407F8"/>
    <w:rsid w:val="00E410AB"/>
    <w:rsid w:val="00E4132C"/>
    <w:rsid w:val="00E413C8"/>
    <w:rsid w:val="00E429EC"/>
    <w:rsid w:val="00E43160"/>
    <w:rsid w:val="00E43C4D"/>
    <w:rsid w:val="00E448B1"/>
    <w:rsid w:val="00E462FA"/>
    <w:rsid w:val="00E4772E"/>
    <w:rsid w:val="00E504A0"/>
    <w:rsid w:val="00E50773"/>
    <w:rsid w:val="00E51395"/>
    <w:rsid w:val="00E5250F"/>
    <w:rsid w:val="00E5279A"/>
    <w:rsid w:val="00E52C7B"/>
    <w:rsid w:val="00E55705"/>
    <w:rsid w:val="00E56556"/>
    <w:rsid w:val="00E566CF"/>
    <w:rsid w:val="00E5688A"/>
    <w:rsid w:val="00E56CCD"/>
    <w:rsid w:val="00E574C2"/>
    <w:rsid w:val="00E577A3"/>
    <w:rsid w:val="00E6000C"/>
    <w:rsid w:val="00E60601"/>
    <w:rsid w:val="00E60F22"/>
    <w:rsid w:val="00E61705"/>
    <w:rsid w:val="00E64878"/>
    <w:rsid w:val="00E6571C"/>
    <w:rsid w:val="00E65CF7"/>
    <w:rsid w:val="00E663C0"/>
    <w:rsid w:val="00E66D86"/>
    <w:rsid w:val="00E70EAC"/>
    <w:rsid w:val="00E71080"/>
    <w:rsid w:val="00E75054"/>
    <w:rsid w:val="00E75F63"/>
    <w:rsid w:val="00E769D7"/>
    <w:rsid w:val="00E807AE"/>
    <w:rsid w:val="00E809D2"/>
    <w:rsid w:val="00E81300"/>
    <w:rsid w:val="00E813D6"/>
    <w:rsid w:val="00E81738"/>
    <w:rsid w:val="00E82DD0"/>
    <w:rsid w:val="00E855ED"/>
    <w:rsid w:val="00E86026"/>
    <w:rsid w:val="00E8614A"/>
    <w:rsid w:val="00E86E05"/>
    <w:rsid w:val="00E87706"/>
    <w:rsid w:val="00E90FCB"/>
    <w:rsid w:val="00E9160E"/>
    <w:rsid w:val="00E91ACA"/>
    <w:rsid w:val="00E92F87"/>
    <w:rsid w:val="00E93382"/>
    <w:rsid w:val="00E9376E"/>
    <w:rsid w:val="00E96803"/>
    <w:rsid w:val="00E9736F"/>
    <w:rsid w:val="00E9738B"/>
    <w:rsid w:val="00E9743C"/>
    <w:rsid w:val="00E97B02"/>
    <w:rsid w:val="00EA0664"/>
    <w:rsid w:val="00EA0CC6"/>
    <w:rsid w:val="00EA2918"/>
    <w:rsid w:val="00EA4065"/>
    <w:rsid w:val="00EA504B"/>
    <w:rsid w:val="00EA5A91"/>
    <w:rsid w:val="00EA607A"/>
    <w:rsid w:val="00EA72BB"/>
    <w:rsid w:val="00EA794F"/>
    <w:rsid w:val="00EB149E"/>
    <w:rsid w:val="00EB2195"/>
    <w:rsid w:val="00EB2B21"/>
    <w:rsid w:val="00EB2C49"/>
    <w:rsid w:val="00EB4542"/>
    <w:rsid w:val="00EB7900"/>
    <w:rsid w:val="00EB7AEF"/>
    <w:rsid w:val="00EC01E3"/>
    <w:rsid w:val="00EC098B"/>
    <w:rsid w:val="00EC0E86"/>
    <w:rsid w:val="00EC1385"/>
    <w:rsid w:val="00EC1A99"/>
    <w:rsid w:val="00EC1E46"/>
    <w:rsid w:val="00EC287F"/>
    <w:rsid w:val="00EC37D9"/>
    <w:rsid w:val="00EC3E0C"/>
    <w:rsid w:val="00EC40FD"/>
    <w:rsid w:val="00EC4261"/>
    <w:rsid w:val="00EC4566"/>
    <w:rsid w:val="00EC4961"/>
    <w:rsid w:val="00EC59B9"/>
    <w:rsid w:val="00EC606E"/>
    <w:rsid w:val="00EC751F"/>
    <w:rsid w:val="00EC753C"/>
    <w:rsid w:val="00ED1FC6"/>
    <w:rsid w:val="00ED4057"/>
    <w:rsid w:val="00ED4A06"/>
    <w:rsid w:val="00ED4CAF"/>
    <w:rsid w:val="00EE0A4A"/>
    <w:rsid w:val="00EE1A19"/>
    <w:rsid w:val="00EE2122"/>
    <w:rsid w:val="00EE3E2D"/>
    <w:rsid w:val="00EE41D9"/>
    <w:rsid w:val="00EE5480"/>
    <w:rsid w:val="00EE7F5A"/>
    <w:rsid w:val="00EF012F"/>
    <w:rsid w:val="00EF0972"/>
    <w:rsid w:val="00EF0E1D"/>
    <w:rsid w:val="00EF13E6"/>
    <w:rsid w:val="00EF25CD"/>
    <w:rsid w:val="00EF47F7"/>
    <w:rsid w:val="00EF5B39"/>
    <w:rsid w:val="00EF6471"/>
    <w:rsid w:val="00EF734D"/>
    <w:rsid w:val="00EF7D3C"/>
    <w:rsid w:val="00F00A25"/>
    <w:rsid w:val="00F032A5"/>
    <w:rsid w:val="00F039A5"/>
    <w:rsid w:val="00F040B5"/>
    <w:rsid w:val="00F04A41"/>
    <w:rsid w:val="00F076DE"/>
    <w:rsid w:val="00F078F1"/>
    <w:rsid w:val="00F07DFD"/>
    <w:rsid w:val="00F11735"/>
    <w:rsid w:val="00F12F97"/>
    <w:rsid w:val="00F1310D"/>
    <w:rsid w:val="00F139F5"/>
    <w:rsid w:val="00F142CE"/>
    <w:rsid w:val="00F15A39"/>
    <w:rsid w:val="00F15E8A"/>
    <w:rsid w:val="00F1639F"/>
    <w:rsid w:val="00F16469"/>
    <w:rsid w:val="00F1789D"/>
    <w:rsid w:val="00F17FC1"/>
    <w:rsid w:val="00F2089C"/>
    <w:rsid w:val="00F20EF4"/>
    <w:rsid w:val="00F21197"/>
    <w:rsid w:val="00F21F28"/>
    <w:rsid w:val="00F22437"/>
    <w:rsid w:val="00F22A44"/>
    <w:rsid w:val="00F22E0E"/>
    <w:rsid w:val="00F23010"/>
    <w:rsid w:val="00F23272"/>
    <w:rsid w:val="00F260C8"/>
    <w:rsid w:val="00F2653C"/>
    <w:rsid w:val="00F2674D"/>
    <w:rsid w:val="00F26B77"/>
    <w:rsid w:val="00F306E5"/>
    <w:rsid w:val="00F31ACA"/>
    <w:rsid w:val="00F371CA"/>
    <w:rsid w:val="00F40A86"/>
    <w:rsid w:val="00F40D8A"/>
    <w:rsid w:val="00F42201"/>
    <w:rsid w:val="00F42734"/>
    <w:rsid w:val="00F42DF2"/>
    <w:rsid w:val="00F42FCB"/>
    <w:rsid w:val="00F43291"/>
    <w:rsid w:val="00F43FC2"/>
    <w:rsid w:val="00F46789"/>
    <w:rsid w:val="00F47728"/>
    <w:rsid w:val="00F50B2D"/>
    <w:rsid w:val="00F51959"/>
    <w:rsid w:val="00F519AF"/>
    <w:rsid w:val="00F51A47"/>
    <w:rsid w:val="00F542FF"/>
    <w:rsid w:val="00F5600B"/>
    <w:rsid w:val="00F57261"/>
    <w:rsid w:val="00F57549"/>
    <w:rsid w:val="00F607F5"/>
    <w:rsid w:val="00F6090B"/>
    <w:rsid w:val="00F61C33"/>
    <w:rsid w:val="00F627F6"/>
    <w:rsid w:val="00F66F12"/>
    <w:rsid w:val="00F70023"/>
    <w:rsid w:val="00F7073A"/>
    <w:rsid w:val="00F71091"/>
    <w:rsid w:val="00F71944"/>
    <w:rsid w:val="00F73213"/>
    <w:rsid w:val="00F74F01"/>
    <w:rsid w:val="00F75DDF"/>
    <w:rsid w:val="00F7604C"/>
    <w:rsid w:val="00F76433"/>
    <w:rsid w:val="00F83744"/>
    <w:rsid w:val="00F83CD1"/>
    <w:rsid w:val="00F90F4F"/>
    <w:rsid w:val="00F9166D"/>
    <w:rsid w:val="00F929A8"/>
    <w:rsid w:val="00F93520"/>
    <w:rsid w:val="00F938C6"/>
    <w:rsid w:val="00F953FE"/>
    <w:rsid w:val="00F96546"/>
    <w:rsid w:val="00F9725D"/>
    <w:rsid w:val="00F9773F"/>
    <w:rsid w:val="00FA02F1"/>
    <w:rsid w:val="00FA320C"/>
    <w:rsid w:val="00FA3D21"/>
    <w:rsid w:val="00FA447F"/>
    <w:rsid w:val="00FA48D3"/>
    <w:rsid w:val="00FA4ADC"/>
    <w:rsid w:val="00FA6778"/>
    <w:rsid w:val="00FA68A6"/>
    <w:rsid w:val="00FA6934"/>
    <w:rsid w:val="00FA7EDF"/>
    <w:rsid w:val="00FB0320"/>
    <w:rsid w:val="00FB0BED"/>
    <w:rsid w:val="00FB2291"/>
    <w:rsid w:val="00FB2558"/>
    <w:rsid w:val="00FB4CCE"/>
    <w:rsid w:val="00FB505D"/>
    <w:rsid w:val="00FB5164"/>
    <w:rsid w:val="00FB6ED7"/>
    <w:rsid w:val="00FB7937"/>
    <w:rsid w:val="00FB7AE6"/>
    <w:rsid w:val="00FC0314"/>
    <w:rsid w:val="00FC03EC"/>
    <w:rsid w:val="00FC1C00"/>
    <w:rsid w:val="00FC247D"/>
    <w:rsid w:val="00FC2C40"/>
    <w:rsid w:val="00FC2EF3"/>
    <w:rsid w:val="00FC38C5"/>
    <w:rsid w:val="00FC44A5"/>
    <w:rsid w:val="00FC6806"/>
    <w:rsid w:val="00FC7125"/>
    <w:rsid w:val="00FD11BA"/>
    <w:rsid w:val="00FD282B"/>
    <w:rsid w:val="00FD338C"/>
    <w:rsid w:val="00FD4B87"/>
    <w:rsid w:val="00FD5A21"/>
    <w:rsid w:val="00FD680D"/>
    <w:rsid w:val="00FD6BDF"/>
    <w:rsid w:val="00FD7717"/>
    <w:rsid w:val="00FD7C17"/>
    <w:rsid w:val="00FE0266"/>
    <w:rsid w:val="00FE0F21"/>
    <w:rsid w:val="00FE2049"/>
    <w:rsid w:val="00FE2290"/>
    <w:rsid w:val="00FE2623"/>
    <w:rsid w:val="00FE2845"/>
    <w:rsid w:val="00FE3251"/>
    <w:rsid w:val="00FE4D79"/>
    <w:rsid w:val="00FE4DCE"/>
    <w:rsid w:val="00FE5335"/>
    <w:rsid w:val="00FE6D12"/>
    <w:rsid w:val="00FE6E1C"/>
    <w:rsid w:val="00FE77BA"/>
    <w:rsid w:val="00FE79EA"/>
    <w:rsid w:val="00FF1D40"/>
    <w:rsid w:val="00FF20AB"/>
    <w:rsid w:val="00FF25FD"/>
    <w:rsid w:val="00FF49E7"/>
    <w:rsid w:val="00FF4B82"/>
    <w:rsid w:val="00FF520A"/>
    <w:rsid w:val="00FF5B80"/>
    <w:rsid w:val="00FF7089"/>
    <w:rsid w:val="00FF70C2"/>
    <w:rsid w:val="00FF71DE"/>
    <w:rsid w:val="00FF78AF"/>
    <w:rsid w:val="00FF7D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286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zh-CN"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E31AE5"/>
    <w:rPr>
      <w:sz w:val="16"/>
      <w:szCs w:val="16"/>
    </w:rPr>
  </w:style>
  <w:style w:type="paragraph" w:styleId="CommentText">
    <w:name w:val="annotation text"/>
    <w:basedOn w:val="Normal"/>
    <w:semiHidden/>
    <w:rsid w:val="00E31AE5"/>
    <w:rPr>
      <w:sz w:val="20"/>
      <w:szCs w:val="20"/>
    </w:rPr>
  </w:style>
  <w:style w:type="paragraph" w:styleId="CommentSubject">
    <w:name w:val="annotation subject"/>
    <w:basedOn w:val="CommentText"/>
    <w:next w:val="CommentText"/>
    <w:semiHidden/>
    <w:rsid w:val="00E31AE5"/>
    <w:rPr>
      <w:b/>
      <w:bCs/>
    </w:rPr>
  </w:style>
  <w:style w:type="paragraph" w:styleId="BalloonText">
    <w:name w:val="Balloon Text"/>
    <w:basedOn w:val="Normal"/>
    <w:semiHidden/>
    <w:rsid w:val="00E31AE5"/>
    <w:rPr>
      <w:rFonts w:ascii="Tahoma" w:hAnsi="Tahoma" w:cs="Tahoma"/>
      <w:sz w:val="16"/>
      <w:szCs w:val="16"/>
    </w:rPr>
  </w:style>
  <w:style w:type="character" w:styleId="Hyperlink">
    <w:name w:val="Hyperlink"/>
    <w:rsid w:val="00A44449"/>
    <w:rPr>
      <w:strike w:val="0"/>
      <w:dstrike w:val="0"/>
      <w:color w:val="00507D"/>
      <w:u w:val="none"/>
      <w:effect w:val="none"/>
    </w:rPr>
  </w:style>
  <w:style w:type="paragraph" w:styleId="NormalWeb">
    <w:name w:val="Normal (Web)"/>
    <w:basedOn w:val="Normal"/>
    <w:uiPriority w:val="99"/>
    <w:rsid w:val="00A44449"/>
    <w:pPr>
      <w:spacing w:before="100" w:beforeAutospacing="1" w:after="100" w:afterAutospacing="1"/>
    </w:pPr>
    <w:rPr>
      <w:rFonts w:eastAsia="Times New Roman"/>
      <w:lang w:eastAsia="en-US" w:bidi="ar-SA"/>
    </w:rPr>
  </w:style>
  <w:style w:type="paragraph" w:customStyle="1" w:styleId="default">
    <w:name w:val="default"/>
    <w:basedOn w:val="Normal"/>
    <w:rsid w:val="005A67F0"/>
    <w:pPr>
      <w:spacing w:before="100" w:beforeAutospacing="1" w:after="100" w:afterAutospacing="1"/>
    </w:pPr>
  </w:style>
  <w:style w:type="character" w:styleId="Strong">
    <w:name w:val="Strong"/>
    <w:qFormat/>
    <w:rsid w:val="008E5FA3"/>
    <w:rPr>
      <w:b/>
      <w:bCs/>
    </w:rPr>
  </w:style>
  <w:style w:type="character" w:styleId="FollowedHyperlink">
    <w:name w:val="FollowedHyperlink"/>
    <w:rsid w:val="00D65181"/>
    <w:rPr>
      <w:color w:val="800080"/>
      <w:u w:val="single"/>
    </w:rPr>
  </w:style>
  <w:style w:type="character" w:customStyle="1" w:styleId="st">
    <w:name w:val="st"/>
    <w:rsid w:val="0049647C"/>
  </w:style>
  <w:style w:type="character" w:styleId="Emphasis">
    <w:name w:val="Emphasis"/>
    <w:uiPriority w:val="20"/>
    <w:qFormat/>
    <w:rsid w:val="0049647C"/>
    <w:rPr>
      <w:i/>
      <w:iCs/>
    </w:rPr>
  </w:style>
  <w:style w:type="paragraph" w:styleId="Footer">
    <w:name w:val="footer"/>
    <w:basedOn w:val="Normal"/>
    <w:link w:val="FooterChar"/>
    <w:rsid w:val="00D70BE4"/>
    <w:pPr>
      <w:tabs>
        <w:tab w:val="center" w:pos="4320"/>
        <w:tab w:val="right" w:pos="8640"/>
      </w:tabs>
    </w:pPr>
  </w:style>
  <w:style w:type="character" w:customStyle="1" w:styleId="FooterChar">
    <w:name w:val="Footer Char"/>
    <w:link w:val="Footer"/>
    <w:rsid w:val="00D70BE4"/>
    <w:rPr>
      <w:sz w:val="24"/>
      <w:szCs w:val="24"/>
      <w:lang w:eastAsia="zh-CN" w:bidi="he-IL"/>
    </w:rPr>
  </w:style>
  <w:style w:type="character" w:styleId="PageNumber">
    <w:name w:val="page number"/>
    <w:rsid w:val="00D70BE4"/>
  </w:style>
  <w:style w:type="table" w:styleId="TableGrid">
    <w:name w:val="Table Grid"/>
    <w:basedOn w:val="TableNormal"/>
    <w:uiPriority w:val="59"/>
    <w:rsid w:val="00884F28"/>
    <w:rPr>
      <w:rFonts w:eastAsia="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2">
    <w:name w:val="Grid Table 2 Accent 2"/>
    <w:basedOn w:val="TableNormal"/>
    <w:uiPriority w:val="47"/>
    <w:rsid w:val="00DF7B23"/>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6ColorfulAccent2">
    <w:name w:val="Grid Table 6 Colorful Accent 2"/>
    <w:basedOn w:val="TableNormal"/>
    <w:uiPriority w:val="51"/>
    <w:rsid w:val="006A4D41"/>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DarkList-Accent4">
    <w:name w:val="Dark List Accent 4"/>
    <w:basedOn w:val="TableNormal"/>
    <w:uiPriority w:val="70"/>
    <w:rsid w:val="006A4D41"/>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zh-CN"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E31AE5"/>
    <w:rPr>
      <w:sz w:val="16"/>
      <w:szCs w:val="16"/>
    </w:rPr>
  </w:style>
  <w:style w:type="paragraph" w:styleId="CommentText">
    <w:name w:val="annotation text"/>
    <w:basedOn w:val="Normal"/>
    <w:semiHidden/>
    <w:rsid w:val="00E31AE5"/>
    <w:rPr>
      <w:sz w:val="20"/>
      <w:szCs w:val="20"/>
    </w:rPr>
  </w:style>
  <w:style w:type="paragraph" w:styleId="CommentSubject">
    <w:name w:val="annotation subject"/>
    <w:basedOn w:val="CommentText"/>
    <w:next w:val="CommentText"/>
    <w:semiHidden/>
    <w:rsid w:val="00E31AE5"/>
    <w:rPr>
      <w:b/>
      <w:bCs/>
    </w:rPr>
  </w:style>
  <w:style w:type="paragraph" w:styleId="BalloonText">
    <w:name w:val="Balloon Text"/>
    <w:basedOn w:val="Normal"/>
    <w:semiHidden/>
    <w:rsid w:val="00E31AE5"/>
    <w:rPr>
      <w:rFonts w:ascii="Tahoma" w:hAnsi="Tahoma" w:cs="Tahoma"/>
      <w:sz w:val="16"/>
      <w:szCs w:val="16"/>
    </w:rPr>
  </w:style>
  <w:style w:type="character" w:styleId="Hyperlink">
    <w:name w:val="Hyperlink"/>
    <w:rsid w:val="00A44449"/>
    <w:rPr>
      <w:strike w:val="0"/>
      <w:dstrike w:val="0"/>
      <w:color w:val="00507D"/>
      <w:u w:val="none"/>
      <w:effect w:val="none"/>
    </w:rPr>
  </w:style>
  <w:style w:type="paragraph" w:styleId="NormalWeb">
    <w:name w:val="Normal (Web)"/>
    <w:basedOn w:val="Normal"/>
    <w:uiPriority w:val="99"/>
    <w:rsid w:val="00A44449"/>
    <w:pPr>
      <w:spacing w:before="100" w:beforeAutospacing="1" w:after="100" w:afterAutospacing="1"/>
    </w:pPr>
    <w:rPr>
      <w:rFonts w:eastAsia="Times New Roman"/>
      <w:lang w:eastAsia="en-US" w:bidi="ar-SA"/>
    </w:rPr>
  </w:style>
  <w:style w:type="paragraph" w:customStyle="1" w:styleId="default">
    <w:name w:val="default"/>
    <w:basedOn w:val="Normal"/>
    <w:rsid w:val="005A67F0"/>
    <w:pPr>
      <w:spacing w:before="100" w:beforeAutospacing="1" w:after="100" w:afterAutospacing="1"/>
    </w:pPr>
  </w:style>
  <w:style w:type="character" w:styleId="Strong">
    <w:name w:val="Strong"/>
    <w:qFormat/>
    <w:rsid w:val="008E5FA3"/>
    <w:rPr>
      <w:b/>
      <w:bCs/>
    </w:rPr>
  </w:style>
  <w:style w:type="character" w:styleId="FollowedHyperlink">
    <w:name w:val="FollowedHyperlink"/>
    <w:rsid w:val="00D65181"/>
    <w:rPr>
      <w:color w:val="800080"/>
      <w:u w:val="single"/>
    </w:rPr>
  </w:style>
  <w:style w:type="character" w:customStyle="1" w:styleId="st">
    <w:name w:val="st"/>
    <w:rsid w:val="0049647C"/>
  </w:style>
  <w:style w:type="character" w:styleId="Emphasis">
    <w:name w:val="Emphasis"/>
    <w:uiPriority w:val="20"/>
    <w:qFormat/>
    <w:rsid w:val="0049647C"/>
    <w:rPr>
      <w:i/>
      <w:iCs/>
    </w:rPr>
  </w:style>
  <w:style w:type="paragraph" w:styleId="Footer">
    <w:name w:val="footer"/>
    <w:basedOn w:val="Normal"/>
    <w:link w:val="FooterChar"/>
    <w:rsid w:val="00D70BE4"/>
    <w:pPr>
      <w:tabs>
        <w:tab w:val="center" w:pos="4320"/>
        <w:tab w:val="right" w:pos="8640"/>
      </w:tabs>
    </w:pPr>
  </w:style>
  <w:style w:type="character" w:customStyle="1" w:styleId="FooterChar">
    <w:name w:val="Footer Char"/>
    <w:link w:val="Footer"/>
    <w:rsid w:val="00D70BE4"/>
    <w:rPr>
      <w:sz w:val="24"/>
      <w:szCs w:val="24"/>
      <w:lang w:eastAsia="zh-CN" w:bidi="he-IL"/>
    </w:rPr>
  </w:style>
  <w:style w:type="character" w:styleId="PageNumber">
    <w:name w:val="page number"/>
    <w:rsid w:val="00D70BE4"/>
  </w:style>
  <w:style w:type="table" w:styleId="TableGrid">
    <w:name w:val="Table Grid"/>
    <w:basedOn w:val="TableNormal"/>
    <w:uiPriority w:val="59"/>
    <w:rsid w:val="00884F28"/>
    <w:rPr>
      <w:rFonts w:eastAsia="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2">
    <w:name w:val="Grid Table 2 Accent 2"/>
    <w:basedOn w:val="TableNormal"/>
    <w:uiPriority w:val="47"/>
    <w:rsid w:val="00DF7B23"/>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6ColorfulAccent2">
    <w:name w:val="Grid Table 6 Colorful Accent 2"/>
    <w:basedOn w:val="TableNormal"/>
    <w:uiPriority w:val="51"/>
    <w:rsid w:val="006A4D41"/>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DarkList-Accent4">
    <w:name w:val="Dark List Accent 4"/>
    <w:basedOn w:val="TableNormal"/>
    <w:uiPriority w:val="70"/>
    <w:rsid w:val="006A4D41"/>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7565">
      <w:bodyDiv w:val="1"/>
      <w:marLeft w:val="0"/>
      <w:marRight w:val="0"/>
      <w:marTop w:val="0"/>
      <w:marBottom w:val="0"/>
      <w:divBdr>
        <w:top w:val="none" w:sz="0" w:space="0" w:color="auto"/>
        <w:left w:val="none" w:sz="0" w:space="0" w:color="auto"/>
        <w:bottom w:val="none" w:sz="0" w:space="0" w:color="auto"/>
        <w:right w:val="none" w:sz="0" w:space="0" w:color="auto"/>
      </w:divBdr>
    </w:div>
    <w:div w:id="146479560">
      <w:bodyDiv w:val="1"/>
      <w:marLeft w:val="0"/>
      <w:marRight w:val="0"/>
      <w:marTop w:val="0"/>
      <w:marBottom w:val="0"/>
      <w:divBdr>
        <w:top w:val="none" w:sz="0" w:space="0" w:color="auto"/>
        <w:left w:val="none" w:sz="0" w:space="0" w:color="auto"/>
        <w:bottom w:val="none" w:sz="0" w:space="0" w:color="auto"/>
        <w:right w:val="none" w:sz="0" w:space="0" w:color="auto"/>
      </w:divBdr>
    </w:div>
    <w:div w:id="178937455">
      <w:bodyDiv w:val="1"/>
      <w:marLeft w:val="0"/>
      <w:marRight w:val="0"/>
      <w:marTop w:val="0"/>
      <w:marBottom w:val="0"/>
      <w:divBdr>
        <w:top w:val="none" w:sz="0" w:space="0" w:color="auto"/>
        <w:left w:val="none" w:sz="0" w:space="0" w:color="auto"/>
        <w:bottom w:val="none" w:sz="0" w:space="0" w:color="auto"/>
        <w:right w:val="none" w:sz="0" w:space="0" w:color="auto"/>
      </w:divBdr>
    </w:div>
    <w:div w:id="250894721">
      <w:bodyDiv w:val="1"/>
      <w:marLeft w:val="0"/>
      <w:marRight w:val="0"/>
      <w:marTop w:val="0"/>
      <w:marBottom w:val="0"/>
      <w:divBdr>
        <w:top w:val="none" w:sz="0" w:space="0" w:color="auto"/>
        <w:left w:val="none" w:sz="0" w:space="0" w:color="auto"/>
        <w:bottom w:val="none" w:sz="0" w:space="0" w:color="auto"/>
        <w:right w:val="none" w:sz="0" w:space="0" w:color="auto"/>
      </w:divBdr>
    </w:div>
    <w:div w:id="274678033">
      <w:bodyDiv w:val="1"/>
      <w:marLeft w:val="0"/>
      <w:marRight w:val="0"/>
      <w:marTop w:val="0"/>
      <w:marBottom w:val="0"/>
      <w:divBdr>
        <w:top w:val="none" w:sz="0" w:space="0" w:color="auto"/>
        <w:left w:val="none" w:sz="0" w:space="0" w:color="auto"/>
        <w:bottom w:val="none" w:sz="0" w:space="0" w:color="auto"/>
        <w:right w:val="none" w:sz="0" w:space="0" w:color="auto"/>
      </w:divBdr>
    </w:div>
    <w:div w:id="345057324">
      <w:bodyDiv w:val="1"/>
      <w:marLeft w:val="0"/>
      <w:marRight w:val="0"/>
      <w:marTop w:val="0"/>
      <w:marBottom w:val="0"/>
      <w:divBdr>
        <w:top w:val="none" w:sz="0" w:space="0" w:color="auto"/>
        <w:left w:val="none" w:sz="0" w:space="0" w:color="auto"/>
        <w:bottom w:val="none" w:sz="0" w:space="0" w:color="auto"/>
        <w:right w:val="none" w:sz="0" w:space="0" w:color="auto"/>
      </w:divBdr>
    </w:div>
    <w:div w:id="512958071">
      <w:bodyDiv w:val="1"/>
      <w:marLeft w:val="0"/>
      <w:marRight w:val="0"/>
      <w:marTop w:val="0"/>
      <w:marBottom w:val="0"/>
      <w:divBdr>
        <w:top w:val="none" w:sz="0" w:space="0" w:color="auto"/>
        <w:left w:val="none" w:sz="0" w:space="0" w:color="auto"/>
        <w:bottom w:val="none" w:sz="0" w:space="0" w:color="auto"/>
        <w:right w:val="none" w:sz="0" w:space="0" w:color="auto"/>
      </w:divBdr>
    </w:div>
    <w:div w:id="731149601">
      <w:bodyDiv w:val="1"/>
      <w:marLeft w:val="0"/>
      <w:marRight w:val="0"/>
      <w:marTop w:val="0"/>
      <w:marBottom w:val="0"/>
      <w:divBdr>
        <w:top w:val="none" w:sz="0" w:space="0" w:color="auto"/>
        <w:left w:val="none" w:sz="0" w:space="0" w:color="auto"/>
        <w:bottom w:val="none" w:sz="0" w:space="0" w:color="auto"/>
        <w:right w:val="none" w:sz="0" w:space="0" w:color="auto"/>
      </w:divBdr>
    </w:div>
    <w:div w:id="964385384">
      <w:bodyDiv w:val="1"/>
      <w:marLeft w:val="0"/>
      <w:marRight w:val="0"/>
      <w:marTop w:val="0"/>
      <w:marBottom w:val="0"/>
      <w:divBdr>
        <w:top w:val="none" w:sz="0" w:space="0" w:color="auto"/>
        <w:left w:val="none" w:sz="0" w:space="0" w:color="auto"/>
        <w:bottom w:val="none" w:sz="0" w:space="0" w:color="auto"/>
        <w:right w:val="none" w:sz="0" w:space="0" w:color="auto"/>
      </w:divBdr>
    </w:div>
    <w:div w:id="1772772852">
      <w:bodyDiv w:val="1"/>
      <w:marLeft w:val="0"/>
      <w:marRight w:val="0"/>
      <w:marTop w:val="0"/>
      <w:marBottom w:val="0"/>
      <w:divBdr>
        <w:top w:val="none" w:sz="0" w:space="0" w:color="auto"/>
        <w:left w:val="none" w:sz="0" w:space="0" w:color="auto"/>
        <w:bottom w:val="none" w:sz="0" w:space="0" w:color="auto"/>
        <w:right w:val="none" w:sz="0" w:space="0" w:color="auto"/>
      </w:divBdr>
    </w:div>
    <w:div w:id="1900826195">
      <w:bodyDiv w:val="1"/>
      <w:marLeft w:val="0"/>
      <w:marRight w:val="0"/>
      <w:marTop w:val="0"/>
      <w:marBottom w:val="0"/>
      <w:divBdr>
        <w:top w:val="none" w:sz="0" w:space="0" w:color="auto"/>
        <w:left w:val="none" w:sz="0" w:space="0" w:color="auto"/>
        <w:bottom w:val="none" w:sz="0" w:space="0" w:color="auto"/>
        <w:right w:val="none" w:sz="0" w:space="0" w:color="auto"/>
      </w:divBdr>
      <w:divsChild>
        <w:div w:id="1118065599">
          <w:marLeft w:val="0"/>
          <w:marRight w:val="0"/>
          <w:marTop w:val="0"/>
          <w:marBottom w:val="0"/>
          <w:divBdr>
            <w:top w:val="none" w:sz="0" w:space="0" w:color="auto"/>
            <w:left w:val="none" w:sz="0" w:space="0" w:color="auto"/>
            <w:bottom w:val="none" w:sz="0" w:space="0" w:color="auto"/>
            <w:right w:val="none" w:sz="0" w:space="0" w:color="auto"/>
          </w:divBdr>
          <w:divsChild>
            <w:div w:id="1766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61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analyticsvidhya.com/" TargetMode="External"/><Relationship Id="rId18" Type="http://schemas.openxmlformats.org/officeDocument/2006/relationships/hyperlink" Target="http://www.informationisbeautiful.net/blog/" TargetMode="External"/><Relationship Id="rId26" Type="http://schemas.openxmlformats.org/officeDocument/2006/relationships/hyperlink" Target="http://twitter.com/mgualtieri" TargetMode="External"/><Relationship Id="rId39" Type="http://schemas.openxmlformats.org/officeDocument/2006/relationships/hyperlink" Target="https://twitter.com/Kalido_CEO" TargetMode="External"/><Relationship Id="rId21" Type="http://schemas.openxmlformats.org/officeDocument/2006/relationships/hyperlink" Target="http://blog.yhat.com/" TargetMode="External"/><Relationship Id="rId34" Type="http://schemas.openxmlformats.org/officeDocument/2006/relationships/hyperlink" Target="https://twitter.com/rethinkdb" TargetMode="External"/><Relationship Id="rId42" Type="http://schemas.openxmlformats.org/officeDocument/2006/relationships/hyperlink" Target="https://twitter.com/vcdave" TargetMode="External"/><Relationship Id="rId47" Type="http://schemas.openxmlformats.org/officeDocument/2006/relationships/hyperlink" Target="https://twitter.com/eric_kavanagh" TargetMode="External"/><Relationship Id="rId50" Type="http://schemas.openxmlformats.org/officeDocument/2006/relationships/hyperlink" Target="https://twitter.com/hmason" TargetMode="External"/><Relationship Id="rId55" Type="http://schemas.openxmlformats.org/officeDocument/2006/relationships/hyperlink" Target="https://twitter.com/jeffreyfkelly" TargetMode="External"/><Relationship Id="rId63" Type="http://schemas.openxmlformats.org/officeDocument/2006/relationships/hyperlink" Target="https://twitter.com/mrogati" TargetMode="External"/><Relationship Id="rId68" Type="http://schemas.openxmlformats.org/officeDocument/2006/relationships/hyperlink" Target="https://twitter.com/prussom" TargetMode="External"/><Relationship Id="rId76" Type="http://schemas.openxmlformats.org/officeDocument/2006/relationships/hyperlink" Target="https://twitter.com/YvesMulkers" TargetMode="External"/><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twitter.com/sidprobstein" TargetMode="External"/><Relationship Id="rId2" Type="http://schemas.openxmlformats.org/officeDocument/2006/relationships/styles" Target="styles.xml"/><Relationship Id="rId16" Type="http://schemas.openxmlformats.org/officeDocument/2006/relationships/hyperlink" Target="http://freakonomics.com/" TargetMode="External"/><Relationship Id="rId29" Type="http://schemas.openxmlformats.org/officeDocument/2006/relationships/hyperlink" Target="http://twitter.com/hyounpark" TargetMode="External"/><Relationship Id="rId11" Type="http://schemas.openxmlformats.org/officeDocument/2006/relationships/hyperlink" Target="https://www.rstudio.com/products/rstudio/download/" TargetMode="External"/><Relationship Id="rId24" Type="http://schemas.openxmlformats.org/officeDocument/2006/relationships/hyperlink" Target="https://twitter.com/DataScienceCtrl" TargetMode="External"/><Relationship Id="rId32" Type="http://schemas.openxmlformats.org/officeDocument/2006/relationships/hyperlink" Target="https://twitter.com/acroll" TargetMode="External"/><Relationship Id="rId37" Type="http://schemas.openxmlformats.org/officeDocument/2006/relationships/hyperlink" Target="https://twitter.com/bigdata" TargetMode="External"/><Relationship Id="rId40" Type="http://schemas.openxmlformats.org/officeDocument/2006/relationships/hyperlink" Target="https://twitter.com/data_nerd" TargetMode="External"/><Relationship Id="rId45" Type="http://schemas.openxmlformats.org/officeDocument/2006/relationships/hyperlink" Target="https://twitter.com/doug_laney" TargetMode="External"/><Relationship Id="rId53" Type="http://schemas.openxmlformats.org/officeDocument/2006/relationships/hyperlink" Target="https://twitter.com/jameskobielus" TargetMode="External"/><Relationship Id="rId58" Type="http://schemas.openxmlformats.org/officeDocument/2006/relationships/hyperlink" Target="https://twitter.com/kevinweil" TargetMode="External"/><Relationship Id="rId66" Type="http://schemas.openxmlformats.org/officeDocument/2006/relationships/hyperlink" Target="https://twitter.com/peteskomoroch" TargetMode="External"/><Relationship Id="rId74" Type="http://schemas.openxmlformats.org/officeDocument/2006/relationships/hyperlink" Target="https://twitter.com/tsadkowsky" TargetMode="External"/><Relationship Id="rId79" Type="http://schemas.openxmlformats.org/officeDocument/2006/relationships/hyperlink" Target="http://disabilitysupport.gwu.edu/" TargetMode="External"/><Relationship Id="rId5" Type="http://schemas.openxmlformats.org/officeDocument/2006/relationships/webSettings" Target="webSettings.xml"/><Relationship Id="rId61" Type="http://schemas.openxmlformats.org/officeDocument/2006/relationships/hyperlink" Target="https://twitter.com/merv" TargetMode="External"/><Relationship Id="rId82" Type="http://schemas.openxmlformats.org/officeDocument/2006/relationships/footer" Target="footer2.xml"/><Relationship Id="rId10" Type="http://schemas.openxmlformats.org/officeDocument/2006/relationships/hyperlink" Target="http://www.datasciencecentral.com/profiles/blogs/the-only-skill-you-should-be-concerned-with" TargetMode="External"/><Relationship Id="rId19" Type="http://schemas.openxmlformats.org/officeDocument/2006/relationships/hyperlink" Target="http://blog.kaggle.com/" TargetMode="External"/><Relationship Id="rId31" Type="http://schemas.openxmlformats.org/officeDocument/2006/relationships/hyperlink" Target="https://twitter.com/analyticbridge" TargetMode="External"/><Relationship Id="rId44" Type="http://schemas.openxmlformats.org/officeDocument/2006/relationships/hyperlink" Target="https://twitter.com/dpatil" TargetMode="External"/><Relationship Id="rId52" Type="http://schemas.openxmlformats.org/officeDocument/2006/relationships/hyperlink" Target="https://twitter.com/jamesvgingerich" TargetMode="External"/><Relationship Id="rId60" Type="http://schemas.openxmlformats.org/officeDocument/2006/relationships/hyperlink" Target="https://twitter.com/imbigdata" TargetMode="External"/><Relationship Id="rId65" Type="http://schemas.openxmlformats.org/officeDocument/2006/relationships/hyperlink" Target="https://twitter.com/pphilp" TargetMode="External"/><Relationship Id="rId73" Type="http://schemas.openxmlformats.org/officeDocument/2006/relationships/hyperlink" Target="https://twitter.com/tlipcon" TargetMode="External"/><Relationship Id="rId78" Type="http://schemas.openxmlformats.org/officeDocument/2006/relationships/hyperlink" Target="http://studentconduct.gwu.edu/code-academic-integrity" TargetMode="External"/><Relationship Id="rId8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br.org/2012/10/data-scientist-the-sexiest-job-of-the-21st-century" TargetMode="External"/><Relationship Id="rId14" Type="http://schemas.openxmlformats.org/officeDocument/2006/relationships/hyperlink" Target="http://www.datatau.com/" TargetMode="External"/><Relationship Id="rId22" Type="http://schemas.openxmlformats.org/officeDocument/2006/relationships/hyperlink" Target="https://analytics.googleblog.com/" TargetMode="External"/><Relationship Id="rId27" Type="http://schemas.openxmlformats.org/officeDocument/2006/relationships/hyperlink" Target="http://twitter.com/doug_laney" TargetMode="External"/><Relationship Id="rId30" Type="http://schemas.openxmlformats.org/officeDocument/2006/relationships/hyperlink" Target="http://twitter.com/anilbatra" TargetMode="External"/><Relationship Id="rId35" Type="http://schemas.openxmlformats.org/officeDocument/2006/relationships/hyperlink" Target="https://twitter.com/aheineike" TargetMode="External"/><Relationship Id="rId43" Type="http://schemas.openxmlformats.org/officeDocument/2006/relationships/hyperlink" Target="https://twitter.com/derrickharris" TargetMode="External"/><Relationship Id="rId48" Type="http://schemas.openxmlformats.org/officeDocument/2006/relationships/hyperlink" Target="https://twitter.com/fhalper" TargetMode="External"/><Relationship Id="rId56" Type="http://schemas.openxmlformats.org/officeDocument/2006/relationships/hyperlink" Target="https://twitter.com/@ocdqblog" TargetMode="External"/><Relationship Id="rId64" Type="http://schemas.openxmlformats.org/officeDocument/2006/relationships/hyperlink" Target="https://twitter.com/NeilRaden" TargetMode="External"/><Relationship Id="rId69" Type="http://schemas.openxmlformats.org/officeDocument/2006/relationships/hyperlink" Target="https://twitter.com/BigData_paulz" TargetMode="External"/><Relationship Id="rId77" Type="http://schemas.openxmlformats.org/officeDocument/2006/relationships/hyperlink" Target="http://students.gwu.edu/accommodations-religious-holidays" TargetMode="External"/><Relationship Id="rId8" Type="http://schemas.openxmlformats.org/officeDocument/2006/relationships/hyperlink" Target="mailto:bwright6@email.gwu.edu" TargetMode="External"/><Relationship Id="rId51" Type="http://schemas.openxmlformats.org/officeDocument/2006/relationships/hyperlink" Target="https://twitter.com/jakeporway" TargetMode="External"/><Relationship Id="rId72" Type="http://schemas.openxmlformats.org/officeDocument/2006/relationships/hyperlink" Target="https://twitter.com/stewarttownsend" TargetMode="External"/><Relationship Id="rId80" Type="http://schemas.openxmlformats.org/officeDocument/2006/relationships/hyperlink" Target="http://counselingcenter.gwu.edu/" TargetMode="External"/><Relationship Id="rId3" Type="http://schemas.microsoft.com/office/2007/relationships/stylesWithEffects" Target="stylesWithEffects.xml"/><Relationship Id="rId12" Type="http://schemas.openxmlformats.org/officeDocument/2006/relationships/hyperlink" Target="http://www.datasciencecentral.com/" TargetMode="External"/><Relationship Id="rId17" Type="http://schemas.openxmlformats.org/officeDocument/2006/relationships/hyperlink" Target="http://harvarddatascience.com/" TargetMode="External"/><Relationship Id="rId25" Type="http://schemas.openxmlformats.org/officeDocument/2006/relationships/hyperlink" Target="http://twitter.com/analyticbridge" TargetMode="External"/><Relationship Id="rId33" Type="http://schemas.openxmlformats.org/officeDocument/2006/relationships/hyperlink" Target="https://twitter.com/al3xandru" TargetMode="External"/><Relationship Id="rId38" Type="http://schemas.openxmlformats.org/officeDocument/2006/relationships/hyperlink" Target="https://twitter.com/OReillyMedia" TargetMode="External"/><Relationship Id="rId46" Type="http://schemas.openxmlformats.org/officeDocument/2006/relationships/hyperlink" Target="https://twitter.com/edd" TargetMode="External"/><Relationship Id="rId59" Type="http://schemas.openxmlformats.org/officeDocument/2006/relationships/hyperlink" Target="https://twitter.com/datagenius" TargetMode="External"/><Relationship Id="rId67" Type="http://schemas.openxmlformats.org/officeDocument/2006/relationships/hyperlink" Target="https://twitter.com/mrflip" TargetMode="External"/><Relationship Id="rId20" Type="http://schemas.openxmlformats.org/officeDocument/2006/relationships/hyperlink" Target="https://www.r-bloggers.com/" TargetMode="External"/><Relationship Id="rId41" Type="http://schemas.openxmlformats.org/officeDocument/2006/relationships/hyperlink" Target="https://twitter.com/revodavid" TargetMode="External"/><Relationship Id="rId54" Type="http://schemas.openxmlformats.org/officeDocument/2006/relationships/hyperlink" Target="https://twitter.com/hackingdata" TargetMode="External"/><Relationship Id="rId62" Type="http://schemas.openxmlformats.org/officeDocument/2006/relationships/hyperlink" Target="https://twitter.com/medriscoll" TargetMode="External"/><Relationship Id="rId70" Type="http://schemas.openxmlformats.org/officeDocument/2006/relationships/hyperlink" Target="https://twitter.com/rjurney" TargetMode="External"/><Relationship Id="rId75" Type="http://schemas.openxmlformats.org/officeDocument/2006/relationships/hyperlink" Target="https://twitter.com/williammcknight"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www.facebook.com/data?_rdr=p" TargetMode="External"/><Relationship Id="rId23" Type="http://schemas.openxmlformats.org/officeDocument/2006/relationships/hyperlink" Target="http://datasciencemasters.org/" TargetMode="External"/><Relationship Id="rId28" Type="http://schemas.openxmlformats.org/officeDocument/2006/relationships/hyperlink" Target="http://twitter.com/Hypatia_LeslieA" TargetMode="External"/><Relationship Id="rId36" Type="http://schemas.openxmlformats.org/officeDocument/2006/relationships/hyperlink" Target="https://twitter.com/antgoldbloom" TargetMode="External"/><Relationship Id="rId49" Type="http://schemas.openxmlformats.org/officeDocument/2006/relationships/hyperlink" Target="https://twitter.com/GilPress" TargetMode="External"/><Relationship Id="rId57" Type="http://schemas.openxmlformats.org/officeDocument/2006/relationships/hyperlink" Target="https://twitter.com/JustinLov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1890</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CCAS LOGO</vt:lpstr>
    </vt:vector>
  </TitlesOfParts>
  <Company>The George Washington University</Company>
  <LinksUpToDate>false</LinksUpToDate>
  <CharactersWithSpaces>12644</CharactersWithSpaces>
  <SharedDoc>false</SharedDoc>
  <HLinks>
    <vt:vector size="456" baseType="variant">
      <vt:variant>
        <vt:i4>4784213</vt:i4>
      </vt:variant>
      <vt:variant>
        <vt:i4>225</vt:i4>
      </vt:variant>
      <vt:variant>
        <vt:i4>0</vt:i4>
      </vt:variant>
      <vt:variant>
        <vt:i4>5</vt:i4>
      </vt:variant>
      <vt:variant>
        <vt:lpwstr>http://gwired.gwu.edu/counsel/CounselingServices/AcademicSupportServices/</vt:lpwstr>
      </vt:variant>
      <vt:variant>
        <vt:lpwstr/>
      </vt:variant>
      <vt:variant>
        <vt:i4>2097277</vt:i4>
      </vt:variant>
      <vt:variant>
        <vt:i4>222</vt:i4>
      </vt:variant>
      <vt:variant>
        <vt:i4>0</vt:i4>
      </vt:variant>
      <vt:variant>
        <vt:i4>5</vt:i4>
      </vt:variant>
      <vt:variant>
        <vt:lpwstr>http://gwired.gwu.edu/dss/</vt:lpwstr>
      </vt:variant>
      <vt:variant>
        <vt:lpwstr/>
      </vt:variant>
      <vt:variant>
        <vt:i4>4522059</vt:i4>
      </vt:variant>
      <vt:variant>
        <vt:i4>219</vt:i4>
      </vt:variant>
      <vt:variant>
        <vt:i4>0</vt:i4>
      </vt:variant>
      <vt:variant>
        <vt:i4>5</vt:i4>
      </vt:variant>
      <vt:variant>
        <vt:lpwstr>https://studentconduct.gwu.edu/sites/studentconduct.gwu.edu/files/downloads/141003 Code of Academic Integrity - Final.pdf</vt:lpwstr>
      </vt:variant>
      <vt:variant>
        <vt:lpwstr/>
      </vt:variant>
      <vt:variant>
        <vt:i4>7340077</vt:i4>
      </vt:variant>
      <vt:variant>
        <vt:i4>216</vt:i4>
      </vt:variant>
      <vt:variant>
        <vt:i4>0</vt:i4>
      </vt:variant>
      <vt:variant>
        <vt:i4>5</vt:i4>
      </vt:variant>
      <vt:variant>
        <vt:lpwstr>https://twitter.com/YvesMulkers</vt:lpwstr>
      </vt:variant>
      <vt:variant>
        <vt:lpwstr/>
      </vt:variant>
      <vt:variant>
        <vt:i4>7995424</vt:i4>
      </vt:variant>
      <vt:variant>
        <vt:i4>213</vt:i4>
      </vt:variant>
      <vt:variant>
        <vt:i4>0</vt:i4>
      </vt:variant>
      <vt:variant>
        <vt:i4>5</vt:i4>
      </vt:variant>
      <vt:variant>
        <vt:lpwstr>https://twitter.com/williammcknight</vt:lpwstr>
      </vt:variant>
      <vt:variant>
        <vt:lpwstr/>
      </vt:variant>
      <vt:variant>
        <vt:i4>7012407</vt:i4>
      </vt:variant>
      <vt:variant>
        <vt:i4>210</vt:i4>
      </vt:variant>
      <vt:variant>
        <vt:i4>0</vt:i4>
      </vt:variant>
      <vt:variant>
        <vt:i4>5</vt:i4>
      </vt:variant>
      <vt:variant>
        <vt:lpwstr>https://twitter.com/tsadkowsky</vt:lpwstr>
      </vt:variant>
      <vt:variant>
        <vt:lpwstr/>
      </vt:variant>
      <vt:variant>
        <vt:i4>6946859</vt:i4>
      </vt:variant>
      <vt:variant>
        <vt:i4>207</vt:i4>
      </vt:variant>
      <vt:variant>
        <vt:i4>0</vt:i4>
      </vt:variant>
      <vt:variant>
        <vt:i4>5</vt:i4>
      </vt:variant>
      <vt:variant>
        <vt:lpwstr>https://twitter.com/tlipcon</vt:lpwstr>
      </vt:variant>
      <vt:variant>
        <vt:lpwstr/>
      </vt:variant>
      <vt:variant>
        <vt:i4>7733298</vt:i4>
      </vt:variant>
      <vt:variant>
        <vt:i4>204</vt:i4>
      </vt:variant>
      <vt:variant>
        <vt:i4>0</vt:i4>
      </vt:variant>
      <vt:variant>
        <vt:i4>5</vt:i4>
      </vt:variant>
      <vt:variant>
        <vt:lpwstr>https://twitter.com/stewarttownsend</vt:lpwstr>
      </vt:variant>
      <vt:variant>
        <vt:lpwstr/>
      </vt:variant>
      <vt:variant>
        <vt:i4>1507407</vt:i4>
      </vt:variant>
      <vt:variant>
        <vt:i4>201</vt:i4>
      </vt:variant>
      <vt:variant>
        <vt:i4>0</vt:i4>
      </vt:variant>
      <vt:variant>
        <vt:i4>5</vt:i4>
      </vt:variant>
      <vt:variant>
        <vt:lpwstr>https://twitter.com/sidprobstein</vt:lpwstr>
      </vt:variant>
      <vt:variant>
        <vt:lpwstr/>
      </vt:variant>
      <vt:variant>
        <vt:i4>6553660</vt:i4>
      </vt:variant>
      <vt:variant>
        <vt:i4>198</vt:i4>
      </vt:variant>
      <vt:variant>
        <vt:i4>0</vt:i4>
      </vt:variant>
      <vt:variant>
        <vt:i4>5</vt:i4>
      </vt:variant>
      <vt:variant>
        <vt:lpwstr>https://twitter.com/rjurney</vt:lpwstr>
      </vt:variant>
      <vt:variant>
        <vt:lpwstr/>
      </vt:variant>
      <vt:variant>
        <vt:i4>3276885</vt:i4>
      </vt:variant>
      <vt:variant>
        <vt:i4>195</vt:i4>
      </vt:variant>
      <vt:variant>
        <vt:i4>0</vt:i4>
      </vt:variant>
      <vt:variant>
        <vt:i4>5</vt:i4>
      </vt:variant>
      <vt:variant>
        <vt:lpwstr>https://twitter.com/BigData_paulz</vt:lpwstr>
      </vt:variant>
      <vt:variant>
        <vt:lpwstr/>
      </vt:variant>
      <vt:variant>
        <vt:i4>7798819</vt:i4>
      </vt:variant>
      <vt:variant>
        <vt:i4>192</vt:i4>
      </vt:variant>
      <vt:variant>
        <vt:i4>0</vt:i4>
      </vt:variant>
      <vt:variant>
        <vt:i4>5</vt:i4>
      </vt:variant>
      <vt:variant>
        <vt:lpwstr>https://twitter.com/prussom</vt:lpwstr>
      </vt:variant>
      <vt:variant>
        <vt:lpwstr/>
      </vt:variant>
      <vt:variant>
        <vt:i4>7798839</vt:i4>
      </vt:variant>
      <vt:variant>
        <vt:i4>189</vt:i4>
      </vt:variant>
      <vt:variant>
        <vt:i4>0</vt:i4>
      </vt:variant>
      <vt:variant>
        <vt:i4>5</vt:i4>
      </vt:variant>
      <vt:variant>
        <vt:lpwstr>https://twitter.com/mrflip</vt:lpwstr>
      </vt:variant>
      <vt:variant>
        <vt:lpwstr/>
      </vt:variant>
      <vt:variant>
        <vt:i4>917581</vt:i4>
      </vt:variant>
      <vt:variant>
        <vt:i4>186</vt:i4>
      </vt:variant>
      <vt:variant>
        <vt:i4>0</vt:i4>
      </vt:variant>
      <vt:variant>
        <vt:i4>5</vt:i4>
      </vt:variant>
      <vt:variant>
        <vt:lpwstr>https://twitter.com/peteskomoroch</vt:lpwstr>
      </vt:variant>
      <vt:variant>
        <vt:lpwstr/>
      </vt:variant>
      <vt:variant>
        <vt:i4>7340065</vt:i4>
      </vt:variant>
      <vt:variant>
        <vt:i4>183</vt:i4>
      </vt:variant>
      <vt:variant>
        <vt:i4>0</vt:i4>
      </vt:variant>
      <vt:variant>
        <vt:i4>5</vt:i4>
      </vt:variant>
      <vt:variant>
        <vt:lpwstr>https://twitter.com/pphilp</vt:lpwstr>
      </vt:variant>
      <vt:variant>
        <vt:lpwstr/>
      </vt:variant>
      <vt:variant>
        <vt:i4>1310788</vt:i4>
      </vt:variant>
      <vt:variant>
        <vt:i4>180</vt:i4>
      </vt:variant>
      <vt:variant>
        <vt:i4>0</vt:i4>
      </vt:variant>
      <vt:variant>
        <vt:i4>5</vt:i4>
      </vt:variant>
      <vt:variant>
        <vt:lpwstr>https://twitter.com/NeilRaden</vt:lpwstr>
      </vt:variant>
      <vt:variant>
        <vt:lpwstr/>
      </vt:variant>
      <vt:variant>
        <vt:i4>7864374</vt:i4>
      </vt:variant>
      <vt:variant>
        <vt:i4>177</vt:i4>
      </vt:variant>
      <vt:variant>
        <vt:i4>0</vt:i4>
      </vt:variant>
      <vt:variant>
        <vt:i4>5</vt:i4>
      </vt:variant>
      <vt:variant>
        <vt:lpwstr>https://twitter.com/mrogati</vt:lpwstr>
      </vt:variant>
      <vt:variant>
        <vt:lpwstr/>
      </vt:variant>
      <vt:variant>
        <vt:i4>8257594</vt:i4>
      </vt:variant>
      <vt:variant>
        <vt:i4>174</vt:i4>
      </vt:variant>
      <vt:variant>
        <vt:i4>0</vt:i4>
      </vt:variant>
      <vt:variant>
        <vt:i4>5</vt:i4>
      </vt:variant>
      <vt:variant>
        <vt:lpwstr>https://twitter.com/medriscoll</vt:lpwstr>
      </vt:variant>
      <vt:variant>
        <vt:lpwstr/>
      </vt:variant>
      <vt:variant>
        <vt:i4>655434</vt:i4>
      </vt:variant>
      <vt:variant>
        <vt:i4>171</vt:i4>
      </vt:variant>
      <vt:variant>
        <vt:i4>0</vt:i4>
      </vt:variant>
      <vt:variant>
        <vt:i4>5</vt:i4>
      </vt:variant>
      <vt:variant>
        <vt:lpwstr>https://twitter.com/merv</vt:lpwstr>
      </vt:variant>
      <vt:variant>
        <vt:lpwstr/>
      </vt:variant>
      <vt:variant>
        <vt:i4>852056</vt:i4>
      </vt:variant>
      <vt:variant>
        <vt:i4>168</vt:i4>
      </vt:variant>
      <vt:variant>
        <vt:i4>0</vt:i4>
      </vt:variant>
      <vt:variant>
        <vt:i4>5</vt:i4>
      </vt:variant>
      <vt:variant>
        <vt:lpwstr>https://twitter.com/imbigdata</vt:lpwstr>
      </vt:variant>
      <vt:variant>
        <vt:lpwstr/>
      </vt:variant>
      <vt:variant>
        <vt:i4>6684729</vt:i4>
      </vt:variant>
      <vt:variant>
        <vt:i4>165</vt:i4>
      </vt:variant>
      <vt:variant>
        <vt:i4>0</vt:i4>
      </vt:variant>
      <vt:variant>
        <vt:i4>5</vt:i4>
      </vt:variant>
      <vt:variant>
        <vt:lpwstr>https://twitter.com/datagenius</vt:lpwstr>
      </vt:variant>
      <vt:variant>
        <vt:lpwstr/>
      </vt:variant>
      <vt:variant>
        <vt:i4>720963</vt:i4>
      </vt:variant>
      <vt:variant>
        <vt:i4>162</vt:i4>
      </vt:variant>
      <vt:variant>
        <vt:i4>0</vt:i4>
      </vt:variant>
      <vt:variant>
        <vt:i4>5</vt:i4>
      </vt:variant>
      <vt:variant>
        <vt:lpwstr>https://twitter.com/kevinweil</vt:lpwstr>
      </vt:variant>
      <vt:variant>
        <vt:lpwstr/>
      </vt:variant>
      <vt:variant>
        <vt:i4>1048659</vt:i4>
      </vt:variant>
      <vt:variant>
        <vt:i4>159</vt:i4>
      </vt:variant>
      <vt:variant>
        <vt:i4>0</vt:i4>
      </vt:variant>
      <vt:variant>
        <vt:i4>5</vt:i4>
      </vt:variant>
      <vt:variant>
        <vt:lpwstr>https://twitter.com/JustinLovell</vt:lpwstr>
      </vt:variant>
      <vt:variant>
        <vt:lpwstr/>
      </vt:variant>
      <vt:variant>
        <vt:i4>2031723</vt:i4>
      </vt:variant>
      <vt:variant>
        <vt:i4>156</vt:i4>
      </vt:variant>
      <vt:variant>
        <vt:i4>0</vt:i4>
      </vt:variant>
      <vt:variant>
        <vt:i4>5</vt:i4>
      </vt:variant>
      <vt:variant>
        <vt:lpwstr>https://twitter.com/@ocdqblog</vt:lpwstr>
      </vt:variant>
      <vt:variant>
        <vt:lpwstr/>
      </vt:variant>
      <vt:variant>
        <vt:i4>1048661</vt:i4>
      </vt:variant>
      <vt:variant>
        <vt:i4>153</vt:i4>
      </vt:variant>
      <vt:variant>
        <vt:i4>0</vt:i4>
      </vt:variant>
      <vt:variant>
        <vt:i4>5</vt:i4>
      </vt:variant>
      <vt:variant>
        <vt:lpwstr>https://twitter.com/jeffreyfkelly</vt:lpwstr>
      </vt:variant>
      <vt:variant>
        <vt:lpwstr/>
      </vt:variant>
      <vt:variant>
        <vt:i4>7143473</vt:i4>
      </vt:variant>
      <vt:variant>
        <vt:i4>150</vt:i4>
      </vt:variant>
      <vt:variant>
        <vt:i4>0</vt:i4>
      </vt:variant>
      <vt:variant>
        <vt:i4>5</vt:i4>
      </vt:variant>
      <vt:variant>
        <vt:lpwstr>https://twitter.com/hackingdata</vt:lpwstr>
      </vt:variant>
      <vt:variant>
        <vt:lpwstr/>
      </vt:variant>
      <vt:variant>
        <vt:i4>262219</vt:i4>
      </vt:variant>
      <vt:variant>
        <vt:i4>147</vt:i4>
      </vt:variant>
      <vt:variant>
        <vt:i4>0</vt:i4>
      </vt:variant>
      <vt:variant>
        <vt:i4>5</vt:i4>
      </vt:variant>
      <vt:variant>
        <vt:lpwstr>https://twitter.com/jameskobielus</vt:lpwstr>
      </vt:variant>
      <vt:variant>
        <vt:lpwstr/>
      </vt:variant>
      <vt:variant>
        <vt:i4>7602212</vt:i4>
      </vt:variant>
      <vt:variant>
        <vt:i4>144</vt:i4>
      </vt:variant>
      <vt:variant>
        <vt:i4>0</vt:i4>
      </vt:variant>
      <vt:variant>
        <vt:i4>5</vt:i4>
      </vt:variant>
      <vt:variant>
        <vt:lpwstr>https://twitter.com/jamesvgingerich</vt:lpwstr>
      </vt:variant>
      <vt:variant>
        <vt:lpwstr/>
      </vt:variant>
      <vt:variant>
        <vt:i4>8126519</vt:i4>
      </vt:variant>
      <vt:variant>
        <vt:i4>141</vt:i4>
      </vt:variant>
      <vt:variant>
        <vt:i4>0</vt:i4>
      </vt:variant>
      <vt:variant>
        <vt:i4>5</vt:i4>
      </vt:variant>
      <vt:variant>
        <vt:lpwstr>https://twitter.com/jakeporway</vt:lpwstr>
      </vt:variant>
      <vt:variant>
        <vt:lpwstr/>
      </vt:variant>
      <vt:variant>
        <vt:i4>6881331</vt:i4>
      </vt:variant>
      <vt:variant>
        <vt:i4>138</vt:i4>
      </vt:variant>
      <vt:variant>
        <vt:i4>0</vt:i4>
      </vt:variant>
      <vt:variant>
        <vt:i4>5</vt:i4>
      </vt:variant>
      <vt:variant>
        <vt:lpwstr>https://twitter.com/hmason</vt:lpwstr>
      </vt:variant>
      <vt:variant>
        <vt:lpwstr/>
      </vt:variant>
      <vt:variant>
        <vt:i4>1441887</vt:i4>
      </vt:variant>
      <vt:variant>
        <vt:i4>135</vt:i4>
      </vt:variant>
      <vt:variant>
        <vt:i4>0</vt:i4>
      </vt:variant>
      <vt:variant>
        <vt:i4>5</vt:i4>
      </vt:variant>
      <vt:variant>
        <vt:lpwstr>https://twitter.com/GilPress</vt:lpwstr>
      </vt:variant>
      <vt:variant>
        <vt:lpwstr/>
      </vt:variant>
      <vt:variant>
        <vt:i4>7864354</vt:i4>
      </vt:variant>
      <vt:variant>
        <vt:i4>132</vt:i4>
      </vt:variant>
      <vt:variant>
        <vt:i4>0</vt:i4>
      </vt:variant>
      <vt:variant>
        <vt:i4>5</vt:i4>
      </vt:variant>
      <vt:variant>
        <vt:lpwstr>https://twitter.com/fhalper</vt:lpwstr>
      </vt:variant>
      <vt:variant>
        <vt:lpwstr/>
      </vt:variant>
      <vt:variant>
        <vt:i4>1835111</vt:i4>
      </vt:variant>
      <vt:variant>
        <vt:i4>129</vt:i4>
      </vt:variant>
      <vt:variant>
        <vt:i4>0</vt:i4>
      </vt:variant>
      <vt:variant>
        <vt:i4>5</vt:i4>
      </vt:variant>
      <vt:variant>
        <vt:lpwstr>https://twitter.com/eric_kavanagh</vt:lpwstr>
      </vt:variant>
      <vt:variant>
        <vt:lpwstr/>
      </vt:variant>
      <vt:variant>
        <vt:i4>8192048</vt:i4>
      </vt:variant>
      <vt:variant>
        <vt:i4>126</vt:i4>
      </vt:variant>
      <vt:variant>
        <vt:i4>0</vt:i4>
      </vt:variant>
      <vt:variant>
        <vt:i4>5</vt:i4>
      </vt:variant>
      <vt:variant>
        <vt:lpwstr>https://twitter.com/edd</vt:lpwstr>
      </vt:variant>
      <vt:variant>
        <vt:lpwstr/>
      </vt:variant>
      <vt:variant>
        <vt:i4>6946847</vt:i4>
      </vt:variant>
      <vt:variant>
        <vt:i4>123</vt:i4>
      </vt:variant>
      <vt:variant>
        <vt:i4>0</vt:i4>
      </vt:variant>
      <vt:variant>
        <vt:i4>5</vt:i4>
      </vt:variant>
      <vt:variant>
        <vt:lpwstr>https://twitter.com/doug_laney</vt:lpwstr>
      </vt:variant>
      <vt:variant>
        <vt:lpwstr/>
      </vt:variant>
      <vt:variant>
        <vt:i4>7405625</vt:i4>
      </vt:variant>
      <vt:variant>
        <vt:i4>120</vt:i4>
      </vt:variant>
      <vt:variant>
        <vt:i4>0</vt:i4>
      </vt:variant>
      <vt:variant>
        <vt:i4>5</vt:i4>
      </vt:variant>
      <vt:variant>
        <vt:lpwstr>https://twitter.com/dpatil</vt:lpwstr>
      </vt:variant>
      <vt:variant>
        <vt:lpwstr/>
      </vt:variant>
      <vt:variant>
        <vt:i4>1966162</vt:i4>
      </vt:variant>
      <vt:variant>
        <vt:i4>117</vt:i4>
      </vt:variant>
      <vt:variant>
        <vt:i4>0</vt:i4>
      </vt:variant>
      <vt:variant>
        <vt:i4>5</vt:i4>
      </vt:variant>
      <vt:variant>
        <vt:lpwstr>https://twitter.com/derrickharris</vt:lpwstr>
      </vt:variant>
      <vt:variant>
        <vt:lpwstr/>
      </vt:variant>
      <vt:variant>
        <vt:i4>8257585</vt:i4>
      </vt:variant>
      <vt:variant>
        <vt:i4>114</vt:i4>
      </vt:variant>
      <vt:variant>
        <vt:i4>0</vt:i4>
      </vt:variant>
      <vt:variant>
        <vt:i4>5</vt:i4>
      </vt:variant>
      <vt:variant>
        <vt:lpwstr>https://twitter.com/vcdave</vt:lpwstr>
      </vt:variant>
      <vt:variant>
        <vt:lpwstr/>
      </vt:variant>
      <vt:variant>
        <vt:i4>1769539</vt:i4>
      </vt:variant>
      <vt:variant>
        <vt:i4>111</vt:i4>
      </vt:variant>
      <vt:variant>
        <vt:i4>0</vt:i4>
      </vt:variant>
      <vt:variant>
        <vt:i4>5</vt:i4>
      </vt:variant>
      <vt:variant>
        <vt:lpwstr>https://twitter.com/revodavid</vt:lpwstr>
      </vt:variant>
      <vt:variant>
        <vt:lpwstr/>
      </vt:variant>
      <vt:variant>
        <vt:i4>327807</vt:i4>
      </vt:variant>
      <vt:variant>
        <vt:i4>108</vt:i4>
      </vt:variant>
      <vt:variant>
        <vt:i4>0</vt:i4>
      </vt:variant>
      <vt:variant>
        <vt:i4>5</vt:i4>
      </vt:variant>
      <vt:variant>
        <vt:lpwstr>https://twitter.com/data_nerd</vt:lpwstr>
      </vt:variant>
      <vt:variant>
        <vt:lpwstr/>
      </vt:variant>
      <vt:variant>
        <vt:i4>7471116</vt:i4>
      </vt:variant>
      <vt:variant>
        <vt:i4>105</vt:i4>
      </vt:variant>
      <vt:variant>
        <vt:i4>0</vt:i4>
      </vt:variant>
      <vt:variant>
        <vt:i4>5</vt:i4>
      </vt:variant>
      <vt:variant>
        <vt:lpwstr>https://twitter.com/Kalido_CEO</vt:lpwstr>
      </vt:variant>
      <vt:variant>
        <vt:lpwstr/>
      </vt:variant>
      <vt:variant>
        <vt:i4>393286</vt:i4>
      </vt:variant>
      <vt:variant>
        <vt:i4>102</vt:i4>
      </vt:variant>
      <vt:variant>
        <vt:i4>0</vt:i4>
      </vt:variant>
      <vt:variant>
        <vt:i4>5</vt:i4>
      </vt:variant>
      <vt:variant>
        <vt:lpwstr>https://twitter.com/OReillyMedia</vt:lpwstr>
      </vt:variant>
      <vt:variant>
        <vt:lpwstr/>
      </vt:variant>
      <vt:variant>
        <vt:i4>6291505</vt:i4>
      </vt:variant>
      <vt:variant>
        <vt:i4>99</vt:i4>
      </vt:variant>
      <vt:variant>
        <vt:i4>0</vt:i4>
      </vt:variant>
      <vt:variant>
        <vt:i4>5</vt:i4>
      </vt:variant>
      <vt:variant>
        <vt:lpwstr>https://twitter.com/bigdata</vt:lpwstr>
      </vt:variant>
      <vt:variant>
        <vt:lpwstr/>
      </vt:variant>
      <vt:variant>
        <vt:i4>1835080</vt:i4>
      </vt:variant>
      <vt:variant>
        <vt:i4>96</vt:i4>
      </vt:variant>
      <vt:variant>
        <vt:i4>0</vt:i4>
      </vt:variant>
      <vt:variant>
        <vt:i4>5</vt:i4>
      </vt:variant>
      <vt:variant>
        <vt:lpwstr>https://twitter.com/antgoldbloom</vt:lpwstr>
      </vt:variant>
      <vt:variant>
        <vt:lpwstr/>
      </vt:variant>
      <vt:variant>
        <vt:i4>1441878</vt:i4>
      </vt:variant>
      <vt:variant>
        <vt:i4>93</vt:i4>
      </vt:variant>
      <vt:variant>
        <vt:i4>0</vt:i4>
      </vt:variant>
      <vt:variant>
        <vt:i4>5</vt:i4>
      </vt:variant>
      <vt:variant>
        <vt:lpwstr>https://twitter.com/aheineike</vt:lpwstr>
      </vt:variant>
      <vt:variant>
        <vt:lpwstr/>
      </vt:variant>
      <vt:variant>
        <vt:i4>1966161</vt:i4>
      </vt:variant>
      <vt:variant>
        <vt:i4>90</vt:i4>
      </vt:variant>
      <vt:variant>
        <vt:i4>0</vt:i4>
      </vt:variant>
      <vt:variant>
        <vt:i4>5</vt:i4>
      </vt:variant>
      <vt:variant>
        <vt:lpwstr>https://twitter.com/rethinkdb</vt:lpwstr>
      </vt:variant>
      <vt:variant>
        <vt:lpwstr/>
      </vt:variant>
      <vt:variant>
        <vt:i4>1114114</vt:i4>
      </vt:variant>
      <vt:variant>
        <vt:i4>87</vt:i4>
      </vt:variant>
      <vt:variant>
        <vt:i4>0</vt:i4>
      </vt:variant>
      <vt:variant>
        <vt:i4>5</vt:i4>
      </vt:variant>
      <vt:variant>
        <vt:lpwstr>https://twitter.com/al3xandru</vt:lpwstr>
      </vt:variant>
      <vt:variant>
        <vt:lpwstr/>
      </vt:variant>
      <vt:variant>
        <vt:i4>7929898</vt:i4>
      </vt:variant>
      <vt:variant>
        <vt:i4>84</vt:i4>
      </vt:variant>
      <vt:variant>
        <vt:i4>0</vt:i4>
      </vt:variant>
      <vt:variant>
        <vt:i4>5</vt:i4>
      </vt:variant>
      <vt:variant>
        <vt:lpwstr>https://twitter.com/acroll</vt:lpwstr>
      </vt:variant>
      <vt:variant>
        <vt:lpwstr/>
      </vt:variant>
      <vt:variant>
        <vt:i4>8323113</vt:i4>
      </vt:variant>
      <vt:variant>
        <vt:i4>81</vt:i4>
      </vt:variant>
      <vt:variant>
        <vt:i4>0</vt:i4>
      </vt:variant>
      <vt:variant>
        <vt:i4>5</vt:i4>
      </vt:variant>
      <vt:variant>
        <vt:lpwstr>https://twitter.com/analyticbridge</vt:lpwstr>
      </vt:variant>
      <vt:variant>
        <vt:lpwstr/>
      </vt:variant>
      <vt:variant>
        <vt:i4>4259856</vt:i4>
      </vt:variant>
      <vt:variant>
        <vt:i4>78</vt:i4>
      </vt:variant>
      <vt:variant>
        <vt:i4>0</vt:i4>
      </vt:variant>
      <vt:variant>
        <vt:i4>5</vt:i4>
      </vt:variant>
      <vt:variant>
        <vt:lpwstr>http://twitter.com/anilbatra</vt:lpwstr>
      </vt:variant>
      <vt:variant>
        <vt:lpwstr/>
      </vt:variant>
      <vt:variant>
        <vt:i4>6094863</vt:i4>
      </vt:variant>
      <vt:variant>
        <vt:i4>75</vt:i4>
      </vt:variant>
      <vt:variant>
        <vt:i4>0</vt:i4>
      </vt:variant>
      <vt:variant>
        <vt:i4>5</vt:i4>
      </vt:variant>
      <vt:variant>
        <vt:lpwstr>http://twitter.com/hyounpark</vt:lpwstr>
      </vt:variant>
      <vt:variant>
        <vt:lpwstr/>
      </vt:variant>
      <vt:variant>
        <vt:i4>2359363</vt:i4>
      </vt:variant>
      <vt:variant>
        <vt:i4>72</vt:i4>
      </vt:variant>
      <vt:variant>
        <vt:i4>0</vt:i4>
      </vt:variant>
      <vt:variant>
        <vt:i4>5</vt:i4>
      </vt:variant>
      <vt:variant>
        <vt:lpwstr>http://twitter.com/Hypatia_LeslieA</vt:lpwstr>
      </vt:variant>
      <vt:variant>
        <vt:lpwstr/>
      </vt:variant>
      <vt:variant>
        <vt:i4>7602187</vt:i4>
      </vt:variant>
      <vt:variant>
        <vt:i4>69</vt:i4>
      </vt:variant>
      <vt:variant>
        <vt:i4>0</vt:i4>
      </vt:variant>
      <vt:variant>
        <vt:i4>5</vt:i4>
      </vt:variant>
      <vt:variant>
        <vt:lpwstr>http://twitter.com/doug_laney</vt:lpwstr>
      </vt:variant>
      <vt:variant>
        <vt:lpwstr/>
      </vt:variant>
      <vt:variant>
        <vt:i4>5308438</vt:i4>
      </vt:variant>
      <vt:variant>
        <vt:i4>66</vt:i4>
      </vt:variant>
      <vt:variant>
        <vt:i4>0</vt:i4>
      </vt:variant>
      <vt:variant>
        <vt:i4>5</vt:i4>
      </vt:variant>
      <vt:variant>
        <vt:lpwstr>http://twitter.com/mgualtieri</vt:lpwstr>
      </vt:variant>
      <vt:variant>
        <vt:lpwstr/>
      </vt:variant>
      <vt:variant>
        <vt:i4>4325378</vt:i4>
      </vt:variant>
      <vt:variant>
        <vt:i4>63</vt:i4>
      </vt:variant>
      <vt:variant>
        <vt:i4>0</vt:i4>
      </vt:variant>
      <vt:variant>
        <vt:i4>5</vt:i4>
      </vt:variant>
      <vt:variant>
        <vt:lpwstr>http://twitter.com/analyticbridge</vt:lpwstr>
      </vt:variant>
      <vt:variant>
        <vt:lpwstr/>
      </vt:variant>
      <vt:variant>
        <vt:i4>7143456</vt:i4>
      </vt:variant>
      <vt:variant>
        <vt:i4>60</vt:i4>
      </vt:variant>
      <vt:variant>
        <vt:i4>0</vt:i4>
      </vt:variant>
      <vt:variant>
        <vt:i4>5</vt:i4>
      </vt:variant>
      <vt:variant>
        <vt:lpwstr>https://twitter.com/DataScienceCtrl</vt:lpwstr>
      </vt:variant>
      <vt:variant>
        <vt:lpwstr/>
      </vt:variant>
      <vt:variant>
        <vt:i4>4063340</vt:i4>
      </vt:variant>
      <vt:variant>
        <vt:i4>57</vt:i4>
      </vt:variant>
      <vt:variant>
        <vt:i4>0</vt:i4>
      </vt:variant>
      <vt:variant>
        <vt:i4>5</vt:i4>
      </vt:variant>
      <vt:variant>
        <vt:lpwstr>http://datasciencemasters.org/</vt:lpwstr>
      </vt:variant>
      <vt:variant>
        <vt:lpwstr/>
      </vt:variant>
      <vt:variant>
        <vt:i4>4325387</vt:i4>
      </vt:variant>
      <vt:variant>
        <vt:i4>54</vt:i4>
      </vt:variant>
      <vt:variant>
        <vt:i4>0</vt:i4>
      </vt:variant>
      <vt:variant>
        <vt:i4>5</vt:i4>
      </vt:variant>
      <vt:variant>
        <vt:lpwstr>https://analytics.googleblog.com/</vt:lpwstr>
      </vt:variant>
      <vt:variant>
        <vt:lpwstr/>
      </vt:variant>
      <vt:variant>
        <vt:i4>1704027</vt:i4>
      </vt:variant>
      <vt:variant>
        <vt:i4>51</vt:i4>
      </vt:variant>
      <vt:variant>
        <vt:i4>0</vt:i4>
      </vt:variant>
      <vt:variant>
        <vt:i4>5</vt:i4>
      </vt:variant>
      <vt:variant>
        <vt:lpwstr>http://blog.yhat.com/</vt:lpwstr>
      </vt:variant>
      <vt:variant>
        <vt:lpwstr/>
      </vt:variant>
      <vt:variant>
        <vt:i4>7733355</vt:i4>
      </vt:variant>
      <vt:variant>
        <vt:i4>48</vt:i4>
      </vt:variant>
      <vt:variant>
        <vt:i4>0</vt:i4>
      </vt:variant>
      <vt:variant>
        <vt:i4>5</vt:i4>
      </vt:variant>
      <vt:variant>
        <vt:lpwstr>https://www.r-bloggers.com/</vt:lpwstr>
      </vt:variant>
      <vt:variant>
        <vt:lpwstr/>
      </vt:variant>
      <vt:variant>
        <vt:i4>6619171</vt:i4>
      </vt:variant>
      <vt:variant>
        <vt:i4>45</vt:i4>
      </vt:variant>
      <vt:variant>
        <vt:i4>0</vt:i4>
      </vt:variant>
      <vt:variant>
        <vt:i4>5</vt:i4>
      </vt:variant>
      <vt:variant>
        <vt:lpwstr>http://blog.kaggle.com/</vt:lpwstr>
      </vt:variant>
      <vt:variant>
        <vt:lpwstr/>
      </vt:variant>
      <vt:variant>
        <vt:i4>2097188</vt:i4>
      </vt:variant>
      <vt:variant>
        <vt:i4>42</vt:i4>
      </vt:variant>
      <vt:variant>
        <vt:i4>0</vt:i4>
      </vt:variant>
      <vt:variant>
        <vt:i4>5</vt:i4>
      </vt:variant>
      <vt:variant>
        <vt:lpwstr>http://www.informationisbeautiful.net/blog/</vt:lpwstr>
      </vt:variant>
      <vt:variant>
        <vt:lpwstr/>
      </vt:variant>
      <vt:variant>
        <vt:i4>4128867</vt:i4>
      </vt:variant>
      <vt:variant>
        <vt:i4>39</vt:i4>
      </vt:variant>
      <vt:variant>
        <vt:i4>0</vt:i4>
      </vt:variant>
      <vt:variant>
        <vt:i4>5</vt:i4>
      </vt:variant>
      <vt:variant>
        <vt:lpwstr>http://harvarddatascience.com/</vt:lpwstr>
      </vt:variant>
      <vt:variant>
        <vt:lpwstr/>
      </vt:variant>
      <vt:variant>
        <vt:i4>5046286</vt:i4>
      </vt:variant>
      <vt:variant>
        <vt:i4>36</vt:i4>
      </vt:variant>
      <vt:variant>
        <vt:i4>0</vt:i4>
      </vt:variant>
      <vt:variant>
        <vt:i4>5</vt:i4>
      </vt:variant>
      <vt:variant>
        <vt:lpwstr>http://freakonomics.com/</vt:lpwstr>
      </vt:variant>
      <vt:variant>
        <vt:lpwstr/>
      </vt:variant>
      <vt:variant>
        <vt:i4>1638432</vt:i4>
      </vt:variant>
      <vt:variant>
        <vt:i4>33</vt:i4>
      </vt:variant>
      <vt:variant>
        <vt:i4>0</vt:i4>
      </vt:variant>
      <vt:variant>
        <vt:i4>5</vt:i4>
      </vt:variant>
      <vt:variant>
        <vt:lpwstr>https://www.facebook.com/data?_rdr=p</vt:lpwstr>
      </vt:variant>
      <vt:variant>
        <vt:lpwstr/>
      </vt:variant>
      <vt:variant>
        <vt:i4>3407984</vt:i4>
      </vt:variant>
      <vt:variant>
        <vt:i4>30</vt:i4>
      </vt:variant>
      <vt:variant>
        <vt:i4>0</vt:i4>
      </vt:variant>
      <vt:variant>
        <vt:i4>5</vt:i4>
      </vt:variant>
      <vt:variant>
        <vt:lpwstr>http://www.datatau.com/</vt:lpwstr>
      </vt:variant>
      <vt:variant>
        <vt:lpwstr/>
      </vt:variant>
      <vt:variant>
        <vt:i4>5767245</vt:i4>
      </vt:variant>
      <vt:variant>
        <vt:i4>27</vt:i4>
      </vt:variant>
      <vt:variant>
        <vt:i4>0</vt:i4>
      </vt:variant>
      <vt:variant>
        <vt:i4>5</vt:i4>
      </vt:variant>
      <vt:variant>
        <vt:lpwstr>https://www.analyticsvidhya.com/</vt:lpwstr>
      </vt:variant>
      <vt:variant>
        <vt:lpwstr/>
      </vt:variant>
      <vt:variant>
        <vt:i4>3407912</vt:i4>
      </vt:variant>
      <vt:variant>
        <vt:i4>24</vt:i4>
      </vt:variant>
      <vt:variant>
        <vt:i4>0</vt:i4>
      </vt:variant>
      <vt:variant>
        <vt:i4>5</vt:i4>
      </vt:variant>
      <vt:variant>
        <vt:lpwstr>http://www.datasciencecentral.com/</vt:lpwstr>
      </vt:variant>
      <vt:variant>
        <vt:lpwstr/>
      </vt:variant>
      <vt:variant>
        <vt:i4>7536696</vt:i4>
      </vt:variant>
      <vt:variant>
        <vt:i4>21</vt:i4>
      </vt:variant>
      <vt:variant>
        <vt:i4>0</vt:i4>
      </vt:variant>
      <vt:variant>
        <vt:i4>5</vt:i4>
      </vt:variant>
      <vt:variant>
        <vt:lpwstr>https://www.rstudio.com/products/rstudio/download/</vt:lpwstr>
      </vt:variant>
      <vt:variant>
        <vt:lpwstr/>
      </vt:variant>
      <vt:variant>
        <vt:i4>5701663</vt:i4>
      </vt:variant>
      <vt:variant>
        <vt:i4>18</vt:i4>
      </vt:variant>
      <vt:variant>
        <vt:i4>0</vt:i4>
      </vt:variant>
      <vt:variant>
        <vt:i4>5</vt:i4>
      </vt:variant>
      <vt:variant>
        <vt:lpwstr>https://www.datacamp.com/</vt:lpwstr>
      </vt:variant>
      <vt:variant>
        <vt:lpwstr/>
      </vt:variant>
      <vt:variant>
        <vt:i4>7209016</vt:i4>
      </vt:variant>
      <vt:variant>
        <vt:i4>15</vt:i4>
      </vt:variant>
      <vt:variant>
        <vt:i4>0</vt:i4>
      </vt:variant>
      <vt:variant>
        <vt:i4>5</vt:i4>
      </vt:variant>
      <vt:variant>
        <vt:lpwstr>https://www.rstudio.com/products/rstudio/download2/</vt:lpwstr>
      </vt:variant>
      <vt:variant>
        <vt:lpwstr/>
      </vt:variant>
      <vt:variant>
        <vt:i4>917570</vt:i4>
      </vt:variant>
      <vt:variant>
        <vt:i4>12</vt:i4>
      </vt:variant>
      <vt:variant>
        <vt:i4>0</vt:i4>
      </vt:variant>
      <vt:variant>
        <vt:i4>5</vt:i4>
      </vt:variant>
      <vt:variant>
        <vt:lpwstr>https://cran.rstudio.com/</vt:lpwstr>
      </vt:variant>
      <vt:variant>
        <vt:lpwstr/>
      </vt:variant>
      <vt:variant>
        <vt:i4>1507393</vt:i4>
      </vt:variant>
      <vt:variant>
        <vt:i4>9</vt:i4>
      </vt:variant>
      <vt:variant>
        <vt:i4>0</vt:i4>
      </vt:variant>
      <vt:variant>
        <vt:i4>5</vt:i4>
      </vt:variant>
      <vt:variant>
        <vt:lpwstr>http://www.datasciencecentral.com/profiles/blogs/the-only-skill-you-should-be-concerned-with</vt:lpwstr>
      </vt:variant>
      <vt:variant>
        <vt:lpwstr/>
      </vt:variant>
      <vt:variant>
        <vt:i4>5505034</vt:i4>
      </vt:variant>
      <vt:variant>
        <vt:i4>6</vt:i4>
      </vt:variant>
      <vt:variant>
        <vt:i4>0</vt:i4>
      </vt:variant>
      <vt:variant>
        <vt:i4>5</vt:i4>
      </vt:variant>
      <vt:variant>
        <vt:lpwstr>https://www.kaggle.com/forums/f/15/kaggle-forum/t/2947/thinking-like-a-data-scientist</vt:lpwstr>
      </vt:variant>
      <vt:variant>
        <vt:lpwstr/>
      </vt:variant>
      <vt:variant>
        <vt:i4>3473522</vt:i4>
      </vt:variant>
      <vt:variant>
        <vt:i4>3</vt:i4>
      </vt:variant>
      <vt:variant>
        <vt:i4>0</vt:i4>
      </vt:variant>
      <vt:variant>
        <vt:i4>5</vt:i4>
      </vt:variant>
      <vt:variant>
        <vt:lpwstr>https://hbr.org/2012/10/data-scientist-the-sexiest-job-of-the-21st-century</vt:lpwstr>
      </vt:variant>
      <vt:variant>
        <vt:lpwstr/>
      </vt:variant>
      <vt:variant>
        <vt:i4>3538965</vt:i4>
      </vt:variant>
      <vt:variant>
        <vt:i4>0</vt:i4>
      </vt:variant>
      <vt:variant>
        <vt:i4>0</vt:i4>
      </vt:variant>
      <vt:variant>
        <vt:i4>5</vt:i4>
      </vt:variant>
      <vt:variant>
        <vt:lpwstr>mailto:bwright6@email.gwu.edu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CCAS LOGO</dc:title>
  <dc:creator>Paul B. Duff</dc:creator>
  <cp:lastModifiedBy>Brian Wright</cp:lastModifiedBy>
  <cp:revision>3</cp:revision>
  <cp:lastPrinted>2015-12-20T16:43:00Z</cp:lastPrinted>
  <dcterms:created xsi:type="dcterms:W3CDTF">2017-01-17T19:22:00Z</dcterms:created>
  <dcterms:modified xsi:type="dcterms:W3CDTF">2017-01-17T19:58:00Z</dcterms:modified>
</cp:coreProperties>
</file>