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BFC1" w14:textId="7E283C44" w:rsidR="001A47B8" w:rsidRDefault="00072401" w:rsidP="00854B79">
      <w:pPr>
        <w:ind w:left="1416" w:firstLine="708"/>
        <w:rPr>
          <w:rFonts w:ascii="Bahnschrift Light" w:eastAsia="BatangChe" w:hAnsi="Bahnschrift Light"/>
          <w:b/>
          <w:bCs/>
          <w:color w:val="4472C4" w:themeColor="accent1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4472C4" w:themeColor="accent1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  <w:r w:rsidR="00E21B18" w:rsidRPr="00BE0092">
        <w:rPr>
          <w:rFonts w:ascii="Bahnschrift Light" w:eastAsia="BatangChe" w:hAnsi="Bahnschrift Light"/>
          <w:b/>
          <w:bCs/>
          <w:color w:val="4472C4" w:themeColor="accent1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PATERNS</w:t>
      </w:r>
    </w:p>
    <w:p w14:paraId="6AE7C29E" w14:textId="77777777" w:rsidR="00854B79" w:rsidRPr="001A47B8" w:rsidRDefault="00854B79" w:rsidP="00854B79">
      <w:pPr>
        <w:ind w:left="1416" w:firstLine="708"/>
        <w:rPr>
          <w:rFonts w:ascii="Bahnschrift Light" w:eastAsia="BatangChe" w:hAnsi="Bahnschrift Light"/>
          <w:b/>
          <w:bCs/>
          <w:color w:val="4472C4" w:themeColor="accent1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E6C9C3" w14:textId="34A81045" w:rsidR="00BE0092" w:rsidRPr="001A47B8" w:rsidRDefault="00072401" w:rsidP="00BE0092">
      <w:pPr>
        <w:pStyle w:val="PargrafodaLista"/>
        <w:numPr>
          <w:ilvl w:val="0"/>
          <w:numId w:val="1"/>
        </w:numPr>
        <w:rPr>
          <w:rFonts w:ascii="Bahnschrift Light" w:eastAsia="BatangChe" w:hAnsi="Bahnschrift Light"/>
          <w:b/>
          <w:bCs/>
          <w:color w:val="44546A" w:themeColor="text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bCs/>
          <w:color w:val="44546A" w:themeColor="text2"/>
          <w:sz w:val="40"/>
          <w:szCs w:val="40"/>
        </w:rPr>
        <w:t>Singleton</w:t>
      </w:r>
      <w:proofErr w:type="spellEnd"/>
    </w:p>
    <w:p w14:paraId="71C7E05C" w14:textId="77777777" w:rsidR="00BE0092" w:rsidRPr="00854B79" w:rsidRDefault="00BE0092" w:rsidP="00854B79">
      <w:pPr>
        <w:rPr>
          <w:rFonts w:ascii="Bahnschrift Light" w:eastAsia="BatangChe" w:hAnsi="Bahnschrift Light"/>
          <w:b/>
          <w:bCs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068D8" w14:textId="454FA33A" w:rsidR="0006179B" w:rsidRDefault="0006179B" w:rsidP="0006179B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3A5E"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ganttproject</w:t>
      </w:r>
      <w:proofErr w:type="spellEnd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\main\java\net\</w:t>
      </w:r>
      <w:proofErr w:type="spellStart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sourceforge</w:t>
      </w:r>
      <w:proofErr w:type="spellEnd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ganttproject</w:t>
      </w:r>
      <w:proofErr w:type="spellEnd"/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r w:rsidR="00072401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</w:t>
      </w:r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830ACB" w14:textId="7E078A53" w:rsidR="0006179B" w:rsidRDefault="0006179B" w:rsidP="0006179B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Class:  </w:t>
      </w:r>
      <w:r w:rsidR="00072401">
        <w:rPr>
          <w:rFonts w:ascii="Bahnschrift Light" w:eastAsia="BatangChe" w:hAnsi="Bahnschrift Light"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GanttLanguage</w:t>
      </w:r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.java</w:t>
      </w:r>
    </w:p>
    <w:p w14:paraId="04421645" w14:textId="7F25624A" w:rsidR="0006179B" w:rsidRDefault="0006179B" w:rsidP="0006179B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Snipped:</w:t>
      </w:r>
    </w:p>
    <w:p w14:paraId="5838B0DC" w14:textId="77777777" w:rsidR="00072401" w:rsidRDefault="00072401" w:rsidP="0006179B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E6772E" w14:textId="12987DF9" w:rsidR="001A47B8" w:rsidRDefault="00072401" w:rsidP="0006179B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//Private Object</w:t>
      </w:r>
    </w:p>
    <w:p w14:paraId="2A591FF2" w14:textId="13813042" w:rsidR="00072401" w:rsidRDefault="00072401" w:rsidP="0006179B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2401">
        <w:rPr>
          <w:rFonts w:ascii="Bahnschrift Light" w:eastAsia="BatangChe" w:hAnsi="Bahnschrift Light"/>
          <w:b/>
          <w:bCs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72D458F" wp14:editId="3FFFCC4D">
            <wp:extent cx="5400040" cy="3054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45A7" w14:textId="450D7771" w:rsidR="00072401" w:rsidRDefault="00072401" w:rsidP="0006179B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//Create only one instance</w:t>
      </w:r>
    </w:p>
    <w:p w14:paraId="6E579565" w14:textId="310B246D" w:rsidR="00072401" w:rsidRDefault="00072401" w:rsidP="0006179B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2401">
        <w:rPr>
          <w:rFonts w:ascii="Bahnschrift Light" w:eastAsia="BatangChe" w:hAnsi="Bahnschrift Light"/>
          <w:b/>
          <w:bCs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49A6CED" wp14:editId="4351AD09">
            <wp:extent cx="5319221" cy="25148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3383" w14:textId="6521257E" w:rsidR="00072401" w:rsidRDefault="00072401" w:rsidP="0006179B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//Private Constructor</w:t>
      </w:r>
    </w:p>
    <w:p w14:paraId="5D9CBF98" w14:textId="5941403A" w:rsidR="001A47B8" w:rsidRDefault="00072401" w:rsidP="0006179B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2401">
        <w:rPr>
          <w:rFonts w:ascii="Bahnschrift Light" w:eastAsia="BatangChe" w:hAnsi="Bahnschrift Light"/>
          <w:b/>
          <w:bCs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268B94" wp14:editId="6B95A349">
            <wp:extent cx="4813159" cy="2484120"/>
            <wp:effectExtent l="0" t="0" r="6985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154" cy="24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CC69" w14:textId="51D356DD" w:rsidR="00072401" w:rsidRDefault="00072401" w:rsidP="0006179B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7484DB" w14:textId="58906709" w:rsidR="00BE0092" w:rsidRPr="00355C3D" w:rsidRDefault="0006179B" w:rsidP="004E6BD7">
      <w:pPr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Explanation: </w:t>
      </w:r>
      <w:r w:rsidR="00072401" w:rsidRPr="00072401">
        <w:rPr>
          <w:rFonts w:ascii="Bahnschrift Light" w:hAnsi="Bahnschrift Light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class, “</w:t>
      </w:r>
      <w:proofErr w:type="spellStart"/>
      <w:r w:rsidR="00072401" w:rsidRPr="00072401">
        <w:rPr>
          <w:rFonts w:ascii="Bahnschrift Light" w:hAnsi="Bahnschrift Light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GanttLanguage</w:t>
      </w:r>
      <w:proofErr w:type="spellEnd"/>
      <w:r w:rsidR="00072401" w:rsidRPr="00072401">
        <w:rPr>
          <w:rFonts w:ascii="Bahnschrift Light" w:hAnsi="Bahnschrift Light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has only one instance, that can be globally called with </w:t>
      </w:r>
      <w:proofErr w:type="spellStart"/>
      <w:proofErr w:type="gramStart"/>
      <w:r w:rsidR="00072401" w:rsidRPr="00072401">
        <w:rPr>
          <w:rFonts w:ascii="Bahnschrift Light" w:hAnsi="Bahnschrift Light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getInstance</w:t>
      </w:r>
      <w:proofErr w:type="spellEnd"/>
      <w:r w:rsidR="00072401" w:rsidRPr="00072401">
        <w:rPr>
          <w:rFonts w:ascii="Bahnschrift Light" w:hAnsi="Bahnschrift Light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072401" w:rsidRPr="00072401">
        <w:rPr>
          <w:rFonts w:ascii="Bahnschrift Light" w:hAnsi="Bahnschrift Light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method.</w:t>
      </w:r>
    </w:p>
    <w:p w14:paraId="31C5A579" w14:textId="77777777" w:rsidR="00BE0092" w:rsidRPr="004E6BD7" w:rsidRDefault="00BE0092" w:rsidP="004E6BD7">
      <w:pPr>
        <w:rPr>
          <w:rFonts w:ascii="Bahnschrift Light" w:hAnsi="Bahnschrift Light"/>
          <w:sz w:val="24"/>
          <w:szCs w:val="24"/>
          <w:lang w:val="en-US"/>
        </w:rPr>
      </w:pPr>
    </w:p>
    <w:p w14:paraId="1E4644F9" w14:textId="78B44827" w:rsidR="001B074F" w:rsidRPr="001A47B8" w:rsidRDefault="00355C3D" w:rsidP="001B074F">
      <w:pPr>
        <w:pStyle w:val="PargrafodaLista"/>
        <w:numPr>
          <w:ilvl w:val="0"/>
          <w:numId w:val="1"/>
        </w:numPr>
        <w:rPr>
          <w:rFonts w:ascii="Bahnschrift Light" w:eastAsia="BatangChe" w:hAnsi="Bahnschrift Light"/>
          <w:b/>
          <w:bCs/>
          <w:color w:val="44546A" w:themeColor="text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bCs/>
          <w:color w:val="44546A" w:themeColor="text2"/>
          <w:sz w:val="40"/>
          <w:szCs w:val="40"/>
        </w:rPr>
        <w:t>Observer</w:t>
      </w:r>
      <w:proofErr w:type="spellEnd"/>
    </w:p>
    <w:p w14:paraId="5B8DFF00" w14:textId="77777777" w:rsidR="00BE0092" w:rsidRDefault="00BE0092" w:rsidP="001B074F">
      <w:pPr>
        <w:rPr>
          <w:rFonts w:ascii="Bahnschrift Light" w:eastAsia="BatangChe" w:hAnsi="Bahnschrift Light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77579A" w14:textId="1B35CC8D" w:rsidR="001B074F" w:rsidRDefault="001B074F" w:rsidP="001B074F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3A5E"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Location:</w:t>
      </w: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ganttproject\src\main\java\net\sourceforge\ganttproject\</w:t>
      </w:r>
      <w:r w:rsidR="00355C3D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scrolling</w:t>
      </w:r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AC4E793" w14:textId="6883019B" w:rsidR="001A47B8" w:rsidRPr="001A47B8" w:rsidRDefault="001B074F" w:rsidP="001B074F">
      <w:pPr>
        <w:rPr>
          <w:rFonts w:ascii="Bahnschrift Light" w:eastAsia="BatangChe" w:hAnsi="Bahnschrift Light"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Class:  </w:t>
      </w:r>
      <w:r w:rsidR="00355C3D">
        <w:rPr>
          <w:rFonts w:ascii="Bahnschrift Light" w:eastAsia="BatangChe" w:hAnsi="Bahnschrift Light"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ScrollingManagerImpl</w:t>
      </w:r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.java</w:t>
      </w:r>
    </w:p>
    <w:p w14:paraId="0D15D836" w14:textId="2D67C84F" w:rsidR="001B074F" w:rsidRDefault="001B074F" w:rsidP="001B074F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Snipped:</w:t>
      </w:r>
      <w:r w:rsidRPr="001B074F"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17C4CA1" w14:textId="18946C5F" w:rsidR="00355C3D" w:rsidRDefault="00355C3D" w:rsidP="001B074F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E2E9D" w14:textId="2A19E8BE" w:rsidR="00355C3D" w:rsidRDefault="00355C3D" w:rsidP="001B074F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="00B96E9D"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that will be “observed” when events happen</w:t>
      </w:r>
    </w:p>
    <w:p w14:paraId="45166512" w14:textId="2C5DEB5E" w:rsidR="001A47B8" w:rsidRDefault="00355C3D" w:rsidP="001B074F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C3D">
        <w:rPr>
          <w:rFonts w:ascii="Bahnschrift Light" w:eastAsia="BatangChe" w:hAnsi="Bahnschrift Light"/>
          <w:b/>
          <w:bCs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7E6675" wp14:editId="3944F83C">
            <wp:extent cx="4663440" cy="282633"/>
            <wp:effectExtent l="0" t="0" r="381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359" cy="28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2E3F" w14:textId="4DCA478C" w:rsidR="00B96E9D" w:rsidRDefault="00B96E9D" w:rsidP="001B074F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This method</w:t>
      </w:r>
      <w:r w:rsidRPr="00B96E9D"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a Listener to notify the Observer(“</w:t>
      </w:r>
      <w:proofErr w:type="spellStart"/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ScrollingListene</w:t>
      </w:r>
      <w:r w:rsidR="002550DE"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proofErr w:type="spellEnd"/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</w:t>
      </w:r>
    </w:p>
    <w:p w14:paraId="40322103" w14:textId="49851D08" w:rsidR="001B074F" w:rsidRDefault="00355C3D" w:rsidP="001B074F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C3D">
        <w:rPr>
          <w:rFonts w:ascii="Bahnschrift Light" w:eastAsia="BatangChe" w:hAnsi="Bahnschrift Light"/>
          <w:b/>
          <w:bCs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2FCF350" wp14:editId="6941D4CC">
            <wp:extent cx="6094089" cy="22860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7423" cy="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8FFB" w14:textId="7056F636" w:rsidR="00B96E9D" w:rsidRDefault="00B96E9D" w:rsidP="001B074F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//Interface that will be notified, when “</w:t>
      </w:r>
      <w:proofErr w:type="spellStart"/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addScrollingListener</w:t>
      </w:r>
      <w:proofErr w:type="spellEnd"/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is called</w:t>
      </w:r>
    </w:p>
    <w:p w14:paraId="23646B0C" w14:textId="1F286D21" w:rsidR="00355C3D" w:rsidRDefault="00355C3D" w:rsidP="001B074F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C3D">
        <w:rPr>
          <w:rFonts w:ascii="Bahnschrift Light" w:eastAsia="BatangChe" w:hAnsi="Bahnschrift Light"/>
          <w:b/>
          <w:bCs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EF44AE" wp14:editId="0FDE8EE7">
            <wp:extent cx="2514600" cy="280923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493" cy="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6D54" w14:textId="77777777" w:rsidR="001B074F" w:rsidRDefault="001B074F" w:rsidP="001B074F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0848E1" w14:textId="6BAF6BE0" w:rsidR="001A47B8" w:rsidRPr="002550DE" w:rsidRDefault="001B074F" w:rsidP="001B074F">
      <w:pPr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Explanation:  </w:t>
      </w:r>
      <w:r w:rsidR="002550DE" w:rsidRPr="002550DE">
        <w:rPr>
          <w:rFonts w:ascii="Bahnschrift Light" w:hAnsi="Bahnschrift Light"/>
          <w:color w:val="000000" w:themeColor="text1"/>
          <w:sz w:val="24"/>
          <w:szCs w:val="24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Notify the object “</w:t>
      </w:r>
      <w:proofErr w:type="spellStart"/>
      <w:r w:rsidR="002550DE" w:rsidRPr="002550DE">
        <w:rPr>
          <w:rFonts w:ascii="Bahnschrift Light" w:hAnsi="Bahnschrift Light"/>
          <w:color w:val="000000" w:themeColor="text1"/>
          <w:sz w:val="24"/>
          <w:szCs w:val="24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ScrollingListener</w:t>
      </w:r>
      <w:proofErr w:type="spellEnd"/>
      <w:r w:rsidR="002550DE" w:rsidRPr="002550DE">
        <w:rPr>
          <w:rFonts w:ascii="Bahnschrift Light" w:hAnsi="Bahnschrift Light"/>
          <w:color w:val="000000" w:themeColor="text1"/>
          <w:sz w:val="24"/>
          <w:szCs w:val="24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about events that happen to “Scrolling Manager”</w:t>
      </w:r>
    </w:p>
    <w:p w14:paraId="2FF9D899" w14:textId="77777777" w:rsidR="00E21B18" w:rsidRDefault="00E21B18">
      <w:pPr>
        <w:rPr>
          <w:rFonts w:ascii="Bahnschrift Light" w:eastAsia="BatangChe" w:hAnsi="Bahnschrift Light"/>
          <w:sz w:val="28"/>
          <w:szCs w:val="28"/>
          <w:lang w:val="en-US"/>
        </w:rPr>
      </w:pPr>
      <w:r>
        <w:rPr>
          <w:rFonts w:ascii="Bahnschrift Light" w:eastAsia="BatangChe" w:hAnsi="Bahnschrift Light"/>
          <w:sz w:val="28"/>
          <w:szCs w:val="28"/>
          <w:lang w:val="en-US"/>
        </w:rPr>
        <w:br w:type="page"/>
      </w:r>
    </w:p>
    <w:p w14:paraId="116A6C04" w14:textId="48D530E3" w:rsidR="00E21B18" w:rsidRPr="001A47B8" w:rsidRDefault="00E92686" w:rsidP="00BE0092">
      <w:pPr>
        <w:pStyle w:val="PargrafodaLista"/>
        <w:numPr>
          <w:ilvl w:val="0"/>
          <w:numId w:val="1"/>
        </w:numPr>
        <w:rPr>
          <w:rFonts w:ascii="Bahnschrift Light" w:eastAsia="BatangChe" w:hAnsi="Bahnschrift Light"/>
          <w:b/>
          <w:bCs/>
          <w:color w:val="44546A" w:themeColor="text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bCs/>
          <w:color w:val="44546A" w:themeColor="text2"/>
          <w:sz w:val="40"/>
          <w:szCs w:val="40"/>
        </w:rPr>
        <w:lastRenderedPageBreak/>
        <w:t>Strategy</w:t>
      </w:r>
      <w:proofErr w:type="spellEnd"/>
    </w:p>
    <w:p w14:paraId="381DC0AB" w14:textId="77777777" w:rsidR="00BE0092" w:rsidRPr="00BE0092" w:rsidRDefault="00BE0092" w:rsidP="00BE0092">
      <w:pPr>
        <w:pStyle w:val="PargrafodaLista"/>
        <w:rPr>
          <w:rFonts w:ascii="Bahnschrift Light" w:eastAsia="BatangChe" w:hAnsi="Bahnschrift Light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024559" w14:textId="79EDD377" w:rsidR="00E21B18" w:rsidRDefault="00E21B18" w:rsidP="00E21B18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3A5E"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Location:</w:t>
      </w: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92686">
        <w:rPr>
          <w:rFonts w:ascii="Bahnschrift Light" w:eastAsia="BatangChe" w:hAnsi="Bahnschrift Light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ganttproject\src\main\java\net\sourceforge\ganttproject\</w:t>
      </w:r>
      <w:r w:rsidR="00E92686" w:rsidRPr="00E92686">
        <w:rPr>
          <w:rFonts w:ascii="Bahnschrift Light" w:eastAsia="BatangChe" w:hAnsi="Bahnschrift Light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task\algorithm</w:t>
      </w:r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32B3C73" w14:textId="0FD03B99" w:rsidR="00E21B18" w:rsidRDefault="00E21B18" w:rsidP="00E21B18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Class:  </w:t>
      </w:r>
      <w:r w:rsidR="00E92686">
        <w:rPr>
          <w:rFonts w:ascii="Bahnschrift Light" w:eastAsia="BatangChe" w:hAnsi="Bahnschrift Light"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CriticalPathAlgorithm</w:t>
      </w:r>
      <w:r w:rsidRPr="00B52ECF">
        <w:rPr>
          <w:rFonts w:ascii="Bahnschrift Light" w:eastAsia="BatangChe" w:hAnsi="Bahnschrift Light"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.java</w:t>
      </w:r>
    </w:p>
    <w:p w14:paraId="65ED9CED" w14:textId="5267A699" w:rsidR="00E746E6" w:rsidRDefault="00E21B18" w:rsidP="00E21B18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Snipped:</w:t>
      </w:r>
      <w:r w:rsidRPr="001B074F"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6E97F9F" w14:textId="77777777" w:rsidR="00F26D9D" w:rsidRDefault="00F26D9D" w:rsidP="00E21B18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40375C" w14:textId="2C0F04AA" w:rsidR="00E746E6" w:rsidRDefault="00E746E6" w:rsidP="00E21B18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="00F26D9D"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Algorithm (Strategy </w:t>
      </w:r>
      <w:r w:rsidR="00E92686"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Interface</w:t>
      </w:r>
      <w:r w:rsidR="00F26D9D"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F9A6C80" w14:textId="69A9BA93" w:rsidR="00E21B18" w:rsidRDefault="00E92686" w:rsidP="00E21B18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2686"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F678873" wp14:editId="61869A6D">
            <wp:extent cx="2705100" cy="23848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1218" cy="24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D466" w14:textId="2EFA5153" w:rsidR="001A47B8" w:rsidRDefault="00F26D9D" w:rsidP="00E21B18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//Algorithm (Strategy Class)</w:t>
      </w:r>
    </w:p>
    <w:p w14:paraId="5DC6CE5E" w14:textId="1C9CE66F" w:rsidR="00F26D9D" w:rsidRDefault="00F26D9D" w:rsidP="00E21B18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6D9D"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2E8E7E" wp14:editId="4A549965">
            <wp:extent cx="6096212" cy="2057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4514" cy="20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666E" w14:textId="3C80BB4A" w:rsidR="00F26D9D" w:rsidRDefault="006B0B5F" w:rsidP="00E21B18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//Context class</w:t>
      </w:r>
    </w:p>
    <w:p w14:paraId="27056D3D" w14:textId="2877A65A" w:rsidR="006B0B5F" w:rsidRDefault="006B0B5F" w:rsidP="00E21B18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B5F"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36F325B" wp14:editId="4A37FA8E">
            <wp:extent cx="1758525" cy="2362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3103" cy="23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A0A4" w14:textId="77777777" w:rsidR="006B0B5F" w:rsidRDefault="006B0B5F" w:rsidP="00E21B18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040382" w14:textId="2D8C90DB" w:rsidR="00E21B18" w:rsidRPr="00CF3A5E" w:rsidRDefault="00E21B18" w:rsidP="00E21B18">
      <w:pPr>
        <w:rPr>
          <w:rFonts w:ascii="Bahnschrift Light" w:eastAsia="BatangChe" w:hAnsi="Bahnschrift Light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1B18">
        <w:rPr>
          <w:rFonts w:ascii="Consolas" w:eastAsia="BatangChe" w:hAnsi="Consolas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Explanation:</w:t>
      </w:r>
      <w:r w:rsidRPr="00E21B18">
        <w:rPr>
          <w:rFonts w:ascii="Consolas" w:eastAsia="BatangChe" w:hAnsi="Consolas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26D9D">
        <w:rPr>
          <w:rFonts w:ascii="Consolas" w:eastAsia="BatangChe" w:hAnsi="Consolas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see </w:t>
      </w:r>
      <w:r w:rsidR="006B0B5F">
        <w:rPr>
          <w:rFonts w:ascii="Consolas" w:eastAsia="BatangChe" w:hAnsi="Consolas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="00F26D9D">
        <w:rPr>
          <w:rFonts w:ascii="Consolas" w:eastAsia="BatangChe" w:hAnsi="Consolas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Strategy Algorithm at “</w:t>
      </w:r>
      <w:proofErr w:type="spellStart"/>
      <w:r w:rsidR="00F26D9D">
        <w:rPr>
          <w:rFonts w:ascii="Consolas" w:eastAsia="BatangChe" w:hAnsi="Consolas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CriticalPathAlgorithmImpl</w:t>
      </w:r>
      <w:proofErr w:type="spellEnd"/>
      <w:r w:rsidR="00F26D9D">
        <w:rPr>
          <w:rFonts w:ascii="Consolas" w:eastAsia="BatangChe" w:hAnsi="Consolas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class, </w:t>
      </w:r>
      <w:proofErr w:type="gramStart"/>
      <w:r w:rsidR="00F26D9D">
        <w:rPr>
          <w:rFonts w:ascii="Consolas" w:eastAsia="BatangChe" w:hAnsi="Consolas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="006B0B5F">
        <w:rPr>
          <w:rFonts w:ascii="Consolas" w:eastAsia="BatangChe" w:hAnsi="Consolas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</w:t>
      </w:r>
      <w:proofErr w:type="gramEnd"/>
      <w:r w:rsidR="006B0B5F">
        <w:rPr>
          <w:rFonts w:ascii="Consolas" w:eastAsia="BatangChe" w:hAnsi="Consolas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="006B0B5F">
        <w:rPr>
          <w:rFonts w:ascii="Consolas" w:eastAsia="BatangChe" w:hAnsi="Consolas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AlgorithmBase</w:t>
      </w:r>
      <w:proofErr w:type="spellEnd"/>
      <w:r w:rsidR="006B0B5F">
        <w:rPr>
          <w:rFonts w:ascii="Consolas" w:eastAsia="BatangChe" w:hAnsi="Consolas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F26D9D">
        <w:rPr>
          <w:rFonts w:ascii="Consolas" w:eastAsia="BatangChe" w:hAnsi="Consolas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0B5F">
        <w:rPr>
          <w:rFonts w:ascii="Consolas" w:eastAsia="BatangChe" w:hAnsi="Consolas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different </w:t>
      </w:r>
      <w:r w:rsidR="00F26D9D">
        <w:rPr>
          <w:rFonts w:ascii="Consolas" w:eastAsia="BatangChe" w:hAnsi="Consolas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strategies</w:t>
      </w:r>
      <w:r w:rsidR="006B0B5F">
        <w:rPr>
          <w:rFonts w:ascii="Consolas" w:eastAsia="BatangChe" w:hAnsi="Consolas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be done</w:t>
      </w:r>
      <w:r w:rsidR="00F26D9D">
        <w:rPr>
          <w:rFonts w:ascii="Consolas" w:eastAsia="BatangChe" w:hAnsi="Consolas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the “Strategy Interface” can be implemented by a family of algorithms</w:t>
      </w:r>
      <w:r w:rsidR="006B0B5F">
        <w:rPr>
          <w:rFonts w:ascii="Consolas" w:eastAsia="BatangChe" w:hAnsi="Consolas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our strategies.</w:t>
      </w:r>
    </w:p>
    <w:p w14:paraId="281CCF60" w14:textId="2E19D047" w:rsidR="00A75E02" w:rsidRDefault="001A47B8" w:rsidP="00A75E02">
      <w:pPr>
        <w:rPr>
          <w:lang w:val="en-US"/>
        </w:rPr>
      </w:pPr>
      <w:r w:rsidRPr="001A47B8">
        <w:rPr>
          <w:lang w:val="en-US"/>
        </w:rPr>
        <w:t xml:space="preserve"> </w:t>
      </w:r>
    </w:p>
    <w:p w14:paraId="62F17092" w14:textId="637874D7" w:rsidR="00E746E6" w:rsidRDefault="00E746E6" w:rsidP="00A75E02">
      <w:pPr>
        <w:rPr>
          <w:lang w:val="en-US"/>
        </w:rPr>
      </w:pPr>
    </w:p>
    <w:p w14:paraId="1F275A36" w14:textId="2F5807CA" w:rsidR="00E746E6" w:rsidRPr="001A47B8" w:rsidRDefault="00E746E6" w:rsidP="00A75E02">
      <w:pPr>
        <w:rPr>
          <w:lang w:val="en-US"/>
        </w:rPr>
      </w:pPr>
      <w:r w:rsidRPr="001A47B8">
        <w:rPr>
          <w:rFonts w:ascii="Consolas" w:hAnsi="Consolas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E66A029" wp14:editId="27939F58">
                <wp:simplePos x="0" y="0"/>
                <wp:positionH relativeFrom="column">
                  <wp:posOffset>4322445</wp:posOffset>
                </wp:positionH>
                <wp:positionV relativeFrom="paragraph">
                  <wp:posOffset>2346325</wp:posOffset>
                </wp:positionV>
                <wp:extent cx="2118360" cy="9982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C4F7" w14:textId="77777777" w:rsidR="00E746E6" w:rsidRDefault="00E746E6" w:rsidP="001A47B8">
                            <w:pPr>
                              <w:rPr>
                                <w:rFonts w:ascii="Amasis MT Pro Medium" w:hAnsi="Amasis MT Pro Medium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40719799" w14:textId="77777777" w:rsidR="00E746E6" w:rsidRDefault="00E746E6" w:rsidP="001A47B8">
                            <w:pPr>
                              <w:rPr>
                                <w:rFonts w:ascii="Amasis MT Pro Medium" w:hAnsi="Amasis MT Pro Medium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02BDE1E3" w14:textId="5F2F9B9C" w:rsidR="001A47B8" w:rsidRPr="001A47B8" w:rsidRDefault="001A47B8" w:rsidP="001A47B8">
                            <w:pPr>
                              <w:rPr>
                                <w:rFonts w:ascii="Amasis MT Pro Medium" w:hAnsi="Amasis MT Pro Medium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47B8">
                              <w:rPr>
                                <w:rFonts w:ascii="Amasis MT Pro Medium" w:hAnsi="Amasis MT Pro Medium"/>
                                <w:color w:val="44546A" w:themeColor="text2"/>
                                <w:sz w:val="24"/>
                                <w:szCs w:val="24"/>
                              </w:rPr>
                              <w:t>By</w:t>
                            </w:r>
                            <w:proofErr w:type="spellEnd"/>
                            <w:r w:rsidRPr="001A47B8">
                              <w:rPr>
                                <w:rFonts w:ascii="Amasis MT Pro Medium" w:hAnsi="Amasis MT Pro Medium"/>
                                <w:color w:val="44546A" w:themeColor="text2"/>
                                <w:sz w:val="24"/>
                                <w:szCs w:val="24"/>
                              </w:rPr>
                              <w:t>: Ana Maissa Antunes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6A02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40.35pt;margin-top:184.75pt;width:166.8pt;height:78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" stroked="f">
                <v:textbox>
                  <w:txbxContent>
                    <w:p w14:paraId="351FC4F7" w14:textId="77777777" w:rsidR="00E746E6" w:rsidRDefault="00E746E6" w:rsidP="001A47B8">
                      <w:pPr>
                        <w:rPr>
                          <w:rFonts w:ascii="Amasis MT Pro Medium" w:hAnsi="Amasis MT Pro Medium"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40719799" w14:textId="77777777" w:rsidR="00E746E6" w:rsidRDefault="00E746E6" w:rsidP="001A47B8">
                      <w:pPr>
                        <w:rPr>
                          <w:rFonts w:ascii="Amasis MT Pro Medium" w:hAnsi="Amasis MT Pro Medium"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02BDE1E3" w14:textId="5F2F9B9C" w:rsidR="001A47B8" w:rsidRPr="001A47B8" w:rsidRDefault="001A47B8" w:rsidP="001A47B8">
                      <w:pPr>
                        <w:rPr>
                          <w:rFonts w:ascii="Amasis MT Pro Medium" w:hAnsi="Amasis MT Pro Medium"/>
                          <w:color w:val="44546A" w:themeColor="text2"/>
                          <w:sz w:val="24"/>
                          <w:szCs w:val="24"/>
                        </w:rPr>
                      </w:pPr>
                      <w:proofErr w:type="spellStart"/>
                      <w:r w:rsidRPr="001A47B8">
                        <w:rPr>
                          <w:rFonts w:ascii="Amasis MT Pro Medium" w:hAnsi="Amasis MT Pro Medium"/>
                          <w:color w:val="44546A" w:themeColor="text2"/>
                          <w:sz w:val="24"/>
                          <w:szCs w:val="24"/>
                        </w:rPr>
                        <w:t>By</w:t>
                      </w:r>
                      <w:proofErr w:type="spellEnd"/>
                      <w:r w:rsidRPr="001A47B8">
                        <w:rPr>
                          <w:rFonts w:ascii="Amasis MT Pro Medium" w:hAnsi="Amasis MT Pro Medium"/>
                          <w:color w:val="44546A" w:themeColor="text2"/>
                          <w:sz w:val="24"/>
                          <w:szCs w:val="24"/>
                        </w:rPr>
                        <w:t>: Ana Maissa Antunes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746E6" w:rsidRPr="001A4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041B1"/>
    <w:multiLevelType w:val="hybridMultilevel"/>
    <w:tmpl w:val="4282C772"/>
    <w:lvl w:ilvl="0" w:tplc="74681D54">
      <w:numFmt w:val="bullet"/>
      <w:lvlText w:val=""/>
      <w:lvlJc w:val="left"/>
      <w:pPr>
        <w:ind w:left="720" w:hanging="360"/>
      </w:pPr>
      <w:rPr>
        <w:rFonts w:ascii="Wingdings" w:eastAsia="BatangChe" w:hAnsi="Wingdings" w:cstheme="minorBidi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9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02"/>
    <w:rsid w:val="0006179B"/>
    <w:rsid w:val="00072401"/>
    <w:rsid w:val="000D02A6"/>
    <w:rsid w:val="001A47B8"/>
    <w:rsid w:val="001B074F"/>
    <w:rsid w:val="002550DE"/>
    <w:rsid w:val="00355C3D"/>
    <w:rsid w:val="003E40FC"/>
    <w:rsid w:val="004E6BD7"/>
    <w:rsid w:val="00644C48"/>
    <w:rsid w:val="006B0B5F"/>
    <w:rsid w:val="0073756A"/>
    <w:rsid w:val="00854B79"/>
    <w:rsid w:val="008C649A"/>
    <w:rsid w:val="00A75E02"/>
    <w:rsid w:val="00AD61D1"/>
    <w:rsid w:val="00B52ECF"/>
    <w:rsid w:val="00B96E9D"/>
    <w:rsid w:val="00BE0092"/>
    <w:rsid w:val="00CF3A5E"/>
    <w:rsid w:val="00D11017"/>
    <w:rsid w:val="00D525E7"/>
    <w:rsid w:val="00E21B18"/>
    <w:rsid w:val="00E5415A"/>
    <w:rsid w:val="00E746E6"/>
    <w:rsid w:val="00E92686"/>
    <w:rsid w:val="00F2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4CBB"/>
  <w15:chartTrackingRefBased/>
  <w15:docId w15:val="{04B5824B-3D64-448F-8495-3093C290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5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2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CDF11018920E48BE05F5AE13EC63F9" ma:contentTypeVersion="2" ma:contentTypeDescription="Criar um novo documento." ma:contentTypeScope="" ma:versionID="424694171c89e7ee63a51d8dcb58eff1">
  <xsd:schema xmlns:xsd="http://www.w3.org/2001/XMLSchema" xmlns:xs="http://www.w3.org/2001/XMLSchema" xmlns:p="http://schemas.microsoft.com/office/2006/metadata/properties" xmlns:ns3="c21732e1-e110-4e51-b24d-5c962e99ef47" targetNamespace="http://schemas.microsoft.com/office/2006/metadata/properties" ma:root="true" ma:fieldsID="21ac0774247d2cbdc3814eaf3ea107a2" ns3:_="">
    <xsd:import namespace="c21732e1-e110-4e51-b24d-5c962e99ef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32e1-e110-4e51-b24d-5c962e99ef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E3A71A-2CD4-4B9F-9DEE-F73A1CEC96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745676-5490-4F4A-828C-70CC834683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1315CB-E01A-49AE-BB3A-97731593B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732e1-e110-4e51-b24d-5c962e99ef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Maissa Antunes</dc:creator>
  <cp:keywords/>
  <dc:description/>
  <cp:lastModifiedBy>Ana Maissa Antunes</cp:lastModifiedBy>
  <cp:revision>4</cp:revision>
  <dcterms:created xsi:type="dcterms:W3CDTF">2022-10-20T18:27:00Z</dcterms:created>
  <dcterms:modified xsi:type="dcterms:W3CDTF">2022-10-20T18:28:00Z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0x01010064CDF11018920E48BE05F5AE13EC63F9</vt:lpwstr>
  </property>
</Properties>
</file>