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BFC1" w14:textId="1F1B06FC" w:rsidR="001A47B8" w:rsidRDefault="00E21B18" w:rsidP="00854B79">
      <w:pPr>
        <w:ind w:left="1416" w:firstLine="708"/>
        <w:rPr>
          <w:rFonts w:ascii="Bahnschrift Light" w:eastAsia="BatangChe" w:hAnsi="Bahnschrift Light"/>
          <w:b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092">
        <w:rPr>
          <w:rFonts w:ascii="Bahnschrift Light" w:eastAsia="BatangChe" w:hAnsi="Bahnschrift Light"/>
          <w:b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SMELL PATERNS</w:t>
      </w:r>
    </w:p>
    <w:p w14:paraId="6AE7C29E" w14:textId="77777777" w:rsidR="00854B79" w:rsidRPr="001A47B8" w:rsidRDefault="00854B79" w:rsidP="00854B79">
      <w:pPr>
        <w:ind w:left="1416" w:firstLine="708"/>
        <w:rPr>
          <w:rFonts w:ascii="Bahnschrift Light" w:eastAsia="BatangChe" w:hAnsi="Bahnschrift Light"/>
          <w:b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6C9C3" w14:textId="4D9FE1E5" w:rsidR="00BE0092" w:rsidRPr="001A47B8" w:rsidRDefault="004E6BD7" w:rsidP="00BE0092">
      <w:pPr>
        <w:pStyle w:val="PargrafodaLista"/>
        <w:numPr>
          <w:ilvl w:val="0"/>
          <w:numId w:val="1"/>
        </w:numPr>
        <w:rPr>
          <w:rFonts w:ascii="Bahnschrift Light" w:eastAsia="BatangChe" w:hAnsi="Bahnschrift Light"/>
          <w:b/>
          <w:bCs/>
          <w:color w:val="44546A" w:themeColor="text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47B8">
        <w:rPr>
          <w:b/>
          <w:bCs/>
          <w:color w:val="44546A" w:themeColor="text2"/>
          <w:sz w:val="40"/>
          <w:szCs w:val="40"/>
        </w:rPr>
        <w:t>Duplicate</w:t>
      </w:r>
      <w:proofErr w:type="spellEnd"/>
      <w:r w:rsidRPr="001A47B8">
        <w:rPr>
          <w:b/>
          <w:bCs/>
          <w:color w:val="44546A" w:themeColor="text2"/>
          <w:sz w:val="40"/>
          <w:szCs w:val="40"/>
        </w:rPr>
        <w:t xml:space="preserve"> </w:t>
      </w:r>
      <w:proofErr w:type="spellStart"/>
      <w:r w:rsidRPr="001A47B8">
        <w:rPr>
          <w:b/>
          <w:bCs/>
          <w:color w:val="44546A" w:themeColor="text2"/>
          <w:sz w:val="40"/>
          <w:szCs w:val="40"/>
        </w:rPr>
        <w:t>Code</w:t>
      </w:r>
      <w:proofErr w:type="spellEnd"/>
    </w:p>
    <w:p w14:paraId="71C7E05C" w14:textId="77777777" w:rsidR="00BE0092" w:rsidRPr="00854B79" w:rsidRDefault="00BE0092" w:rsidP="00854B79">
      <w:pPr>
        <w:rPr>
          <w:rFonts w:ascii="Bahnschrift Light" w:eastAsia="BatangChe" w:hAnsi="Bahnschrift Light"/>
          <w:b/>
          <w:bCs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068D8" w14:textId="64E4B1D8" w:rsidR="0006179B" w:rsidRDefault="0006179B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A5E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\main\java\net\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sourceforge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="000D02A6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undo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(line </w:t>
      </w:r>
      <w:r w:rsidR="000D02A6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77-186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830ACB" w14:textId="21994FA3" w:rsidR="0006179B" w:rsidRDefault="0006179B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Class:  </w:t>
      </w:r>
      <w:r w:rsidR="000D02A6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UndoableEditlmpl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.java</w:t>
      </w:r>
    </w:p>
    <w:p w14:paraId="04421645" w14:textId="77777777" w:rsidR="0006179B" w:rsidRDefault="0006179B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Snipped:</w:t>
      </w:r>
    </w:p>
    <w:p w14:paraId="38E6772E" w14:textId="77777777" w:rsidR="001A47B8" w:rsidRDefault="001A47B8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0BD41" w14:textId="7E52B0DF" w:rsidR="00BE0092" w:rsidRDefault="001A47B8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2A6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872" behindDoc="1" locked="0" layoutInCell="1" allowOverlap="1" wp14:anchorId="5E41A989" wp14:editId="0061884B">
            <wp:simplePos x="0" y="0"/>
            <wp:positionH relativeFrom="column">
              <wp:posOffset>3171825</wp:posOffset>
            </wp:positionH>
            <wp:positionV relativeFrom="paragraph">
              <wp:posOffset>13335</wp:posOffset>
            </wp:positionV>
            <wp:extent cx="3025775" cy="2225040"/>
            <wp:effectExtent l="0" t="0" r="3175" b="3810"/>
            <wp:wrapThrough wrapText="bothSides">
              <wp:wrapPolygon edited="0">
                <wp:start x="0" y="0"/>
                <wp:lineTo x="0" y="21452"/>
                <wp:lineTo x="21487" y="21452"/>
                <wp:lineTo x="21487" y="0"/>
                <wp:lineTo x="0" y="0"/>
              </wp:wrapPolygon>
            </wp:wrapThrough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69" b="910"/>
                    <a:stretch/>
                  </pic:blipFill>
                  <pic:spPr bwMode="auto">
                    <a:xfrm>
                      <a:off x="0" y="0"/>
                      <a:ext cx="302577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02A6" w:rsidRPr="000D02A6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5F4164" wp14:editId="73454249">
            <wp:extent cx="3025775" cy="2240280"/>
            <wp:effectExtent l="0" t="0" r="3175" b="762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 rotWithShape="1">
                    <a:blip r:embed="rId8"/>
                    <a:srcRect b="54974"/>
                    <a:stretch/>
                  </pic:blipFill>
                  <pic:spPr bwMode="auto">
                    <a:xfrm>
                      <a:off x="0" y="0"/>
                      <a:ext cx="3032933" cy="224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84602" w14:textId="77777777" w:rsidR="001A47B8" w:rsidRDefault="001A47B8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CBF98" w14:textId="77777777" w:rsidR="001A47B8" w:rsidRDefault="001A47B8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89145" w14:textId="34184FCF" w:rsidR="0006179B" w:rsidRPr="004E6BD7" w:rsidRDefault="0006179B" w:rsidP="0006179B">
      <w:pPr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Explanation: </w:t>
      </w:r>
      <w:r w:rsidR="004E6BD7" w:rsidRPr="004E6BD7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methods have with almost the same code</w:t>
      </w:r>
      <w:r w:rsidR="004E6BD7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F4C342" w14:textId="63496098" w:rsidR="001B074F" w:rsidRDefault="0006179B" w:rsidP="004E6BD7">
      <w:pPr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B18">
        <w:rPr>
          <w:rFonts w:ascii="Bahnschrift Light" w:hAnsi="Bahnschrift Light"/>
          <w:b/>
          <w:bCs/>
          <w:sz w:val="24"/>
          <w:szCs w:val="24"/>
          <w:lang w:val="en-US"/>
        </w:rPr>
        <w:t>Refactoring idea</w:t>
      </w:r>
      <w:r w:rsidRPr="00E21B18">
        <w:rPr>
          <w:rFonts w:ascii="Bahnschrift Light" w:hAnsi="Bahnschrift Light"/>
          <w:sz w:val="24"/>
          <w:szCs w:val="24"/>
          <w:lang w:val="en-US"/>
        </w:rPr>
        <w:t xml:space="preserve">: </w:t>
      </w:r>
      <w:r w:rsidRPr="00E21B18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</w:t>
      </w:r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auxiliar</w:t>
      </w:r>
      <w:r w:rsidRPr="00E21B18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method, with these </w:t>
      </w:r>
      <w:proofErr w:type="gramStart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code(</w:t>
      </w:r>
      <w:proofErr w:type="gramEnd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1 method) and a parameter(ex: </w:t>
      </w:r>
      <w:proofErr w:type="spellStart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 &gt; “undo” false -&gt; “redo”) with an if inside the second(“</w:t>
      </w:r>
      <w:proofErr w:type="spellStart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try..catch</w:t>
      </w:r>
      <w:proofErr w:type="spellEnd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 with a condition to choose the “</w:t>
      </w:r>
      <w:proofErr w:type="spellStart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ProjectDatabaseTxn.undo</w:t>
      </w:r>
      <w:proofErr w:type="spellEnd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()” or “</w:t>
      </w:r>
      <w:proofErr w:type="spellStart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ProjectDatabaseTxn.redo</w:t>
      </w:r>
      <w:proofErr w:type="spellEnd"/>
      <w:r w:rsidR="004E6BD7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()” call, the other part it´s just the same.</w:t>
      </w:r>
    </w:p>
    <w:p w14:paraId="110B9C56" w14:textId="05793F0D" w:rsidR="00BE0092" w:rsidRDefault="00BE0092" w:rsidP="004E6BD7">
      <w:pPr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5A579" w14:textId="77777777" w:rsidR="00BE0092" w:rsidRPr="004E6BD7" w:rsidRDefault="00BE0092" w:rsidP="004E6BD7">
      <w:pPr>
        <w:rPr>
          <w:rFonts w:ascii="Bahnschrift Light" w:hAnsi="Bahnschrift Light"/>
          <w:sz w:val="24"/>
          <w:szCs w:val="24"/>
          <w:lang w:val="en-US"/>
        </w:rPr>
      </w:pPr>
    </w:p>
    <w:p w14:paraId="1E4644F9" w14:textId="46A27837" w:rsidR="001B074F" w:rsidRPr="001A47B8" w:rsidRDefault="001B074F" w:rsidP="001B074F">
      <w:pPr>
        <w:pStyle w:val="PargrafodaLista"/>
        <w:numPr>
          <w:ilvl w:val="0"/>
          <w:numId w:val="1"/>
        </w:numPr>
        <w:rPr>
          <w:rFonts w:ascii="Bahnschrift Light" w:eastAsia="BatangChe" w:hAnsi="Bahnschrift Light"/>
          <w:b/>
          <w:bCs/>
          <w:color w:val="44546A" w:themeColor="text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B8">
        <w:rPr>
          <w:b/>
          <w:bCs/>
          <w:color w:val="44546A" w:themeColor="text2"/>
          <w:sz w:val="40"/>
          <w:szCs w:val="40"/>
        </w:rPr>
        <w:lastRenderedPageBreak/>
        <w:t xml:space="preserve">Long </w:t>
      </w:r>
      <w:proofErr w:type="spellStart"/>
      <w:r w:rsidR="00E21B18" w:rsidRPr="001A47B8">
        <w:rPr>
          <w:b/>
          <w:bCs/>
          <w:color w:val="44546A" w:themeColor="text2"/>
          <w:sz w:val="40"/>
          <w:szCs w:val="40"/>
        </w:rPr>
        <w:t>Parameter</w:t>
      </w:r>
      <w:proofErr w:type="spellEnd"/>
      <w:r w:rsidR="00E21B18" w:rsidRPr="001A47B8">
        <w:rPr>
          <w:b/>
          <w:bCs/>
          <w:color w:val="44546A" w:themeColor="text2"/>
          <w:sz w:val="40"/>
          <w:szCs w:val="40"/>
        </w:rPr>
        <w:t xml:space="preserve"> </w:t>
      </w:r>
      <w:proofErr w:type="spellStart"/>
      <w:r w:rsidRPr="001A47B8">
        <w:rPr>
          <w:b/>
          <w:bCs/>
          <w:color w:val="44546A" w:themeColor="text2"/>
          <w:sz w:val="40"/>
          <w:szCs w:val="40"/>
        </w:rPr>
        <w:t>List</w:t>
      </w:r>
      <w:proofErr w:type="spellEnd"/>
    </w:p>
    <w:p w14:paraId="5B8DFF00" w14:textId="77777777" w:rsidR="00BE0092" w:rsidRDefault="00BE0092" w:rsidP="001B074F">
      <w:pPr>
        <w:rPr>
          <w:rFonts w:ascii="Bahnschrift Light" w:eastAsia="BatangChe" w:hAnsi="Bahnschrift Light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7579A" w14:textId="1EEF27AD" w:rsidR="001B074F" w:rsidRDefault="001B074F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A5E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Location:</w:t>
      </w: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\main\java\net\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sourceforge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\calendar (line 208)</w:t>
      </w:r>
    </w:p>
    <w:p w14:paraId="7AC4E793" w14:textId="6EF4F3BA" w:rsidR="001A47B8" w:rsidRPr="001A47B8" w:rsidRDefault="001B074F" w:rsidP="001B074F">
      <w:pPr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Class:  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CalendarEditorPanel.java</w:t>
      </w:r>
    </w:p>
    <w:p w14:paraId="0D15D836" w14:textId="46371431" w:rsidR="001B074F" w:rsidRDefault="001B074F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Snipped:</w:t>
      </w:r>
      <w:r w:rsidRPr="001B074F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166512" w14:textId="77777777" w:rsidR="001A47B8" w:rsidRDefault="001A47B8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22103" w14:textId="1A1444F8" w:rsidR="001B074F" w:rsidRDefault="001B074F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74F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C0D75E" wp14:editId="2EF06E50">
            <wp:extent cx="5400040" cy="534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6D54" w14:textId="77777777" w:rsidR="001B074F" w:rsidRDefault="001B074F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848E1" w14:textId="2F7FA83C" w:rsidR="001A47B8" w:rsidRPr="001A47B8" w:rsidRDefault="001B074F" w:rsidP="001B074F">
      <w:pPr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Explanation:  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is a </w:t>
      </w:r>
      <w:r w:rsidR="00A5424D"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 long parameter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of the function “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getTableCellEditorComponent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7DDBAF04" w14:textId="77777777" w:rsidR="00B52ECF" w:rsidRPr="00E21B18" w:rsidRDefault="001B074F" w:rsidP="001B074F">
      <w:pPr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R</w:t>
      </w:r>
      <w:r w:rsidRPr="008C649A">
        <w:rPr>
          <w:rFonts w:ascii="Consolas" w:hAnsi="Consolas"/>
          <w:b/>
          <w:bCs/>
          <w:sz w:val="24"/>
          <w:szCs w:val="24"/>
          <w:lang w:val="en-US"/>
        </w:rPr>
        <w:t>efactoring idea</w:t>
      </w:r>
      <w:r w:rsidRPr="008C649A">
        <w:rPr>
          <w:rFonts w:ascii="Consolas" w:hAnsi="Consolas"/>
          <w:sz w:val="24"/>
          <w:szCs w:val="24"/>
          <w:lang w:val="en-US"/>
        </w:rPr>
        <w:t>: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E21B18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 by parameter of the function only the “Component” object, that has </w:t>
      </w:r>
      <w:r w:rsidR="00B52ECF" w:rsidRPr="00E21B18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E21B18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parameters passed throug</w:t>
      </w:r>
      <w:r w:rsidR="00B52ECF" w:rsidRPr="00E21B18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h. </w:t>
      </w:r>
    </w:p>
    <w:p w14:paraId="3A4C5ADB" w14:textId="516BA7D2" w:rsidR="001B074F" w:rsidRPr="00E21B18" w:rsidRDefault="00B52ECF" w:rsidP="001B074F">
      <w:pPr>
        <w:rPr>
          <w:rFonts w:ascii="Bahnschrift Light" w:eastAsia="BatangChe" w:hAnsi="Bahnschrift Light"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B18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“render” object is only useful to create c, and the row and value parameters that are used in the function we could call with a get function of component class. This would turn the code shorter and without not useful object creations, like “render”.</w:t>
      </w:r>
    </w:p>
    <w:p w14:paraId="2FF9D899" w14:textId="77777777" w:rsidR="00E21B18" w:rsidRDefault="00E21B18">
      <w:pPr>
        <w:rPr>
          <w:rFonts w:ascii="Bahnschrift Light" w:eastAsia="BatangChe" w:hAnsi="Bahnschrift Light"/>
          <w:sz w:val="28"/>
          <w:szCs w:val="28"/>
          <w:lang w:val="en-US"/>
        </w:rPr>
      </w:pPr>
      <w:r>
        <w:rPr>
          <w:rFonts w:ascii="Bahnschrift Light" w:eastAsia="BatangChe" w:hAnsi="Bahnschrift Light"/>
          <w:sz w:val="28"/>
          <w:szCs w:val="28"/>
          <w:lang w:val="en-US"/>
        </w:rPr>
        <w:br w:type="page"/>
      </w:r>
    </w:p>
    <w:p w14:paraId="116A6C04" w14:textId="5522524A" w:rsidR="00E21B18" w:rsidRPr="001A47B8" w:rsidRDefault="00E21B18" w:rsidP="00BE0092">
      <w:pPr>
        <w:pStyle w:val="PargrafodaLista"/>
        <w:numPr>
          <w:ilvl w:val="0"/>
          <w:numId w:val="1"/>
        </w:numPr>
        <w:rPr>
          <w:rFonts w:ascii="Bahnschrift Light" w:eastAsia="BatangChe" w:hAnsi="Bahnschrift Light"/>
          <w:b/>
          <w:bCs/>
          <w:color w:val="44546A" w:themeColor="text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B8">
        <w:rPr>
          <w:b/>
          <w:bCs/>
          <w:color w:val="44546A" w:themeColor="text2"/>
          <w:sz w:val="40"/>
          <w:szCs w:val="40"/>
        </w:rPr>
        <w:lastRenderedPageBreak/>
        <w:t xml:space="preserve">Long </w:t>
      </w:r>
      <w:proofErr w:type="spellStart"/>
      <w:r w:rsidR="001A47B8" w:rsidRPr="001A47B8">
        <w:rPr>
          <w:b/>
          <w:bCs/>
          <w:color w:val="44546A" w:themeColor="text2"/>
          <w:sz w:val="40"/>
          <w:szCs w:val="40"/>
        </w:rPr>
        <w:t>M</w:t>
      </w:r>
      <w:r w:rsidRPr="001A47B8">
        <w:rPr>
          <w:b/>
          <w:bCs/>
          <w:color w:val="44546A" w:themeColor="text2"/>
          <w:sz w:val="40"/>
          <w:szCs w:val="40"/>
        </w:rPr>
        <w:t>ethod</w:t>
      </w:r>
      <w:proofErr w:type="spellEnd"/>
    </w:p>
    <w:p w14:paraId="381DC0AB" w14:textId="77777777" w:rsidR="00BE0092" w:rsidRPr="00BE0092" w:rsidRDefault="00BE0092" w:rsidP="00BE0092">
      <w:pPr>
        <w:pStyle w:val="PargrafodaLista"/>
        <w:rPr>
          <w:rFonts w:ascii="Bahnschrift Light" w:eastAsia="BatangChe" w:hAnsi="Bahnschrift Light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24559" w14:textId="5BC38BD5" w:rsidR="00E21B18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A5E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Location:</w:t>
      </w: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\main\java\net\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sourceforge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(line </w:t>
      </w:r>
      <w:r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118-161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2B3C73" w14:textId="7CFEAFE9" w:rsidR="00E21B18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Class:  </w:t>
      </w:r>
      <w:r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DocumentCreator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.java</w:t>
      </w:r>
    </w:p>
    <w:p w14:paraId="0CBAEECF" w14:textId="4DF8D67E" w:rsidR="00E21B18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Snipped:</w:t>
      </w:r>
      <w:r w:rsidRPr="001B074F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497737" w14:textId="77777777" w:rsidR="001A47B8" w:rsidRDefault="001A47B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83773" w14:textId="77E46242" w:rsidR="00E21B18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B18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809968" wp14:editId="4732B957">
            <wp:extent cx="4038600" cy="3035123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633" cy="30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6C80" w14:textId="20BBD22D" w:rsidR="00E21B18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B18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EDF808" wp14:editId="5DE9CB3F">
            <wp:extent cx="4023360" cy="1796886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678" cy="18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D466" w14:textId="2975EA97" w:rsidR="001A47B8" w:rsidRDefault="001A47B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40382" w14:textId="1C84DB6C" w:rsidR="00E21B18" w:rsidRPr="00CF3A5E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B18">
        <w:rPr>
          <w:rFonts w:ascii="Consolas" w:eastAsia="BatangChe" w:hAnsi="Consolas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  <w:r w:rsidRPr="00E21B18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is a very long </w:t>
      </w:r>
      <w:r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method, confusing and imperceptible.</w:t>
      </w:r>
    </w:p>
    <w:p w14:paraId="281CCF60" w14:textId="2BB56252" w:rsidR="00A75E02" w:rsidRPr="001A47B8" w:rsidRDefault="001A47B8" w:rsidP="00A75E02">
      <w:pPr>
        <w:rPr>
          <w:lang w:val="en-US"/>
        </w:rPr>
      </w:pPr>
      <w:r w:rsidRPr="001A47B8">
        <w:rPr>
          <w:rFonts w:ascii="Consolas" w:hAnsi="Consolas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66A029" wp14:editId="76058CD6">
                <wp:simplePos x="0" y="0"/>
                <wp:positionH relativeFrom="column">
                  <wp:posOffset>4032885</wp:posOffset>
                </wp:positionH>
                <wp:positionV relativeFrom="paragraph">
                  <wp:posOffset>1030605</wp:posOffset>
                </wp:positionV>
                <wp:extent cx="2118360" cy="434340"/>
                <wp:effectExtent l="0" t="0" r="0" b="38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DE1E3" w14:textId="77777777" w:rsidR="001A47B8" w:rsidRPr="001A47B8" w:rsidRDefault="001A47B8" w:rsidP="001A47B8">
                            <w:pPr>
                              <w:rPr>
                                <w:rFonts w:ascii="Amasis MT Pro Medium" w:hAnsi="Amasis MT Pro Medium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47B8">
                              <w:rPr>
                                <w:rFonts w:ascii="Amasis MT Pro Medium" w:hAnsi="Amasis MT Pro Medium"/>
                                <w:color w:val="44546A" w:themeColor="text2"/>
                                <w:sz w:val="24"/>
                                <w:szCs w:val="24"/>
                              </w:rPr>
                              <w:t>By</w:t>
                            </w:r>
                            <w:proofErr w:type="spellEnd"/>
                            <w:r w:rsidRPr="001A47B8">
                              <w:rPr>
                                <w:rFonts w:ascii="Amasis MT Pro Medium" w:hAnsi="Amasis MT Pro Medium"/>
                                <w:color w:val="44546A" w:themeColor="text2"/>
                                <w:sz w:val="24"/>
                                <w:szCs w:val="24"/>
                              </w:rPr>
                              <w:t>: Ana Maissa Antunes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6A0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7.55pt;margin-top:81.15pt;width:166.8pt;height:34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" stroked="f">
                <v:textbox>
                  <w:txbxContent>
                    <w:p w14:paraId="02BDE1E3" w14:textId="77777777" w:rsidR="001A47B8" w:rsidRPr="001A47B8" w:rsidRDefault="001A47B8" w:rsidP="001A47B8">
                      <w:pPr>
                        <w:rPr>
                          <w:rFonts w:ascii="Amasis MT Pro Medium" w:hAnsi="Amasis MT Pro Medium"/>
                          <w:color w:val="44546A" w:themeColor="text2"/>
                          <w:sz w:val="24"/>
                          <w:szCs w:val="24"/>
                        </w:rPr>
                      </w:pPr>
                      <w:proofErr w:type="spellStart"/>
                      <w:r w:rsidRPr="001A47B8">
                        <w:rPr>
                          <w:rFonts w:ascii="Amasis MT Pro Medium" w:hAnsi="Amasis MT Pro Medium"/>
                          <w:color w:val="44546A" w:themeColor="text2"/>
                          <w:sz w:val="24"/>
                          <w:szCs w:val="24"/>
                        </w:rPr>
                        <w:t>By</w:t>
                      </w:r>
                      <w:proofErr w:type="spellEnd"/>
                      <w:r w:rsidRPr="001A47B8">
                        <w:rPr>
                          <w:rFonts w:ascii="Amasis MT Pro Medium" w:hAnsi="Amasis MT Pro Medium"/>
                          <w:color w:val="44546A" w:themeColor="text2"/>
                          <w:sz w:val="24"/>
                          <w:szCs w:val="24"/>
                        </w:rPr>
                        <w:t>: Ana Maissa Antunes</w:t>
                      </w:r>
                    </w:p>
                  </w:txbxContent>
                </v:textbox>
              </v:shape>
            </w:pict>
          </mc:Fallback>
        </mc:AlternateContent>
      </w:r>
      <w:r w:rsidR="00E21B18" w:rsidRPr="00E21B18">
        <w:rPr>
          <w:rFonts w:ascii="Consolas" w:hAnsi="Consolas"/>
          <w:b/>
          <w:bCs/>
          <w:sz w:val="24"/>
          <w:szCs w:val="24"/>
          <w:lang w:val="en-US"/>
        </w:rPr>
        <w:t>Refactoring idea:</w:t>
      </w:r>
      <w:r w:rsidR="00E21B18">
        <w:rPr>
          <w:rFonts w:ascii="Consolas" w:hAnsi="Consolas"/>
          <w:sz w:val="24"/>
          <w:szCs w:val="24"/>
          <w:lang w:val="en-US"/>
        </w:rPr>
        <w:t xml:space="preserve"> </w:t>
      </w:r>
      <w:r w:rsidR="00E21B18">
        <w:rPr>
          <w:rFonts w:ascii="Bahnschrift Light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new auxiliar methods for the different tasks of this big method and do some “document” and “file” verifications at those specific classes.</w:t>
      </w:r>
      <w:r w:rsidRPr="001A47B8">
        <w:rPr>
          <w:lang w:val="en-US"/>
        </w:rPr>
        <w:t xml:space="preserve"> </w:t>
      </w:r>
    </w:p>
    <w:sectPr w:rsidR="00A75E02" w:rsidRPr="001A4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41B1"/>
    <w:multiLevelType w:val="hybridMultilevel"/>
    <w:tmpl w:val="4282C772"/>
    <w:lvl w:ilvl="0" w:tplc="74681D54">
      <w:numFmt w:val="bullet"/>
      <w:lvlText w:val=""/>
      <w:lvlJc w:val="left"/>
      <w:pPr>
        <w:ind w:left="720" w:hanging="360"/>
      </w:pPr>
      <w:rPr>
        <w:rFonts w:ascii="Wingdings" w:eastAsia="BatangChe" w:hAnsi="Wingdings" w:cstheme="minorBidi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2"/>
    <w:rsid w:val="0006179B"/>
    <w:rsid w:val="000D02A6"/>
    <w:rsid w:val="001A47B8"/>
    <w:rsid w:val="001B074F"/>
    <w:rsid w:val="004E6BD7"/>
    <w:rsid w:val="00644C48"/>
    <w:rsid w:val="00854B79"/>
    <w:rsid w:val="008C649A"/>
    <w:rsid w:val="00A5424D"/>
    <w:rsid w:val="00A75E02"/>
    <w:rsid w:val="00AD61D1"/>
    <w:rsid w:val="00B52ECF"/>
    <w:rsid w:val="00BE0092"/>
    <w:rsid w:val="00CF3A5E"/>
    <w:rsid w:val="00D525E7"/>
    <w:rsid w:val="00E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4CBB"/>
  <w15:chartTrackingRefBased/>
  <w15:docId w15:val="{04B5824B-3D64-448F-8495-3093C290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CDF11018920E48BE05F5AE13EC63F9" ma:contentTypeVersion="2" ma:contentTypeDescription="Criar um novo documento." ma:contentTypeScope="" ma:versionID="424694171c89e7ee63a51d8dcb58eff1">
  <xsd:schema xmlns:xsd="http://www.w3.org/2001/XMLSchema" xmlns:xs="http://www.w3.org/2001/XMLSchema" xmlns:p="http://schemas.microsoft.com/office/2006/metadata/properties" xmlns:ns3="c21732e1-e110-4e51-b24d-5c962e99ef47" targetNamespace="http://schemas.microsoft.com/office/2006/metadata/properties" ma:root="true" ma:fieldsID="21ac0774247d2cbdc3814eaf3ea107a2" ns3:_="">
    <xsd:import namespace="c21732e1-e110-4e51-b24d-5c962e99ef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32e1-e110-4e51-b24d-5c962e99e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E3A71A-2CD4-4B9F-9DEE-F73A1CEC9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745676-5490-4F4A-828C-70CC83468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315CB-E01A-49AE-BB3A-97731593B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732e1-e110-4e51-b24d-5c962e99e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Maissa Antunes</dc:creator>
  <cp:keywords/>
  <dc:description/>
  <cp:lastModifiedBy>Ana Maissa Antunes</cp:lastModifiedBy>
  <cp:revision>3</cp:revision>
  <dcterms:created xsi:type="dcterms:W3CDTF">2022-10-19T18:07:00Z</dcterms:created>
  <dcterms:modified xsi:type="dcterms:W3CDTF">2022-10-19T18:09:00Z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0x01010064CDF11018920E48BE05F5AE13EC63F9</vt:lpwstr>
  </property>
</Properties>
</file>