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1C34" w14:textId="674242D9" w:rsidR="00717442" w:rsidRPr="00502F8E" w:rsidRDefault="00717442" w:rsidP="00717442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  <w:lang w:val="en-US"/>
        </w:rPr>
      </w:pPr>
      <w:r w:rsidRPr="00502F8E">
        <w:rPr>
          <w:rFonts w:ascii="Amasis MT Pro Medium" w:hAnsi="Amasis MT Pro Medium"/>
          <w:b/>
          <w:bCs/>
          <w:sz w:val="40"/>
          <w:szCs w:val="40"/>
          <w:u w:val="single"/>
          <w:lang w:val="en-US"/>
        </w:rPr>
        <w:t>Help Sub-System</w:t>
      </w:r>
    </w:p>
    <w:p w14:paraId="740B7152" w14:textId="77777777" w:rsidR="00717442" w:rsidRPr="00521907" w:rsidRDefault="00717442" w:rsidP="00717442">
      <w:pPr>
        <w:rPr>
          <w:b/>
          <w:bCs/>
          <w:sz w:val="52"/>
          <w:szCs w:val="52"/>
          <w:lang w:val="en-US"/>
        </w:rPr>
      </w:pPr>
    </w:p>
    <w:p w14:paraId="3E89E6BB" w14:textId="77777777" w:rsidR="00717442" w:rsidRPr="00521907" w:rsidRDefault="00717442" w:rsidP="00717442">
      <w:pPr>
        <w:jc w:val="center"/>
        <w:rPr>
          <w:b/>
          <w:bCs/>
          <w:sz w:val="52"/>
          <w:szCs w:val="52"/>
          <w:lang w:val="en-US"/>
        </w:rPr>
      </w:pPr>
    </w:p>
    <w:p w14:paraId="374D6FAF" w14:textId="79AAF751" w:rsidR="00717442" w:rsidRDefault="00CA7BD0" w:rsidP="00502F8E">
      <w:pPr>
        <w:jc w:val="center"/>
        <w:rPr>
          <w:b/>
          <w:bCs/>
          <w:sz w:val="52"/>
          <w:szCs w:val="52"/>
          <w:lang w:val="en-US"/>
        </w:rPr>
      </w:pPr>
      <w:r w:rsidRPr="00CA7BD0"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024B415B" wp14:editId="2A6A36FB">
            <wp:extent cx="3874298" cy="245120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247" cy="2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D0D" w14:textId="693B44DF" w:rsidR="00502F8E" w:rsidRDefault="00502F8E" w:rsidP="00502F8E">
      <w:pPr>
        <w:rPr>
          <w:b/>
          <w:bCs/>
          <w:sz w:val="52"/>
          <w:szCs w:val="52"/>
          <w:lang w:val="en-US"/>
        </w:rPr>
      </w:pPr>
    </w:p>
    <w:p w14:paraId="21CE02AB" w14:textId="77777777" w:rsidR="00502F8E" w:rsidRDefault="00502F8E" w:rsidP="00502F8E">
      <w:pPr>
        <w:rPr>
          <w:b/>
          <w:bCs/>
          <w:sz w:val="52"/>
          <w:szCs w:val="52"/>
          <w:lang w:val="en-US"/>
        </w:rPr>
      </w:pPr>
    </w:p>
    <w:p w14:paraId="3A688417" w14:textId="500AB194" w:rsidR="00CA7BD0" w:rsidRPr="00502F8E" w:rsidRDefault="00CA7BD0" w:rsidP="00CA7BD0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Use case: ViewSummary</w:t>
      </w:r>
    </w:p>
    <w:p w14:paraId="56A03BD9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5C24D756" w14:textId="32F27A81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ID: 1</w:t>
      </w:r>
    </w:p>
    <w:p w14:paraId="0C65E07A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B6160D1" w14:textId="2466EF2A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5B0133">
        <w:rPr>
          <w:rFonts w:ascii="Amasis MT Pro" w:hAnsi="Amasis MT Pro"/>
          <w:lang w:val="en-US"/>
        </w:rPr>
        <w:t xml:space="preserve">The </w:t>
      </w:r>
      <w:r w:rsidRPr="00502F8E">
        <w:rPr>
          <w:rFonts w:ascii="Amasis MT Pro" w:hAnsi="Amasis MT Pro"/>
          <w:lang w:val="en-US"/>
        </w:rPr>
        <w:t xml:space="preserve">System shows a </w:t>
      </w:r>
      <w:r w:rsidR="006C69D5">
        <w:rPr>
          <w:rFonts w:ascii="Amasis MT Pro" w:hAnsi="Amasis MT Pro"/>
          <w:lang w:val="en-US"/>
        </w:rPr>
        <w:t xml:space="preserve">little </w:t>
      </w:r>
      <w:r w:rsidRPr="00502F8E">
        <w:rPr>
          <w:rFonts w:ascii="Amasis MT Pro" w:hAnsi="Amasis MT Pro"/>
          <w:lang w:val="en-US"/>
        </w:rPr>
        <w:t>summary of the app.</w:t>
      </w:r>
    </w:p>
    <w:p w14:paraId="21CC0A1E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2BACF2B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24E8642C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0257B1F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Secondary actors: None</w:t>
      </w:r>
    </w:p>
    <w:p w14:paraId="7B5B0210" w14:textId="7C53CB79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6D6B1C5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412B319D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311B1F31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“Summary”.</w:t>
      </w:r>
    </w:p>
    <w:p w14:paraId="78885564" w14:textId="52BEC9E2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2. The system shows </w:t>
      </w:r>
      <w:r w:rsidR="009F3811" w:rsidRPr="00502F8E">
        <w:rPr>
          <w:rFonts w:ascii="Amasis MT Pro" w:hAnsi="Amasis MT Pro"/>
          <w:lang w:val="en-US"/>
        </w:rPr>
        <w:t>a</w:t>
      </w:r>
      <w:r w:rsidRPr="00502F8E">
        <w:rPr>
          <w:rFonts w:ascii="Amasis MT Pro" w:hAnsi="Amasis MT Pro"/>
          <w:lang w:val="en-US"/>
        </w:rPr>
        <w:t xml:space="preserve"> resume of the main information of the app.</w:t>
      </w:r>
    </w:p>
    <w:p w14:paraId="14A94237" w14:textId="77777777" w:rsidR="00502F8E" w:rsidRDefault="00502F8E" w:rsidP="00CA7BD0">
      <w:pPr>
        <w:rPr>
          <w:sz w:val="28"/>
          <w:szCs w:val="28"/>
          <w:lang w:val="en-US"/>
        </w:rPr>
      </w:pPr>
    </w:p>
    <w:p w14:paraId="2989B50D" w14:textId="77777777" w:rsidR="00CA7BD0" w:rsidRDefault="00CA7BD0" w:rsidP="00CA7BD0">
      <w:pPr>
        <w:rPr>
          <w:sz w:val="28"/>
          <w:szCs w:val="28"/>
          <w:lang w:val="en-US"/>
        </w:rPr>
      </w:pPr>
    </w:p>
    <w:p w14:paraId="22F38339" w14:textId="6DCD9CF2" w:rsidR="00CA7BD0" w:rsidRPr="00502F8E" w:rsidRDefault="00CA7BD0" w:rsidP="00CA7BD0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Use case: ViewLicense</w:t>
      </w:r>
    </w:p>
    <w:p w14:paraId="72FDF0D4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130CEE07" w14:textId="3D880FBD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2</w:t>
      </w:r>
    </w:p>
    <w:p w14:paraId="72144381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0E6E983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Description: System shows the license of the app.</w:t>
      </w:r>
    </w:p>
    <w:p w14:paraId="43D21C4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6E9355EF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lastRenderedPageBreak/>
        <w:t>Primary actors: User</w:t>
      </w:r>
    </w:p>
    <w:p w14:paraId="2554ADFB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CA34F46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Secondary actors: None</w:t>
      </w:r>
    </w:p>
    <w:p w14:paraId="6025092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2852A3E8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0566D580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5519374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“License”.</w:t>
      </w:r>
    </w:p>
    <w:p w14:paraId="436AD6AB" w14:textId="4AD7A734" w:rsidR="00CA7BD0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2. The system shows the license info of the app.</w:t>
      </w:r>
    </w:p>
    <w:p w14:paraId="150505F4" w14:textId="439913C9" w:rsidR="00CC05F8" w:rsidRPr="00CC05F8" w:rsidRDefault="00CC05F8" w:rsidP="00CC05F8">
      <w:pPr>
        <w:rPr>
          <w:rFonts w:ascii="Amasis MT Pro" w:hAnsi="Amasis MT Pro"/>
          <w:i/>
          <w:iCs/>
          <w:lang w:val="en-US"/>
        </w:rPr>
      </w:pPr>
      <w:r>
        <w:rPr>
          <w:rFonts w:ascii="Amasis MT Pro" w:hAnsi="Amasis MT Pro"/>
          <w:lang w:val="en-US"/>
        </w:rPr>
        <w:t xml:space="preserve">3. </w:t>
      </w:r>
      <w:r w:rsidR="00E54B8E">
        <w:rPr>
          <w:rFonts w:ascii="Amasis MT Pro" w:hAnsi="Amasis MT Pro"/>
          <w:lang w:val="en-US"/>
        </w:rPr>
        <w:t>The u</w:t>
      </w:r>
      <w:r>
        <w:rPr>
          <w:rFonts w:ascii="Amasis MT Pro" w:hAnsi="Amasis MT Pro"/>
          <w:lang w:val="en-US"/>
        </w:rPr>
        <w:t xml:space="preserve">ser selects </w:t>
      </w:r>
      <w:r w:rsidRPr="00CC05F8">
        <w:rPr>
          <w:rFonts w:ascii="Amasis MT Pro" w:hAnsi="Amasis MT Pro"/>
          <w:i/>
          <w:iCs/>
          <w:lang w:val="en-US"/>
        </w:rPr>
        <w:t>“Ok”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4E36526D" w14:textId="77777777" w:rsidR="00CC05F8" w:rsidRPr="00502F8E" w:rsidRDefault="00CC05F8" w:rsidP="00CA7BD0">
      <w:pPr>
        <w:rPr>
          <w:rFonts w:ascii="Amasis MT Pro" w:hAnsi="Amasis MT Pro"/>
          <w:lang w:val="en-US"/>
        </w:rPr>
      </w:pPr>
    </w:p>
    <w:p w14:paraId="04F29A91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79BECB30" w14:textId="203DECA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flows:</w:t>
      </w:r>
    </w:p>
    <w:p w14:paraId="2785DE95" w14:textId="6298DDFC" w:rsidR="00CA7BD0" w:rsidRPr="00502F8E" w:rsidRDefault="00CC05F8" w:rsidP="00CA7BD0">
      <w:pPr>
        <w:rPr>
          <w:rFonts w:ascii="Amasis MT Pro" w:hAnsi="Amasis MT Pro"/>
          <w:lang w:val="en-US"/>
        </w:rPr>
      </w:pPr>
      <w:r>
        <w:rPr>
          <w:rFonts w:ascii="Amasis MT Pro" w:hAnsi="Amasis MT Pro"/>
          <w:lang w:val="en-US"/>
        </w:rPr>
        <w:t xml:space="preserve">3. </w:t>
      </w:r>
      <w:r w:rsidR="00E54B8E">
        <w:rPr>
          <w:rFonts w:ascii="Amasis MT Pro" w:hAnsi="Amasis MT Pro"/>
          <w:lang w:val="en-US"/>
        </w:rPr>
        <w:t>The u</w:t>
      </w:r>
      <w:r>
        <w:rPr>
          <w:rFonts w:ascii="Amasis MT Pro" w:hAnsi="Amasis MT Pro"/>
          <w:lang w:val="en-US"/>
        </w:rPr>
        <w:t xml:space="preserve">ser selects </w:t>
      </w:r>
      <w:r w:rsidRPr="00CC05F8">
        <w:rPr>
          <w:rFonts w:ascii="Amasis MT Pro" w:hAnsi="Amasis MT Pro"/>
          <w:i/>
          <w:iCs/>
          <w:lang w:val="en-US"/>
        </w:rPr>
        <w:t>“</w:t>
      </w:r>
      <w:r w:rsidR="00CA7BD0" w:rsidRPr="00CC05F8">
        <w:rPr>
          <w:rFonts w:ascii="Amasis MT Pro" w:hAnsi="Amasis MT Pro"/>
          <w:i/>
          <w:iCs/>
          <w:lang w:val="en-US"/>
        </w:rPr>
        <w:t>Cancel</w:t>
      </w:r>
      <w:r w:rsidRPr="00CC05F8">
        <w:rPr>
          <w:rFonts w:ascii="Amasis MT Pro" w:hAnsi="Amasis MT Pro"/>
          <w:i/>
          <w:iCs/>
          <w:lang w:val="en-US"/>
        </w:rPr>
        <w:t>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2EBFA1BB" w14:textId="67483298" w:rsidR="00CA7BD0" w:rsidRDefault="00CA7BD0" w:rsidP="00CA7BD0">
      <w:pPr>
        <w:rPr>
          <w:sz w:val="28"/>
          <w:szCs w:val="28"/>
          <w:lang w:val="en-US"/>
        </w:rPr>
      </w:pPr>
    </w:p>
    <w:p w14:paraId="57C9EAAD" w14:textId="783CD98B" w:rsidR="00502F8E" w:rsidRDefault="00502F8E" w:rsidP="00CA7BD0">
      <w:pPr>
        <w:rPr>
          <w:sz w:val="28"/>
          <w:szCs w:val="28"/>
          <w:lang w:val="en-US"/>
        </w:rPr>
      </w:pPr>
    </w:p>
    <w:p w14:paraId="51729C83" w14:textId="77777777" w:rsidR="00502F8E" w:rsidRDefault="00502F8E" w:rsidP="00CA7BD0">
      <w:pPr>
        <w:rPr>
          <w:sz w:val="28"/>
          <w:szCs w:val="28"/>
          <w:lang w:val="en-US"/>
        </w:rPr>
      </w:pPr>
    </w:p>
    <w:p w14:paraId="08AC61B9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582DA111" w14:textId="30334EF8" w:rsidR="00CA7BD0" w:rsidRPr="00502F8E" w:rsidRDefault="00CA7BD0" w:rsidP="00CA7BD0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Use case: ViewLibraries</w:t>
      </w:r>
    </w:p>
    <w:p w14:paraId="6988DF1E" w14:textId="77777777" w:rsidR="00CA7BD0" w:rsidRDefault="00CA7BD0" w:rsidP="00CA7BD0">
      <w:pPr>
        <w:rPr>
          <w:b/>
          <w:bCs/>
          <w:sz w:val="36"/>
          <w:szCs w:val="36"/>
          <w:lang w:val="en-US"/>
        </w:rPr>
      </w:pPr>
    </w:p>
    <w:p w14:paraId="42E468DA" w14:textId="03C65B0E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3</w:t>
      </w:r>
    </w:p>
    <w:p w14:paraId="4F973CB3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78008022" w14:textId="760C75A0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E54B8E">
        <w:rPr>
          <w:rFonts w:ascii="Amasis MT Pro" w:hAnsi="Amasis MT Pro"/>
          <w:lang w:val="en-US"/>
        </w:rPr>
        <w:t>The S</w:t>
      </w:r>
      <w:r w:rsidRPr="00502F8E">
        <w:rPr>
          <w:rFonts w:ascii="Amasis MT Pro" w:hAnsi="Amasis MT Pro"/>
          <w:lang w:val="en-US"/>
        </w:rPr>
        <w:t>ystem show</w:t>
      </w:r>
      <w:r w:rsidR="00E54B8E">
        <w:rPr>
          <w:rFonts w:ascii="Amasis MT Pro" w:hAnsi="Amasis MT Pro"/>
          <w:lang w:val="en-US"/>
        </w:rPr>
        <w:t>s</w:t>
      </w:r>
      <w:r w:rsidRPr="00502F8E">
        <w:rPr>
          <w:rFonts w:ascii="Amasis MT Pro" w:hAnsi="Amasis MT Pro"/>
          <w:lang w:val="en-US"/>
        </w:rPr>
        <w:t xml:space="preserve"> some</w:t>
      </w:r>
      <w:r w:rsidR="00E54B8E">
        <w:rPr>
          <w:rFonts w:ascii="Amasis MT Pro" w:hAnsi="Amasis MT Pro"/>
          <w:lang w:val="en-US"/>
        </w:rPr>
        <w:t xml:space="preserve"> useful</w:t>
      </w:r>
      <w:r w:rsidRPr="00502F8E">
        <w:rPr>
          <w:rFonts w:ascii="Amasis MT Pro" w:hAnsi="Amasis MT Pro"/>
          <w:lang w:val="en-US"/>
        </w:rPr>
        <w:t xml:space="preserve"> libraries of the app.</w:t>
      </w:r>
    </w:p>
    <w:p w14:paraId="464081C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3BF78A6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53844B79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155052A0" w14:textId="4684573C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Secondary actors:</w:t>
      </w:r>
      <w:r w:rsidR="00502F8E">
        <w:rPr>
          <w:rFonts w:ascii="Amasis MT Pro" w:hAnsi="Amasis MT Pro"/>
          <w:lang w:val="en-US"/>
        </w:rPr>
        <w:t xml:space="preserve"> </w:t>
      </w:r>
      <w:r w:rsidR="009F3811" w:rsidRPr="00502F8E">
        <w:rPr>
          <w:rFonts w:ascii="Amasis MT Pro" w:hAnsi="Amasis MT Pro"/>
          <w:lang w:val="en-US"/>
        </w:rPr>
        <w:t>None</w:t>
      </w:r>
    </w:p>
    <w:p w14:paraId="69C7EA9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357F501D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70313748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“Libraries”</w:t>
      </w:r>
      <w:r w:rsidRPr="00502F8E">
        <w:rPr>
          <w:rFonts w:ascii="Amasis MT Pro" w:hAnsi="Amasis MT Pro"/>
          <w:lang w:val="en-US"/>
        </w:rPr>
        <w:t>.</w:t>
      </w:r>
    </w:p>
    <w:p w14:paraId="6F6D5294" w14:textId="7C8D803B" w:rsidR="00CA7BD0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2. The system shows the libraries info of the app.</w:t>
      </w:r>
    </w:p>
    <w:p w14:paraId="5B7D56CF" w14:textId="29656558" w:rsidR="00CC05F8" w:rsidRPr="00CC05F8" w:rsidRDefault="00CC05F8" w:rsidP="00CA7BD0">
      <w:pPr>
        <w:rPr>
          <w:rFonts w:ascii="Amasis MT Pro" w:hAnsi="Amasis MT Pro"/>
          <w:i/>
          <w:iCs/>
          <w:lang w:val="en-US"/>
        </w:rPr>
      </w:pPr>
      <w:r>
        <w:rPr>
          <w:rFonts w:ascii="Amasis MT Pro" w:hAnsi="Amasis MT Pro"/>
          <w:lang w:val="en-US"/>
        </w:rPr>
        <w:t xml:space="preserve">3. The user selects </w:t>
      </w:r>
      <w:r w:rsidRPr="00CC05F8">
        <w:rPr>
          <w:rFonts w:ascii="Amasis MT Pro" w:hAnsi="Amasis MT Pro"/>
          <w:i/>
          <w:iCs/>
          <w:lang w:val="en-US"/>
        </w:rPr>
        <w:t>“Ok”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5005E935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643FEF47" w14:textId="77777777" w:rsidR="00CA7BD0" w:rsidRPr="00502F8E" w:rsidRDefault="00CA7BD0" w:rsidP="00CA7BD0">
      <w:pPr>
        <w:rPr>
          <w:rFonts w:ascii="Amasis MT Pro" w:hAnsi="Amasis MT Pro"/>
          <w:lang w:val="en-US"/>
        </w:rPr>
      </w:pPr>
    </w:p>
    <w:p w14:paraId="2669BA43" w14:textId="089E8466" w:rsidR="00CC05F8" w:rsidRPr="00502F8E" w:rsidRDefault="00CA7BD0" w:rsidP="00CA7BD0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flows</w:t>
      </w:r>
      <w:r w:rsidR="00CC05F8">
        <w:rPr>
          <w:rFonts w:ascii="Amasis MT Pro" w:hAnsi="Amasis MT Pro"/>
          <w:lang w:val="en-US"/>
        </w:rPr>
        <w:t>:</w:t>
      </w:r>
    </w:p>
    <w:p w14:paraId="077FAD16" w14:textId="1D88EFD4" w:rsidR="00502F8E" w:rsidRDefault="00CC05F8" w:rsidP="00717442">
      <w:pPr>
        <w:rPr>
          <w:rFonts w:ascii="Amasis MT Pro" w:hAnsi="Amasis MT Pro"/>
          <w:lang w:val="en-US"/>
        </w:rPr>
      </w:pPr>
      <w:r>
        <w:rPr>
          <w:rFonts w:ascii="Amasis MT Pro" w:hAnsi="Amasis MT Pro"/>
          <w:lang w:val="en-US"/>
        </w:rPr>
        <w:t xml:space="preserve">3. The user selects </w:t>
      </w:r>
      <w:r w:rsidRPr="00CC05F8">
        <w:rPr>
          <w:rFonts w:ascii="Amasis MT Pro" w:hAnsi="Amasis MT Pro"/>
          <w:i/>
          <w:iCs/>
          <w:lang w:val="en-US"/>
        </w:rPr>
        <w:t>“</w:t>
      </w:r>
      <w:r w:rsidR="00CA7BD0" w:rsidRPr="00CC05F8">
        <w:rPr>
          <w:rFonts w:ascii="Amasis MT Pro" w:hAnsi="Amasis MT Pro"/>
          <w:i/>
          <w:iCs/>
          <w:lang w:val="en-US"/>
        </w:rPr>
        <w:t>Cancel</w:t>
      </w:r>
      <w:r w:rsidRPr="00CC05F8">
        <w:rPr>
          <w:rFonts w:ascii="Amasis MT Pro" w:hAnsi="Amasis MT Pro"/>
          <w:i/>
          <w:iCs/>
          <w:lang w:val="en-US"/>
        </w:rPr>
        <w:t>”</w:t>
      </w:r>
      <w:r w:rsidR="00E54B8E">
        <w:rPr>
          <w:rFonts w:ascii="Amasis MT Pro" w:hAnsi="Amasis MT Pro"/>
          <w:i/>
          <w:iCs/>
          <w:lang w:val="en-US"/>
        </w:rPr>
        <w:t>.</w:t>
      </w:r>
    </w:p>
    <w:p w14:paraId="28D46366" w14:textId="76F61A44" w:rsidR="00502F8E" w:rsidRDefault="00502F8E" w:rsidP="00717442">
      <w:pPr>
        <w:rPr>
          <w:rFonts w:ascii="Amasis MT Pro" w:hAnsi="Amasis MT Pro"/>
          <w:lang w:val="en-US"/>
        </w:rPr>
      </w:pPr>
    </w:p>
    <w:p w14:paraId="5A5A9737" w14:textId="60680434" w:rsidR="00502F8E" w:rsidRDefault="00502F8E" w:rsidP="00717442">
      <w:pPr>
        <w:rPr>
          <w:rFonts w:ascii="Amasis MT Pro" w:hAnsi="Amasis MT Pro"/>
          <w:lang w:val="en-US"/>
        </w:rPr>
      </w:pPr>
    </w:p>
    <w:p w14:paraId="117615F6" w14:textId="7A353463" w:rsidR="00502F8E" w:rsidRDefault="00502F8E" w:rsidP="00717442">
      <w:pPr>
        <w:rPr>
          <w:rFonts w:ascii="Amasis MT Pro" w:hAnsi="Amasis MT Pro"/>
          <w:lang w:val="en-US"/>
        </w:rPr>
      </w:pPr>
    </w:p>
    <w:p w14:paraId="207E6E1A" w14:textId="77777777" w:rsidR="00502F8E" w:rsidRDefault="00502F8E" w:rsidP="00717442">
      <w:pPr>
        <w:rPr>
          <w:rFonts w:ascii="Amasis MT Pro" w:hAnsi="Amasis MT Pro"/>
          <w:lang w:val="en-US"/>
        </w:rPr>
      </w:pPr>
    </w:p>
    <w:p w14:paraId="554A0DFF" w14:textId="77777777" w:rsidR="00502F8E" w:rsidRDefault="00502F8E" w:rsidP="00717442">
      <w:pPr>
        <w:rPr>
          <w:rFonts w:ascii="Amasis MT Pro" w:hAnsi="Amasis MT Pro"/>
          <w:lang w:val="en-US"/>
        </w:rPr>
      </w:pPr>
    </w:p>
    <w:p w14:paraId="5C20D31E" w14:textId="2D529C7C" w:rsidR="00717442" w:rsidRPr="00502F8E" w:rsidRDefault="00717442" w:rsidP="00717442">
      <w:pPr>
        <w:rPr>
          <w:rFonts w:ascii="Amasis MT Pro Medium" w:hAnsi="Amasis MT Pro Medium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 xml:space="preserve">Use case: </w:t>
      </w:r>
      <w:r w:rsidR="00CC358C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View</w:t>
      </w: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Log</w:t>
      </w:r>
    </w:p>
    <w:p w14:paraId="2E18AF06" w14:textId="03FF3786" w:rsidR="00717442" w:rsidRDefault="00717442" w:rsidP="00717442">
      <w:pPr>
        <w:rPr>
          <w:b/>
          <w:bCs/>
          <w:sz w:val="36"/>
          <w:szCs w:val="36"/>
          <w:lang w:val="en-US"/>
        </w:rPr>
      </w:pPr>
    </w:p>
    <w:p w14:paraId="11D9E530" w14:textId="173FC6B3" w:rsidR="00717442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4</w:t>
      </w:r>
    </w:p>
    <w:p w14:paraId="04B6872A" w14:textId="77777777" w:rsidR="00E54B8E" w:rsidRPr="00502F8E" w:rsidRDefault="00E54B8E" w:rsidP="00717442">
      <w:pPr>
        <w:rPr>
          <w:rFonts w:ascii="Amasis MT Pro" w:hAnsi="Amasis MT Pro"/>
          <w:lang w:val="en-US"/>
        </w:rPr>
      </w:pPr>
    </w:p>
    <w:p w14:paraId="6F3A2B0A" w14:textId="5F6B2AD9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lastRenderedPageBreak/>
        <w:t xml:space="preserve">Description: </w:t>
      </w:r>
      <w:r w:rsidR="00E54B8E">
        <w:rPr>
          <w:rFonts w:ascii="Amasis MT Pro" w:hAnsi="Amasis MT Pro"/>
          <w:lang w:val="en-US"/>
        </w:rPr>
        <w:t>The System s</w:t>
      </w:r>
      <w:r w:rsidRPr="00502F8E">
        <w:rPr>
          <w:rFonts w:ascii="Amasis MT Pro" w:hAnsi="Amasis MT Pro"/>
          <w:lang w:val="en-US"/>
        </w:rPr>
        <w:t xml:space="preserve">hows </w:t>
      </w:r>
      <w:r w:rsidR="00CC358C" w:rsidRPr="00502F8E">
        <w:rPr>
          <w:rFonts w:ascii="Amasis MT Pro" w:hAnsi="Amasis MT Pro"/>
          <w:lang w:val="en-US"/>
        </w:rPr>
        <w:t xml:space="preserve">the </w:t>
      </w:r>
      <w:r w:rsidRPr="00502F8E">
        <w:rPr>
          <w:rFonts w:ascii="Amasis MT Pro" w:hAnsi="Amasis MT Pro"/>
          <w:lang w:val="en-US"/>
        </w:rPr>
        <w:t xml:space="preserve">Log info about the last modifications of the </w:t>
      </w:r>
      <w:r w:rsidR="00E54B8E">
        <w:rPr>
          <w:rFonts w:ascii="Amasis MT Pro" w:hAnsi="Amasis MT Pro"/>
          <w:lang w:val="en-US"/>
        </w:rPr>
        <w:t>u</w:t>
      </w:r>
      <w:r w:rsidR="00997CBE" w:rsidRPr="00502F8E">
        <w:rPr>
          <w:rFonts w:ascii="Amasis MT Pro" w:hAnsi="Amasis MT Pro"/>
          <w:lang w:val="en-US"/>
        </w:rPr>
        <w:t>ser.</w:t>
      </w:r>
    </w:p>
    <w:p w14:paraId="25921F36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71C428C4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0D5CD25B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3CFE96F2" w14:textId="77664E13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Secondary actors: </w:t>
      </w:r>
      <w:r w:rsidR="00CC358C" w:rsidRPr="00502F8E">
        <w:rPr>
          <w:rFonts w:ascii="Amasis MT Pro" w:hAnsi="Amasis MT Pro"/>
          <w:lang w:val="en-US"/>
        </w:rPr>
        <w:t>None</w:t>
      </w:r>
    </w:p>
    <w:p w14:paraId="0B544C53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3C00CE51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05F7BBD1" w14:textId="1901908B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The use case starts when the user selects </w:t>
      </w:r>
      <w:r w:rsidRPr="00CC05F8">
        <w:rPr>
          <w:rFonts w:ascii="Amasis MT Pro" w:hAnsi="Amasis MT Pro"/>
          <w:i/>
          <w:iCs/>
          <w:lang w:val="en-US"/>
        </w:rPr>
        <w:t>“</w:t>
      </w:r>
      <w:r w:rsidR="00CC358C" w:rsidRPr="00CC05F8">
        <w:rPr>
          <w:rFonts w:ascii="Amasis MT Pro" w:hAnsi="Amasis MT Pro"/>
          <w:i/>
          <w:iCs/>
          <w:lang w:val="en-US"/>
        </w:rPr>
        <w:t>View</w:t>
      </w:r>
      <w:r w:rsidR="00997CBE" w:rsidRPr="00CC05F8">
        <w:rPr>
          <w:rFonts w:ascii="Amasis MT Pro" w:hAnsi="Amasis MT Pro"/>
          <w:i/>
          <w:iCs/>
          <w:lang w:val="en-US"/>
        </w:rPr>
        <w:t xml:space="preserve"> log</w:t>
      </w:r>
      <w:r w:rsidRPr="00CC05F8">
        <w:rPr>
          <w:rFonts w:ascii="Amasis MT Pro" w:hAnsi="Amasis MT Pro"/>
          <w:i/>
          <w:iCs/>
          <w:lang w:val="en-US"/>
        </w:rPr>
        <w:t>”.</w:t>
      </w:r>
    </w:p>
    <w:p w14:paraId="0BECF1DC" w14:textId="6DA247A6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2. The </w:t>
      </w:r>
      <w:r w:rsidR="00CC05F8">
        <w:rPr>
          <w:rFonts w:ascii="Amasis MT Pro" w:hAnsi="Amasis MT Pro"/>
          <w:lang w:val="en-US"/>
        </w:rPr>
        <w:t>S</w:t>
      </w:r>
      <w:r w:rsidRPr="00502F8E">
        <w:rPr>
          <w:rFonts w:ascii="Amasis MT Pro" w:hAnsi="Amasis MT Pro"/>
          <w:lang w:val="en-US"/>
        </w:rPr>
        <w:t xml:space="preserve">ystem </w:t>
      </w:r>
      <w:r w:rsidR="00997CBE" w:rsidRPr="00502F8E">
        <w:rPr>
          <w:rFonts w:ascii="Amasis MT Pro" w:hAnsi="Amasis MT Pro"/>
          <w:lang w:val="en-US"/>
        </w:rPr>
        <w:t xml:space="preserve">shows log </w:t>
      </w:r>
      <w:r w:rsidRPr="00502F8E">
        <w:rPr>
          <w:rFonts w:ascii="Amasis MT Pro" w:hAnsi="Amasis MT Pro"/>
          <w:lang w:val="en-US"/>
        </w:rPr>
        <w:t xml:space="preserve">details, such as </w:t>
      </w:r>
      <w:r w:rsidR="00997CBE" w:rsidRPr="00502F8E">
        <w:rPr>
          <w:rFonts w:ascii="Amasis MT Pro" w:hAnsi="Amasis MT Pro"/>
          <w:lang w:val="en-US"/>
        </w:rPr>
        <w:t>user directories</w:t>
      </w:r>
      <w:r w:rsidRPr="00502F8E">
        <w:rPr>
          <w:rFonts w:ascii="Amasis MT Pro" w:hAnsi="Amasis MT Pro"/>
          <w:lang w:val="en-US"/>
        </w:rPr>
        <w:t xml:space="preserve">, </w:t>
      </w:r>
      <w:r w:rsidR="00997CBE" w:rsidRPr="00502F8E">
        <w:rPr>
          <w:rFonts w:ascii="Amasis MT Pro" w:hAnsi="Amasis MT Pro"/>
          <w:lang w:val="en-US"/>
        </w:rPr>
        <w:t>user classes</w:t>
      </w:r>
      <w:r w:rsidRPr="00502F8E">
        <w:rPr>
          <w:rFonts w:ascii="Amasis MT Pro" w:hAnsi="Amasis MT Pro"/>
          <w:lang w:val="en-US"/>
        </w:rPr>
        <w:t xml:space="preserve">, </w:t>
      </w:r>
      <w:r w:rsidR="00997CBE" w:rsidRPr="00502F8E">
        <w:rPr>
          <w:rFonts w:ascii="Amasis MT Pro" w:hAnsi="Amasis MT Pro"/>
          <w:lang w:val="en-US"/>
        </w:rPr>
        <w:t>the date of the last modification of such class</w:t>
      </w:r>
      <w:r w:rsidRPr="00502F8E">
        <w:rPr>
          <w:rFonts w:ascii="Amasis MT Pro" w:hAnsi="Amasis MT Pro"/>
          <w:lang w:val="en-US"/>
        </w:rPr>
        <w:t>.</w:t>
      </w:r>
    </w:p>
    <w:p w14:paraId="59CF6C76" w14:textId="58EDE835" w:rsidR="00717442" w:rsidRPr="00502F8E" w:rsidRDefault="00717442" w:rsidP="00997CBE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3. The user </w:t>
      </w:r>
      <w:r w:rsidR="00997CBE" w:rsidRPr="00502F8E">
        <w:rPr>
          <w:rFonts w:ascii="Amasis MT Pro" w:hAnsi="Amasis MT Pro"/>
          <w:lang w:val="en-US"/>
        </w:rPr>
        <w:t>closes the text box.</w:t>
      </w:r>
    </w:p>
    <w:p w14:paraId="5E0F9548" w14:textId="77777777" w:rsidR="00997CBE" w:rsidRPr="00502F8E" w:rsidRDefault="00997CBE" w:rsidP="00717442">
      <w:pPr>
        <w:rPr>
          <w:rFonts w:ascii="Amasis MT Pro" w:hAnsi="Amasis MT Pro"/>
          <w:lang w:val="en-US"/>
        </w:rPr>
      </w:pPr>
    </w:p>
    <w:p w14:paraId="2E370B79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flow:</w:t>
      </w:r>
    </w:p>
    <w:p w14:paraId="3FD3DD71" w14:textId="73078B5F" w:rsidR="00502F8E" w:rsidRPr="00502F8E" w:rsidRDefault="009F3811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None</w:t>
      </w:r>
    </w:p>
    <w:p w14:paraId="4D34B25A" w14:textId="77777777" w:rsidR="00502F8E" w:rsidRDefault="00502F8E" w:rsidP="00717442">
      <w:pPr>
        <w:rPr>
          <w:sz w:val="28"/>
          <w:szCs w:val="28"/>
          <w:lang w:val="en-US"/>
        </w:rPr>
      </w:pPr>
    </w:p>
    <w:p w14:paraId="552B4CF8" w14:textId="77777777" w:rsidR="00034AAD" w:rsidRDefault="00034AAD" w:rsidP="00717442">
      <w:pPr>
        <w:rPr>
          <w:sz w:val="28"/>
          <w:szCs w:val="28"/>
          <w:lang w:val="en-US"/>
        </w:rPr>
      </w:pPr>
    </w:p>
    <w:p w14:paraId="4CDF35F5" w14:textId="350A4CF0" w:rsidR="00717442" w:rsidRPr="00502F8E" w:rsidRDefault="00717442" w:rsidP="00717442">
      <w:pPr>
        <w:rPr>
          <w:rFonts w:ascii="Amasis MT Pro Medium" w:hAnsi="Amasis MT Pro Medium"/>
          <w:b/>
          <w:bCs/>
          <w:sz w:val="32"/>
          <w:szCs w:val="32"/>
          <w:lang w:val="en-US"/>
        </w:rPr>
      </w:pPr>
      <w:r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 xml:space="preserve">Use case: </w:t>
      </w:r>
      <w:r w:rsidR="000E5592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Re</w:t>
      </w:r>
      <w:r w:rsidR="001A6652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cover</w:t>
      </w:r>
      <w:r w:rsidR="000E5592" w:rsidRPr="00502F8E">
        <w:rPr>
          <w:rFonts w:ascii="Amasis MT Pro Medium" w:hAnsi="Amasis MT Pro Medium"/>
          <w:b/>
          <w:bCs/>
          <w:sz w:val="32"/>
          <w:szCs w:val="32"/>
          <w:lang w:val="en-US"/>
        </w:rPr>
        <w:t>Project</w:t>
      </w:r>
    </w:p>
    <w:p w14:paraId="2A25CC3A" w14:textId="77777777" w:rsidR="00717442" w:rsidRPr="00502F8E" w:rsidRDefault="00717442" w:rsidP="00717442">
      <w:pPr>
        <w:rPr>
          <w:b/>
          <w:bCs/>
          <w:sz w:val="32"/>
          <w:szCs w:val="32"/>
          <w:lang w:val="en-US"/>
        </w:rPr>
      </w:pPr>
    </w:p>
    <w:p w14:paraId="071886D8" w14:textId="229E3B6F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ID: </w:t>
      </w:r>
      <w:r w:rsidR="001A6652" w:rsidRPr="00502F8E">
        <w:rPr>
          <w:rFonts w:ascii="Amasis MT Pro" w:hAnsi="Amasis MT Pro"/>
          <w:lang w:val="en-US"/>
        </w:rPr>
        <w:t>5</w:t>
      </w:r>
    </w:p>
    <w:p w14:paraId="52F9C1AB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5287959C" w14:textId="5A3BEF0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Description: </w:t>
      </w:r>
      <w:r w:rsidR="0046525F" w:rsidRPr="00502F8E">
        <w:rPr>
          <w:rFonts w:ascii="Amasis MT Pro" w:hAnsi="Amasis MT Pro"/>
          <w:lang w:val="en-US"/>
        </w:rPr>
        <w:t xml:space="preserve">To recover some useful data from project </w:t>
      </w:r>
      <w:r w:rsidR="00BC71B6" w:rsidRPr="00502F8E">
        <w:rPr>
          <w:rFonts w:ascii="Amasis MT Pro" w:hAnsi="Amasis MT Pro"/>
          <w:lang w:val="en-US"/>
        </w:rPr>
        <w:t xml:space="preserve">last </w:t>
      </w:r>
      <w:r w:rsidR="0046525F" w:rsidRPr="00502F8E">
        <w:rPr>
          <w:rFonts w:ascii="Amasis MT Pro" w:hAnsi="Amasis MT Pro"/>
          <w:lang w:val="en-US"/>
        </w:rPr>
        <w:t>versions.</w:t>
      </w:r>
    </w:p>
    <w:p w14:paraId="36836F5E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6B543FFD" w14:textId="1AE8E0DF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Primary actors: User</w:t>
      </w:r>
    </w:p>
    <w:p w14:paraId="1A27BAC2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2413530C" w14:textId="037ABCD8" w:rsidR="00221D71" w:rsidRPr="00502F8E" w:rsidRDefault="00221D71" w:rsidP="00221D71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Secondary actors: </w:t>
      </w:r>
      <w:r w:rsidR="00532136" w:rsidRPr="00502F8E">
        <w:rPr>
          <w:rFonts w:ascii="Amasis MT Pro" w:hAnsi="Amasis MT Pro"/>
          <w:lang w:val="en-US"/>
        </w:rPr>
        <w:t>None</w:t>
      </w:r>
    </w:p>
    <w:p w14:paraId="5DF34450" w14:textId="58909577" w:rsidR="00C97FB3" w:rsidRPr="00502F8E" w:rsidRDefault="00C97FB3" w:rsidP="00C97FB3">
      <w:pPr>
        <w:pStyle w:val="PargrafodaLista"/>
        <w:rPr>
          <w:rFonts w:ascii="Amasis MT Pro" w:hAnsi="Amasis MT Pro"/>
          <w:lang w:val="en-US"/>
        </w:rPr>
      </w:pPr>
    </w:p>
    <w:p w14:paraId="3DC2DF5B" w14:textId="77777777" w:rsidR="00C97FB3" w:rsidRPr="00502F8E" w:rsidRDefault="00C97FB3" w:rsidP="00C97FB3">
      <w:pPr>
        <w:pStyle w:val="PargrafodaLista"/>
        <w:rPr>
          <w:rFonts w:ascii="Amasis MT Pro" w:hAnsi="Amasis MT Pro"/>
          <w:lang w:val="en-US"/>
        </w:rPr>
      </w:pPr>
    </w:p>
    <w:p w14:paraId="6A748951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Main flow:</w:t>
      </w:r>
    </w:p>
    <w:p w14:paraId="13C4E4F6" w14:textId="02A41E52" w:rsidR="00717442" w:rsidRPr="00502F8E" w:rsidRDefault="00D23994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1. </w:t>
      </w:r>
      <w:r w:rsidR="00717442" w:rsidRPr="00502F8E">
        <w:rPr>
          <w:rFonts w:ascii="Amasis MT Pro" w:hAnsi="Amasis MT Pro"/>
          <w:lang w:val="en-US"/>
        </w:rPr>
        <w:t>The use case starts when the user selects “</w:t>
      </w:r>
      <w:r w:rsidR="00547FF7" w:rsidRPr="00502F8E">
        <w:rPr>
          <w:rFonts w:ascii="Amasis MT Pro" w:hAnsi="Amasis MT Pro"/>
          <w:lang w:val="en-US"/>
        </w:rPr>
        <w:t>Re</w:t>
      </w:r>
      <w:r w:rsidR="001A6652" w:rsidRPr="00502F8E">
        <w:rPr>
          <w:rFonts w:ascii="Amasis MT Pro" w:hAnsi="Amasis MT Pro"/>
          <w:lang w:val="en-US"/>
        </w:rPr>
        <w:t>cover…</w:t>
      </w:r>
      <w:r w:rsidR="00717442" w:rsidRPr="00502F8E">
        <w:rPr>
          <w:rFonts w:ascii="Amasis MT Pro" w:hAnsi="Amasis MT Pro"/>
          <w:lang w:val="en-US"/>
        </w:rPr>
        <w:t>”.</w:t>
      </w:r>
    </w:p>
    <w:p w14:paraId="793010F1" w14:textId="0AFFB6E7" w:rsidR="00D23994" w:rsidRPr="00502F8E" w:rsidRDefault="00717442" w:rsidP="00532136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2. The </w:t>
      </w:r>
      <w:r w:rsidR="00532136" w:rsidRPr="00502F8E">
        <w:rPr>
          <w:rFonts w:ascii="Amasis MT Pro" w:hAnsi="Amasis MT Pro"/>
          <w:lang w:val="en-US"/>
        </w:rPr>
        <w:t>System</w:t>
      </w:r>
      <w:r w:rsidRPr="00502F8E">
        <w:rPr>
          <w:rFonts w:ascii="Amasis MT Pro" w:hAnsi="Amasis MT Pro"/>
          <w:lang w:val="en-US"/>
        </w:rPr>
        <w:t xml:space="preserve"> asks the user </w:t>
      </w:r>
      <w:r w:rsidR="00735226" w:rsidRPr="00502F8E">
        <w:rPr>
          <w:rFonts w:ascii="Amasis MT Pro" w:hAnsi="Amasis MT Pro"/>
          <w:lang w:val="en-US"/>
        </w:rPr>
        <w:t>if he wa</w:t>
      </w:r>
      <w:r w:rsidR="00CF591B" w:rsidRPr="00502F8E">
        <w:rPr>
          <w:rFonts w:ascii="Amasis MT Pro" w:hAnsi="Amasis MT Pro"/>
          <w:lang w:val="en-US"/>
        </w:rPr>
        <w:t>nts to restore.</w:t>
      </w:r>
    </w:p>
    <w:p w14:paraId="0F187371" w14:textId="0B80BA82" w:rsidR="00D23994" w:rsidRPr="00502F8E" w:rsidRDefault="00D23994" w:rsidP="00532136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3. The user confirm the recovery.</w:t>
      </w:r>
    </w:p>
    <w:p w14:paraId="1EAAF700" w14:textId="1FD28A93" w:rsidR="00CC05F8" w:rsidRPr="00502F8E" w:rsidRDefault="00D23994" w:rsidP="00717442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4</w:t>
      </w:r>
      <w:r w:rsidR="00532136" w:rsidRPr="00502F8E">
        <w:rPr>
          <w:rFonts w:ascii="Amasis MT Pro" w:hAnsi="Amasis MT Pro"/>
          <w:lang w:val="en-US"/>
        </w:rPr>
        <w:t>. The System updates the project version.</w:t>
      </w:r>
    </w:p>
    <w:p w14:paraId="3585C80F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7860D861" w14:textId="77777777" w:rsidR="00717442" w:rsidRPr="00502F8E" w:rsidRDefault="00717442" w:rsidP="00717442">
      <w:pPr>
        <w:rPr>
          <w:rFonts w:ascii="Amasis MT Pro" w:hAnsi="Amasis MT Pro"/>
          <w:lang w:val="en-US"/>
        </w:rPr>
      </w:pPr>
    </w:p>
    <w:p w14:paraId="3FF63279" w14:textId="7AE808D8" w:rsidR="00D23994" w:rsidRPr="00502F8E" w:rsidRDefault="00717442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Alternative flow</w:t>
      </w:r>
      <w:r w:rsidR="00D23994" w:rsidRPr="00502F8E">
        <w:rPr>
          <w:rFonts w:ascii="Amasis MT Pro" w:hAnsi="Amasis MT Pro"/>
          <w:lang w:val="en-US"/>
        </w:rPr>
        <w:t xml:space="preserve"> 1</w:t>
      </w:r>
      <w:r w:rsidRPr="00502F8E">
        <w:rPr>
          <w:rFonts w:ascii="Amasis MT Pro" w:hAnsi="Amasis MT Pro"/>
          <w:lang w:val="en-US"/>
        </w:rPr>
        <w:t>:</w:t>
      </w:r>
      <w:r w:rsidR="00735226" w:rsidRPr="00502F8E">
        <w:rPr>
          <w:rFonts w:ascii="Amasis MT Pro" w:hAnsi="Amasis MT Pro"/>
          <w:lang w:val="en-US"/>
        </w:rPr>
        <w:t xml:space="preserve"> </w:t>
      </w:r>
    </w:p>
    <w:p w14:paraId="563C67EC" w14:textId="77777777" w:rsidR="00D23994" w:rsidRPr="00502F8E" w:rsidRDefault="00D23994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2. The user jumps the version.</w:t>
      </w:r>
    </w:p>
    <w:p w14:paraId="7D6DE9D7" w14:textId="62FB1AB4" w:rsidR="00D23994" w:rsidRPr="00502F8E" w:rsidRDefault="00D23994" w:rsidP="00D23994">
      <w:pPr>
        <w:rPr>
          <w:rFonts w:ascii="Amasis MT Pro" w:hAnsi="Amasis MT Pro"/>
          <w:u w:val="single"/>
          <w:lang w:val="en-US"/>
        </w:rPr>
      </w:pPr>
      <w:r w:rsidRPr="00502F8E">
        <w:rPr>
          <w:rFonts w:ascii="Amasis MT Pro" w:hAnsi="Amasis MT Pro"/>
          <w:lang w:val="en-US"/>
        </w:rPr>
        <w:t>3. Go back to 2 of the Main flow.</w:t>
      </w:r>
    </w:p>
    <w:p w14:paraId="253A922C" w14:textId="0A263F02" w:rsidR="00D23994" w:rsidRPr="00502F8E" w:rsidRDefault="00D23994" w:rsidP="00D23994">
      <w:pPr>
        <w:rPr>
          <w:rFonts w:ascii="Amasis MT Pro" w:hAnsi="Amasis MT Pro"/>
          <w:lang w:val="en-US"/>
        </w:rPr>
      </w:pPr>
    </w:p>
    <w:p w14:paraId="47EF602F" w14:textId="77777777" w:rsidR="00BA27CB" w:rsidRPr="00502F8E" w:rsidRDefault="00D23994" w:rsidP="00BA27CB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Alternative flow 2: </w:t>
      </w:r>
    </w:p>
    <w:p w14:paraId="10137931" w14:textId="40972C83" w:rsidR="00D23994" w:rsidRPr="00502F8E" w:rsidRDefault="00BA27CB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(When there is only one last version of the Project, and the system updates automatically)</w:t>
      </w:r>
    </w:p>
    <w:p w14:paraId="482EF3CE" w14:textId="661FD928" w:rsidR="00D23994" w:rsidRPr="00502F8E" w:rsidRDefault="00BA27CB" w:rsidP="00BA27CB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Point 2. a</w:t>
      </w:r>
      <w:r w:rsidR="00D23994" w:rsidRPr="00502F8E">
        <w:rPr>
          <w:rFonts w:ascii="Amasis MT Pro" w:hAnsi="Amasis MT Pro"/>
          <w:lang w:val="en-US"/>
        </w:rPr>
        <w:t xml:space="preserve">nd 3. </w:t>
      </w:r>
      <w:r w:rsidRPr="00502F8E">
        <w:rPr>
          <w:rFonts w:ascii="Amasis MT Pro" w:hAnsi="Amasis MT Pro"/>
          <w:lang w:val="en-US"/>
        </w:rPr>
        <w:t xml:space="preserve">of the </w:t>
      </w:r>
      <w:r w:rsidR="00E54B8E">
        <w:rPr>
          <w:rFonts w:ascii="Amasis MT Pro" w:hAnsi="Amasis MT Pro"/>
          <w:lang w:val="en-US"/>
        </w:rPr>
        <w:t>“</w:t>
      </w:r>
      <w:r w:rsidRPr="00502F8E">
        <w:rPr>
          <w:rFonts w:ascii="Amasis MT Pro" w:hAnsi="Amasis MT Pro"/>
          <w:i/>
          <w:iCs/>
          <w:lang w:val="en-US"/>
        </w:rPr>
        <w:t>main flow</w:t>
      </w:r>
      <w:r w:rsidR="00E54B8E">
        <w:rPr>
          <w:rFonts w:ascii="Amasis MT Pro" w:hAnsi="Amasis MT Pro"/>
          <w:i/>
          <w:iCs/>
          <w:lang w:val="en-US"/>
        </w:rPr>
        <w:t>”</w:t>
      </w:r>
      <w:r w:rsidRPr="00502F8E">
        <w:rPr>
          <w:rFonts w:ascii="Amasis MT Pro" w:hAnsi="Amasis MT Pro"/>
          <w:lang w:val="en-US"/>
        </w:rPr>
        <w:t xml:space="preserve"> </w:t>
      </w:r>
      <w:r w:rsidR="00132A4C">
        <w:rPr>
          <w:rFonts w:ascii="Amasis MT Pro" w:hAnsi="Amasis MT Pro"/>
          <w:lang w:val="en-US"/>
        </w:rPr>
        <w:t>are</w:t>
      </w:r>
      <w:r w:rsidRPr="00502F8E">
        <w:rPr>
          <w:rFonts w:ascii="Amasis MT Pro" w:hAnsi="Amasis MT Pro"/>
          <w:lang w:val="en-US"/>
        </w:rPr>
        <w:t xml:space="preserve"> jumped.</w:t>
      </w:r>
    </w:p>
    <w:p w14:paraId="784BD411" w14:textId="3207F0CF" w:rsidR="00D23994" w:rsidRPr="00502F8E" w:rsidRDefault="00D23994" w:rsidP="00D23994">
      <w:pPr>
        <w:rPr>
          <w:rFonts w:ascii="Amasis MT Pro" w:hAnsi="Amasis MT Pro"/>
          <w:lang w:val="en-US"/>
        </w:rPr>
      </w:pPr>
    </w:p>
    <w:p w14:paraId="75AE13AE" w14:textId="77777777" w:rsidR="00D23994" w:rsidRPr="00502F8E" w:rsidRDefault="00D23994" w:rsidP="00D23994">
      <w:pPr>
        <w:rPr>
          <w:rFonts w:ascii="Amasis MT Pro" w:hAnsi="Amasis MT Pro"/>
          <w:lang w:val="en-US"/>
        </w:rPr>
      </w:pPr>
    </w:p>
    <w:p w14:paraId="4323C919" w14:textId="2CAFC4BE" w:rsidR="00D23994" w:rsidRPr="00502F8E" w:rsidRDefault="00D23994" w:rsidP="00D23994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 xml:space="preserve">Alternative flow 3: </w:t>
      </w:r>
    </w:p>
    <w:p w14:paraId="5AADA4AF" w14:textId="696C0A55" w:rsidR="00C42A94" w:rsidRPr="00E54B8E" w:rsidRDefault="00D23994" w:rsidP="00BA27CB">
      <w:pPr>
        <w:rPr>
          <w:rFonts w:ascii="Amasis MT Pro" w:hAnsi="Amasis MT Pro"/>
          <w:lang w:val="en-US"/>
        </w:rPr>
      </w:pPr>
      <w:r w:rsidRPr="00502F8E">
        <w:rPr>
          <w:rFonts w:ascii="Amasis MT Pro" w:hAnsi="Amasis MT Pro"/>
          <w:lang w:val="en-US"/>
        </w:rPr>
        <w:t>3.</w:t>
      </w:r>
      <w:r w:rsidR="00CC05F8">
        <w:rPr>
          <w:rFonts w:ascii="Amasis MT Pro" w:hAnsi="Amasis MT Pro"/>
          <w:lang w:val="en-US"/>
        </w:rPr>
        <w:t xml:space="preserve"> The user selects</w:t>
      </w:r>
      <w:r w:rsidRPr="00502F8E">
        <w:rPr>
          <w:rFonts w:ascii="Amasis MT Pro" w:hAnsi="Amasis MT Pro"/>
          <w:lang w:val="en-US"/>
        </w:rPr>
        <w:t xml:space="preserve"> </w:t>
      </w:r>
      <w:r w:rsidR="00CC05F8" w:rsidRPr="00CC05F8">
        <w:rPr>
          <w:rFonts w:ascii="Amasis MT Pro" w:hAnsi="Amasis MT Pro"/>
          <w:i/>
          <w:iCs/>
          <w:lang w:val="en-US"/>
        </w:rPr>
        <w:t>“</w:t>
      </w:r>
      <w:r w:rsidR="00717442" w:rsidRPr="00CC05F8">
        <w:rPr>
          <w:rFonts w:ascii="Amasis MT Pro" w:hAnsi="Amasis MT Pro"/>
          <w:i/>
          <w:iCs/>
          <w:lang w:val="en-US"/>
        </w:rPr>
        <w:t>Canc</w:t>
      </w:r>
      <w:r w:rsidR="00502F8E" w:rsidRPr="00CC05F8">
        <w:rPr>
          <w:rFonts w:ascii="Amasis MT Pro" w:hAnsi="Amasis MT Pro"/>
          <w:i/>
          <w:iCs/>
          <w:lang w:val="en-US"/>
        </w:rPr>
        <w:t>el</w:t>
      </w:r>
      <w:r w:rsidR="00CC05F8" w:rsidRPr="00CC05F8">
        <w:rPr>
          <w:rFonts w:ascii="Amasis MT Pro" w:hAnsi="Amasis MT Pro"/>
          <w:i/>
          <w:iCs/>
          <w:lang w:val="en-US"/>
        </w:rPr>
        <w:t>”</w:t>
      </w:r>
      <w:r w:rsidR="00E54B8E">
        <w:rPr>
          <w:rFonts w:ascii="Amasis MT Pro" w:hAnsi="Amasis MT Pro"/>
          <w:i/>
          <w:iCs/>
          <w:lang w:val="en-US"/>
        </w:rPr>
        <w:t>.</w:t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  <w:r w:rsidR="009F3811">
        <w:rPr>
          <w:sz w:val="28"/>
          <w:szCs w:val="28"/>
          <w:lang w:val="en-US"/>
        </w:rPr>
        <w:tab/>
      </w:r>
    </w:p>
    <w:sectPr w:rsidR="00C42A94" w:rsidRPr="00E54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CCC"/>
    <w:multiLevelType w:val="hybridMultilevel"/>
    <w:tmpl w:val="F8D22C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00ED"/>
    <w:multiLevelType w:val="hybridMultilevel"/>
    <w:tmpl w:val="06949E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D048D"/>
    <w:multiLevelType w:val="hybridMultilevel"/>
    <w:tmpl w:val="D42084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F6E"/>
    <w:multiLevelType w:val="hybridMultilevel"/>
    <w:tmpl w:val="A5DA3F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5EBD"/>
    <w:multiLevelType w:val="hybridMultilevel"/>
    <w:tmpl w:val="6712BE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482617">
    <w:abstractNumId w:val="2"/>
  </w:num>
  <w:num w:numId="2" w16cid:durableId="829977358">
    <w:abstractNumId w:val="4"/>
  </w:num>
  <w:num w:numId="3" w16cid:durableId="22485079">
    <w:abstractNumId w:val="0"/>
  </w:num>
  <w:num w:numId="4" w16cid:durableId="392314582">
    <w:abstractNumId w:val="3"/>
  </w:num>
  <w:num w:numId="5" w16cid:durableId="8423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2"/>
    <w:rsid w:val="00034AAD"/>
    <w:rsid w:val="00085ABF"/>
    <w:rsid w:val="00092022"/>
    <w:rsid w:val="000E5592"/>
    <w:rsid w:val="00126B3D"/>
    <w:rsid w:val="00132A4C"/>
    <w:rsid w:val="001637AA"/>
    <w:rsid w:val="00191B97"/>
    <w:rsid w:val="001A6652"/>
    <w:rsid w:val="001B024D"/>
    <w:rsid w:val="00221D71"/>
    <w:rsid w:val="00252609"/>
    <w:rsid w:val="00263742"/>
    <w:rsid w:val="002B69C0"/>
    <w:rsid w:val="00394B31"/>
    <w:rsid w:val="003E3290"/>
    <w:rsid w:val="00437F44"/>
    <w:rsid w:val="00450EC9"/>
    <w:rsid w:val="0046525F"/>
    <w:rsid w:val="00496099"/>
    <w:rsid w:val="00502F8E"/>
    <w:rsid w:val="00521907"/>
    <w:rsid w:val="00532136"/>
    <w:rsid w:val="00547FF7"/>
    <w:rsid w:val="005B0133"/>
    <w:rsid w:val="005B29DB"/>
    <w:rsid w:val="005C23D7"/>
    <w:rsid w:val="006154B0"/>
    <w:rsid w:val="006C1BF7"/>
    <w:rsid w:val="006C69D5"/>
    <w:rsid w:val="00717442"/>
    <w:rsid w:val="00726BF3"/>
    <w:rsid w:val="00735226"/>
    <w:rsid w:val="00776985"/>
    <w:rsid w:val="007E0134"/>
    <w:rsid w:val="008303FD"/>
    <w:rsid w:val="00830C6D"/>
    <w:rsid w:val="008F485E"/>
    <w:rsid w:val="00943121"/>
    <w:rsid w:val="009514B6"/>
    <w:rsid w:val="00957B91"/>
    <w:rsid w:val="00970241"/>
    <w:rsid w:val="00990815"/>
    <w:rsid w:val="00991A48"/>
    <w:rsid w:val="009964A0"/>
    <w:rsid w:val="009964F7"/>
    <w:rsid w:val="00997CBE"/>
    <w:rsid w:val="009F3811"/>
    <w:rsid w:val="00A42C80"/>
    <w:rsid w:val="00B279FB"/>
    <w:rsid w:val="00B57B27"/>
    <w:rsid w:val="00B71F51"/>
    <w:rsid w:val="00B83456"/>
    <w:rsid w:val="00BA27CB"/>
    <w:rsid w:val="00BC71B6"/>
    <w:rsid w:val="00BE5F7B"/>
    <w:rsid w:val="00BE6DC8"/>
    <w:rsid w:val="00C42A94"/>
    <w:rsid w:val="00C43BDF"/>
    <w:rsid w:val="00C66E51"/>
    <w:rsid w:val="00C84AE8"/>
    <w:rsid w:val="00C97FB3"/>
    <w:rsid w:val="00CA7BD0"/>
    <w:rsid w:val="00CC05F8"/>
    <w:rsid w:val="00CC358C"/>
    <w:rsid w:val="00CC7738"/>
    <w:rsid w:val="00CD6E47"/>
    <w:rsid w:val="00CF591B"/>
    <w:rsid w:val="00D23994"/>
    <w:rsid w:val="00DA32ED"/>
    <w:rsid w:val="00DA4F00"/>
    <w:rsid w:val="00E209B8"/>
    <w:rsid w:val="00E51DC7"/>
    <w:rsid w:val="00E54B8E"/>
    <w:rsid w:val="00E67698"/>
    <w:rsid w:val="00F01D52"/>
    <w:rsid w:val="00F10A72"/>
    <w:rsid w:val="00F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E6F1"/>
  <w15:chartTrackingRefBased/>
  <w15:docId w15:val="{8055A4F1-6501-4FB0-AAB5-A7AC0EF0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42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CDF11018920E48BE05F5AE13EC63F9" ma:contentTypeVersion="2" ma:contentTypeDescription="Criar um novo documento." ma:contentTypeScope="" ma:versionID="424694171c89e7ee63a51d8dcb58eff1">
  <xsd:schema xmlns:xsd="http://www.w3.org/2001/XMLSchema" xmlns:xs="http://www.w3.org/2001/XMLSchema" xmlns:p="http://schemas.microsoft.com/office/2006/metadata/properties" xmlns:ns3="c21732e1-e110-4e51-b24d-5c962e99ef47" targetNamespace="http://schemas.microsoft.com/office/2006/metadata/properties" ma:root="true" ma:fieldsID="21ac0774247d2cbdc3814eaf3ea107a2" ns3:_="">
    <xsd:import namespace="c21732e1-e110-4e51-b24d-5c962e99ef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32e1-e110-4e51-b24d-5c962e99e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C0D27-DCDC-4CB2-A8B5-75A28CEAF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D372A-8EC2-4BD0-954C-1DD77DF80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EE895-CE0B-4638-BB14-661023216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732e1-e110-4e51-b24d-5c962e99e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Maissa Antunes</dc:creator>
  <cp:keywords/>
  <dc:description/>
  <cp:lastModifiedBy>Ana Maissa Antunes</cp:lastModifiedBy>
  <cp:revision>21</cp:revision>
  <dcterms:created xsi:type="dcterms:W3CDTF">2022-11-28T13:44:00Z</dcterms:created>
  <dcterms:modified xsi:type="dcterms:W3CDTF">2022-11-29T21:14:00Z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0x01010064CDF11018920E48BE05F5AE13EC63F9</vt:lpwstr>
  </property>
</Properties>
</file>