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48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ВИ-1: Добавить карточку из словаря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слова из персонального словаря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добавил слова из своего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Карточки не добавляются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добавилась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Любой момент когда ученик захочет добавить карточку со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Добавить карточку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 в своем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карточки с выбранным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карточку со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не добавляется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об отсутствии возможности добавления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 пользователя к списку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Реализовать функцию добавления карточки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ВИ-2: Посмотреть детали карточки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карточки со словом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добавил слова из своего словаря в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не открывается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открылась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Любой момент когда ученик захочет посмотреть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Посмотреть детали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список карточек со словами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список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карточку с необходимым словом для открытия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выбранную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не открывается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об отсутствии возможности открытия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 пользователя к списку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Реализовать функцию просмотра карточки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ВИ-3: Удалить карточку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Удаление карточки с уже выученными словами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подтвердил запоминание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не удаляется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удалена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Любой момент когда ученик захочет удалить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Удалить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список карточек со словами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список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карточку с необходимым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 выбирает действие удаления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не удаляется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об отсутствии возможности удаления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 пользователя к списку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Реализовать функцию удаления карточки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