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D5E8" w14:textId="77777777" w:rsidR="003C0548" w:rsidRDefault="003C0548">
      <w:pPr>
        <w:rPr>
          <w:sz w:val="24"/>
          <w:szCs w:val="24"/>
        </w:rPr>
      </w:pPr>
    </w:p>
    <w:tbl>
      <w:tblPr>
        <w:tblStyle w:val="a5"/>
        <w:tblW w:w="1519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43"/>
        <w:gridCol w:w="1290"/>
        <w:gridCol w:w="935"/>
        <w:gridCol w:w="10"/>
        <w:gridCol w:w="4515"/>
        <w:gridCol w:w="11"/>
        <w:gridCol w:w="5989"/>
      </w:tblGrid>
      <w:tr w:rsidR="003C0548" w14:paraId="7B975810" w14:textId="77777777">
        <w:trPr>
          <w:trHeight w:val="52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1EDA9" w14:textId="77777777" w:rsidR="003C0548" w:rsidRDefault="00000000"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3C0548" w14:paraId="33670B1B" w14:textId="77777777">
        <w:trPr>
          <w:trHeight w:val="440"/>
          <w:jc w:val="center"/>
        </w:trPr>
        <w:tc>
          <w:tcPr>
            <w:tcW w:w="37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5EB0" w14:textId="77777777" w:rsidR="003C0548" w:rsidRDefault="00000000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Объект испытаний</w:t>
            </w:r>
          </w:p>
        </w:tc>
        <w:tc>
          <w:tcPr>
            <w:tcW w:w="11460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6FF7" w14:textId="270CDB4A" w:rsidR="003C0548" w:rsidRPr="005B3DC4" w:rsidRDefault="005B3DC4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Приложение для управления умным домом «</w:t>
            </w:r>
            <w:r>
              <w:rPr>
                <w:color w:val="1A1A1A"/>
                <w:lang w:val="en-US"/>
              </w:rPr>
              <w:t>Stets</w:t>
            </w:r>
            <w:r w:rsidRPr="005B3DC4">
              <w:rPr>
                <w:color w:val="1A1A1A"/>
                <w:lang w:val="ru-RU"/>
              </w:rPr>
              <w:t xml:space="preserve"> </w:t>
            </w:r>
            <w:r>
              <w:rPr>
                <w:color w:val="1A1A1A"/>
                <w:lang w:val="en-US"/>
              </w:rPr>
              <w:t>Home</w:t>
            </w:r>
            <w:r>
              <w:rPr>
                <w:color w:val="1A1A1A"/>
                <w:lang w:val="ru-RU"/>
              </w:rPr>
              <w:t>»</w:t>
            </w:r>
          </w:p>
        </w:tc>
      </w:tr>
      <w:tr w:rsidR="003C0548" w14:paraId="646C9911" w14:textId="77777777">
        <w:trPr>
          <w:trHeight w:val="440"/>
          <w:jc w:val="center"/>
        </w:trPr>
        <w:tc>
          <w:tcPr>
            <w:tcW w:w="37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E360" w14:textId="77777777" w:rsidR="003C0548" w:rsidRDefault="00000000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Цель испытаний</w:t>
            </w:r>
          </w:p>
        </w:tc>
        <w:tc>
          <w:tcPr>
            <w:tcW w:w="11460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A82E" w14:textId="033799FD" w:rsidR="003C0548" w:rsidRPr="005D5647" w:rsidRDefault="00000000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</w:rPr>
              <w:t xml:space="preserve">Проверка разработанного функционала: </w:t>
            </w:r>
            <w:r w:rsidR="005D5647">
              <w:rPr>
                <w:color w:val="1A1A1A"/>
                <w:lang w:val="ru-RU"/>
              </w:rPr>
              <w:t>создание учетной записи, добавление новых пользователей, добавление, удаление или изменение параметров комнат, добавление и удаление устройств, включение и выключение устройств, включение и выключение режима энергосбережения, добавление и удаление сценариев автоматизации</w:t>
            </w:r>
          </w:p>
        </w:tc>
      </w:tr>
      <w:tr w:rsidR="003C0548" w:rsidRPr="00F53F1A" w14:paraId="37B01947" w14:textId="77777777">
        <w:trPr>
          <w:trHeight w:val="440"/>
          <w:jc w:val="center"/>
        </w:trPr>
        <w:tc>
          <w:tcPr>
            <w:tcW w:w="37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0F65" w14:textId="77777777" w:rsidR="003C0548" w:rsidRDefault="00000000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программе</w:t>
            </w:r>
          </w:p>
        </w:tc>
        <w:tc>
          <w:tcPr>
            <w:tcW w:w="11460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76F2" w14:textId="4A1C61CC" w:rsidR="003C0548" w:rsidRPr="00B73A70" w:rsidRDefault="00000000">
            <w:pPr>
              <w:widowControl w:val="0"/>
              <w:rPr>
                <w:color w:val="1A1A1A"/>
                <w:lang w:val="ru-RU"/>
              </w:rPr>
            </w:pPr>
            <w:r w:rsidRPr="005B3DC4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 xml:space="preserve">-1.1;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>-1.2;</w:t>
            </w:r>
            <w:r w:rsidR="00852A29" w:rsidRPr="00F53F1A">
              <w:rPr>
                <w:color w:val="1A1A1A"/>
              </w:rPr>
              <w:t xml:space="preserve"> </w:t>
            </w:r>
            <w:r w:rsidR="00852A29" w:rsidRPr="00232B1E">
              <w:rPr>
                <w:color w:val="1A1A1A"/>
                <w:lang w:val="en-US"/>
              </w:rPr>
              <w:t>TR</w:t>
            </w:r>
            <w:r w:rsidR="00852A29" w:rsidRPr="00F53F1A">
              <w:rPr>
                <w:color w:val="1A1A1A"/>
              </w:rPr>
              <w:t>-1.</w:t>
            </w:r>
            <w:r w:rsidR="00852A29" w:rsidRPr="00F53F1A">
              <w:rPr>
                <w:color w:val="1A1A1A"/>
              </w:rPr>
              <w:t>3</w:t>
            </w:r>
            <w:r w:rsidR="00852A29" w:rsidRPr="00F53F1A">
              <w:rPr>
                <w:color w:val="1A1A1A"/>
              </w:rPr>
              <w:t>;</w:t>
            </w:r>
            <w:r w:rsidRPr="00F53F1A">
              <w:rPr>
                <w:color w:val="1A1A1A"/>
              </w:rPr>
              <w:t xml:space="preserve"> </w:t>
            </w:r>
            <w:r w:rsidR="00852A29" w:rsidRPr="00232B1E">
              <w:rPr>
                <w:color w:val="1A1A1A"/>
                <w:lang w:val="en-US"/>
              </w:rPr>
              <w:t>TR</w:t>
            </w:r>
            <w:r w:rsidR="00852A29" w:rsidRPr="00F53F1A">
              <w:rPr>
                <w:color w:val="1A1A1A"/>
              </w:rPr>
              <w:t>-1.</w:t>
            </w:r>
            <w:r w:rsidR="00852A29" w:rsidRPr="00F53F1A">
              <w:rPr>
                <w:color w:val="1A1A1A"/>
              </w:rPr>
              <w:t>4</w:t>
            </w:r>
            <w:r w:rsidR="00852A29" w:rsidRPr="00F53F1A">
              <w:rPr>
                <w:color w:val="1A1A1A"/>
              </w:rPr>
              <w:t xml:space="preserve">; </w:t>
            </w:r>
            <w:r w:rsidR="00852A29" w:rsidRPr="00232B1E">
              <w:rPr>
                <w:color w:val="1A1A1A"/>
                <w:lang w:val="en-US"/>
              </w:rPr>
              <w:t>TR</w:t>
            </w:r>
            <w:r w:rsidR="00852A29" w:rsidRPr="00F53F1A">
              <w:rPr>
                <w:color w:val="1A1A1A"/>
              </w:rPr>
              <w:t>-1.</w:t>
            </w:r>
            <w:r w:rsidR="00852A29" w:rsidRPr="00F53F1A">
              <w:rPr>
                <w:color w:val="1A1A1A"/>
              </w:rPr>
              <w:t>5</w:t>
            </w:r>
            <w:r w:rsidR="00852A29" w:rsidRPr="00F53F1A">
              <w:rPr>
                <w:color w:val="1A1A1A"/>
              </w:rPr>
              <w:t xml:space="preserve">; </w:t>
            </w:r>
            <w:r w:rsidR="00852A29" w:rsidRPr="00232B1E">
              <w:rPr>
                <w:color w:val="1A1A1A"/>
                <w:lang w:val="en-US"/>
              </w:rPr>
              <w:t>TR</w:t>
            </w:r>
            <w:r w:rsidR="00852A29" w:rsidRPr="00F53F1A">
              <w:rPr>
                <w:color w:val="1A1A1A"/>
              </w:rPr>
              <w:t>-1.</w:t>
            </w:r>
            <w:r w:rsidR="00852A29" w:rsidRPr="00F53F1A">
              <w:rPr>
                <w:color w:val="1A1A1A"/>
              </w:rPr>
              <w:t>6</w:t>
            </w:r>
            <w:r w:rsidR="00852A29" w:rsidRPr="00F53F1A">
              <w:rPr>
                <w:color w:val="1A1A1A"/>
              </w:rPr>
              <w:t xml:space="preserve">;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>-2</w:t>
            </w:r>
            <w:r w:rsidR="00852A29" w:rsidRPr="00F53F1A">
              <w:rPr>
                <w:color w:val="1A1A1A"/>
              </w:rPr>
              <w:t>.1</w:t>
            </w:r>
            <w:r w:rsidRPr="00F53F1A">
              <w:rPr>
                <w:color w:val="1A1A1A"/>
              </w:rPr>
              <w:t>;</w:t>
            </w:r>
            <w:r w:rsidR="00852A29" w:rsidRPr="00F53F1A">
              <w:rPr>
                <w:color w:val="1A1A1A"/>
              </w:rPr>
              <w:t xml:space="preserve"> </w:t>
            </w:r>
            <w:r w:rsidR="00852A29" w:rsidRPr="00232B1E">
              <w:rPr>
                <w:color w:val="1A1A1A"/>
                <w:lang w:val="en-US"/>
              </w:rPr>
              <w:t>TR</w:t>
            </w:r>
            <w:r w:rsidR="00852A29" w:rsidRPr="00F53F1A">
              <w:rPr>
                <w:color w:val="1A1A1A"/>
              </w:rPr>
              <w:t>-2.</w:t>
            </w:r>
            <w:r w:rsidR="00852A29" w:rsidRPr="00F53F1A">
              <w:rPr>
                <w:color w:val="1A1A1A"/>
              </w:rPr>
              <w:t>2</w:t>
            </w:r>
            <w:r w:rsidR="00852A29" w:rsidRPr="00F53F1A">
              <w:rPr>
                <w:color w:val="1A1A1A"/>
              </w:rPr>
              <w:t>;</w:t>
            </w:r>
            <w:r w:rsidR="00852A29" w:rsidRPr="00F53F1A">
              <w:rPr>
                <w:color w:val="1A1A1A"/>
              </w:rPr>
              <w:t xml:space="preserve"> </w:t>
            </w:r>
            <w:r w:rsidR="00852A29" w:rsidRPr="00232B1E">
              <w:rPr>
                <w:color w:val="1A1A1A"/>
                <w:lang w:val="en-US"/>
              </w:rPr>
              <w:t>TR</w:t>
            </w:r>
            <w:r w:rsidR="00852A29" w:rsidRPr="00F53F1A">
              <w:rPr>
                <w:color w:val="1A1A1A"/>
              </w:rPr>
              <w:t>-2.</w:t>
            </w:r>
            <w:r w:rsidR="00852A29" w:rsidRPr="00F53F1A">
              <w:rPr>
                <w:color w:val="1A1A1A"/>
              </w:rPr>
              <w:t>3</w:t>
            </w:r>
            <w:r w:rsidR="00852A29" w:rsidRPr="00F53F1A">
              <w:rPr>
                <w:color w:val="1A1A1A"/>
              </w:rPr>
              <w:t>;</w:t>
            </w:r>
            <w:r w:rsidRPr="00F53F1A">
              <w:rPr>
                <w:color w:val="1A1A1A"/>
              </w:rPr>
              <w:t xml:space="preserve">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 xml:space="preserve">-3.1;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>-3.2;</w:t>
            </w:r>
            <w:r w:rsidR="006D5DED" w:rsidRPr="00F53F1A">
              <w:rPr>
                <w:color w:val="1A1A1A"/>
              </w:rPr>
              <w:t xml:space="preserve"> </w:t>
            </w:r>
            <w:r w:rsidR="006D5DED" w:rsidRPr="00232B1E">
              <w:rPr>
                <w:color w:val="1A1A1A"/>
                <w:lang w:val="en-US"/>
              </w:rPr>
              <w:t>TR</w:t>
            </w:r>
            <w:r w:rsidR="006D5DED" w:rsidRPr="00F53F1A">
              <w:rPr>
                <w:color w:val="1A1A1A"/>
              </w:rPr>
              <w:t>-3.</w:t>
            </w:r>
            <w:r w:rsidR="006D5DED" w:rsidRPr="00F53F1A">
              <w:rPr>
                <w:color w:val="1A1A1A"/>
              </w:rPr>
              <w:t>3</w:t>
            </w:r>
            <w:r w:rsidR="006D5DED" w:rsidRPr="00F53F1A">
              <w:rPr>
                <w:color w:val="1A1A1A"/>
              </w:rPr>
              <w:t>;</w:t>
            </w:r>
            <w:r w:rsidRPr="00F53F1A">
              <w:rPr>
                <w:color w:val="1A1A1A"/>
              </w:rPr>
              <w:t xml:space="preserve">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 xml:space="preserve">-4.1;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>-4.2;</w:t>
            </w:r>
            <w:r w:rsidR="00F53F1A" w:rsidRPr="00F53F1A">
              <w:rPr>
                <w:color w:val="1A1A1A"/>
              </w:rPr>
              <w:t xml:space="preserve"> </w:t>
            </w:r>
            <w:r w:rsidR="00F53F1A" w:rsidRPr="00232B1E">
              <w:rPr>
                <w:color w:val="1A1A1A"/>
                <w:lang w:val="en-US"/>
              </w:rPr>
              <w:t>TR</w:t>
            </w:r>
            <w:r w:rsidR="00F53F1A" w:rsidRPr="00F53F1A">
              <w:rPr>
                <w:color w:val="1A1A1A"/>
              </w:rPr>
              <w:t>-4.</w:t>
            </w:r>
            <w:r w:rsidR="00F53F1A">
              <w:rPr>
                <w:color w:val="1A1A1A"/>
                <w:lang w:val="ru-RU"/>
              </w:rPr>
              <w:t>3</w:t>
            </w:r>
            <w:r w:rsidR="00F53F1A" w:rsidRPr="00F53F1A">
              <w:rPr>
                <w:color w:val="1A1A1A"/>
              </w:rPr>
              <w:t>;</w:t>
            </w:r>
            <w:r w:rsidRPr="00F53F1A">
              <w:rPr>
                <w:color w:val="1A1A1A"/>
              </w:rPr>
              <w:t xml:space="preserve"> </w:t>
            </w:r>
            <w:r w:rsidR="00F53F1A" w:rsidRPr="00232B1E">
              <w:rPr>
                <w:color w:val="1A1A1A"/>
                <w:lang w:val="en-US"/>
              </w:rPr>
              <w:t>TR</w:t>
            </w:r>
            <w:r w:rsidR="00F53F1A" w:rsidRPr="00F53F1A">
              <w:rPr>
                <w:color w:val="1A1A1A"/>
              </w:rPr>
              <w:t>-4.</w:t>
            </w:r>
            <w:r w:rsidR="00F53F1A">
              <w:rPr>
                <w:color w:val="1A1A1A"/>
                <w:lang w:val="ru-RU"/>
              </w:rPr>
              <w:t>4</w:t>
            </w:r>
            <w:r w:rsidR="00F53F1A" w:rsidRPr="00F53F1A">
              <w:rPr>
                <w:color w:val="1A1A1A"/>
              </w:rPr>
              <w:t xml:space="preserve">; </w:t>
            </w:r>
            <w:r w:rsidR="00F53F1A" w:rsidRPr="00232B1E">
              <w:rPr>
                <w:color w:val="1A1A1A"/>
                <w:lang w:val="en-US"/>
              </w:rPr>
              <w:t>TR</w:t>
            </w:r>
            <w:r w:rsidR="00F53F1A" w:rsidRPr="00F53F1A">
              <w:rPr>
                <w:color w:val="1A1A1A"/>
              </w:rPr>
              <w:t>-4.</w:t>
            </w:r>
            <w:r w:rsidR="00F53F1A">
              <w:rPr>
                <w:color w:val="1A1A1A"/>
                <w:lang w:val="ru-RU"/>
              </w:rPr>
              <w:t>5</w:t>
            </w:r>
            <w:r w:rsidR="00F53F1A" w:rsidRPr="00F53F1A">
              <w:rPr>
                <w:color w:val="1A1A1A"/>
              </w:rPr>
              <w:t xml:space="preserve">; </w:t>
            </w:r>
            <w:r w:rsidR="00F53F1A" w:rsidRPr="00232B1E">
              <w:rPr>
                <w:color w:val="1A1A1A"/>
                <w:lang w:val="en-US"/>
              </w:rPr>
              <w:t>TR</w:t>
            </w:r>
            <w:r w:rsidR="00F53F1A" w:rsidRPr="00F53F1A">
              <w:rPr>
                <w:color w:val="1A1A1A"/>
              </w:rPr>
              <w:t>-4.</w:t>
            </w:r>
            <w:r w:rsidR="00F53F1A">
              <w:rPr>
                <w:color w:val="1A1A1A"/>
                <w:lang w:val="ru-RU"/>
              </w:rPr>
              <w:t>6</w:t>
            </w:r>
            <w:r w:rsidR="00F53F1A" w:rsidRPr="00F53F1A">
              <w:rPr>
                <w:color w:val="1A1A1A"/>
              </w:rPr>
              <w:t xml:space="preserve">; </w:t>
            </w:r>
            <w:r w:rsidRPr="00232B1E">
              <w:rPr>
                <w:color w:val="1A1A1A"/>
                <w:lang w:val="en-US"/>
              </w:rPr>
              <w:t>TR</w:t>
            </w:r>
            <w:r w:rsidRPr="00F53F1A">
              <w:rPr>
                <w:color w:val="1A1A1A"/>
              </w:rPr>
              <w:t>-5.1</w:t>
            </w:r>
            <w:r w:rsidR="00B73A70" w:rsidRPr="00B73A70">
              <w:rPr>
                <w:color w:val="1A1A1A"/>
              </w:rPr>
              <w:t xml:space="preserve">; </w:t>
            </w:r>
            <w:r w:rsidR="00B73A70" w:rsidRPr="00232B1E">
              <w:rPr>
                <w:color w:val="1A1A1A"/>
                <w:lang w:val="en-US"/>
              </w:rPr>
              <w:t>TR</w:t>
            </w:r>
            <w:r w:rsidR="00B73A70" w:rsidRPr="00F53F1A">
              <w:rPr>
                <w:color w:val="1A1A1A"/>
              </w:rPr>
              <w:t>-5.</w:t>
            </w:r>
            <w:r w:rsidR="00B73A70" w:rsidRPr="00B73A70">
              <w:rPr>
                <w:color w:val="1A1A1A"/>
              </w:rPr>
              <w:t xml:space="preserve">2; </w:t>
            </w:r>
            <w:r w:rsidR="00B73A70" w:rsidRPr="00232B1E">
              <w:rPr>
                <w:color w:val="1A1A1A"/>
                <w:lang w:val="en-US"/>
              </w:rPr>
              <w:t>TR</w:t>
            </w:r>
            <w:r w:rsidR="00B73A70" w:rsidRPr="00F53F1A">
              <w:rPr>
                <w:color w:val="1A1A1A"/>
              </w:rPr>
              <w:t>-</w:t>
            </w:r>
            <w:r w:rsidR="00B73A70" w:rsidRPr="00B73A70">
              <w:rPr>
                <w:color w:val="1A1A1A"/>
              </w:rPr>
              <w:t>6</w:t>
            </w:r>
            <w:r w:rsidR="00B73A70" w:rsidRPr="00F53F1A">
              <w:rPr>
                <w:color w:val="1A1A1A"/>
              </w:rPr>
              <w:t>.1</w:t>
            </w:r>
            <w:r w:rsidR="00B73A70" w:rsidRPr="00B73A70">
              <w:rPr>
                <w:color w:val="1A1A1A"/>
              </w:rPr>
              <w:t xml:space="preserve">; </w:t>
            </w:r>
            <w:r w:rsidR="00B73A70" w:rsidRPr="00232B1E">
              <w:rPr>
                <w:color w:val="1A1A1A"/>
                <w:lang w:val="en-US"/>
              </w:rPr>
              <w:t>TR</w:t>
            </w:r>
            <w:r w:rsidR="00B73A70" w:rsidRPr="00F53F1A">
              <w:rPr>
                <w:color w:val="1A1A1A"/>
              </w:rPr>
              <w:t>-</w:t>
            </w:r>
            <w:r w:rsidR="00B73A70" w:rsidRPr="00B73A70">
              <w:rPr>
                <w:color w:val="1A1A1A"/>
              </w:rPr>
              <w:t>6</w:t>
            </w:r>
            <w:r w:rsidR="00B73A70" w:rsidRPr="00F53F1A">
              <w:rPr>
                <w:color w:val="1A1A1A"/>
              </w:rPr>
              <w:t>.</w:t>
            </w:r>
            <w:r w:rsidR="00B73A70" w:rsidRPr="00B73A70">
              <w:rPr>
                <w:color w:val="1A1A1A"/>
              </w:rPr>
              <w:t xml:space="preserve">2; </w:t>
            </w:r>
            <w:r w:rsidR="00B73A70" w:rsidRPr="00232B1E">
              <w:rPr>
                <w:color w:val="1A1A1A"/>
                <w:lang w:val="en-US"/>
              </w:rPr>
              <w:t>TR</w:t>
            </w:r>
            <w:r w:rsidR="00B73A70" w:rsidRPr="00F53F1A">
              <w:rPr>
                <w:color w:val="1A1A1A"/>
              </w:rPr>
              <w:t>-</w:t>
            </w:r>
            <w:r w:rsidR="00B73A70" w:rsidRPr="00B73A70">
              <w:rPr>
                <w:color w:val="1A1A1A"/>
              </w:rPr>
              <w:t>6</w:t>
            </w:r>
            <w:r w:rsidR="00B73A70" w:rsidRPr="00F53F1A">
              <w:rPr>
                <w:color w:val="1A1A1A"/>
              </w:rPr>
              <w:t>.</w:t>
            </w:r>
            <w:r w:rsidR="00B73A70" w:rsidRPr="00B73A70">
              <w:rPr>
                <w:color w:val="1A1A1A"/>
              </w:rPr>
              <w:t>3</w:t>
            </w:r>
            <w:r w:rsidR="00B73A70">
              <w:rPr>
                <w:color w:val="1A1A1A"/>
                <w:lang w:val="ru-RU"/>
              </w:rPr>
              <w:t>.</w:t>
            </w:r>
          </w:p>
        </w:tc>
      </w:tr>
      <w:tr w:rsidR="003C0548" w14:paraId="08D25E57" w14:textId="77777777">
        <w:trPr>
          <w:trHeight w:val="440"/>
          <w:jc w:val="center"/>
        </w:trPr>
        <w:tc>
          <w:tcPr>
            <w:tcW w:w="37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79D4" w14:textId="77777777" w:rsidR="003C0548" w:rsidRDefault="00000000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документации</w:t>
            </w:r>
          </w:p>
        </w:tc>
        <w:tc>
          <w:tcPr>
            <w:tcW w:w="11460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AD54" w14:textId="2E5F2693" w:rsidR="003C0548" w:rsidRPr="000F4048" w:rsidRDefault="00000000">
            <w:pPr>
              <w:widowControl w:val="0"/>
              <w:rPr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</w:rPr>
              <w:t>ПМИ</w:t>
            </w:r>
          </w:p>
        </w:tc>
      </w:tr>
      <w:tr w:rsidR="003C0548" w14:paraId="22EF4D62" w14:textId="77777777">
        <w:trPr>
          <w:trHeight w:val="440"/>
          <w:jc w:val="center"/>
        </w:trPr>
        <w:tc>
          <w:tcPr>
            <w:tcW w:w="37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D586" w14:textId="77777777" w:rsidR="003C0548" w:rsidRDefault="00000000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Средства и порядок испытаний</w:t>
            </w:r>
          </w:p>
        </w:tc>
        <w:tc>
          <w:tcPr>
            <w:tcW w:w="11460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25B6" w14:textId="77777777" w:rsidR="003C0548" w:rsidRDefault="00000000">
            <w:pPr>
              <w:widowControl w:val="0"/>
              <w:shd w:val="clear" w:color="auto" w:fill="FFFFFF"/>
              <w:rPr>
                <w:color w:val="1A1A1A"/>
              </w:rPr>
            </w:pPr>
            <w:r>
              <w:rPr>
                <w:color w:val="1A1A1A"/>
              </w:rPr>
              <w:t>В рамках ПМИ будут проверены все требования, которые были указаны в ПМИ. Для проведения испытаний потребуется:</w:t>
            </w:r>
          </w:p>
          <w:p w14:paraId="21107B27" w14:textId="694F52B8" w:rsidR="003C0548" w:rsidRDefault="000F4048">
            <w:pPr>
              <w:widowControl w:val="0"/>
              <w:numPr>
                <w:ilvl w:val="0"/>
                <w:numId w:val="17"/>
              </w:numPr>
              <w:shd w:val="clear" w:color="auto" w:fill="FFFFFF"/>
              <w:spacing w:before="240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мобильный телефон с операционной системой </w:t>
            </w:r>
            <w:proofErr w:type="spellStart"/>
            <w:r>
              <w:rPr>
                <w:color w:val="1A1A1A"/>
                <w:lang w:val="en-US"/>
              </w:rPr>
              <w:t>i</w:t>
            </w:r>
            <w:proofErr w:type="spellEnd"/>
            <w:r>
              <w:rPr>
                <w:color w:val="1A1A1A"/>
              </w:rPr>
              <w:t>OS</w:t>
            </w:r>
            <w:r w:rsidR="002747F6">
              <w:rPr>
                <w:color w:val="1A1A1A"/>
                <w:lang w:val="ru-RU"/>
              </w:rPr>
              <w:t xml:space="preserve"> или </w:t>
            </w:r>
            <w:r w:rsidR="002747F6">
              <w:rPr>
                <w:color w:val="1A1A1A"/>
                <w:lang w:val="en-US"/>
              </w:rPr>
              <w:t>Android</w:t>
            </w:r>
            <w:r>
              <w:rPr>
                <w:color w:val="1A1A1A"/>
              </w:rPr>
              <w:t>;</w:t>
            </w:r>
          </w:p>
          <w:p w14:paraId="1C9BE00E" w14:textId="445E294F" w:rsidR="003C0548" w:rsidRPr="00F16F7A" w:rsidRDefault="00000000" w:rsidP="00F16F7A">
            <w:pPr>
              <w:widowControl w:val="0"/>
              <w:numPr>
                <w:ilvl w:val="0"/>
                <w:numId w:val="17"/>
              </w:numPr>
              <w:shd w:val="clear" w:color="auto" w:fill="FFFFFF"/>
              <w:rPr>
                <w:color w:val="1A1A1A"/>
              </w:rPr>
            </w:pPr>
            <w:r>
              <w:rPr>
                <w:color w:val="1A1A1A"/>
              </w:rPr>
              <w:t>доступ в интернет</w:t>
            </w:r>
            <w:r w:rsidR="00F16F7A">
              <w:rPr>
                <w:color w:val="1A1A1A"/>
                <w:lang w:val="en-US"/>
              </w:rPr>
              <w:t>.</w:t>
            </w:r>
          </w:p>
        </w:tc>
      </w:tr>
      <w:tr w:rsidR="003C0548" w14:paraId="136E060D" w14:textId="77777777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86957" w14:textId="77777777" w:rsidR="003C0548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3C0548" w14:paraId="39678B6E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D339" w14:textId="77777777" w:rsidR="003C0548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61BE2" w14:textId="77777777" w:rsidR="003C0548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86F6B" w14:textId="77777777" w:rsidR="003C0548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705D4" w14:textId="77777777" w:rsidR="003C0548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3C0548" w14:paraId="3167D1C5" w14:textId="77777777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2553" w14:textId="18A96E3E" w:rsidR="003C0548" w:rsidRPr="00C82433" w:rsidRDefault="00000000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b/>
                <w:color w:val="1A1A1A"/>
              </w:rPr>
              <w:t>TR-</w:t>
            </w:r>
            <w:r w:rsidR="00C82433">
              <w:rPr>
                <w:b/>
                <w:color w:val="1A1A1A"/>
                <w:lang w:val="ru-RU"/>
              </w:rPr>
              <w:t>1</w:t>
            </w:r>
            <w:r>
              <w:rPr>
                <w:b/>
                <w:color w:val="1A1A1A"/>
              </w:rPr>
              <w:t xml:space="preserve">: </w:t>
            </w:r>
            <w:r w:rsidR="00251379">
              <w:rPr>
                <w:b/>
                <w:color w:val="1A1A1A"/>
                <w:lang w:val="ru-RU"/>
              </w:rPr>
              <w:t xml:space="preserve">управление </w:t>
            </w:r>
            <w:r w:rsidR="00C82433">
              <w:rPr>
                <w:b/>
                <w:color w:val="1A1A1A"/>
                <w:lang w:val="ru-RU"/>
              </w:rPr>
              <w:t>учетной запис</w:t>
            </w:r>
            <w:r w:rsidR="00251379">
              <w:rPr>
                <w:b/>
                <w:color w:val="1A1A1A"/>
                <w:lang w:val="ru-RU"/>
              </w:rPr>
              <w:t>ью</w:t>
            </w:r>
          </w:p>
        </w:tc>
      </w:tr>
      <w:tr w:rsidR="003C0548" w14:paraId="5C4D6ADB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4CA1" w14:textId="1E990602" w:rsidR="003C0548" w:rsidRDefault="00000000">
            <w:pPr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</w:t>
            </w:r>
            <w:r w:rsidR="00C82433">
              <w:rPr>
                <w:b/>
                <w:color w:val="1A1A1A"/>
                <w:lang w:val="ru-RU"/>
              </w:rPr>
              <w:t>1</w:t>
            </w:r>
            <w:r w:rsidR="006F20B5">
              <w:rPr>
                <w:b/>
                <w:color w:val="1A1A1A"/>
                <w:lang w:val="ru-RU"/>
              </w:rPr>
              <w:t>.1</w:t>
            </w:r>
            <w:r>
              <w:rPr>
                <w:b/>
                <w:color w:val="1A1A1A"/>
              </w:rPr>
              <w:t>:</w:t>
            </w:r>
          </w:p>
          <w:p w14:paraId="2273A311" w14:textId="37638FAB" w:rsidR="003C0548" w:rsidRPr="00C82433" w:rsidRDefault="00B73E2B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с</w:t>
            </w:r>
            <w:r w:rsidR="00C82433">
              <w:rPr>
                <w:color w:val="1A1A1A"/>
                <w:lang w:val="ru-RU"/>
              </w:rPr>
              <w:t xml:space="preserve">оздание учетной </w:t>
            </w:r>
            <w:r w:rsidR="00C82433">
              <w:rPr>
                <w:color w:val="1A1A1A"/>
                <w:lang w:val="ru-RU"/>
              </w:rPr>
              <w:lastRenderedPageBreak/>
              <w:t>записи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9047" w14:textId="77777777" w:rsidR="003C0548" w:rsidRDefault="00000000">
            <w:pPr>
              <w:widowControl w:val="0"/>
              <w:rPr>
                <w:color w:val="1A1A1A"/>
              </w:rPr>
            </w:pPr>
            <w:r>
              <w:rPr>
                <w:color w:val="1A1A1A"/>
              </w:rPr>
              <w:lastRenderedPageBreak/>
              <w:t>-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CA1C" w14:textId="7D40F8CA" w:rsidR="003C0548" w:rsidRPr="005C5B9D" w:rsidRDefault="00000000">
            <w:pPr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  <w:sz w:val="20"/>
                <w:szCs w:val="20"/>
              </w:rPr>
            </w:pPr>
            <w:r w:rsidRPr="00C82433">
              <w:rPr>
                <w:color w:val="1A1A1A"/>
              </w:rPr>
              <w:t>Нажать на кнопку «</w:t>
            </w:r>
            <w:r w:rsidR="005C5B9D">
              <w:rPr>
                <w:color w:val="1A1A1A"/>
                <w:lang w:val="ru-RU"/>
              </w:rPr>
              <w:t>Зарегистрироваться</w:t>
            </w:r>
            <w:r w:rsidRPr="00C82433">
              <w:rPr>
                <w:color w:val="1A1A1A"/>
              </w:rPr>
              <w:t>».</w:t>
            </w:r>
          </w:p>
          <w:p w14:paraId="632E9F8D" w14:textId="31D621AD" w:rsidR="005C5B9D" w:rsidRPr="005C5B9D" w:rsidRDefault="005C5B9D" w:rsidP="005C5B9D">
            <w:pPr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 w:rsidRPr="005C5B9D">
              <w:rPr>
                <w:color w:val="1A1A1A"/>
              </w:rPr>
              <w:lastRenderedPageBreak/>
              <w:t>Указать значение в поле «</w:t>
            </w:r>
            <w:r>
              <w:rPr>
                <w:color w:val="1A1A1A"/>
                <w:lang w:val="ru-RU"/>
              </w:rPr>
              <w:t>Электронная почта</w:t>
            </w:r>
            <w:r w:rsidRPr="005C5B9D">
              <w:rPr>
                <w:color w:val="1A1A1A"/>
              </w:rPr>
              <w:t>».</w:t>
            </w:r>
          </w:p>
          <w:p w14:paraId="56630217" w14:textId="2C24F2E5" w:rsidR="005C5B9D" w:rsidRPr="005C5B9D" w:rsidRDefault="005C5B9D" w:rsidP="005C5B9D">
            <w:pPr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 w:rsidRPr="005C5B9D">
              <w:rPr>
                <w:color w:val="1A1A1A"/>
              </w:rPr>
              <w:t>Указать значение в поле «</w:t>
            </w:r>
            <w:r>
              <w:rPr>
                <w:color w:val="1A1A1A"/>
                <w:lang w:val="ru-RU"/>
              </w:rPr>
              <w:t>ФИО</w:t>
            </w:r>
            <w:r w:rsidRPr="005C5B9D">
              <w:rPr>
                <w:color w:val="1A1A1A"/>
              </w:rPr>
              <w:t>».</w:t>
            </w:r>
          </w:p>
          <w:p w14:paraId="4A2BC6E1" w14:textId="2CD72A24" w:rsidR="005C5B9D" w:rsidRPr="005C5B9D" w:rsidRDefault="005C5B9D" w:rsidP="005C5B9D">
            <w:pPr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 w:rsidRPr="005C5B9D">
              <w:rPr>
                <w:color w:val="1A1A1A"/>
              </w:rPr>
              <w:t>Указать значение в поле «</w:t>
            </w:r>
            <w:r>
              <w:rPr>
                <w:color w:val="1A1A1A"/>
                <w:lang w:val="ru-RU"/>
              </w:rPr>
              <w:t>Пароль</w:t>
            </w:r>
            <w:r w:rsidRPr="005C5B9D">
              <w:rPr>
                <w:color w:val="1A1A1A"/>
              </w:rPr>
              <w:t>».</w:t>
            </w:r>
          </w:p>
          <w:p w14:paraId="7E8E5E21" w14:textId="77777777" w:rsidR="005F3063" w:rsidRPr="005F3063" w:rsidRDefault="005C5B9D" w:rsidP="005F3063">
            <w:pPr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 w:rsidRPr="005C5B9D">
              <w:rPr>
                <w:color w:val="1A1A1A"/>
              </w:rPr>
              <w:t>Указать значение в поле «</w:t>
            </w:r>
            <w:r>
              <w:rPr>
                <w:color w:val="1A1A1A"/>
                <w:lang w:val="ru-RU"/>
              </w:rPr>
              <w:t>Повторите пароль</w:t>
            </w:r>
            <w:r w:rsidRPr="005C5B9D">
              <w:rPr>
                <w:color w:val="1A1A1A"/>
              </w:rPr>
              <w:t>».</w:t>
            </w:r>
          </w:p>
          <w:p w14:paraId="29E6520C" w14:textId="5EE9D0DB" w:rsidR="003C0548" w:rsidRPr="005F3063" w:rsidRDefault="005F3063" w:rsidP="005F3063">
            <w:pPr>
              <w:widowControl w:val="0"/>
              <w:numPr>
                <w:ilvl w:val="0"/>
                <w:numId w:val="12"/>
              </w:numPr>
              <w:ind w:left="425"/>
              <w:rPr>
                <w:color w:val="1A1A1A"/>
              </w:rPr>
            </w:pPr>
            <w:r w:rsidRPr="005F3063">
              <w:rPr>
                <w:color w:val="1A1A1A"/>
              </w:rPr>
              <w:t>Нажать на кнопку</w:t>
            </w:r>
            <w:r>
              <w:rPr>
                <w:color w:val="1A1A1A"/>
                <w:lang w:val="ru-RU"/>
              </w:rPr>
              <w:t xml:space="preserve"> </w:t>
            </w:r>
            <w:r w:rsidRPr="005F3063">
              <w:rPr>
                <w:color w:val="1A1A1A"/>
              </w:rPr>
              <w:t>«Зарегистрироваться».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632A" w14:textId="3C8C1FB9" w:rsidR="003C0548" w:rsidRDefault="00000000">
            <w:pPr>
              <w:numPr>
                <w:ilvl w:val="0"/>
                <w:numId w:val="1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lastRenderedPageBreak/>
              <w:t xml:space="preserve">Переход к разделу </w:t>
            </w:r>
            <w:r w:rsidR="007335C4">
              <w:rPr>
                <w:color w:val="1A1A1A"/>
                <w:lang w:val="ru-RU"/>
              </w:rPr>
              <w:t>настроек</w:t>
            </w:r>
            <w:r>
              <w:rPr>
                <w:color w:val="1A1A1A"/>
              </w:rPr>
              <w:t>.</w:t>
            </w:r>
          </w:p>
          <w:p w14:paraId="3876FCB4" w14:textId="2A26A039" w:rsidR="003C0548" w:rsidRDefault="007335C4">
            <w:pPr>
              <w:numPr>
                <w:ilvl w:val="0"/>
                <w:numId w:val="18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Электронная почта введена</w:t>
            </w:r>
            <w:r>
              <w:rPr>
                <w:color w:val="1A1A1A"/>
              </w:rPr>
              <w:t>.</w:t>
            </w:r>
          </w:p>
          <w:p w14:paraId="47C952F1" w14:textId="291A1BCE" w:rsidR="003C0548" w:rsidRDefault="007335C4">
            <w:pPr>
              <w:numPr>
                <w:ilvl w:val="0"/>
                <w:numId w:val="18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lastRenderedPageBreak/>
              <w:t>ФИО введено</w:t>
            </w:r>
            <w:r>
              <w:rPr>
                <w:color w:val="1A1A1A"/>
              </w:rPr>
              <w:t>.</w:t>
            </w:r>
          </w:p>
          <w:p w14:paraId="117FC151" w14:textId="75884226" w:rsidR="003C0548" w:rsidRDefault="007335C4">
            <w:pPr>
              <w:numPr>
                <w:ilvl w:val="0"/>
                <w:numId w:val="18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Пароль</w:t>
            </w:r>
            <w:r>
              <w:rPr>
                <w:color w:val="1A1A1A"/>
              </w:rPr>
              <w:t xml:space="preserve"> введен.</w:t>
            </w:r>
          </w:p>
          <w:p w14:paraId="6D280B20" w14:textId="7ED77434" w:rsidR="003C0548" w:rsidRDefault="00000000">
            <w:pPr>
              <w:numPr>
                <w:ilvl w:val="0"/>
                <w:numId w:val="18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>П</w:t>
            </w:r>
            <w:proofErr w:type="spellStart"/>
            <w:r w:rsidR="007335C4">
              <w:rPr>
                <w:color w:val="1A1A1A"/>
                <w:lang w:val="ru-RU"/>
              </w:rPr>
              <w:t>овторный</w:t>
            </w:r>
            <w:proofErr w:type="spellEnd"/>
            <w:r w:rsidR="007335C4">
              <w:rPr>
                <w:color w:val="1A1A1A"/>
                <w:lang w:val="ru-RU"/>
              </w:rPr>
              <w:t xml:space="preserve"> </w:t>
            </w:r>
            <w:r w:rsidR="007335C4">
              <w:rPr>
                <w:color w:val="1A1A1A"/>
              </w:rPr>
              <w:t>пароль</w:t>
            </w:r>
            <w:r>
              <w:rPr>
                <w:color w:val="1A1A1A"/>
              </w:rPr>
              <w:t xml:space="preserve"> </w:t>
            </w:r>
            <w:r w:rsidR="007335C4">
              <w:rPr>
                <w:color w:val="1A1A1A"/>
                <w:lang w:val="ru-RU"/>
              </w:rPr>
              <w:t>введен</w:t>
            </w:r>
            <w:r>
              <w:rPr>
                <w:color w:val="1A1A1A"/>
              </w:rPr>
              <w:t>.</w:t>
            </w:r>
          </w:p>
          <w:p w14:paraId="70392BAC" w14:textId="46210FCF" w:rsidR="003C0548" w:rsidRPr="007335C4" w:rsidRDefault="007335C4" w:rsidP="007335C4">
            <w:pPr>
              <w:widowControl w:val="0"/>
              <w:numPr>
                <w:ilvl w:val="0"/>
                <w:numId w:val="18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Регистрация прошла успешно</w:t>
            </w:r>
            <w:r>
              <w:rPr>
                <w:color w:val="1A1A1A"/>
              </w:rPr>
              <w:t>.</w:t>
            </w:r>
          </w:p>
        </w:tc>
      </w:tr>
      <w:tr w:rsidR="003C0548" w14:paraId="62C895F1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39B0" w14:textId="59413174" w:rsidR="003C0548" w:rsidRDefault="00000000">
            <w:pPr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</w:t>
            </w:r>
            <w:r w:rsidR="006F20B5">
              <w:rPr>
                <w:b/>
                <w:color w:val="1A1A1A"/>
                <w:lang w:val="ru-RU"/>
              </w:rPr>
              <w:t>1.</w:t>
            </w:r>
            <w:r>
              <w:rPr>
                <w:b/>
                <w:color w:val="1A1A1A"/>
              </w:rPr>
              <w:t>2:</w:t>
            </w:r>
          </w:p>
          <w:p w14:paraId="79F6DE84" w14:textId="1C1E66EB" w:rsidR="003C0548" w:rsidRPr="006F20B5" w:rsidRDefault="00B73E2B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и</w:t>
            </w:r>
            <w:r w:rsidR="006F20B5">
              <w:rPr>
                <w:color w:val="1A1A1A"/>
                <w:lang w:val="ru-RU"/>
              </w:rPr>
              <w:t>зменение указанной при регистрации электронной почты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5608" w14:textId="52964074" w:rsidR="003C0548" w:rsidRPr="001B7E04" w:rsidRDefault="006F20B5">
            <w:pPr>
              <w:widowControl w:val="0"/>
              <w:rPr>
                <w:color w:val="1A1A1A"/>
                <w:lang w:val="ru-RU"/>
              </w:rPr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2FEB" w14:textId="4B5CE76B" w:rsidR="003C0548" w:rsidRPr="001B7E04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C82433">
              <w:rPr>
                <w:color w:val="1A1A1A"/>
              </w:rPr>
              <w:t>На</w:t>
            </w:r>
            <w:r w:rsidR="001B7E04">
              <w:rPr>
                <w:color w:val="1A1A1A"/>
                <w:lang w:val="ru-RU"/>
              </w:rPr>
              <w:t>жать на значок шестеренки в правом нижнем углу экрана.</w:t>
            </w:r>
          </w:p>
          <w:p w14:paraId="58DF9A19" w14:textId="7334DA18" w:rsidR="001B7E04" w:rsidRPr="001B7E04" w:rsidRDefault="001B7E04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Нажать на кнопку «Изменить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  <w:lang w:val="ru-RU"/>
              </w:rPr>
              <w:t>».</w:t>
            </w:r>
          </w:p>
          <w:p w14:paraId="6150B342" w14:textId="08B20092" w:rsidR="001B7E04" w:rsidRPr="001B7E04" w:rsidRDefault="001B7E04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Введите новый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  <w:lang w:val="ru-RU"/>
              </w:rPr>
              <w:t>.</w:t>
            </w:r>
          </w:p>
          <w:p w14:paraId="6CA444F8" w14:textId="7A1BE8C4" w:rsidR="003C0548" w:rsidRPr="001B7E04" w:rsidRDefault="001B7E04" w:rsidP="001B7E04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кнопку «Сохранить».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D5E7" w14:textId="1D8E483C" w:rsidR="003C0548" w:rsidRDefault="00000000">
            <w:pPr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>
              <w:rPr>
                <w:color w:val="1A1A1A"/>
              </w:rPr>
              <w:t xml:space="preserve">Переход к разделу </w:t>
            </w:r>
            <w:r w:rsidR="001B7E04">
              <w:rPr>
                <w:color w:val="1A1A1A"/>
                <w:lang w:val="ru-RU"/>
              </w:rPr>
              <w:t>настроек</w:t>
            </w:r>
            <w:r>
              <w:rPr>
                <w:color w:val="1A1A1A"/>
              </w:rPr>
              <w:t>.</w:t>
            </w:r>
          </w:p>
          <w:p w14:paraId="3C78E9D7" w14:textId="0D9C0BA7" w:rsidR="003C0548" w:rsidRDefault="006D2518">
            <w:pPr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Переход к разделу изменения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</w:rPr>
              <w:t>.</w:t>
            </w:r>
          </w:p>
          <w:p w14:paraId="05AFBEBE" w14:textId="66E894F1" w:rsidR="003C0548" w:rsidRDefault="001B7E04">
            <w:pPr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Введен новый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  <w:lang w:val="ru-RU"/>
              </w:rPr>
              <w:t>.</w:t>
            </w:r>
          </w:p>
          <w:p w14:paraId="5F693950" w14:textId="42D5A092" w:rsidR="003C0548" w:rsidRPr="001B7E04" w:rsidRDefault="001B7E04" w:rsidP="001B7E04">
            <w:pPr>
              <w:numPr>
                <w:ilvl w:val="0"/>
                <w:numId w:val="26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Новый </w:t>
            </w:r>
            <w:r>
              <w:rPr>
                <w:color w:val="1A1A1A"/>
                <w:lang w:val="en-US"/>
              </w:rPr>
              <w:t xml:space="preserve">Email </w:t>
            </w:r>
            <w:r>
              <w:rPr>
                <w:color w:val="1A1A1A"/>
                <w:lang w:val="ru-RU"/>
              </w:rPr>
              <w:t>сохранен</w:t>
            </w:r>
          </w:p>
        </w:tc>
      </w:tr>
      <w:tr w:rsidR="003C0548" w14:paraId="6AEBC0D6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1D43" w14:textId="4F7A8A01" w:rsidR="003C0548" w:rsidRDefault="00000000">
            <w:pPr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</w:t>
            </w:r>
            <w:r w:rsidR="00251379">
              <w:rPr>
                <w:b/>
                <w:color w:val="1A1A1A"/>
                <w:lang w:val="ru-RU"/>
              </w:rPr>
              <w:t>1.3</w:t>
            </w:r>
            <w:r>
              <w:rPr>
                <w:b/>
                <w:color w:val="1A1A1A"/>
              </w:rPr>
              <w:t>:</w:t>
            </w:r>
          </w:p>
          <w:p w14:paraId="11C85D99" w14:textId="018B6B3E" w:rsidR="003C0548" w:rsidRPr="00B73E2B" w:rsidRDefault="00B73E2B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выйти из учетной записи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B6A48" w14:textId="55ED6334" w:rsidR="003C0548" w:rsidRPr="00B73E2B" w:rsidRDefault="00B73E2B">
            <w:pPr>
              <w:widowControl w:val="0"/>
              <w:rPr>
                <w:color w:val="1A1A1A"/>
                <w:lang w:val="ru-RU"/>
              </w:rPr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32BD" w14:textId="0F586AF5" w:rsidR="003C0548" w:rsidRPr="009E6140" w:rsidRDefault="00000000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 w:rsidRPr="00C82433">
              <w:rPr>
                <w:color w:val="1A1A1A"/>
              </w:rPr>
              <w:t>На</w:t>
            </w:r>
            <w:r w:rsidR="009E6140">
              <w:rPr>
                <w:color w:val="1A1A1A"/>
                <w:lang w:val="ru-RU"/>
              </w:rPr>
              <w:t>жать на кнопку «Мой дом»</w:t>
            </w:r>
            <w:r w:rsidRPr="00C82433">
              <w:rPr>
                <w:color w:val="1A1A1A"/>
              </w:rPr>
              <w:t>.</w:t>
            </w:r>
          </w:p>
          <w:p w14:paraId="134B71A9" w14:textId="657C094B" w:rsidR="003C0548" w:rsidRPr="009E6140" w:rsidRDefault="009E6140" w:rsidP="009E6140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В нижней части экрана нажать на кнопку «Выйти из учетной записи».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1A2A" w14:textId="538DC1CB" w:rsidR="003C0548" w:rsidRDefault="009E6140">
            <w:pPr>
              <w:numPr>
                <w:ilvl w:val="0"/>
                <w:numId w:val="10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к разделу умного дома.</w:t>
            </w:r>
          </w:p>
          <w:p w14:paraId="2C55996D" w14:textId="5C563D93" w:rsidR="003C0548" w:rsidRPr="009E6140" w:rsidRDefault="009E6140" w:rsidP="009E6140">
            <w:pPr>
              <w:numPr>
                <w:ilvl w:val="0"/>
                <w:numId w:val="10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Выполнен выход из учетной записи.</w:t>
            </w:r>
          </w:p>
        </w:tc>
      </w:tr>
      <w:tr w:rsidR="003C0548" w14:paraId="42F6905C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D490" w14:textId="060B087A" w:rsidR="003C0548" w:rsidRPr="000D19BE" w:rsidRDefault="00000000">
            <w:pPr>
              <w:widowControl w:val="0"/>
              <w:rPr>
                <w:b/>
              </w:rPr>
            </w:pPr>
            <w:r w:rsidRPr="000D19BE">
              <w:rPr>
                <w:b/>
              </w:rPr>
              <w:t>TR-</w:t>
            </w:r>
            <w:r w:rsidR="00251379">
              <w:rPr>
                <w:b/>
                <w:lang w:val="ru-RU"/>
              </w:rPr>
              <w:t>1.4</w:t>
            </w:r>
            <w:r w:rsidRPr="000D19BE">
              <w:rPr>
                <w:b/>
              </w:rPr>
              <w:t>:</w:t>
            </w:r>
          </w:p>
          <w:p w14:paraId="6B549E35" w14:textId="290F9A85" w:rsidR="003C0548" w:rsidRDefault="00B24AE4">
            <w:pPr>
              <w:widowControl w:val="0"/>
              <w:rPr>
                <w:b/>
              </w:rPr>
            </w:pPr>
            <w:r w:rsidRPr="000D19BE">
              <w:rPr>
                <w:color w:val="1A1A1A"/>
                <w:lang w:val="ru-RU"/>
              </w:rPr>
              <w:t>вход в учетную запись умного</w:t>
            </w:r>
            <w:r>
              <w:rPr>
                <w:color w:val="1A1A1A"/>
                <w:lang w:val="ru-RU"/>
              </w:rPr>
              <w:t xml:space="preserve"> дома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47DF" w14:textId="77777777" w:rsidR="003C0548" w:rsidRDefault="00000000">
            <w:pPr>
              <w:widowControl w:val="0"/>
            </w:pPr>
            <w:r>
              <w:t>-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30D8" w14:textId="36C4A22A" w:rsidR="00F86809" w:rsidRPr="00F86809" w:rsidRDefault="00F86809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 главном экране указать значение в поле «Электронная почта».</w:t>
            </w:r>
          </w:p>
          <w:p w14:paraId="0D0DD19F" w14:textId="3E0CE451" w:rsidR="00F86809" w:rsidRPr="00F86809" w:rsidRDefault="00F86809" w:rsidP="00F86809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Указать значение в поле «Пароль».</w:t>
            </w:r>
          </w:p>
          <w:p w14:paraId="2E5473FC" w14:textId="5F520DFC" w:rsidR="003C0548" w:rsidRPr="00F86809" w:rsidRDefault="00F86809" w:rsidP="00F86809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 w:rsidRPr="00C82433">
              <w:rPr>
                <w:color w:val="1A1A1A"/>
              </w:rPr>
              <w:t>Нажать на кнопку «Войти</w:t>
            </w:r>
            <w:r>
              <w:rPr>
                <w:color w:val="1A1A1A"/>
                <w:lang w:val="ru-RU"/>
              </w:rPr>
              <w:t xml:space="preserve"> домой</w:t>
            </w:r>
            <w:r w:rsidRPr="00C82433">
              <w:rPr>
                <w:color w:val="1A1A1A"/>
              </w:rPr>
              <w:t>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43B7" w14:textId="0CFAF2C6" w:rsidR="003C0548" w:rsidRDefault="00F86809">
            <w:pPr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Введена электронная почта</w:t>
            </w:r>
            <w:r>
              <w:rPr>
                <w:color w:val="1A1A1A"/>
              </w:rPr>
              <w:t>.</w:t>
            </w:r>
          </w:p>
          <w:p w14:paraId="011CB407" w14:textId="24EA6403" w:rsidR="003C0548" w:rsidRDefault="00F86809">
            <w:pPr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Введен пароль</w:t>
            </w:r>
            <w:r>
              <w:rPr>
                <w:color w:val="1A1A1A"/>
              </w:rPr>
              <w:t>.</w:t>
            </w:r>
          </w:p>
          <w:p w14:paraId="5205C8D6" w14:textId="492C58D9" w:rsidR="003C0548" w:rsidRPr="00F86809" w:rsidRDefault="00F86809" w:rsidP="00F86809">
            <w:pPr>
              <w:numPr>
                <w:ilvl w:val="0"/>
                <w:numId w:val="4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Выполнен вход.</w:t>
            </w:r>
          </w:p>
        </w:tc>
      </w:tr>
      <w:tr w:rsidR="003C0548" w14:paraId="185FB0D9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F25E" w14:textId="28260FB4" w:rsidR="003C0548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="00251379">
              <w:rPr>
                <w:b/>
                <w:lang w:val="ru-RU"/>
              </w:rPr>
              <w:t>1.5</w:t>
            </w:r>
            <w:r>
              <w:rPr>
                <w:b/>
              </w:rPr>
              <w:t>:</w:t>
            </w:r>
          </w:p>
          <w:p w14:paraId="5A480CCA" w14:textId="323AAA6E" w:rsidR="003C0548" w:rsidRPr="000D19BE" w:rsidRDefault="000D19BE" w:rsidP="000D19BE">
            <w:pPr>
              <w:widowControl w:val="0"/>
              <w:rPr>
                <w:b/>
                <w:lang w:val="ru-RU"/>
              </w:rPr>
            </w:pPr>
            <w:r w:rsidRPr="00DC24A6">
              <w:rPr>
                <w:color w:val="1A1A1A"/>
                <w:lang w:val="ru-RU"/>
              </w:rPr>
              <w:t>восстановление доступа к учетной записи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918E" w14:textId="482FE79E" w:rsidR="003C0548" w:rsidRPr="0096232E" w:rsidRDefault="0096232E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8AF6" w14:textId="77777777" w:rsidR="003C0548" w:rsidRPr="005E0026" w:rsidRDefault="005E0026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На главном экране нажать на кнопку «Забыли логин или пароль?».</w:t>
            </w:r>
          </w:p>
          <w:p w14:paraId="0BB33624" w14:textId="77777777" w:rsidR="005E0026" w:rsidRPr="002E7AB6" w:rsidRDefault="002E7AB6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Указать значение в поле «Электронная почта».</w:t>
            </w:r>
          </w:p>
          <w:p w14:paraId="33A24069" w14:textId="77777777" w:rsidR="002E7AB6" w:rsidRPr="002E7AB6" w:rsidRDefault="002E7AB6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Указать значение в поле «Новый пароль».</w:t>
            </w:r>
          </w:p>
          <w:p w14:paraId="4202CD48" w14:textId="77777777" w:rsidR="002E7AB6" w:rsidRPr="00F70F3E" w:rsidRDefault="002E7AB6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Указать значение в поле «Повторите </w:t>
            </w:r>
            <w:r>
              <w:rPr>
                <w:color w:val="1A1A1A"/>
                <w:lang w:val="ru-RU"/>
              </w:rPr>
              <w:lastRenderedPageBreak/>
              <w:t>пароль».</w:t>
            </w:r>
          </w:p>
          <w:p w14:paraId="33C2BE6A" w14:textId="145F5F23" w:rsidR="00F70F3E" w:rsidRPr="00C82433" w:rsidRDefault="00F70F3E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на кнопку «Восстановить доступ».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8EEA" w14:textId="77777777" w:rsidR="003C0548" w:rsidRPr="00BF4D64" w:rsidRDefault="00BF4D64">
            <w:pPr>
              <w:widowControl w:val="0"/>
              <w:numPr>
                <w:ilvl w:val="0"/>
                <w:numId w:val="9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lastRenderedPageBreak/>
              <w:t>Переход к разделу восстановления пароля.</w:t>
            </w:r>
          </w:p>
          <w:p w14:paraId="79279AC4" w14:textId="77777777" w:rsidR="00BF4D64" w:rsidRPr="00BF4D64" w:rsidRDefault="00BF4D64">
            <w:pPr>
              <w:widowControl w:val="0"/>
              <w:numPr>
                <w:ilvl w:val="0"/>
                <w:numId w:val="9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Введен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  <w:lang w:val="ru-RU"/>
              </w:rPr>
              <w:t>.</w:t>
            </w:r>
          </w:p>
          <w:p w14:paraId="3B968000" w14:textId="77777777" w:rsidR="00BF4D64" w:rsidRPr="00BF4D64" w:rsidRDefault="00BF4D64">
            <w:pPr>
              <w:widowControl w:val="0"/>
              <w:numPr>
                <w:ilvl w:val="0"/>
                <w:numId w:val="9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Введен новый пароль.</w:t>
            </w:r>
          </w:p>
          <w:p w14:paraId="62AC546E" w14:textId="77777777" w:rsidR="00BF4D64" w:rsidRPr="00F70F3E" w:rsidRDefault="00BF4D64">
            <w:pPr>
              <w:widowControl w:val="0"/>
              <w:numPr>
                <w:ilvl w:val="0"/>
                <w:numId w:val="9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Повторно введен пароль.</w:t>
            </w:r>
          </w:p>
          <w:p w14:paraId="1F659DB3" w14:textId="35F8C415" w:rsidR="00F70F3E" w:rsidRDefault="00F70F3E">
            <w:pPr>
              <w:widowControl w:val="0"/>
              <w:numPr>
                <w:ilvl w:val="0"/>
                <w:numId w:val="9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Доступ восстановлен.</w:t>
            </w:r>
          </w:p>
        </w:tc>
      </w:tr>
      <w:tr w:rsidR="00FD05C1" w14:paraId="147319A9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3C86" w14:textId="6B28EF51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1.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>:</w:t>
            </w:r>
          </w:p>
          <w:p w14:paraId="059D3F5D" w14:textId="113E1A95" w:rsidR="00FD05C1" w:rsidRDefault="00FD05C1" w:rsidP="00FD05C1">
            <w:pPr>
              <w:widowControl w:val="0"/>
              <w:rPr>
                <w:b/>
              </w:rPr>
            </w:pPr>
            <w:r>
              <w:rPr>
                <w:color w:val="1A1A1A"/>
                <w:lang w:val="ru-RU"/>
              </w:rPr>
              <w:t xml:space="preserve">добавление в </w:t>
            </w:r>
            <w:r w:rsidRPr="00DC24A6">
              <w:rPr>
                <w:color w:val="1A1A1A"/>
                <w:lang w:val="ru-RU"/>
              </w:rPr>
              <w:t>учетно</w:t>
            </w:r>
            <w:r>
              <w:rPr>
                <w:color w:val="1A1A1A"/>
                <w:lang w:val="ru-RU"/>
              </w:rPr>
              <w:t>ю</w:t>
            </w:r>
            <w:r w:rsidRPr="00DC24A6">
              <w:rPr>
                <w:color w:val="1A1A1A"/>
                <w:lang w:val="ru-RU"/>
              </w:rPr>
              <w:t xml:space="preserve"> запис</w:t>
            </w:r>
            <w:r>
              <w:rPr>
                <w:color w:val="1A1A1A"/>
                <w:lang w:val="ru-RU"/>
              </w:rPr>
              <w:t>ь другого человека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94A5" w14:textId="74AB72F4" w:rsidR="00FD05C1" w:rsidRDefault="00FD05C1" w:rsidP="00FD05C1">
            <w:pPr>
              <w:widowControl w:val="0"/>
              <w:rPr>
                <w:lang w:val="ru-RU"/>
              </w:rPr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8B18" w14:textId="77777777" w:rsidR="00FD05C1" w:rsidRPr="00E91F68" w:rsidRDefault="00E91F68" w:rsidP="00FF5835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</w:t>
            </w:r>
            <w:r>
              <w:rPr>
                <w:color w:val="1A1A1A"/>
                <w:lang w:val="ru-RU"/>
              </w:rPr>
              <w:t>Пользователи</w:t>
            </w:r>
            <w:r>
              <w:rPr>
                <w:color w:val="1A1A1A"/>
                <w:lang w:val="ru-RU"/>
              </w:rPr>
              <w:t>».</w:t>
            </w:r>
          </w:p>
          <w:p w14:paraId="4611A4C5" w14:textId="2FF4558C" w:rsidR="00FF5835" w:rsidRPr="00F22AFF" w:rsidRDefault="00FF5835" w:rsidP="00FF5835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 xml:space="preserve">После перехода на страницу с </w:t>
            </w:r>
            <w:r>
              <w:rPr>
                <w:color w:val="1A1A1A"/>
                <w:lang w:val="ru-RU"/>
              </w:rPr>
              <w:t>пользователями</w:t>
            </w:r>
            <w:r>
              <w:rPr>
                <w:color w:val="1A1A1A"/>
                <w:lang w:val="ru-RU"/>
              </w:rPr>
              <w:t xml:space="preserve"> нажать на кнопку «Добавить </w:t>
            </w:r>
            <w:r>
              <w:rPr>
                <w:color w:val="1A1A1A"/>
                <w:lang w:val="ru-RU"/>
              </w:rPr>
              <w:t>пользователя</w:t>
            </w:r>
            <w:r>
              <w:rPr>
                <w:color w:val="1A1A1A"/>
                <w:lang w:val="ru-RU"/>
              </w:rPr>
              <w:t>».</w:t>
            </w:r>
          </w:p>
          <w:p w14:paraId="338E6D16" w14:textId="77777777" w:rsidR="00E91F68" w:rsidRPr="00F22FB6" w:rsidRDefault="00F22FB6" w:rsidP="00FF5835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F22FB6">
              <w:rPr>
                <w:color w:val="1A1A1A"/>
                <w:lang w:val="ru-RU"/>
              </w:rPr>
              <w:t>В текстово</w:t>
            </w:r>
            <w:r>
              <w:rPr>
                <w:color w:val="1A1A1A"/>
                <w:lang w:val="ru-RU"/>
              </w:rPr>
              <w:t>м поле необходимо ввести ФИО нового пользователя.</w:t>
            </w:r>
          </w:p>
          <w:p w14:paraId="1712C09C" w14:textId="77777777" w:rsidR="00F22FB6" w:rsidRPr="00F22FB6" w:rsidRDefault="00F22FB6" w:rsidP="00FF5835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F22FB6">
              <w:rPr>
                <w:color w:val="1A1A1A"/>
                <w:lang w:val="ru-RU"/>
              </w:rPr>
              <w:t>В текстово</w:t>
            </w:r>
            <w:r>
              <w:rPr>
                <w:color w:val="1A1A1A"/>
                <w:lang w:val="ru-RU"/>
              </w:rPr>
              <w:t>м поле необходимо ввести</w:t>
            </w:r>
            <w:r>
              <w:rPr>
                <w:color w:val="1A1A1A"/>
                <w:lang w:val="ru-RU"/>
              </w:rPr>
              <w:t xml:space="preserve"> </w:t>
            </w:r>
            <w:r>
              <w:rPr>
                <w:color w:val="1A1A1A"/>
                <w:lang w:val="en-US"/>
              </w:rPr>
              <w:t>Email</w:t>
            </w:r>
            <w:r w:rsidRPr="00F22FB6">
              <w:rPr>
                <w:color w:val="1A1A1A"/>
                <w:lang w:val="ru-RU"/>
              </w:rPr>
              <w:t xml:space="preserve"> </w:t>
            </w:r>
            <w:r>
              <w:rPr>
                <w:color w:val="1A1A1A"/>
                <w:lang w:val="ru-RU"/>
              </w:rPr>
              <w:t>нового пользователя.</w:t>
            </w:r>
          </w:p>
          <w:p w14:paraId="6B17712E" w14:textId="28D7CC71" w:rsidR="00F22FB6" w:rsidRPr="00E91F68" w:rsidRDefault="00F22FB6" w:rsidP="00FF5835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Нажать на кнопку «Добавить».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B9A7" w14:textId="77777777" w:rsidR="00FD05C1" w:rsidRDefault="00F22FB6" w:rsidP="00F22FB6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на страницу с пользователями.</w:t>
            </w:r>
          </w:p>
          <w:p w14:paraId="7DE7ADA2" w14:textId="77777777" w:rsidR="00F22FB6" w:rsidRDefault="003B55E5" w:rsidP="00F22FB6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на страницу с добавлением пользователя.</w:t>
            </w:r>
          </w:p>
          <w:p w14:paraId="43F3CDBE" w14:textId="77777777" w:rsidR="003B55E5" w:rsidRDefault="003B55E5" w:rsidP="00F22FB6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ФИО введено.</w:t>
            </w:r>
          </w:p>
          <w:p w14:paraId="1FC6BAB6" w14:textId="77777777" w:rsidR="003B55E5" w:rsidRDefault="003B55E5" w:rsidP="00F22FB6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en-US"/>
              </w:rPr>
              <w:t xml:space="preserve">Email </w:t>
            </w:r>
            <w:r>
              <w:rPr>
                <w:color w:val="1A1A1A"/>
                <w:lang w:val="ru-RU"/>
              </w:rPr>
              <w:t>введен.</w:t>
            </w:r>
          </w:p>
          <w:p w14:paraId="7D5DD9A2" w14:textId="29B3EC53" w:rsidR="003B55E5" w:rsidRPr="00F22FB6" w:rsidRDefault="003B55E5" w:rsidP="00F22FB6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Пользователь добавлен.</w:t>
            </w:r>
          </w:p>
        </w:tc>
      </w:tr>
      <w:tr w:rsidR="00FD05C1" w14:paraId="4C738781" w14:textId="77777777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3FFD" w14:textId="2D08AE54" w:rsidR="00FD05C1" w:rsidRPr="00E41525" w:rsidRDefault="00FD05C1" w:rsidP="00FD05C1">
            <w:pPr>
              <w:widowControl w:val="0"/>
              <w:rPr>
                <w:b/>
                <w:lang w:val="ru-RU"/>
              </w:rPr>
            </w:pPr>
            <w:r w:rsidRPr="00C82433">
              <w:rPr>
                <w:b/>
              </w:rPr>
              <w:t>TR-</w:t>
            </w:r>
            <w:r>
              <w:rPr>
                <w:b/>
                <w:lang w:val="ru-RU"/>
              </w:rPr>
              <w:t>2</w:t>
            </w:r>
            <w:r w:rsidRPr="00C82433">
              <w:rPr>
                <w:b/>
              </w:rPr>
              <w:t>:</w:t>
            </w:r>
            <w:r>
              <w:rPr>
                <w:b/>
                <w:lang w:val="ru-RU"/>
              </w:rPr>
              <w:t xml:space="preserve"> управление комнатами</w:t>
            </w:r>
          </w:p>
        </w:tc>
      </w:tr>
      <w:tr w:rsidR="00FD05C1" w14:paraId="5D3A50B4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3B5B" w14:textId="4F6CEC2C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.1:</w:t>
            </w:r>
          </w:p>
          <w:p w14:paraId="474BBD38" w14:textId="0D21472C" w:rsidR="00FD05C1" w:rsidRPr="00E41525" w:rsidRDefault="00FD05C1" w:rsidP="00FD05C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добавление комнаты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D8CC" w14:textId="7CF7DF00" w:rsidR="00FD05C1" w:rsidRPr="00E41525" w:rsidRDefault="00FD05C1" w:rsidP="00FD05C1">
            <w:pPr>
              <w:widowControl w:val="0"/>
              <w:spacing w:line="240" w:lineRule="auto"/>
              <w:rPr>
                <w:lang w:val="ru-RU"/>
              </w:rPr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99FD" w14:textId="77777777" w:rsidR="00FD05C1" w:rsidRPr="00F22AFF" w:rsidRDefault="00FD05C1" w:rsidP="00FD05C1">
            <w:pPr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4653C569" w14:textId="77777777" w:rsidR="00FD05C1" w:rsidRPr="00F22AFF" w:rsidRDefault="00FD05C1" w:rsidP="00FD05C1">
            <w:pPr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После перехода на страницу с комнатами нажать на кнопку «Добавить комнату».</w:t>
            </w:r>
          </w:p>
          <w:p w14:paraId="44E1E661" w14:textId="77777777" w:rsidR="00FD05C1" w:rsidRPr="00E30E84" w:rsidRDefault="00FD05C1" w:rsidP="00FD05C1">
            <w:pPr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После перехода на страницу с добавлением комнаты необходимо ввести название комнаты в поле «Введите название комнаты».</w:t>
            </w:r>
          </w:p>
          <w:p w14:paraId="0CBA5E2B" w14:textId="77777777" w:rsidR="00FD05C1" w:rsidRPr="00E30E84" w:rsidRDefault="00FD05C1" w:rsidP="00FD05C1">
            <w:pPr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Необходимо выбрать тип комнаты.</w:t>
            </w:r>
          </w:p>
          <w:p w14:paraId="72FEF947" w14:textId="6021B37D" w:rsidR="00FD05C1" w:rsidRPr="00C82433" w:rsidRDefault="00FD05C1" w:rsidP="00FD05C1">
            <w:pPr>
              <w:widowControl w:val="0"/>
              <w:numPr>
                <w:ilvl w:val="0"/>
                <w:numId w:val="1"/>
              </w:numPr>
              <w:ind w:left="425"/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Нажать на кнопку «Добавить».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CA2E" w14:textId="77777777" w:rsidR="00FD05C1" w:rsidRPr="004F57EB" w:rsidRDefault="00FD05C1" w:rsidP="00FD05C1">
            <w:pPr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комнатами.</w:t>
            </w:r>
          </w:p>
          <w:p w14:paraId="2D40E568" w14:textId="77777777" w:rsidR="00FD05C1" w:rsidRPr="004F57EB" w:rsidRDefault="00FD05C1" w:rsidP="00FD05C1">
            <w:pPr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добавлением комнат.</w:t>
            </w:r>
          </w:p>
          <w:p w14:paraId="37D26100" w14:textId="77777777" w:rsidR="00FD05C1" w:rsidRPr="004F57EB" w:rsidRDefault="00FD05C1" w:rsidP="00FD05C1">
            <w:pPr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Введено название комнаты.</w:t>
            </w:r>
          </w:p>
          <w:p w14:paraId="159F9790" w14:textId="77777777" w:rsidR="00FD05C1" w:rsidRPr="004F57EB" w:rsidRDefault="00FD05C1" w:rsidP="00FD05C1">
            <w:pPr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Выбран тип комнаты.</w:t>
            </w:r>
          </w:p>
          <w:p w14:paraId="4C0B0136" w14:textId="29050C70" w:rsidR="00FD05C1" w:rsidRDefault="00FD05C1" w:rsidP="00FD05C1">
            <w:pPr>
              <w:widowControl w:val="0"/>
              <w:numPr>
                <w:ilvl w:val="0"/>
                <w:numId w:val="2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Комната добавлена.</w:t>
            </w:r>
          </w:p>
        </w:tc>
      </w:tr>
      <w:tr w:rsidR="00FD05C1" w14:paraId="1EB5DA3C" w14:textId="77777777" w:rsidTr="00C82433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EC4C" w14:textId="2DC9B494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.2:</w:t>
            </w:r>
          </w:p>
          <w:p w14:paraId="5313F075" w14:textId="474CA017" w:rsidR="00FD05C1" w:rsidRPr="00267E89" w:rsidRDefault="00FD05C1" w:rsidP="00FD05C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изменить название добавленный комнаты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91F8" w14:textId="77777777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D52" w14:textId="77777777" w:rsidR="00FD05C1" w:rsidRPr="009C22AC" w:rsidRDefault="00FD05C1" w:rsidP="00FD05C1">
            <w:pPr>
              <w:widowControl w:val="0"/>
              <w:numPr>
                <w:ilvl w:val="0"/>
                <w:numId w:val="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5574C783" w14:textId="77777777" w:rsidR="00FD05C1" w:rsidRPr="009C22AC" w:rsidRDefault="00FD05C1" w:rsidP="00FD05C1">
            <w:pPr>
              <w:widowControl w:val="0"/>
              <w:numPr>
                <w:ilvl w:val="0"/>
                <w:numId w:val="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5A79FB12" w14:textId="77777777" w:rsidR="00FD05C1" w:rsidRPr="00B240F9" w:rsidRDefault="00FD05C1" w:rsidP="00FD05C1">
            <w:pPr>
              <w:widowControl w:val="0"/>
              <w:numPr>
                <w:ilvl w:val="0"/>
                <w:numId w:val="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После перехода на страницу с комнатой нажать на кнопку «Изменить название комнаты».</w:t>
            </w:r>
          </w:p>
          <w:p w14:paraId="0F2E3614" w14:textId="77777777" w:rsidR="00FD05C1" w:rsidRPr="00B240F9" w:rsidRDefault="00FD05C1" w:rsidP="00FD05C1">
            <w:pPr>
              <w:widowControl w:val="0"/>
              <w:numPr>
                <w:ilvl w:val="0"/>
                <w:numId w:val="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Ввести новое название комнаты.</w:t>
            </w:r>
          </w:p>
          <w:p w14:paraId="2C2AD717" w14:textId="4A961284" w:rsidR="00FD05C1" w:rsidRPr="009C22AC" w:rsidRDefault="00FD05C1" w:rsidP="00FD05C1">
            <w:pPr>
              <w:widowControl w:val="0"/>
              <w:numPr>
                <w:ilvl w:val="0"/>
                <w:numId w:val="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Нажать на кнопку «Сохранить».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730E" w14:textId="77777777" w:rsidR="00FD05C1" w:rsidRPr="00226E2D" w:rsidRDefault="00FD05C1" w:rsidP="00FD05C1">
            <w:pPr>
              <w:widowControl w:val="0"/>
              <w:numPr>
                <w:ilvl w:val="0"/>
                <w:numId w:val="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комнатами.</w:t>
            </w:r>
          </w:p>
          <w:p w14:paraId="574D537D" w14:textId="77777777" w:rsidR="00FD05C1" w:rsidRPr="006514A2" w:rsidRDefault="00FD05C1" w:rsidP="00FD05C1">
            <w:pPr>
              <w:widowControl w:val="0"/>
              <w:numPr>
                <w:ilvl w:val="0"/>
                <w:numId w:val="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0BDE7CAA" w14:textId="77777777" w:rsidR="00FD05C1" w:rsidRPr="006514A2" w:rsidRDefault="00FD05C1" w:rsidP="00FD05C1">
            <w:pPr>
              <w:widowControl w:val="0"/>
              <w:numPr>
                <w:ilvl w:val="0"/>
                <w:numId w:val="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изменением названия комнаты.</w:t>
            </w:r>
          </w:p>
          <w:p w14:paraId="2867D472" w14:textId="292A0743" w:rsidR="00FD05C1" w:rsidRPr="006514A2" w:rsidRDefault="00FD05C1" w:rsidP="00FD05C1">
            <w:pPr>
              <w:widowControl w:val="0"/>
              <w:numPr>
                <w:ilvl w:val="0"/>
                <w:numId w:val="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Введено новое название комнаты.</w:t>
            </w:r>
          </w:p>
          <w:p w14:paraId="63751BBC" w14:textId="0855DE4F" w:rsidR="00FD05C1" w:rsidRDefault="00FD05C1" w:rsidP="00FD05C1">
            <w:pPr>
              <w:widowControl w:val="0"/>
              <w:numPr>
                <w:ilvl w:val="0"/>
                <w:numId w:val="5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Изменения сохранены.</w:t>
            </w:r>
          </w:p>
        </w:tc>
      </w:tr>
      <w:tr w:rsidR="00FD05C1" w14:paraId="259285F8" w14:textId="77777777" w:rsidTr="00C82433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EF8A" w14:textId="4F55B714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3</w:t>
            </w:r>
            <w:r>
              <w:rPr>
                <w:b/>
              </w:rPr>
              <w:t>:</w:t>
            </w:r>
          </w:p>
          <w:p w14:paraId="6E225EF4" w14:textId="3BD9218A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удалить добавленные комнаты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9AE5" w14:textId="5BF6150B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7D71" w14:textId="77777777" w:rsidR="00FD05C1" w:rsidRPr="009C22AC" w:rsidRDefault="00FD05C1" w:rsidP="00FD05C1">
            <w:pPr>
              <w:widowControl w:val="0"/>
              <w:numPr>
                <w:ilvl w:val="0"/>
                <w:numId w:val="2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1FAD485F" w14:textId="77777777" w:rsidR="00FD05C1" w:rsidRPr="009C22AC" w:rsidRDefault="00FD05C1" w:rsidP="00FD05C1">
            <w:pPr>
              <w:widowControl w:val="0"/>
              <w:numPr>
                <w:ilvl w:val="0"/>
                <w:numId w:val="2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4DC01E87" w14:textId="1937CF25" w:rsidR="00FD05C1" w:rsidRPr="00866BC9" w:rsidRDefault="00FD05C1" w:rsidP="00FD05C1">
            <w:pPr>
              <w:widowControl w:val="0"/>
              <w:numPr>
                <w:ilvl w:val="0"/>
                <w:numId w:val="2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После перехода на страницу с комнатой нажать на кнопку «Удалить комнату».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E4BD" w14:textId="77777777" w:rsidR="00FD05C1" w:rsidRDefault="00FD05C1" w:rsidP="00FD05C1">
            <w:pPr>
              <w:pStyle w:val="a9"/>
              <w:widowControl w:val="0"/>
              <w:numPr>
                <w:ilvl w:val="0"/>
                <w:numId w:val="30"/>
              </w:numPr>
              <w:rPr>
                <w:color w:val="1A1A1A"/>
                <w:lang w:val="ru-RU"/>
              </w:rPr>
            </w:pPr>
            <w:r w:rsidRPr="00866BC9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72C1FF3B" w14:textId="77777777" w:rsidR="00FD05C1" w:rsidRPr="006514A2" w:rsidRDefault="00FD05C1" w:rsidP="00FD05C1">
            <w:pPr>
              <w:widowControl w:val="0"/>
              <w:numPr>
                <w:ilvl w:val="0"/>
                <w:numId w:val="3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5E600AFD" w14:textId="04F6F335" w:rsidR="00FD05C1" w:rsidRPr="00866BC9" w:rsidRDefault="00FD05C1" w:rsidP="00FD05C1">
            <w:pPr>
              <w:pStyle w:val="a9"/>
              <w:widowControl w:val="0"/>
              <w:numPr>
                <w:ilvl w:val="0"/>
                <w:numId w:val="30"/>
              </w:numPr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Комната удалена.</w:t>
            </w:r>
          </w:p>
        </w:tc>
      </w:tr>
      <w:tr w:rsidR="00FD05C1" w14:paraId="2FC4DCEC" w14:textId="77777777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E898" w14:textId="68FF987B" w:rsidR="00FD05C1" w:rsidRPr="00F232B6" w:rsidRDefault="00FD05C1" w:rsidP="00FD05C1">
            <w:pPr>
              <w:widowControl w:val="0"/>
              <w:rPr>
                <w:b/>
                <w:lang w:val="ru-RU"/>
              </w:rPr>
            </w:pPr>
            <w:r w:rsidRPr="00C82433">
              <w:rPr>
                <w:b/>
              </w:rPr>
              <w:t>TR-</w:t>
            </w:r>
            <w:r>
              <w:rPr>
                <w:b/>
                <w:lang w:val="ru-RU"/>
              </w:rPr>
              <w:t>3</w:t>
            </w:r>
            <w:r w:rsidRPr="00C82433">
              <w:rPr>
                <w:b/>
              </w:rPr>
              <w:t xml:space="preserve">: </w:t>
            </w:r>
            <w:r>
              <w:rPr>
                <w:b/>
                <w:lang w:val="ru-RU"/>
              </w:rPr>
              <w:t>управления устройствами</w:t>
            </w:r>
          </w:p>
        </w:tc>
      </w:tr>
      <w:tr w:rsidR="00FD05C1" w14:paraId="05997FA6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0B13" w14:textId="2B754868" w:rsidR="00FD05C1" w:rsidRPr="00CF4308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3</w:t>
            </w:r>
            <w:r w:rsidRPr="00CF4308">
              <w:rPr>
                <w:b/>
              </w:rPr>
              <w:t>.1:</w:t>
            </w:r>
          </w:p>
          <w:p w14:paraId="1C219A5E" w14:textId="75192832" w:rsidR="00FD05C1" w:rsidRPr="00F232B6" w:rsidRDefault="00FD05C1" w:rsidP="00FD05C1">
            <w:pPr>
              <w:widowControl w:val="0"/>
              <w:rPr>
                <w:lang w:val="ru-RU"/>
              </w:rPr>
            </w:pPr>
            <w:r w:rsidRPr="00CF4308">
              <w:rPr>
                <w:lang w:val="ru-RU"/>
              </w:rPr>
              <w:t xml:space="preserve">добавить лампочку с помощью </w:t>
            </w:r>
            <w:r w:rsidRPr="00CF4308">
              <w:rPr>
                <w:lang w:val="en-US"/>
              </w:rPr>
              <w:t>QR</w:t>
            </w:r>
            <w:r w:rsidRPr="00CF4308">
              <w:rPr>
                <w:lang w:val="ru-RU"/>
              </w:rPr>
              <w:t>-кода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C00B" w14:textId="77777777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C83B" w14:textId="77777777" w:rsidR="00FD05C1" w:rsidRPr="009C22AC" w:rsidRDefault="00FD05C1" w:rsidP="00FD05C1">
            <w:pPr>
              <w:widowControl w:val="0"/>
              <w:numPr>
                <w:ilvl w:val="0"/>
                <w:numId w:val="21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112D29BD" w14:textId="77777777" w:rsidR="00FD05C1" w:rsidRPr="009C22AC" w:rsidRDefault="00FD05C1" w:rsidP="00FD05C1">
            <w:pPr>
              <w:widowControl w:val="0"/>
              <w:numPr>
                <w:ilvl w:val="0"/>
                <w:numId w:val="21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41123DBE" w14:textId="77777777" w:rsidR="00FD05C1" w:rsidRPr="00F232B6" w:rsidRDefault="00FD05C1" w:rsidP="00FD05C1">
            <w:pPr>
              <w:widowControl w:val="0"/>
              <w:numPr>
                <w:ilvl w:val="0"/>
                <w:numId w:val="2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комнаты нужно нажать на кнопку «Добавить новое устройство».</w:t>
            </w:r>
          </w:p>
          <w:p w14:paraId="6CC40E7E" w14:textId="77777777" w:rsidR="00FD05C1" w:rsidRPr="00F232B6" w:rsidRDefault="00FD05C1" w:rsidP="00FD05C1">
            <w:pPr>
              <w:widowControl w:val="0"/>
              <w:numPr>
                <w:ilvl w:val="0"/>
                <w:numId w:val="2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После перехода на страницу с добавлением устройства нажать на </w:t>
            </w:r>
            <w:r>
              <w:rPr>
                <w:color w:val="1A1A1A"/>
                <w:lang w:val="ru-RU"/>
              </w:rPr>
              <w:lastRenderedPageBreak/>
              <w:t xml:space="preserve">кнопку «Отсканировать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  <w:lang w:val="ru-RU"/>
              </w:rPr>
              <w:t>-код».</w:t>
            </w:r>
          </w:p>
          <w:p w14:paraId="791361AF" w14:textId="66AB36D7" w:rsidR="00FD05C1" w:rsidRPr="00C82433" w:rsidRDefault="00FD05C1" w:rsidP="00FD05C1">
            <w:pPr>
              <w:widowControl w:val="0"/>
              <w:numPr>
                <w:ilvl w:val="0"/>
                <w:numId w:val="2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После перехода на страницу нажать на надпись «Включить камеру для сканирования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  <w:lang w:val="ru-RU"/>
              </w:rPr>
              <w:t>-кода».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8B1C" w14:textId="77777777" w:rsidR="00FD05C1" w:rsidRPr="00F232B6" w:rsidRDefault="00FD05C1" w:rsidP="00FD05C1">
            <w:pPr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lastRenderedPageBreak/>
              <w:t>Переход на страницу с комнатами.</w:t>
            </w:r>
          </w:p>
          <w:p w14:paraId="5E1D5D47" w14:textId="77777777" w:rsidR="00FD05C1" w:rsidRPr="00F232B6" w:rsidRDefault="00FD05C1" w:rsidP="00FD05C1">
            <w:pPr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28B7681F" w14:textId="77777777" w:rsidR="00FD05C1" w:rsidRPr="00F232B6" w:rsidRDefault="00FD05C1" w:rsidP="00FD05C1">
            <w:pPr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добавлением лампочки.</w:t>
            </w:r>
          </w:p>
          <w:p w14:paraId="2E9D4BC8" w14:textId="77777777" w:rsidR="00FD05C1" w:rsidRPr="00F232B6" w:rsidRDefault="00FD05C1" w:rsidP="00FD05C1">
            <w:pPr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Переход на страницу сканирования </w:t>
            </w:r>
            <w:r>
              <w:rPr>
                <w:color w:val="1A1A1A"/>
                <w:lang w:val="en-US"/>
              </w:rPr>
              <w:t>QR</w:t>
            </w:r>
            <w:r>
              <w:rPr>
                <w:color w:val="1A1A1A"/>
                <w:lang w:val="ru-RU"/>
              </w:rPr>
              <w:t>-кода.</w:t>
            </w:r>
          </w:p>
          <w:p w14:paraId="607863CC" w14:textId="16BAE7C0" w:rsidR="00FD05C1" w:rsidRDefault="00FD05C1" w:rsidP="00FD05C1">
            <w:pPr>
              <w:widowControl w:val="0"/>
              <w:numPr>
                <w:ilvl w:val="0"/>
                <w:numId w:val="7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Лампочка добавлена.</w:t>
            </w:r>
          </w:p>
        </w:tc>
      </w:tr>
      <w:tr w:rsidR="00FD05C1" w14:paraId="0FD3E910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C46A" w14:textId="17817F58" w:rsidR="00FD05C1" w:rsidRPr="00197CF5" w:rsidRDefault="00FD05C1" w:rsidP="00FD05C1">
            <w:pPr>
              <w:widowControl w:val="0"/>
              <w:rPr>
                <w:b/>
              </w:rPr>
            </w:pPr>
            <w:r w:rsidRPr="00197CF5">
              <w:rPr>
                <w:b/>
              </w:rPr>
              <w:t>TR-</w:t>
            </w:r>
            <w:r>
              <w:rPr>
                <w:b/>
                <w:lang w:val="ru-RU"/>
              </w:rPr>
              <w:t>3</w:t>
            </w:r>
            <w:r w:rsidRPr="00197CF5">
              <w:rPr>
                <w:b/>
              </w:rPr>
              <w:t>.2:</w:t>
            </w:r>
          </w:p>
          <w:p w14:paraId="06F610CB" w14:textId="0E2277FD" w:rsidR="00FD05C1" w:rsidRDefault="00FD05C1" w:rsidP="00FD05C1">
            <w:pPr>
              <w:widowControl w:val="0"/>
            </w:pPr>
            <w:r w:rsidRPr="00197CF5">
              <w:rPr>
                <w:lang w:val="ru-RU"/>
              </w:rPr>
              <w:t>добавить лампочку с помощью кода на</w:t>
            </w:r>
            <w:r>
              <w:rPr>
                <w:lang w:val="ru-RU"/>
              </w:rPr>
              <w:t xml:space="preserve"> коробке устройства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0002" w14:textId="77777777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70EA" w14:textId="77777777" w:rsidR="00FD05C1" w:rsidRPr="009C22AC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22DEA018" w14:textId="77777777" w:rsidR="00FD05C1" w:rsidRPr="009C22AC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51B07F73" w14:textId="77777777" w:rsidR="00FD05C1" w:rsidRPr="00F232B6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комнаты нужно нажать на кнопку «Добавить новое устройство».</w:t>
            </w:r>
          </w:p>
          <w:p w14:paraId="6694BF21" w14:textId="77777777" w:rsidR="00FD05C1" w:rsidRPr="00CF4308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с добавлением устройства нажать на кнопку «Ввести код устройства».</w:t>
            </w:r>
          </w:p>
          <w:p w14:paraId="625897CD" w14:textId="77777777" w:rsidR="00FD05C1" w:rsidRPr="00CF4308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нужно ввести код устройства.</w:t>
            </w:r>
          </w:p>
          <w:p w14:paraId="6905E832" w14:textId="77777777" w:rsidR="00FD05C1" w:rsidRPr="00CF4308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Ввести название устройства.</w:t>
            </w:r>
          </w:p>
          <w:p w14:paraId="5604DDD5" w14:textId="65B451E2" w:rsidR="00FD05C1" w:rsidRPr="00C82433" w:rsidRDefault="00FD05C1" w:rsidP="00FD05C1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на кнопку «Добавить».</w:t>
            </w: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47C0" w14:textId="77777777" w:rsidR="00FD05C1" w:rsidRPr="00CF4308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комнатами.</w:t>
            </w:r>
          </w:p>
          <w:p w14:paraId="42279B76" w14:textId="77777777" w:rsidR="00FD05C1" w:rsidRPr="00CF4308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26434DD1" w14:textId="77777777" w:rsidR="00FD05C1" w:rsidRPr="00CF4308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добавлением лампочки.</w:t>
            </w:r>
          </w:p>
          <w:p w14:paraId="7EE20DD7" w14:textId="77777777" w:rsidR="00FD05C1" w:rsidRPr="00CF4308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ввода кода устройства.</w:t>
            </w:r>
          </w:p>
          <w:p w14:paraId="25B18BC4" w14:textId="77777777" w:rsidR="00FD05C1" w:rsidRPr="00C65916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Код устройства введен.</w:t>
            </w:r>
          </w:p>
          <w:p w14:paraId="61F0572F" w14:textId="77777777" w:rsidR="00FD05C1" w:rsidRPr="00C65916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Название устройства введено.</w:t>
            </w:r>
          </w:p>
          <w:p w14:paraId="78487C42" w14:textId="5ACA0BC4" w:rsidR="00FD05C1" w:rsidRDefault="00FD05C1" w:rsidP="00FD05C1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Устройство добавлено.</w:t>
            </w:r>
          </w:p>
        </w:tc>
      </w:tr>
      <w:tr w:rsidR="00FD05C1" w14:paraId="7C2A5EDA" w14:textId="7777777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BF7A" w14:textId="1F75893F" w:rsidR="00FD05C1" w:rsidRPr="003134D1" w:rsidRDefault="00FD05C1" w:rsidP="00FD05C1">
            <w:pPr>
              <w:widowControl w:val="0"/>
              <w:rPr>
                <w:b/>
              </w:rPr>
            </w:pPr>
            <w:r w:rsidRPr="003134D1">
              <w:rPr>
                <w:b/>
              </w:rPr>
              <w:t>TR-</w:t>
            </w:r>
            <w:r>
              <w:rPr>
                <w:b/>
                <w:lang w:val="ru-RU"/>
              </w:rPr>
              <w:t>3</w:t>
            </w:r>
            <w:r w:rsidRPr="003134D1">
              <w:rPr>
                <w:b/>
              </w:rPr>
              <w:t>.</w:t>
            </w:r>
            <w:r w:rsidRPr="003134D1">
              <w:rPr>
                <w:b/>
                <w:lang w:val="ru-RU"/>
              </w:rPr>
              <w:t>3</w:t>
            </w:r>
            <w:r w:rsidRPr="003134D1">
              <w:rPr>
                <w:b/>
              </w:rPr>
              <w:t>:</w:t>
            </w:r>
          </w:p>
          <w:p w14:paraId="6D75071C" w14:textId="37C3FC06" w:rsidR="00FD05C1" w:rsidRPr="007C07AD" w:rsidRDefault="00FD05C1" w:rsidP="00FD05C1">
            <w:pPr>
              <w:widowControl w:val="0"/>
              <w:rPr>
                <w:b/>
                <w:highlight w:val="yellow"/>
              </w:rPr>
            </w:pPr>
            <w:r w:rsidRPr="003134D1">
              <w:rPr>
                <w:lang w:val="ru-RU"/>
              </w:rPr>
              <w:t>удалить устройство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BFC6" w14:textId="67D569BE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2490" w14:textId="77777777" w:rsidR="00FD05C1" w:rsidRPr="009C22AC" w:rsidRDefault="00FD05C1" w:rsidP="00FD05C1">
            <w:pPr>
              <w:widowControl w:val="0"/>
              <w:numPr>
                <w:ilvl w:val="0"/>
                <w:numId w:val="31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62C061EE" w14:textId="77777777" w:rsidR="00FD05C1" w:rsidRPr="009C22AC" w:rsidRDefault="00FD05C1" w:rsidP="00FD05C1">
            <w:pPr>
              <w:widowControl w:val="0"/>
              <w:numPr>
                <w:ilvl w:val="0"/>
                <w:numId w:val="31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0979DB74" w14:textId="110E5E14" w:rsidR="00FD05C1" w:rsidRPr="00DD54CA" w:rsidRDefault="00FD05C1" w:rsidP="00FD05C1">
            <w:pPr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комнаты нужно рядом с нужным устройством нажать на шестеренку.</w:t>
            </w:r>
          </w:p>
          <w:p w14:paraId="64981279" w14:textId="455E03FE" w:rsidR="00FD05C1" w:rsidRPr="00F232B6" w:rsidRDefault="00FD05C1" w:rsidP="00FD05C1">
            <w:pPr>
              <w:widowControl w:val="0"/>
              <w:numPr>
                <w:ilvl w:val="0"/>
                <w:numId w:val="3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нажать на кнопку «Удалить устройство».</w:t>
            </w:r>
          </w:p>
          <w:p w14:paraId="0E2FD97D" w14:textId="77777777" w:rsidR="00FD05C1" w:rsidRPr="00DD54CA" w:rsidRDefault="00FD05C1" w:rsidP="00FD05C1">
            <w:pPr>
              <w:widowControl w:val="0"/>
              <w:rPr>
                <w:color w:val="1A1A1A"/>
              </w:rPr>
            </w:pPr>
          </w:p>
        </w:tc>
        <w:tc>
          <w:tcPr>
            <w:tcW w:w="6000" w:type="dxa"/>
            <w:gridSpan w:val="2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33D9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1"/>
              </w:numPr>
              <w:ind w:left="482"/>
              <w:rPr>
                <w:color w:val="1A1A1A"/>
                <w:lang w:val="ru-RU"/>
              </w:rPr>
            </w:pPr>
            <w:r w:rsidRPr="00DD54CA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00188CCA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1"/>
              </w:numPr>
              <w:ind w:left="482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60902C58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1"/>
              </w:numPr>
              <w:ind w:left="482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в настройки устройства.</w:t>
            </w:r>
          </w:p>
          <w:p w14:paraId="5CB7399F" w14:textId="0B8A49D4" w:rsidR="00FD05C1" w:rsidRPr="00DD54CA" w:rsidRDefault="00FD05C1" w:rsidP="00FD05C1">
            <w:pPr>
              <w:pStyle w:val="a9"/>
              <w:widowControl w:val="0"/>
              <w:numPr>
                <w:ilvl w:val="3"/>
                <w:numId w:val="31"/>
              </w:numPr>
              <w:ind w:left="482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Устройство удалено.</w:t>
            </w:r>
          </w:p>
        </w:tc>
      </w:tr>
      <w:tr w:rsidR="00FD05C1" w14:paraId="67BECB60" w14:textId="77777777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D2AB" w14:textId="6F35A090" w:rsidR="00FD05C1" w:rsidRPr="008F5281" w:rsidRDefault="00FD05C1" w:rsidP="00FD05C1">
            <w:pPr>
              <w:widowControl w:val="0"/>
              <w:rPr>
                <w:b/>
                <w:lang w:val="ru-RU"/>
              </w:rPr>
            </w:pPr>
            <w:r w:rsidRPr="00C82433">
              <w:rPr>
                <w:b/>
              </w:rPr>
              <w:lastRenderedPageBreak/>
              <w:t>TR-</w:t>
            </w:r>
            <w:r>
              <w:rPr>
                <w:b/>
                <w:lang w:val="ru-RU"/>
              </w:rPr>
              <w:t>4</w:t>
            </w:r>
            <w:r w:rsidRPr="00C82433">
              <w:rPr>
                <w:b/>
              </w:rPr>
              <w:t xml:space="preserve">: управление </w:t>
            </w:r>
            <w:r>
              <w:rPr>
                <w:b/>
                <w:lang w:val="ru-RU"/>
              </w:rPr>
              <w:t>всеми добавленными устройствами</w:t>
            </w:r>
          </w:p>
        </w:tc>
      </w:tr>
      <w:tr w:rsidR="00FD05C1" w14:paraId="5F8DFE89" w14:textId="77777777" w:rsidTr="008F5281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193D" w14:textId="5E1A1DC5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.1:</w:t>
            </w:r>
          </w:p>
          <w:p w14:paraId="490DFA33" w14:textId="558E818C" w:rsidR="00FD05C1" w:rsidRPr="008F5281" w:rsidRDefault="00FD05C1" w:rsidP="00FD05C1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включение устройства в комнате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8E11" w14:textId="67ED90F2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F2C5" w14:textId="77777777" w:rsidR="00FD05C1" w:rsidRPr="009C22AC" w:rsidRDefault="00FD05C1" w:rsidP="00FD05C1">
            <w:pPr>
              <w:widowControl w:val="0"/>
              <w:numPr>
                <w:ilvl w:val="0"/>
                <w:numId w:val="13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6F0429B5" w14:textId="77777777" w:rsidR="00FD05C1" w:rsidRPr="009C22AC" w:rsidRDefault="00FD05C1" w:rsidP="00FD05C1">
            <w:pPr>
              <w:widowControl w:val="0"/>
              <w:numPr>
                <w:ilvl w:val="0"/>
                <w:numId w:val="13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78CE701E" w14:textId="1D5C0026" w:rsidR="00FD05C1" w:rsidRPr="00C82433" w:rsidRDefault="00FD05C1" w:rsidP="00FD05C1">
            <w:pPr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комнаты рядом с необходимым устройством переключить тумблер на «вкл.».</w:t>
            </w:r>
          </w:p>
        </w:tc>
        <w:tc>
          <w:tcPr>
            <w:tcW w:w="6000" w:type="dxa"/>
            <w:gridSpan w:val="2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C0C4" w14:textId="77777777" w:rsidR="00FD05C1" w:rsidRPr="008F5281" w:rsidRDefault="00FD05C1" w:rsidP="00FD05C1">
            <w:pPr>
              <w:widowControl w:val="0"/>
              <w:numPr>
                <w:ilvl w:val="0"/>
                <w:numId w:val="6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на страницу с комнатами.</w:t>
            </w:r>
          </w:p>
          <w:p w14:paraId="4C8622FF" w14:textId="77777777" w:rsidR="00FD05C1" w:rsidRPr="008F5281" w:rsidRDefault="00FD05C1" w:rsidP="00FD05C1">
            <w:pPr>
              <w:widowControl w:val="0"/>
              <w:numPr>
                <w:ilvl w:val="0"/>
                <w:numId w:val="6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36546AB2" w14:textId="443424DC" w:rsidR="00FD05C1" w:rsidRDefault="00FD05C1" w:rsidP="00FD05C1">
            <w:pPr>
              <w:widowControl w:val="0"/>
              <w:numPr>
                <w:ilvl w:val="0"/>
                <w:numId w:val="6"/>
              </w:numPr>
              <w:ind w:left="425"/>
              <w:rPr>
                <w:color w:val="1A1A1A"/>
              </w:rPr>
            </w:pPr>
            <w:r>
              <w:rPr>
                <w:color w:val="1A1A1A"/>
                <w:lang w:val="ru-RU"/>
              </w:rPr>
              <w:t>Устройство включено.</w:t>
            </w:r>
          </w:p>
        </w:tc>
      </w:tr>
      <w:tr w:rsidR="00FD05C1" w14:paraId="706FE075" w14:textId="77777777" w:rsidTr="00CB74FC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1FED" w14:textId="153079A8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:</w:t>
            </w:r>
          </w:p>
          <w:p w14:paraId="00B8AD2D" w14:textId="00593C74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выключение устройства в комнате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48CD" w14:textId="4DA0A37C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806" w14:textId="77777777" w:rsidR="00FD05C1" w:rsidRPr="009C22AC" w:rsidRDefault="00FD05C1" w:rsidP="00FD05C1">
            <w:pPr>
              <w:widowControl w:val="0"/>
              <w:numPr>
                <w:ilvl w:val="0"/>
                <w:numId w:val="32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469D4BFB" w14:textId="77777777" w:rsidR="00FD05C1" w:rsidRPr="008F5281" w:rsidRDefault="00FD05C1" w:rsidP="00FD05C1">
            <w:pPr>
              <w:widowControl w:val="0"/>
              <w:numPr>
                <w:ilvl w:val="0"/>
                <w:numId w:val="32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4F6DB5D1" w14:textId="1B78B234" w:rsidR="00FD05C1" w:rsidRPr="008F5281" w:rsidRDefault="00FD05C1" w:rsidP="00FD05C1">
            <w:pPr>
              <w:widowControl w:val="0"/>
              <w:numPr>
                <w:ilvl w:val="0"/>
                <w:numId w:val="32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8F5281">
              <w:rPr>
                <w:color w:val="1A1A1A"/>
                <w:lang w:val="ru-RU"/>
              </w:rPr>
              <w:t>После перехода на страницу комнаты рядом с необходимым устройством переключить тумблер на «в</w:t>
            </w:r>
            <w:r>
              <w:rPr>
                <w:color w:val="1A1A1A"/>
                <w:lang w:val="ru-RU"/>
              </w:rPr>
              <w:t>ы</w:t>
            </w:r>
            <w:r w:rsidRPr="008F5281">
              <w:rPr>
                <w:color w:val="1A1A1A"/>
                <w:lang w:val="ru-RU"/>
              </w:rPr>
              <w:t>кл.».</w:t>
            </w:r>
          </w:p>
        </w:tc>
        <w:tc>
          <w:tcPr>
            <w:tcW w:w="6000" w:type="dxa"/>
            <w:gridSpan w:val="2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106E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2"/>
              </w:numPr>
              <w:ind w:left="474"/>
              <w:rPr>
                <w:color w:val="1A1A1A"/>
                <w:lang w:val="ru-RU"/>
              </w:rPr>
            </w:pPr>
            <w:r w:rsidRPr="008F5281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3A607EE3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2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3EE4F3F5" w14:textId="25FBB3F9" w:rsidR="00FD05C1" w:rsidRPr="008F5281" w:rsidRDefault="00FD05C1" w:rsidP="00FD05C1">
            <w:pPr>
              <w:pStyle w:val="a9"/>
              <w:widowControl w:val="0"/>
              <w:numPr>
                <w:ilvl w:val="3"/>
                <w:numId w:val="32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Устройство выключено.</w:t>
            </w:r>
          </w:p>
        </w:tc>
      </w:tr>
      <w:tr w:rsidR="00FD05C1" w14:paraId="445FB8FC" w14:textId="77777777" w:rsidTr="00B46F9C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C55C" w14:textId="4C4159FB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3</w:t>
            </w:r>
            <w:r>
              <w:rPr>
                <w:b/>
              </w:rPr>
              <w:t>:</w:t>
            </w:r>
          </w:p>
          <w:p w14:paraId="4B7202D4" w14:textId="64A6E231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включение всех устройств в комнате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6823" w14:textId="24C80A7B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15F4" w14:textId="77777777" w:rsidR="00FD05C1" w:rsidRPr="006307F7" w:rsidRDefault="00FD05C1" w:rsidP="00FD05C1">
            <w:pPr>
              <w:widowControl w:val="0"/>
              <w:numPr>
                <w:ilvl w:val="0"/>
                <w:numId w:val="33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02700B97" w14:textId="77777777" w:rsidR="00FD05C1" w:rsidRPr="006307F7" w:rsidRDefault="00FD05C1" w:rsidP="00FD05C1">
            <w:pPr>
              <w:widowControl w:val="0"/>
              <w:numPr>
                <w:ilvl w:val="0"/>
                <w:numId w:val="33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6307F7">
              <w:rPr>
                <w:color w:val="1A1A1A"/>
                <w:lang w:val="ru-RU"/>
              </w:rPr>
              <w:t>Рядом с комнатой необходимо нажать на шестеренку</w:t>
            </w:r>
            <w:r>
              <w:rPr>
                <w:color w:val="1A1A1A"/>
                <w:lang w:val="ru-RU"/>
              </w:rPr>
              <w:t>.</w:t>
            </w:r>
          </w:p>
          <w:p w14:paraId="021F00DA" w14:textId="235E572D" w:rsidR="00FD05C1" w:rsidRPr="006307F7" w:rsidRDefault="00FD05C1" w:rsidP="00FD05C1">
            <w:pPr>
              <w:widowControl w:val="0"/>
              <w:numPr>
                <w:ilvl w:val="0"/>
                <w:numId w:val="33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8F5281">
              <w:rPr>
                <w:color w:val="1A1A1A"/>
                <w:lang w:val="ru-RU"/>
              </w:rPr>
              <w:t>После перехода на страницу комнаты</w:t>
            </w:r>
            <w:r>
              <w:rPr>
                <w:color w:val="1A1A1A"/>
                <w:lang w:val="ru-RU"/>
              </w:rPr>
              <w:t xml:space="preserve"> переключить тумблер «Все устройства комнаты» на «вкл.».</w:t>
            </w:r>
          </w:p>
        </w:tc>
        <w:tc>
          <w:tcPr>
            <w:tcW w:w="6000" w:type="dxa"/>
            <w:gridSpan w:val="2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0D3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3"/>
              </w:numPr>
              <w:ind w:left="474"/>
              <w:rPr>
                <w:color w:val="1A1A1A"/>
                <w:lang w:val="ru-RU"/>
              </w:rPr>
            </w:pPr>
            <w:r w:rsidRPr="00EC7531">
              <w:rPr>
                <w:color w:val="1A1A1A"/>
                <w:lang w:val="ru-RU"/>
              </w:rPr>
              <w:t>Переход на страницу с комнатами.</w:t>
            </w:r>
          </w:p>
          <w:p w14:paraId="3707A7F3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3"/>
              </w:numPr>
              <w:ind w:left="474"/>
              <w:rPr>
                <w:color w:val="1A1A1A"/>
                <w:lang w:val="ru-RU"/>
              </w:rPr>
            </w:pPr>
            <w:r w:rsidRPr="00EC7531">
              <w:rPr>
                <w:color w:val="1A1A1A"/>
                <w:lang w:val="ru-RU"/>
              </w:rPr>
              <w:t>Переход к настройкам комнаты.</w:t>
            </w:r>
          </w:p>
          <w:p w14:paraId="7A7061AA" w14:textId="3E79DE0C" w:rsidR="00FD05C1" w:rsidRPr="00EC7531" w:rsidRDefault="00FD05C1" w:rsidP="00FD05C1">
            <w:pPr>
              <w:pStyle w:val="a9"/>
              <w:widowControl w:val="0"/>
              <w:numPr>
                <w:ilvl w:val="3"/>
                <w:numId w:val="33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Все у</w:t>
            </w:r>
            <w:r w:rsidRPr="00EC7531">
              <w:rPr>
                <w:color w:val="1A1A1A"/>
                <w:lang w:val="ru-RU"/>
              </w:rPr>
              <w:t>стройств</w:t>
            </w:r>
            <w:r>
              <w:rPr>
                <w:color w:val="1A1A1A"/>
                <w:lang w:val="ru-RU"/>
              </w:rPr>
              <w:t>а</w:t>
            </w:r>
            <w:r w:rsidRPr="00EC7531">
              <w:rPr>
                <w:color w:val="1A1A1A"/>
                <w:lang w:val="ru-RU"/>
              </w:rPr>
              <w:t xml:space="preserve"> включен</w:t>
            </w:r>
            <w:r>
              <w:rPr>
                <w:color w:val="1A1A1A"/>
                <w:lang w:val="ru-RU"/>
              </w:rPr>
              <w:t>ы</w:t>
            </w:r>
            <w:r w:rsidRPr="00EC7531">
              <w:rPr>
                <w:color w:val="1A1A1A"/>
                <w:lang w:val="ru-RU"/>
              </w:rPr>
              <w:t>.</w:t>
            </w:r>
          </w:p>
        </w:tc>
      </w:tr>
      <w:tr w:rsidR="00FD05C1" w14:paraId="5ECFFA44" w14:textId="77777777" w:rsidTr="00952167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CF16" w14:textId="01A0365F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:</w:t>
            </w:r>
          </w:p>
          <w:p w14:paraId="618363F4" w14:textId="652F8A4C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 xml:space="preserve">выключение всех </w:t>
            </w:r>
            <w:r>
              <w:rPr>
                <w:lang w:val="ru-RU"/>
              </w:rPr>
              <w:lastRenderedPageBreak/>
              <w:t>устройств в комнате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78DC" w14:textId="36D1C280" w:rsidR="00FD05C1" w:rsidRDefault="00FD05C1" w:rsidP="00FD05C1">
            <w:pPr>
              <w:widowControl w:val="0"/>
              <w:spacing w:line="240" w:lineRule="auto"/>
            </w:pPr>
            <w:r>
              <w:lastRenderedPageBreak/>
              <w:t xml:space="preserve">Необходимо быть авторизованным </w:t>
            </w:r>
            <w:r>
              <w:lastRenderedPageBreak/>
              <w:t>пользователем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F1E1" w14:textId="77777777" w:rsidR="00FD05C1" w:rsidRPr="006307F7" w:rsidRDefault="00FD05C1" w:rsidP="00FD05C1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lastRenderedPageBreak/>
              <w:t>На вкладке «Мой дом» нажать на кнопку «Комнаты».</w:t>
            </w:r>
          </w:p>
          <w:p w14:paraId="07270C26" w14:textId="77777777" w:rsidR="00FD05C1" w:rsidRPr="00B46F9C" w:rsidRDefault="00FD05C1" w:rsidP="00FD05C1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6307F7">
              <w:rPr>
                <w:color w:val="1A1A1A"/>
                <w:lang w:val="ru-RU"/>
              </w:rPr>
              <w:lastRenderedPageBreak/>
              <w:t>Рядом с комнатой необходимо нажать на шестеренку</w:t>
            </w:r>
            <w:r>
              <w:rPr>
                <w:color w:val="1A1A1A"/>
                <w:lang w:val="ru-RU"/>
              </w:rPr>
              <w:t>.</w:t>
            </w:r>
          </w:p>
          <w:p w14:paraId="428F5502" w14:textId="0009CB06" w:rsidR="00FD05C1" w:rsidRPr="00B46F9C" w:rsidRDefault="00FD05C1" w:rsidP="00FD05C1">
            <w:pPr>
              <w:widowControl w:val="0"/>
              <w:numPr>
                <w:ilvl w:val="0"/>
                <w:numId w:val="34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B46F9C">
              <w:rPr>
                <w:color w:val="1A1A1A"/>
                <w:lang w:val="ru-RU"/>
              </w:rPr>
              <w:t>После перехода на страницу комнаты переключить тумблер «Все устройства комнаты» на «в</w:t>
            </w:r>
            <w:r>
              <w:rPr>
                <w:color w:val="1A1A1A"/>
                <w:lang w:val="ru-RU"/>
              </w:rPr>
              <w:t>ы</w:t>
            </w:r>
            <w:r w:rsidRPr="00B46F9C">
              <w:rPr>
                <w:color w:val="1A1A1A"/>
                <w:lang w:val="ru-RU"/>
              </w:rPr>
              <w:t>кл.».</w:t>
            </w:r>
          </w:p>
        </w:tc>
        <w:tc>
          <w:tcPr>
            <w:tcW w:w="6000" w:type="dxa"/>
            <w:gridSpan w:val="2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B02A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 w:rsidRPr="00EC7531">
              <w:rPr>
                <w:color w:val="1A1A1A"/>
                <w:lang w:val="ru-RU"/>
              </w:rPr>
              <w:lastRenderedPageBreak/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5C22D285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 w:rsidRPr="00EC7531">
              <w:rPr>
                <w:color w:val="1A1A1A"/>
                <w:lang w:val="ru-RU"/>
              </w:rPr>
              <w:t>Переход к настройкам комнаты</w:t>
            </w:r>
            <w:r>
              <w:rPr>
                <w:color w:val="1A1A1A"/>
                <w:lang w:val="ru-RU"/>
              </w:rPr>
              <w:t>.</w:t>
            </w:r>
          </w:p>
          <w:p w14:paraId="0FBCF357" w14:textId="5B5C62A4" w:rsidR="00FD05C1" w:rsidRPr="00593762" w:rsidRDefault="00FD05C1" w:rsidP="00FD05C1">
            <w:pPr>
              <w:pStyle w:val="a9"/>
              <w:widowControl w:val="0"/>
              <w:numPr>
                <w:ilvl w:val="3"/>
                <w:numId w:val="34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lastRenderedPageBreak/>
              <w:t>Все у</w:t>
            </w:r>
            <w:r w:rsidRPr="00EC7531">
              <w:rPr>
                <w:color w:val="1A1A1A"/>
                <w:lang w:val="ru-RU"/>
              </w:rPr>
              <w:t>стройств</w:t>
            </w:r>
            <w:r>
              <w:rPr>
                <w:color w:val="1A1A1A"/>
                <w:lang w:val="ru-RU"/>
              </w:rPr>
              <w:t>а</w:t>
            </w:r>
            <w:r w:rsidRPr="00EC7531">
              <w:rPr>
                <w:color w:val="1A1A1A"/>
                <w:lang w:val="ru-RU"/>
              </w:rPr>
              <w:t xml:space="preserve"> выключен</w:t>
            </w:r>
            <w:r>
              <w:rPr>
                <w:color w:val="1A1A1A"/>
                <w:lang w:val="ru-RU"/>
              </w:rPr>
              <w:t>ы.</w:t>
            </w:r>
          </w:p>
        </w:tc>
      </w:tr>
      <w:tr w:rsidR="00FD05C1" w14:paraId="144F8732" w14:textId="77777777" w:rsidTr="006D4BD5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E741" w14:textId="49386CF2" w:rsidR="00FD05C1" w:rsidRDefault="00FD05C1" w:rsidP="00FD05C1">
            <w:pPr>
              <w:widowControl w:val="0"/>
              <w:rPr>
                <w:b/>
              </w:rPr>
            </w:pPr>
            <w:bookmarkStart w:id="0" w:name="_Hlk178259349"/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5</w:t>
            </w:r>
            <w:r>
              <w:rPr>
                <w:b/>
              </w:rPr>
              <w:t>:</w:t>
            </w:r>
          </w:p>
          <w:p w14:paraId="060F5DA3" w14:textId="770183A8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включение всех устройств в доме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F0BD" w14:textId="5C86CAFC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9A9D" w14:textId="77777777" w:rsidR="00FD05C1" w:rsidRPr="005D317F" w:rsidRDefault="00FD05C1" w:rsidP="00FD05C1">
            <w:pPr>
              <w:widowControl w:val="0"/>
              <w:numPr>
                <w:ilvl w:val="0"/>
                <w:numId w:val="35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782B30D0" w14:textId="41F3B745" w:rsidR="00FD05C1" w:rsidRPr="005D317F" w:rsidRDefault="00FD05C1" w:rsidP="00FD05C1">
            <w:pPr>
              <w:widowControl w:val="0"/>
              <w:numPr>
                <w:ilvl w:val="0"/>
                <w:numId w:val="35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B46F9C">
              <w:rPr>
                <w:color w:val="1A1A1A"/>
                <w:lang w:val="ru-RU"/>
              </w:rPr>
              <w:t>После перехода на страницу комнат переключить тумблер «Все устройства</w:t>
            </w:r>
            <w:r>
              <w:rPr>
                <w:color w:val="1A1A1A"/>
                <w:lang w:val="ru-RU"/>
              </w:rPr>
              <w:t xml:space="preserve"> умного</w:t>
            </w:r>
            <w:r w:rsidRPr="00B46F9C">
              <w:rPr>
                <w:color w:val="1A1A1A"/>
                <w:lang w:val="ru-RU"/>
              </w:rPr>
              <w:t xml:space="preserve"> </w:t>
            </w:r>
            <w:r>
              <w:rPr>
                <w:color w:val="1A1A1A"/>
                <w:lang w:val="ru-RU"/>
              </w:rPr>
              <w:t>дома</w:t>
            </w:r>
            <w:r w:rsidRPr="00B46F9C">
              <w:rPr>
                <w:color w:val="1A1A1A"/>
                <w:lang w:val="ru-RU"/>
              </w:rPr>
              <w:t>» на «вкл.».</w:t>
            </w:r>
          </w:p>
        </w:tc>
        <w:tc>
          <w:tcPr>
            <w:tcW w:w="6000" w:type="dxa"/>
            <w:gridSpan w:val="2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1004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5"/>
              </w:numPr>
              <w:ind w:left="474"/>
              <w:rPr>
                <w:color w:val="1A1A1A"/>
                <w:lang w:val="ru-RU"/>
              </w:rPr>
            </w:pPr>
            <w:r w:rsidRPr="00EC7531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2BFC9792" w14:textId="63F531F2" w:rsidR="00FD05C1" w:rsidRPr="00D602DC" w:rsidRDefault="00FD05C1" w:rsidP="00FD05C1">
            <w:pPr>
              <w:pStyle w:val="a9"/>
              <w:widowControl w:val="0"/>
              <w:numPr>
                <w:ilvl w:val="3"/>
                <w:numId w:val="35"/>
              </w:numPr>
              <w:ind w:left="474"/>
              <w:rPr>
                <w:color w:val="1A1A1A"/>
                <w:lang w:val="ru-RU"/>
              </w:rPr>
            </w:pPr>
            <w:r w:rsidRPr="00D602DC">
              <w:rPr>
                <w:color w:val="1A1A1A"/>
                <w:lang w:val="ru-RU"/>
              </w:rPr>
              <w:t>Все устройства включены.</w:t>
            </w:r>
          </w:p>
        </w:tc>
      </w:tr>
      <w:bookmarkEnd w:id="0"/>
      <w:tr w:rsidR="00FD05C1" w14:paraId="7D083CA9" w14:textId="77777777" w:rsidTr="00374A9C">
        <w:trPr>
          <w:trHeight w:val="440"/>
          <w:jc w:val="center"/>
        </w:trPr>
        <w:tc>
          <w:tcPr>
            <w:tcW w:w="244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77" w14:textId="7F2A14DA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>:</w:t>
            </w:r>
          </w:p>
          <w:p w14:paraId="02023FF2" w14:textId="2F0D5F9F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выключение всех устройств в доме</w:t>
            </w:r>
          </w:p>
        </w:tc>
        <w:tc>
          <w:tcPr>
            <w:tcW w:w="2235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D8BF" w14:textId="298EA786" w:rsidR="00FD05C1" w:rsidRDefault="00FD05C1" w:rsidP="00FD05C1">
            <w:pPr>
              <w:widowControl w:val="0"/>
              <w:spacing w:line="240" w:lineRule="auto"/>
            </w:pPr>
            <w:r>
              <w:t>Необходимо быть авторизованным пользователем</w:t>
            </w:r>
          </w:p>
        </w:tc>
        <w:tc>
          <w:tcPr>
            <w:tcW w:w="451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27EC" w14:textId="77777777" w:rsidR="00FD05C1" w:rsidRPr="006D4BD5" w:rsidRDefault="00FD05C1" w:rsidP="00FD05C1">
            <w:pPr>
              <w:widowControl w:val="0"/>
              <w:numPr>
                <w:ilvl w:val="0"/>
                <w:numId w:val="36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7D96D137" w14:textId="56DB51CA" w:rsidR="00FD05C1" w:rsidRPr="006D4BD5" w:rsidRDefault="00FD05C1" w:rsidP="00FD05C1">
            <w:pPr>
              <w:widowControl w:val="0"/>
              <w:numPr>
                <w:ilvl w:val="0"/>
                <w:numId w:val="36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6D4BD5">
              <w:rPr>
                <w:color w:val="1A1A1A"/>
                <w:lang w:val="ru-RU"/>
              </w:rPr>
              <w:t>После перехода на страницу комнат переключить тумблер «Все устройства умного дома» на «в</w:t>
            </w:r>
            <w:r>
              <w:rPr>
                <w:color w:val="1A1A1A"/>
                <w:lang w:val="ru-RU"/>
              </w:rPr>
              <w:t>ы</w:t>
            </w:r>
            <w:r w:rsidRPr="006D4BD5">
              <w:rPr>
                <w:color w:val="1A1A1A"/>
                <w:lang w:val="ru-RU"/>
              </w:rPr>
              <w:t>кл.».</w:t>
            </w:r>
          </w:p>
        </w:tc>
        <w:tc>
          <w:tcPr>
            <w:tcW w:w="6000" w:type="dxa"/>
            <w:gridSpan w:val="2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CCF6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6"/>
              </w:numPr>
              <w:ind w:left="474"/>
              <w:rPr>
                <w:color w:val="1A1A1A"/>
                <w:lang w:val="ru-RU"/>
              </w:rPr>
            </w:pPr>
            <w:r w:rsidRPr="00EC7531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1DE533FD" w14:textId="0F4BCDD1" w:rsidR="00FD05C1" w:rsidRPr="00D602DC" w:rsidRDefault="00FD05C1" w:rsidP="00FD05C1">
            <w:pPr>
              <w:pStyle w:val="a9"/>
              <w:widowControl w:val="0"/>
              <w:numPr>
                <w:ilvl w:val="3"/>
                <w:numId w:val="36"/>
              </w:numPr>
              <w:ind w:left="474"/>
              <w:rPr>
                <w:color w:val="1A1A1A"/>
                <w:lang w:val="ru-RU"/>
              </w:rPr>
            </w:pPr>
            <w:r w:rsidRPr="00D602DC">
              <w:rPr>
                <w:color w:val="1A1A1A"/>
                <w:lang w:val="ru-RU"/>
              </w:rPr>
              <w:t>Все устройства в</w:t>
            </w:r>
            <w:r>
              <w:rPr>
                <w:color w:val="1A1A1A"/>
                <w:lang w:val="ru-RU"/>
              </w:rPr>
              <w:t>ы</w:t>
            </w:r>
            <w:r w:rsidRPr="00D602DC">
              <w:rPr>
                <w:color w:val="1A1A1A"/>
                <w:lang w:val="ru-RU"/>
              </w:rPr>
              <w:t>ключены.</w:t>
            </w:r>
          </w:p>
        </w:tc>
      </w:tr>
      <w:tr w:rsidR="00FD05C1" w14:paraId="6AE3C936" w14:textId="77777777" w:rsidTr="00AC209A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BCF4" w14:textId="1533C134" w:rsidR="00FD05C1" w:rsidRPr="00374A9C" w:rsidRDefault="00FD05C1" w:rsidP="00FD05C1">
            <w:pPr>
              <w:widowControl w:val="0"/>
              <w:rPr>
                <w:b/>
                <w:lang w:val="ru-RU"/>
              </w:rPr>
            </w:pPr>
            <w:r w:rsidRPr="00C82433">
              <w:rPr>
                <w:b/>
              </w:rPr>
              <w:t>TR-</w:t>
            </w:r>
            <w:r>
              <w:rPr>
                <w:b/>
                <w:lang w:val="ru-RU"/>
              </w:rPr>
              <w:t>5</w:t>
            </w:r>
            <w:r w:rsidRPr="00C82433">
              <w:rPr>
                <w:b/>
              </w:rPr>
              <w:t xml:space="preserve">: управление </w:t>
            </w:r>
            <w:r>
              <w:rPr>
                <w:b/>
                <w:lang w:val="ru-RU"/>
              </w:rPr>
              <w:t>режимом энергосбережения</w:t>
            </w:r>
          </w:p>
        </w:tc>
      </w:tr>
      <w:tr w:rsidR="00FD05C1" w14:paraId="28A49D09" w14:textId="77777777" w:rsidTr="00374A9C">
        <w:trPr>
          <w:trHeight w:val="440"/>
          <w:jc w:val="center"/>
        </w:trPr>
        <w:tc>
          <w:tcPr>
            <w:tcW w:w="24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91C4" w14:textId="58010411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5</w:t>
            </w:r>
            <w:r>
              <w:rPr>
                <w:b/>
              </w:rPr>
              <w:t>.1:</w:t>
            </w:r>
          </w:p>
          <w:p w14:paraId="706F3200" w14:textId="52C3F3BB" w:rsidR="00FD05C1" w:rsidRPr="00C82433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включение режима энергосбережения</w:t>
            </w:r>
          </w:p>
        </w:tc>
        <w:tc>
          <w:tcPr>
            <w:tcW w:w="226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4DE0F3A" w14:textId="08E4BCB3" w:rsidR="00FD05C1" w:rsidRPr="00C82433" w:rsidRDefault="00FD05C1" w:rsidP="00FD05C1">
            <w:pPr>
              <w:widowControl w:val="0"/>
              <w:rPr>
                <w:b/>
              </w:rPr>
            </w:pPr>
            <w:r>
              <w:t>Необходимо быть авторизованным пользователем</w:t>
            </w:r>
          </w:p>
        </w:tc>
        <w:tc>
          <w:tcPr>
            <w:tcW w:w="4536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5AA9A28" w14:textId="77777777" w:rsidR="00FD05C1" w:rsidRPr="009C22AC" w:rsidRDefault="00FD05C1" w:rsidP="00FD05C1">
            <w:pPr>
              <w:widowControl w:val="0"/>
              <w:numPr>
                <w:ilvl w:val="0"/>
                <w:numId w:val="37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2CE8D995" w14:textId="77777777" w:rsidR="00FD05C1" w:rsidRPr="009C22AC" w:rsidRDefault="00FD05C1" w:rsidP="00FD05C1">
            <w:pPr>
              <w:widowControl w:val="0"/>
              <w:numPr>
                <w:ilvl w:val="0"/>
                <w:numId w:val="37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7BEFF614" w14:textId="77777777" w:rsidR="00FD05C1" w:rsidRPr="00DD54CA" w:rsidRDefault="00FD05C1" w:rsidP="00FD05C1">
            <w:pPr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комнаты нужно рядом с нужным устройством нажать на шестеренку.</w:t>
            </w:r>
          </w:p>
          <w:p w14:paraId="05FB0D33" w14:textId="6CBF54C8" w:rsidR="00FD05C1" w:rsidRPr="00C30FAE" w:rsidRDefault="00FD05C1" w:rsidP="00FD05C1">
            <w:pPr>
              <w:widowControl w:val="0"/>
              <w:numPr>
                <w:ilvl w:val="0"/>
                <w:numId w:val="3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переключить тумблер «Режим энергосбережения» на «вкл.».</w:t>
            </w:r>
          </w:p>
        </w:tc>
        <w:tc>
          <w:tcPr>
            <w:tcW w:w="5989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36DA7031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7"/>
              </w:numPr>
              <w:ind w:left="474"/>
              <w:rPr>
                <w:color w:val="1A1A1A"/>
                <w:lang w:val="ru-RU"/>
              </w:rPr>
            </w:pPr>
            <w:r w:rsidRPr="00DD54CA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02962D1F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7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к настройкам комнаты.</w:t>
            </w:r>
          </w:p>
          <w:p w14:paraId="44EBEF40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7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в настройки устройства.</w:t>
            </w:r>
          </w:p>
          <w:p w14:paraId="265BBE6A" w14:textId="45A2B207" w:rsidR="00FD05C1" w:rsidRPr="007A6954" w:rsidRDefault="00FD05C1" w:rsidP="00FD05C1">
            <w:pPr>
              <w:pStyle w:val="a9"/>
              <w:widowControl w:val="0"/>
              <w:numPr>
                <w:ilvl w:val="3"/>
                <w:numId w:val="37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Режим энергосбережения включен.</w:t>
            </w:r>
          </w:p>
        </w:tc>
      </w:tr>
      <w:tr w:rsidR="00FD05C1" w14:paraId="71979F3C" w14:textId="77777777" w:rsidTr="00374A9C">
        <w:trPr>
          <w:trHeight w:val="440"/>
          <w:jc w:val="center"/>
        </w:trPr>
        <w:tc>
          <w:tcPr>
            <w:tcW w:w="24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2CE3" w14:textId="271C08AB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</w:t>
            </w:r>
            <w:r>
              <w:rPr>
                <w:b/>
                <w:lang w:val="ru-RU"/>
              </w:rPr>
              <w:t>5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:</w:t>
            </w:r>
          </w:p>
          <w:p w14:paraId="3F40D25C" w14:textId="74CDE8EE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выключение режима энергосбережения</w:t>
            </w:r>
          </w:p>
        </w:tc>
        <w:tc>
          <w:tcPr>
            <w:tcW w:w="226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34D2F0B5" w14:textId="20484FC6" w:rsidR="00FD05C1" w:rsidRDefault="00FD05C1" w:rsidP="00FD05C1">
            <w:pPr>
              <w:widowControl w:val="0"/>
            </w:pPr>
            <w:r>
              <w:t>Необходимо быть авторизованным пользователем</w:t>
            </w:r>
          </w:p>
        </w:tc>
        <w:tc>
          <w:tcPr>
            <w:tcW w:w="4536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576A1331" w14:textId="77777777" w:rsidR="00FD05C1" w:rsidRPr="009C22AC" w:rsidRDefault="00FD05C1" w:rsidP="00FD05C1">
            <w:pPr>
              <w:widowControl w:val="0"/>
              <w:numPr>
                <w:ilvl w:val="0"/>
                <w:numId w:val="3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«Мой дом» нажать на кнопку «Комнаты».</w:t>
            </w:r>
          </w:p>
          <w:p w14:paraId="1B6F13B2" w14:textId="77777777" w:rsidR="00FD05C1" w:rsidRPr="009C22AC" w:rsidRDefault="00FD05C1" w:rsidP="00FD05C1">
            <w:pPr>
              <w:widowControl w:val="0"/>
              <w:numPr>
                <w:ilvl w:val="0"/>
                <w:numId w:val="38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9C22AC">
              <w:rPr>
                <w:color w:val="1A1A1A"/>
                <w:lang w:val="ru-RU"/>
              </w:rPr>
              <w:t xml:space="preserve">Рядом </w:t>
            </w:r>
            <w:r>
              <w:rPr>
                <w:color w:val="1A1A1A"/>
                <w:lang w:val="ru-RU"/>
              </w:rPr>
              <w:t>с комнатой необходимо нажать на шестеренку.</w:t>
            </w:r>
          </w:p>
          <w:p w14:paraId="1D65BE37" w14:textId="77777777" w:rsidR="00FD05C1" w:rsidRPr="00337132" w:rsidRDefault="00FD05C1" w:rsidP="00FD05C1">
            <w:pPr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После перехода на страницу комнаты нужно рядом с нужным устройством нажать на шестеренку.</w:t>
            </w:r>
          </w:p>
          <w:p w14:paraId="1B692F11" w14:textId="633F08FD" w:rsidR="00FD05C1" w:rsidRPr="00337132" w:rsidRDefault="00FD05C1" w:rsidP="00FD05C1">
            <w:pPr>
              <w:widowControl w:val="0"/>
              <w:numPr>
                <w:ilvl w:val="0"/>
                <w:numId w:val="38"/>
              </w:numPr>
              <w:rPr>
                <w:color w:val="1A1A1A"/>
              </w:rPr>
            </w:pPr>
            <w:r w:rsidRPr="00337132">
              <w:rPr>
                <w:color w:val="1A1A1A"/>
                <w:lang w:val="ru-RU"/>
              </w:rPr>
              <w:t>После перехода на страницу переключить тумблер «Режим энергосбережения» на «в</w:t>
            </w:r>
            <w:r>
              <w:rPr>
                <w:color w:val="1A1A1A"/>
                <w:lang w:val="ru-RU"/>
              </w:rPr>
              <w:t>ы</w:t>
            </w:r>
            <w:r w:rsidRPr="00337132">
              <w:rPr>
                <w:color w:val="1A1A1A"/>
                <w:lang w:val="ru-RU"/>
              </w:rPr>
              <w:t>кл.».</w:t>
            </w:r>
          </w:p>
        </w:tc>
        <w:tc>
          <w:tcPr>
            <w:tcW w:w="5989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FC3D59A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8"/>
              </w:numPr>
              <w:ind w:left="474"/>
              <w:rPr>
                <w:color w:val="1A1A1A"/>
                <w:lang w:val="ru-RU"/>
              </w:rPr>
            </w:pPr>
            <w:r w:rsidRPr="00DD54CA">
              <w:rPr>
                <w:color w:val="1A1A1A"/>
                <w:lang w:val="ru-RU"/>
              </w:rPr>
              <w:t>Переход на страницу с комнатами</w:t>
            </w:r>
            <w:r>
              <w:rPr>
                <w:color w:val="1A1A1A"/>
                <w:lang w:val="ru-RU"/>
              </w:rPr>
              <w:t>.</w:t>
            </w:r>
          </w:p>
          <w:p w14:paraId="5CD985C5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8"/>
              </w:numPr>
              <w:ind w:left="474"/>
              <w:rPr>
                <w:color w:val="1A1A1A"/>
                <w:lang w:val="ru-RU"/>
              </w:rPr>
            </w:pPr>
            <w:r w:rsidRPr="003D2405">
              <w:rPr>
                <w:color w:val="1A1A1A"/>
                <w:lang w:val="ru-RU"/>
              </w:rPr>
              <w:t>Переход к настройкам комнаты.</w:t>
            </w:r>
          </w:p>
          <w:p w14:paraId="36E6FEA6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8"/>
              </w:numPr>
              <w:ind w:left="474"/>
              <w:rPr>
                <w:color w:val="1A1A1A"/>
                <w:lang w:val="ru-RU"/>
              </w:rPr>
            </w:pPr>
            <w:r w:rsidRPr="003D2405">
              <w:rPr>
                <w:color w:val="1A1A1A"/>
                <w:lang w:val="ru-RU"/>
              </w:rPr>
              <w:t>Переход в настройки устройства.</w:t>
            </w:r>
          </w:p>
          <w:p w14:paraId="2D3F5474" w14:textId="56C403AA" w:rsidR="00FD05C1" w:rsidRPr="003D2405" w:rsidRDefault="00FD05C1" w:rsidP="00FD05C1">
            <w:pPr>
              <w:pStyle w:val="a9"/>
              <w:widowControl w:val="0"/>
              <w:numPr>
                <w:ilvl w:val="3"/>
                <w:numId w:val="38"/>
              </w:numPr>
              <w:ind w:left="474"/>
              <w:rPr>
                <w:color w:val="1A1A1A"/>
                <w:lang w:val="ru-RU"/>
              </w:rPr>
            </w:pPr>
            <w:r w:rsidRPr="003D2405">
              <w:rPr>
                <w:color w:val="1A1A1A"/>
                <w:lang w:val="ru-RU"/>
              </w:rPr>
              <w:t>Режим энергосбережения в</w:t>
            </w:r>
            <w:r>
              <w:rPr>
                <w:color w:val="1A1A1A"/>
                <w:lang w:val="ru-RU"/>
              </w:rPr>
              <w:t>ы</w:t>
            </w:r>
            <w:r w:rsidRPr="003D2405">
              <w:rPr>
                <w:color w:val="1A1A1A"/>
                <w:lang w:val="ru-RU"/>
              </w:rPr>
              <w:t>ключен.</w:t>
            </w:r>
          </w:p>
        </w:tc>
      </w:tr>
      <w:tr w:rsidR="00FD05C1" w14:paraId="11802839" w14:textId="77777777" w:rsidTr="00CC0747">
        <w:trPr>
          <w:trHeight w:val="440"/>
          <w:jc w:val="center"/>
        </w:trPr>
        <w:tc>
          <w:tcPr>
            <w:tcW w:w="15195" w:type="dxa"/>
            <w:gridSpan w:val="8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BEEC" w14:textId="084922E0" w:rsidR="00FD05C1" w:rsidRPr="007246F4" w:rsidRDefault="00FD05C1" w:rsidP="00FD05C1">
            <w:pPr>
              <w:widowControl w:val="0"/>
              <w:rPr>
                <w:color w:val="1A1A1A"/>
                <w:lang w:val="ru-RU"/>
              </w:rPr>
            </w:pPr>
            <w:r w:rsidRPr="00C82433">
              <w:rPr>
                <w:b/>
              </w:rPr>
              <w:t>TR-</w:t>
            </w:r>
            <w:r>
              <w:rPr>
                <w:b/>
                <w:lang w:val="ru-RU"/>
              </w:rPr>
              <w:t>6</w:t>
            </w:r>
            <w:r w:rsidRPr="00C82433">
              <w:rPr>
                <w:b/>
              </w:rPr>
              <w:t xml:space="preserve">: управление </w:t>
            </w:r>
            <w:r>
              <w:rPr>
                <w:b/>
                <w:lang w:val="ru-RU"/>
              </w:rPr>
              <w:t>сценариями автоматизации</w:t>
            </w:r>
          </w:p>
        </w:tc>
      </w:tr>
      <w:tr w:rsidR="00FD05C1" w14:paraId="6DE8DEC6" w14:textId="77777777" w:rsidTr="000A1DF1">
        <w:trPr>
          <w:trHeight w:val="440"/>
          <w:jc w:val="center"/>
        </w:trPr>
        <w:tc>
          <w:tcPr>
            <w:tcW w:w="24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8C8" w14:textId="39B33F2D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>.1:</w:t>
            </w:r>
          </w:p>
          <w:p w14:paraId="172C4620" w14:textId="2D7244C5" w:rsidR="00FD05C1" w:rsidRPr="000A1DF1" w:rsidRDefault="00FD05C1" w:rsidP="00FD05C1">
            <w:pPr>
              <w:widowControl w:val="0"/>
              <w:rPr>
                <w:b/>
                <w:lang w:val="ru-RU"/>
              </w:rPr>
            </w:pPr>
            <w:r>
              <w:rPr>
                <w:lang w:val="ru-RU"/>
              </w:rPr>
              <w:t>добавление сценария автоматизации</w:t>
            </w:r>
          </w:p>
        </w:tc>
        <w:tc>
          <w:tcPr>
            <w:tcW w:w="226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188AFE30" w14:textId="79C7AB00" w:rsidR="00FD05C1" w:rsidRPr="00C82433" w:rsidRDefault="00FD05C1" w:rsidP="00FD05C1">
            <w:pPr>
              <w:widowControl w:val="0"/>
              <w:rPr>
                <w:b/>
              </w:rPr>
            </w:pPr>
            <w:r>
              <w:t>Необходимо быть авторизованным пользователем</w:t>
            </w:r>
          </w:p>
        </w:tc>
        <w:tc>
          <w:tcPr>
            <w:tcW w:w="4536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34E951DB" w14:textId="77777777" w:rsidR="00FD05C1" w:rsidRPr="00F24BD6" w:rsidRDefault="00FD05C1" w:rsidP="00FD05C1">
            <w:pPr>
              <w:widowControl w:val="0"/>
              <w:numPr>
                <w:ilvl w:val="0"/>
                <w:numId w:val="3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«Сценарии» нажать на кнопку «Добавить сценарий».</w:t>
            </w:r>
          </w:p>
          <w:p w14:paraId="65E3725A" w14:textId="77777777" w:rsidR="00FD05C1" w:rsidRPr="002905AC" w:rsidRDefault="00FD05C1" w:rsidP="00FD05C1">
            <w:pPr>
              <w:widowControl w:val="0"/>
              <w:numPr>
                <w:ilvl w:val="0"/>
                <w:numId w:val="3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 поле «Введите название сценария» нужно ввести название сценария.</w:t>
            </w:r>
          </w:p>
          <w:p w14:paraId="5FE38854" w14:textId="77777777" w:rsidR="00FD05C1" w:rsidRPr="002905AC" w:rsidRDefault="00FD05C1" w:rsidP="00FD05C1">
            <w:pPr>
              <w:widowControl w:val="0"/>
              <w:numPr>
                <w:ilvl w:val="0"/>
                <w:numId w:val="3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Выбрать добавленные устройства, которым будет задан сценарий путем переключения рядом с необходимыми устройствами тумблера «вкл.».</w:t>
            </w:r>
          </w:p>
          <w:p w14:paraId="61926E66" w14:textId="77777777" w:rsidR="00FD05C1" w:rsidRPr="00D2463F" w:rsidRDefault="00FD05C1" w:rsidP="00FD05C1">
            <w:pPr>
              <w:widowControl w:val="0"/>
              <w:numPr>
                <w:ilvl w:val="0"/>
                <w:numId w:val="3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Выбрать дни недели, в которых будет реализован сценарий.</w:t>
            </w:r>
          </w:p>
          <w:p w14:paraId="079DEEC0" w14:textId="77777777" w:rsidR="00FD05C1" w:rsidRPr="005A6D27" w:rsidRDefault="00FD05C1" w:rsidP="00FD05C1">
            <w:pPr>
              <w:widowControl w:val="0"/>
              <w:numPr>
                <w:ilvl w:val="0"/>
                <w:numId w:val="3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Выбрать время начала и конца действия сценария.</w:t>
            </w:r>
          </w:p>
          <w:p w14:paraId="274632A2" w14:textId="33290502" w:rsidR="00FD05C1" w:rsidRPr="00A10B0B" w:rsidRDefault="00FD05C1" w:rsidP="00FD05C1">
            <w:pPr>
              <w:widowControl w:val="0"/>
              <w:numPr>
                <w:ilvl w:val="0"/>
                <w:numId w:val="39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Нажать на кнопку «Добавить».</w:t>
            </w:r>
          </w:p>
        </w:tc>
        <w:tc>
          <w:tcPr>
            <w:tcW w:w="5989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18BD885D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9"/>
              </w:numPr>
              <w:ind w:left="474"/>
              <w:rPr>
                <w:color w:val="1A1A1A"/>
                <w:lang w:val="ru-RU"/>
              </w:rPr>
            </w:pPr>
            <w:r w:rsidRPr="00DD54CA">
              <w:rPr>
                <w:color w:val="1A1A1A"/>
                <w:lang w:val="ru-RU"/>
              </w:rPr>
              <w:t xml:space="preserve">Переход на страницу </w:t>
            </w:r>
            <w:r>
              <w:rPr>
                <w:color w:val="1A1A1A"/>
                <w:lang w:val="ru-RU"/>
              </w:rPr>
              <w:t>добавления сценария.</w:t>
            </w:r>
          </w:p>
          <w:p w14:paraId="0F1E0E50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9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Введено название сценария.</w:t>
            </w:r>
          </w:p>
          <w:p w14:paraId="65563B0C" w14:textId="1A8B644D" w:rsidR="00FD05C1" w:rsidRDefault="00FD05C1" w:rsidP="00FD05C1">
            <w:pPr>
              <w:pStyle w:val="a9"/>
              <w:widowControl w:val="0"/>
              <w:numPr>
                <w:ilvl w:val="3"/>
                <w:numId w:val="39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Устройства выбраны.</w:t>
            </w:r>
          </w:p>
          <w:p w14:paraId="55BA25CD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9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Дни выбраны.</w:t>
            </w:r>
          </w:p>
          <w:p w14:paraId="528FF9BD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39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Время выбрано.</w:t>
            </w:r>
          </w:p>
          <w:p w14:paraId="1D9EBDED" w14:textId="4B3E9017" w:rsidR="00FD05C1" w:rsidRPr="005A6D27" w:rsidRDefault="00FD05C1" w:rsidP="00FD05C1">
            <w:pPr>
              <w:pStyle w:val="a9"/>
              <w:widowControl w:val="0"/>
              <w:numPr>
                <w:ilvl w:val="3"/>
                <w:numId w:val="39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Сценарий добавлен.</w:t>
            </w:r>
          </w:p>
        </w:tc>
      </w:tr>
      <w:tr w:rsidR="00FD05C1" w14:paraId="25175B06" w14:textId="77777777" w:rsidTr="000A1DF1">
        <w:trPr>
          <w:trHeight w:val="440"/>
          <w:jc w:val="center"/>
        </w:trPr>
        <w:tc>
          <w:tcPr>
            <w:tcW w:w="24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1A64" w14:textId="7A3BDD8F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:</w:t>
            </w:r>
          </w:p>
          <w:p w14:paraId="308DC2CC" w14:textId="0CC7C785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lastRenderedPageBreak/>
              <w:t>запуск сценария автоматизации</w:t>
            </w:r>
          </w:p>
        </w:tc>
        <w:tc>
          <w:tcPr>
            <w:tcW w:w="226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4976D7C9" w14:textId="463FAB1D" w:rsidR="00FD05C1" w:rsidRDefault="00FD05C1" w:rsidP="00FD05C1">
            <w:pPr>
              <w:widowControl w:val="0"/>
            </w:pPr>
            <w:r>
              <w:lastRenderedPageBreak/>
              <w:t xml:space="preserve">Необходимо быть </w:t>
            </w:r>
            <w:r>
              <w:lastRenderedPageBreak/>
              <w:t>авторизованным пользователем</w:t>
            </w:r>
          </w:p>
        </w:tc>
        <w:tc>
          <w:tcPr>
            <w:tcW w:w="4536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7CB5480E" w14:textId="77777777" w:rsidR="00FD05C1" w:rsidRPr="00A40FED" w:rsidRDefault="00FD05C1" w:rsidP="00FD05C1">
            <w:pPr>
              <w:widowControl w:val="0"/>
              <w:numPr>
                <w:ilvl w:val="0"/>
                <w:numId w:val="4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lastRenderedPageBreak/>
              <w:t xml:space="preserve">На вкладке «Сценарии» нажать на </w:t>
            </w:r>
            <w:r>
              <w:rPr>
                <w:color w:val="1A1A1A"/>
                <w:lang w:val="ru-RU"/>
              </w:rPr>
              <w:lastRenderedPageBreak/>
              <w:t>шестеренку рядом с необходимым сценарием.</w:t>
            </w:r>
          </w:p>
          <w:p w14:paraId="32C5E378" w14:textId="77777777" w:rsidR="00FD05C1" w:rsidRPr="002905AC" w:rsidRDefault="00FD05C1" w:rsidP="00FD05C1">
            <w:pPr>
              <w:widowControl w:val="0"/>
              <w:numPr>
                <w:ilvl w:val="0"/>
                <w:numId w:val="4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Выбрать добавленные устройства, которым будет задан сценарий путем переключения рядом с необходимыми устройствами тумблера «вкл.».</w:t>
            </w:r>
          </w:p>
          <w:p w14:paraId="5CB2CC7B" w14:textId="77777777" w:rsidR="00FD05C1" w:rsidRPr="00D2463F" w:rsidRDefault="00FD05C1" w:rsidP="00FD05C1">
            <w:pPr>
              <w:widowControl w:val="0"/>
              <w:numPr>
                <w:ilvl w:val="0"/>
                <w:numId w:val="4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Выбрать дни недели, в которых будет реализован сценарий.</w:t>
            </w:r>
          </w:p>
          <w:p w14:paraId="7CECC672" w14:textId="77777777" w:rsidR="00FD05C1" w:rsidRPr="000B4A00" w:rsidRDefault="00FD05C1" w:rsidP="00FD05C1">
            <w:pPr>
              <w:widowControl w:val="0"/>
              <w:numPr>
                <w:ilvl w:val="0"/>
                <w:numId w:val="4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Выбрать время начала и конца действия сценария.</w:t>
            </w:r>
          </w:p>
          <w:p w14:paraId="6F412564" w14:textId="3D721E76" w:rsidR="00FD05C1" w:rsidRPr="000B4A00" w:rsidRDefault="00FD05C1" w:rsidP="00FD05C1">
            <w:pPr>
              <w:widowControl w:val="0"/>
              <w:numPr>
                <w:ilvl w:val="0"/>
                <w:numId w:val="40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0B4A00">
              <w:rPr>
                <w:color w:val="1A1A1A"/>
                <w:lang w:val="ru-RU"/>
              </w:rPr>
              <w:t>Нажать на кнопку</w:t>
            </w:r>
            <w:r>
              <w:rPr>
                <w:color w:val="1A1A1A"/>
                <w:lang w:val="ru-RU"/>
              </w:rPr>
              <w:t xml:space="preserve"> «Запустить сценарий».</w:t>
            </w:r>
          </w:p>
        </w:tc>
        <w:tc>
          <w:tcPr>
            <w:tcW w:w="5989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6EB89C2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40"/>
              </w:numPr>
              <w:ind w:left="474"/>
              <w:rPr>
                <w:color w:val="1A1A1A"/>
                <w:lang w:val="ru-RU"/>
              </w:rPr>
            </w:pPr>
            <w:r w:rsidRPr="00DD54CA">
              <w:rPr>
                <w:color w:val="1A1A1A"/>
                <w:lang w:val="ru-RU"/>
              </w:rPr>
              <w:lastRenderedPageBreak/>
              <w:t>Переход на страницу</w:t>
            </w:r>
            <w:r>
              <w:rPr>
                <w:color w:val="1A1A1A"/>
                <w:lang w:val="ru-RU"/>
              </w:rPr>
              <w:t xml:space="preserve"> сценария.</w:t>
            </w:r>
          </w:p>
          <w:p w14:paraId="68EC32B0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40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lastRenderedPageBreak/>
              <w:t>Устройства выбраны.</w:t>
            </w:r>
          </w:p>
          <w:p w14:paraId="2B47647C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40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Дни выбраны.</w:t>
            </w:r>
          </w:p>
          <w:p w14:paraId="3F5C100F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40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Время выбрано.</w:t>
            </w:r>
          </w:p>
          <w:p w14:paraId="31445255" w14:textId="34CE92B3" w:rsidR="00FD05C1" w:rsidRPr="000B4A00" w:rsidRDefault="00FD05C1" w:rsidP="00FD05C1">
            <w:pPr>
              <w:pStyle w:val="a9"/>
              <w:widowControl w:val="0"/>
              <w:numPr>
                <w:ilvl w:val="3"/>
                <w:numId w:val="40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Сценарий запущен.</w:t>
            </w:r>
          </w:p>
        </w:tc>
      </w:tr>
      <w:tr w:rsidR="00FD05C1" w14:paraId="5F945C60" w14:textId="77777777" w:rsidTr="000A1DF1">
        <w:trPr>
          <w:trHeight w:val="440"/>
          <w:jc w:val="center"/>
        </w:trPr>
        <w:tc>
          <w:tcPr>
            <w:tcW w:w="2402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D29F" w14:textId="218ADF7C" w:rsidR="00FD05C1" w:rsidRDefault="00FD05C1" w:rsidP="00FD05C1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ru-RU"/>
              </w:rPr>
              <w:t>3</w:t>
            </w:r>
            <w:r>
              <w:rPr>
                <w:b/>
              </w:rPr>
              <w:t>:</w:t>
            </w:r>
          </w:p>
          <w:p w14:paraId="0874FA0D" w14:textId="5A4FB867" w:rsidR="00FD05C1" w:rsidRDefault="00FD05C1" w:rsidP="00FD05C1">
            <w:pPr>
              <w:widowControl w:val="0"/>
              <w:rPr>
                <w:b/>
              </w:rPr>
            </w:pPr>
            <w:r>
              <w:rPr>
                <w:lang w:val="ru-RU"/>
              </w:rPr>
              <w:t>удаление сценария автоматизации</w:t>
            </w:r>
          </w:p>
        </w:tc>
        <w:tc>
          <w:tcPr>
            <w:tcW w:w="226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0AA97235" w14:textId="4F45B103" w:rsidR="00FD05C1" w:rsidRDefault="00FD05C1" w:rsidP="00FD05C1">
            <w:pPr>
              <w:widowControl w:val="0"/>
            </w:pPr>
            <w:r>
              <w:t>Необходимо быть авторизованным пользователем</w:t>
            </w:r>
          </w:p>
        </w:tc>
        <w:tc>
          <w:tcPr>
            <w:tcW w:w="4536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402A9B56" w14:textId="77777777" w:rsidR="00FD05C1" w:rsidRPr="00196730" w:rsidRDefault="00FD05C1" w:rsidP="00FD05C1">
            <w:pPr>
              <w:widowControl w:val="0"/>
              <w:numPr>
                <w:ilvl w:val="0"/>
                <w:numId w:val="41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>
              <w:rPr>
                <w:color w:val="1A1A1A"/>
                <w:lang w:val="ru-RU"/>
              </w:rPr>
              <w:t>На вкладке «Сценарии» нажать на шестеренку рядом с необходимым сценарием.</w:t>
            </w:r>
          </w:p>
          <w:p w14:paraId="218F188C" w14:textId="7ABABB5A" w:rsidR="00FD05C1" w:rsidRPr="00196730" w:rsidRDefault="00FD05C1" w:rsidP="00FD05C1">
            <w:pPr>
              <w:widowControl w:val="0"/>
              <w:numPr>
                <w:ilvl w:val="0"/>
                <w:numId w:val="41"/>
              </w:numPr>
              <w:rPr>
                <w:color w:val="1A1A1A"/>
                <w:sz w:val="24"/>
                <w:szCs w:val="24"/>
                <w:shd w:val="clear" w:color="auto" w:fill="D9EAD3"/>
              </w:rPr>
            </w:pPr>
            <w:r w:rsidRPr="00196730">
              <w:rPr>
                <w:color w:val="1A1A1A"/>
                <w:lang w:val="ru-RU"/>
              </w:rPr>
              <w:t>Нажать</w:t>
            </w:r>
            <w:r>
              <w:rPr>
                <w:color w:val="1A1A1A"/>
                <w:lang w:val="ru-RU"/>
              </w:rPr>
              <w:t xml:space="preserve"> на кнопку «Удалить сценарий».</w:t>
            </w:r>
          </w:p>
        </w:tc>
        <w:tc>
          <w:tcPr>
            <w:tcW w:w="5989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</w:tcPr>
          <w:p w14:paraId="2753F99B" w14:textId="77777777" w:rsidR="00FD05C1" w:rsidRDefault="00FD05C1" w:rsidP="00FD05C1">
            <w:pPr>
              <w:pStyle w:val="a9"/>
              <w:widowControl w:val="0"/>
              <w:numPr>
                <w:ilvl w:val="3"/>
                <w:numId w:val="41"/>
              </w:numPr>
              <w:ind w:left="474"/>
              <w:rPr>
                <w:color w:val="1A1A1A"/>
                <w:lang w:val="ru-RU"/>
              </w:rPr>
            </w:pPr>
            <w:r w:rsidRPr="00DD54CA">
              <w:rPr>
                <w:color w:val="1A1A1A"/>
                <w:lang w:val="ru-RU"/>
              </w:rPr>
              <w:t>Переход на страницу</w:t>
            </w:r>
            <w:r>
              <w:rPr>
                <w:color w:val="1A1A1A"/>
                <w:lang w:val="ru-RU"/>
              </w:rPr>
              <w:t xml:space="preserve"> сценария.</w:t>
            </w:r>
          </w:p>
          <w:p w14:paraId="09AD7CAB" w14:textId="0A0D9255" w:rsidR="00FD05C1" w:rsidRPr="00196730" w:rsidRDefault="00FD05C1" w:rsidP="00FD05C1">
            <w:pPr>
              <w:pStyle w:val="a9"/>
              <w:widowControl w:val="0"/>
              <w:numPr>
                <w:ilvl w:val="3"/>
                <w:numId w:val="41"/>
              </w:numPr>
              <w:ind w:left="47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Сценарий удален.</w:t>
            </w:r>
          </w:p>
        </w:tc>
      </w:tr>
    </w:tbl>
    <w:p w14:paraId="2CD7EF4E" w14:textId="77777777" w:rsidR="003C0548" w:rsidRPr="00374A9C" w:rsidRDefault="003C0548" w:rsidP="00374A9C">
      <w:pPr>
        <w:ind w:left="-709"/>
        <w:rPr>
          <w:lang w:val="ru-RU"/>
        </w:rPr>
      </w:pPr>
    </w:p>
    <w:sectPr w:rsidR="003C0548" w:rsidRPr="00374A9C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66FB"/>
    <w:multiLevelType w:val="multilevel"/>
    <w:tmpl w:val="0046B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43658"/>
    <w:multiLevelType w:val="multilevel"/>
    <w:tmpl w:val="24E0F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80783C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8A5AE4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7F2370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5616E2"/>
    <w:multiLevelType w:val="multilevel"/>
    <w:tmpl w:val="47B66F3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B726FC"/>
    <w:multiLevelType w:val="multilevel"/>
    <w:tmpl w:val="A20C1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302938"/>
    <w:multiLevelType w:val="multilevel"/>
    <w:tmpl w:val="0D667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C75169"/>
    <w:multiLevelType w:val="multilevel"/>
    <w:tmpl w:val="30160C2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C314B4"/>
    <w:multiLevelType w:val="multilevel"/>
    <w:tmpl w:val="E534A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F4698D"/>
    <w:multiLevelType w:val="multilevel"/>
    <w:tmpl w:val="0C58C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EC2DC1"/>
    <w:multiLevelType w:val="multilevel"/>
    <w:tmpl w:val="E9A62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D75BB2"/>
    <w:multiLevelType w:val="multilevel"/>
    <w:tmpl w:val="26585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EE42D2B"/>
    <w:multiLevelType w:val="multilevel"/>
    <w:tmpl w:val="06E2752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8491748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5A3A81"/>
    <w:multiLevelType w:val="multilevel"/>
    <w:tmpl w:val="30160C2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8C6B77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10B7680"/>
    <w:multiLevelType w:val="multilevel"/>
    <w:tmpl w:val="AC5E212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666F97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122E67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C884286"/>
    <w:multiLevelType w:val="multilevel"/>
    <w:tmpl w:val="AC5E212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B2657F"/>
    <w:multiLevelType w:val="multilevel"/>
    <w:tmpl w:val="0D667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9B1CBA"/>
    <w:multiLevelType w:val="multilevel"/>
    <w:tmpl w:val="69160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12B3504"/>
    <w:multiLevelType w:val="multilevel"/>
    <w:tmpl w:val="1A0EE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2776E3D"/>
    <w:multiLevelType w:val="multilevel"/>
    <w:tmpl w:val="F2D42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CD50F9"/>
    <w:multiLevelType w:val="multilevel"/>
    <w:tmpl w:val="60A89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390756"/>
    <w:multiLevelType w:val="multilevel"/>
    <w:tmpl w:val="5A3C3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73D1279"/>
    <w:multiLevelType w:val="multilevel"/>
    <w:tmpl w:val="9EB64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B272DB3"/>
    <w:multiLevelType w:val="multilevel"/>
    <w:tmpl w:val="BE80D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EBA54B0"/>
    <w:multiLevelType w:val="multilevel"/>
    <w:tmpl w:val="AC5E212C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F145A1B"/>
    <w:multiLevelType w:val="multilevel"/>
    <w:tmpl w:val="2B96A0B2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5011540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96D4F47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4A2F26"/>
    <w:multiLevelType w:val="multilevel"/>
    <w:tmpl w:val="EB583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4CD3781"/>
    <w:multiLevelType w:val="multilevel"/>
    <w:tmpl w:val="FEFE0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F3480B"/>
    <w:multiLevelType w:val="multilevel"/>
    <w:tmpl w:val="0D667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6A02014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6D068EE"/>
    <w:multiLevelType w:val="multilevel"/>
    <w:tmpl w:val="6846B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7442DA1"/>
    <w:multiLevelType w:val="multilevel"/>
    <w:tmpl w:val="5008D96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86925A6"/>
    <w:multiLevelType w:val="multilevel"/>
    <w:tmpl w:val="14BAA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E073676"/>
    <w:multiLevelType w:val="multilevel"/>
    <w:tmpl w:val="34AACFF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6154518">
    <w:abstractNumId w:val="34"/>
  </w:num>
  <w:num w:numId="2" w16cid:durableId="445006226">
    <w:abstractNumId w:val="6"/>
  </w:num>
  <w:num w:numId="3" w16cid:durableId="737246763">
    <w:abstractNumId w:val="5"/>
  </w:num>
  <w:num w:numId="4" w16cid:durableId="808325684">
    <w:abstractNumId w:val="22"/>
  </w:num>
  <w:num w:numId="5" w16cid:durableId="73170414">
    <w:abstractNumId w:val="33"/>
  </w:num>
  <w:num w:numId="6" w16cid:durableId="610669433">
    <w:abstractNumId w:val="37"/>
  </w:num>
  <w:num w:numId="7" w16cid:durableId="1562135149">
    <w:abstractNumId w:val="26"/>
  </w:num>
  <w:num w:numId="8" w16cid:durableId="863710867">
    <w:abstractNumId w:val="17"/>
  </w:num>
  <w:num w:numId="9" w16cid:durableId="1725442327">
    <w:abstractNumId w:val="28"/>
  </w:num>
  <w:num w:numId="10" w16cid:durableId="114259249">
    <w:abstractNumId w:val="39"/>
  </w:num>
  <w:num w:numId="11" w16cid:durableId="1990596766">
    <w:abstractNumId w:val="30"/>
  </w:num>
  <w:num w:numId="12" w16cid:durableId="609968812">
    <w:abstractNumId w:val="21"/>
  </w:num>
  <w:num w:numId="13" w16cid:durableId="1373186591">
    <w:abstractNumId w:val="3"/>
  </w:num>
  <w:num w:numId="14" w16cid:durableId="612133047">
    <w:abstractNumId w:val="24"/>
  </w:num>
  <w:num w:numId="15" w16cid:durableId="41100594">
    <w:abstractNumId w:val="11"/>
  </w:num>
  <w:num w:numId="16" w16cid:durableId="221406406">
    <w:abstractNumId w:val="23"/>
  </w:num>
  <w:num w:numId="17" w16cid:durableId="522674663">
    <w:abstractNumId w:val="25"/>
  </w:num>
  <w:num w:numId="18" w16cid:durableId="1158497453">
    <w:abstractNumId w:val="12"/>
  </w:num>
  <w:num w:numId="19" w16cid:durableId="225729255">
    <w:abstractNumId w:val="13"/>
  </w:num>
  <w:num w:numId="20" w16cid:durableId="1765569106">
    <w:abstractNumId w:val="38"/>
  </w:num>
  <w:num w:numId="21" w16cid:durableId="33316242">
    <w:abstractNumId w:val="15"/>
  </w:num>
  <w:num w:numId="22" w16cid:durableId="296374544">
    <w:abstractNumId w:val="0"/>
  </w:num>
  <w:num w:numId="23" w16cid:durableId="394861596">
    <w:abstractNumId w:val="9"/>
  </w:num>
  <w:num w:numId="24" w16cid:durableId="280722228">
    <w:abstractNumId w:val="10"/>
  </w:num>
  <w:num w:numId="25" w16cid:durableId="857162825">
    <w:abstractNumId w:val="27"/>
  </w:num>
  <w:num w:numId="26" w16cid:durableId="1127049304">
    <w:abstractNumId w:val="1"/>
  </w:num>
  <w:num w:numId="27" w16cid:durableId="2059471167">
    <w:abstractNumId w:val="7"/>
  </w:num>
  <w:num w:numId="28" w16cid:durableId="534195533">
    <w:abstractNumId w:val="35"/>
  </w:num>
  <w:num w:numId="29" w16cid:durableId="621153900">
    <w:abstractNumId w:val="29"/>
  </w:num>
  <w:num w:numId="30" w16cid:durableId="1176844977">
    <w:abstractNumId w:val="20"/>
  </w:num>
  <w:num w:numId="31" w16cid:durableId="1750694685">
    <w:abstractNumId w:val="8"/>
  </w:num>
  <w:num w:numId="32" w16cid:durableId="746266047">
    <w:abstractNumId w:val="4"/>
  </w:num>
  <w:num w:numId="33" w16cid:durableId="1543056444">
    <w:abstractNumId w:val="31"/>
  </w:num>
  <w:num w:numId="34" w16cid:durableId="1317224035">
    <w:abstractNumId w:val="19"/>
  </w:num>
  <w:num w:numId="35" w16cid:durableId="1327325083">
    <w:abstractNumId w:val="36"/>
  </w:num>
  <w:num w:numId="36" w16cid:durableId="1507861068">
    <w:abstractNumId w:val="14"/>
  </w:num>
  <w:num w:numId="37" w16cid:durableId="495262561">
    <w:abstractNumId w:val="40"/>
  </w:num>
  <w:num w:numId="38" w16cid:durableId="1077753537">
    <w:abstractNumId w:val="18"/>
  </w:num>
  <w:num w:numId="39" w16cid:durableId="1579093475">
    <w:abstractNumId w:val="2"/>
  </w:num>
  <w:num w:numId="40" w16cid:durableId="275407071">
    <w:abstractNumId w:val="32"/>
  </w:num>
  <w:num w:numId="41" w16cid:durableId="3393090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48"/>
    <w:rsid w:val="00033120"/>
    <w:rsid w:val="000A1DF1"/>
    <w:rsid w:val="000B4A00"/>
    <w:rsid w:val="000D19BE"/>
    <w:rsid w:val="000F4048"/>
    <w:rsid w:val="00196730"/>
    <w:rsid w:val="00197CF5"/>
    <w:rsid w:val="001B7E04"/>
    <w:rsid w:val="001E4874"/>
    <w:rsid w:val="00226E2D"/>
    <w:rsid w:val="00232B1E"/>
    <w:rsid w:val="00251379"/>
    <w:rsid w:val="00267E89"/>
    <w:rsid w:val="002737ED"/>
    <w:rsid w:val="002747F6"/>
    <w:rsid w:val="002905AC"/>
    <w:rsid w:val="002E7AB6"/>
    <w:rsid w:val="003134D1"/>
    <w:rsid w:val="00337132"/>
    <w:rsid w:val="0036056D"/>
    <w:rsid w:val="0036421F"/>
    <w:rsid w:val="00374A9C"/>
    <w:rsid w:val="00395CC7"/>
    <w:rsid w:val="003B55E5"/>
    <w:rsid w:val="003C0548"/>
    <w:rsid w:val="003D2405"/>
    <w:rsid w:val="004F57EB"/>
    <w:rsid w:val="00593762"/>
    <w:rsid w:val="005A6D27"/>
    <w:rsid w:val="005B3DC4"/>
    <w:rsid w:val="005C48EA"/>
    <w:rsid w:val="005C5B9D"/>
    <w:rsid w:val="005D317F"/>
    <w:rsid w:val="005D5647"/>
    <w:rsid w:val="005E0026"/>
    <w:rsid w:val="005F3063"/>
    <w:rsid w:val="006307F7"/>
    <w:rsid w:val="006514A2"/>
    <w:rsid w:val="006D2518"/>
    <w:rsid w:val="006D4BD5"/>
    <w:rsid w:val="006D5DED"/>
    <w:rsid w:val="006F20B5"/>
    <w:rsid w:val="007246F4"/>
    <w:rsid w:val="00724AE4"/>
    <w:rsid w:val="007335C4"/>
    <w:rsid w:val="007A6954"/>
    <w:rsid w:val="007C07AD"/>
    <w:rsid w:val="00852A29"/>
    <w:rsid w:val="00866BC9"/>
    <w:rsid w:val="008D7F3E"/>
    <w:rsid w:val="008F5281"/>
    <w:rsid w:val="00930FA2"/>
    <w:rsid w:val="00952167"/>
    <w:rsid w:val="0096232E"/>
    <w:rsid w:val="009C22AC"/>
    <w:rsid w:val="009E6140"/>
    <w:rsid w:val="009E77F0"/>
    <w:rsid w:val="00A10B0B"/>
    <w:rsid w:val="00A36713"/>
    <w:rsid w:val="00A40FED"/>
    <w:rsid w:val="00A64470"/>
    <w:rsid w:val="00B240F9"/>
    <w:rsid w:val="00B24AE4"/>
    <w:rsid w:val="00B46F9C"/>
    <w:rsid w:val="00B73A70"/>
    <w:rsid w:val="00B73E2B"/>
    <w:rsid w:val="00BF4D64"/>
    <w:rsid w:val="00C30FAE"/>
    <w:rsid w:val="00C65916"/>
    <w:rsid w:val="00C82433"/>
    <w:rsid w:val="00C87C40"/>
    <w:rsid w:val="00CB74FC"/>
    <w:rsid w:val="00CF4308"/>
    <w:rsid w:val="00D1681E"/>
    <w:rsid w:val="00D2463F"/>
    <w:rsid w:val="00D602DC"/>
    <w:rsid w:val="00DB5B85"/>
    <w:rsid w:val="00DC24A6"/>
    <w:rsid w:val="00DD1026"/>
    <w:rsid w:val="00DD54CA"/>
    <w:rsid w:val="00E30E84"/>
    <w:rsid w:val="00E41525"/>
    <w:rsid w:val="00E91F68"/>
    <w:rsid w:val="00EA0C3F"/>
    <w:rsid w:val="00EA5C02"/>
    <w:rsid w:val="00EC7531"/>
    <w:rsid w:val="00F16F7A"/>
    <w:rsid w:val="00F22AFF"/>
    <w:rsid w:val="00F22FB6"/>
    <w:rsid w:val="00F232B6"/>
    <w:rsid w:val="00F2471D"/>
    <w:rsid w:val="00F24BD6"/>
    <w:rsid w:val="00F36E84"/>
    <w:rsid w:val="00F53F1A"/>
    <w:rsid w:val="00F670EF"/>
    <w:rsid w:val="00F70F3E"/>
    <w:rsid w:val="00F86809"/>
    <w:rsid w:val="00FD05C1"/>
    <w:rsid w:val="00FD1308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2315"/>
  <w15:docId w15:val="{F0DBC41C-7B6A-4557-97C0-8AE74465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List Paragraph"/>
    <w:basedOn w:val="a"/>
    <w:uiPriority w:val="34"/>
    <w:qFormat/>
    <w:rsid w:val="005C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Гаврилов Никита Юрьевич</cp:lastModifiedBy>
  <cp:revision>92</cp:revision>
  <dcterms:created xsi:type="dcterms:W3CDTF">2024-09-26T09:25:00Z</dcterms:created>
  <dcterms:modified xsi:type="dcterms:W3CDTF">2024-09-26T14:21:00Z</dcterms:modified>
</cp:coreProperties>
</file>