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D" w:rsidRDefault="00BD589A">
      <w:pPr>
        <w:pStyle w:val="Standard"/>
        <w:spacing w:before="227" w:after="113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Resumen</w:t>
      </w:r>
    </w:p>
    <w:p w:rsidR="00F56DBD" w:rsidRDefault="00F56DBD">
      <w:pPr>
        <w:pStyle w:val="Standard"/>
        <w:spacing w:before="227" w:after="113"/>
        <w:rPr>
          <w:rFonts w:ascii="Liberation Sans" w:hAnsi="Liberation Sans"/>
          <w:b/>
          <w:bCs/>
          <w:sz w:val="28"/>
          <w:szCs w:val="28"/>
        </w:rPr>
      </w:pPr>
    </w:p>
    <w:p w:rsidR="00F56DBD" w:rsidRPr="00F56DBD" w:rsidRDefault="00F56DBD" w:rsidP="00F56DBD">
      <w:pPr>
        <w:pStyle w:val="UBUcuerpoTrabajo"/>
      </w:pPr>
      <w:r w:rsidRPr="00F56DBD">
        <w:t>El trabajo tiene como objetivo elaborar una herramienta web dinámica que, a partir de diferentes fuentes de datos relacionados con la coyuntura económica de Burgos (hojas de cálculo, bases de datos o directamente de las páginas del INE, Banco de España, EUROSTAT, Sistema de Información Estadística de Castilla y León, etc..), almacene dichos datos, permita su tratamiento y adecue su posterior presentación a las necesidades de los usuarios.</w:t>
      </w:r>
    </w:p>
    <w:p w:rsidR="006A674D" w:rsidRDefault="00BD589A">
      <w:pPr>
        <w:pStyle w:val="Ttulo1"/>
        <w:pageBreakBefore/>
      </w:pPr>
      <w:r>
        <w:rPr>
          <w:rStyle w:val="ingls"/>
        </w:rPr>
        <w:lastRenderedPageBreak/>
        <w:t>Introducción</w:t>
      </w:r>
      <w:r>
        <w:rPr>
          <w:rStyle w:val="ingls"/>
        </w:rPr>
        <w:footnoteReference w:id="1"/>
      </w:r>
    </w:p>
    <w:p w:rsidR="006A674D" w:rsidRDefault="00BD589A">
      <w:pPr>
        <w:pStyle w:val="UBUcuerpoTrabajo"/>
      </w:pPr>
      <w:r>
        <w:rPr>
          <w:rStyle w:val="ingls"/>
          <w:i w:val="0"/>
        </w:rPr>
        <w:t>{Descripción</w:t>
      </w:r>
      <w:r w:rsidR="00AA5A3C">
        <w:rPr>
          <w:rStyle w:val="ingls"/>
          <w:i w:val="0"/>
        </w:rPr>
        <w:t xml:space="preserve"> del contenido del trabajo y de la</w:t>
      </w:r>
      <w:bookmarkStart w:id="0" w:name="_GoBack"/>
      <w:bookmarkEnd w:id="0"/>
      <w:r>
        <w:rPr>
          <w:rStyle w:val="ingls"/>
          <w:i w:val="0"/>
        </w:rPr>
        <w:t xml:space="preserve"> estruct</w:t>
      </w:r>
      <w:r w:rsidR="00AA5A3C">
        <w:rPr>
          <w:rStyle w:val="ingls"/>
          <w:i w:val="0"/>
        </w:rPr>
        <w:t>u</w:t>
      </w:r>
      <w:r>
        <w:rPr>
          <w:rStyle w:val="ingls"/>
          <w:i w:val="0"/>
        </w:rPr>
        <w:t>ra de la memoria y del resto de materiales entregados.}</w:t>
      </w:r>
    </w:p>
    <w:sectPr w:rsidR="006A674D">
      <w:footerReference w:type="default" r:id="rId6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3E" w:rsidRDefault="007C593E">
      <w:r>
        <w:separator/>
      </w:r>
    </w:p>
  </w:endnote>
  <w:endnote w:type="continuationSeparator" w:id="0">
    <w:p w:rsidR="007C593E" w:rsidRDefault="007C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5E6" w:rsidRDefault="00BD589A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B45E6" w:rsidRDefault="00BD589A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237.85pt;margin-top:1135.6pt;width:942.7pt;height:120.55pt;rotation:3618898fd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" filled="f" stroked="f">
              <v:textbox inset="2.5mm,1.25mm,2.5mm,1.25mm">
                <w:txbxContent>
                  <w:p w:rsidR="00CB45E6" w:rsidRDefault="00BD589A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fldSimple w:instr=" FILENAME ">
      <w:r>
        <w:t>1_Introduccion.odt</w:t>
      </w:r>
    </w:fldSimple>
    <w:r>
      <w:t xml:space="preserve"> v.</w:t>
    </w:r>
    <w:fldSimple w:instr=" REVNUM ">
      <w:r>
        <w:t>43</w:t>
      </w:r>
    </w:fldSimple>
    <w:r>
      <w:t xml:space="preserve"> </w:t>
    </w:r>
    <w:r>
      <w:fldChar w:fldCharType="begin"/>
    </w:r>
    <w:r>
      <w:instrText xml:space="preserve"> SAVEDATE \@ "dd'/'MMM'/'yy" </w:instrText>
    </w:r>
    <w:r>
      <w:fldChar w:fldCharType="separate"/>
    </w:r>
    <w:r w:rsidR="00AA5A3C">
      <w:rPr>
        <w:noProof/>
      </w:rPr>
      <w:t>10/feb.17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A5A3C">
      <w:rPr>
        <w:noProof/>
      </w:rPr>
      <w:t>1</w:t>
    </w:r>
    <w:r>
      <w:fldChar w:fldCharType="end"/>
    </w:r>
    <w:r>
      <w:t>/</w:t>
    </w:r>
    <w:fldSimple w:instr=" NUMPAGES ">
      <w:r w:rsidR="00AA5A3C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3E" w:rsidRDefault="007C593E">
      <w:r>
        <w:rPr>
          <w:color w:val="000000"/>
        </w:rPr>
        <w:separator/>
      </w:r>
    </w:p>
  </w:footnote>
  <w:footnote w:type="continuationSeparator" w:id="0">
    <w:p w:rsidR="007C593E" w:rsidRDefault="007C593E">
      <w:r>
        <w:continuationSeparator/>
      </w:r>
    </w:p>
  </w:footnote>
  <w:footnote w:id="1">
    <w:p w:rsidR="006A674D" w:rsidRDefault="00BD589A">
      <w:pPr>
        <w:pStyle w:val="Footnote"/>
      </w:pPr>
      <w:r>
        <w:rPr>
          <w:rStyle w:val="Refdenotaalpie"/>
        </w:rPr>
        <w:footnoteRef/>
      </w:r>
      <w:r>
        <w:t>Estilo de párrafo «Encabezado 1» numerado en romano, alineado a la izquierda, sangría 0'75, 1º línea -0'25; espacio antes del párrafo 0'8, después del párrafo 0'2cm; fuente sans serif 16 puntos negrita y versalitas (no escribáis en mayúsculas el estilo se encarga de ello)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4D"/>
    <w:rsid w:val="000735DC"/>
    <w:rsid w:val="004803F3"/>
    <w:rsid w:val="006A674D"/>
    <w:rsid w:val="007C593E"/>
    <w:rsid w:val="00AA5A3C"/>
    <w:rsid w:val="00BD589A"/>
    <w:rsid w:val="00F5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D6BB"/>
  <w15:docId w15:val="{5A3A534B-1338-42C2-9A4B-912219B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rsid w:val="000735DC"/>
    <w:pPr>
      <w:spacing w:after="4"/>
      <w:ind w:firstLine="284"/>
      <w:jc w:val="both"/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bstract">
    <w:name w:val="Abstract"/>
    <w:basedOn w:val="UBUcuerpoTrabajo"/>
    <w:rPr>
      <w:i/>
      <w:sz w:val="21"/>
      <w:lang w:val="en-US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Linenumbering">
    <w:name w:val="Line numbering"/>
  </w:style>
  <w:style w:type="character" w:customStyle="1" w:styleId="ingls">
    <w:name w:val="inglés"/>
    <w:rPr>
      <w:i/>
      <w:sz w:val="21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5</cp:revision>
  <dcterms:created xsi:type="dcterms:W3CDTF">2017-02-10T07:52:00Z</dcterms:created>
  <dcterms:modified xsi:type="dcterms:W3CDTF">2017-02-10T08:17:00Z</dcterms:modified>
</cp:coreProperties>
</file>