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1F" w:rsidRDefault="00755184">
      <w:pPr>
        <w:pStyle w:val="Ttulo1"/>
      </w:pPr>
      <w:bookmarkStart w:id="0" w:name="_GoBack"/>
      <w:bookmarkEnd w:id="0"/>
      <w:r>
        <w:t>Objetivos del proyecto</w:t>
      </w:r>
    </w:p>
    <w:p w:rsidR="00AE381F" w:rsidRDefault="00755184">
      <w:pPr>
        <w:pStyle w:val="UBUcuerpoTrabajo"/>
      </w:pPr>
      <w:r>
        <w:t xml:space="preserve">{Este apartado explica de forma precisa y concisa cuales son los objetivos que se persiguen con la realización del proyecto. Se puede distinguir entre los </w:t>
      </w:r>
      <w:r>
        <w:t>objetivos marcados por los requisitos del software a construir y los objetivos de carácter técnico que plantea a la hora de llevar a la práctica el proyecto.}</w:t>
      </w:r>
    </w:p>
    <w:sectPr w:rsidR="00AE381F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84" w:rsidRDefault="00755184">
      <w:r>
        <w:separator/>
      </w:r>
    </w:p>
  </w:endnote>
  <w:endnote w:type="continuationSeparator" w:id="0">
    <w:p w:rsidR="00755184" w:rsidRDefault="0075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E2" w:rsidRDefault="00755184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4DE2" w:rsidRDefault="00755184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924DE2" w:rsidRDefault="00755184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</w:instrText>
    </w:r>
    <w:r>
      <w:fldChar w:fldCharType="separate"/>
    </w:r>
    <w:r>
      <w:t>2_ObjetivosDelProyecto.odt</w:t>
    </w:r>
    <w:r>
      <w:fldChar w:fldCharType="end"/>
    </w:r>
    <w:r>
      <w:t xml:space="preserve"> v.</w:t>
    </w:r>
    <w:r>
      <w:fldChar w:fldCharType="begin"/>
    </w:r>
    <w:r>
      <w:instrText xml:space="preserve"> REVNUM </w:instrText>
    </w:r>
    <w:r>
      <w:fldChar w:fldCharType="separate"/>
    </w:r>
    <w:r>
      <w:t>11</w:t>
    </w:r>
    <w:r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separate"/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75498D">
      <w:rPr>
        <w:noProof/>
      </w:rPr>
      <w:t>24/jul.15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5498D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7549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84" w:rsidRDefault="00755184">
      <w:r>
        <w:rPr>
          <w:color w:val="000000"/>
        </w:rPr>
        <w:separator/>
      </w:r>
    </w:p>
  </w:footnote>
  <w:footnote w:type="continuationSeparator" w:id="0">
    <w:p w:rsidR="00755184" w:rsidRDefault="00755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402"/>
    <w:multiLevelType w:val="multilevel"/>
    <w:tmpl w:val="9602699E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E381F"/>
    <w:rsid w:val="0075498D"/>
    <w:rsid w:val="00755184"/>
    <w:rsid w:val="00A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C5F1D-E04D-4C34-B7AE-3B465881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2</cp:revision>
  <dcterms:created xsi:type="dcterms:W3CDTF">2017-02-10T08:05:00Z</dcterms:created>
  <dcterms:modified xsi:type="dcterms:W3CDTF">2017-02-10T08:05:00Z</dcterms:modified>
</cp:coreProperties>
</file>