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8F" w:rsidRDefault="008835FA">
      <w:pPr>
        <w:pStyle w:val="Ttulo1"/>
      </w:pPr>
      <w:bookmarkStart w:id="0" w:name="_GoBack"/>
      <w:bookmarkEnd w:id="0"/>
      <w:r>
        <w:t>Aspectos relevantes del desarrollo del proyecto</w:t>
      </w:r>
    </w:p>
    <w:p w:rsidR="00822E8F" w:rsidRDefault="008835FA">
      <w:pPr>
        <w:pStyle w:val="UBUcuerpoTrabajo"/>
      </w:pPr>
      <w:r>
        <w:t>{Este apartado pretende recoger los aspectos más interesantes del desarrollo del proyecto, comentados por los autores del mismo.</w:t>
      </w:r>
    </w:p>
    <w:p w:rsidR="00822E8F" w:rsidRDefault="008835FA">
      <w:pPr>
        <w:pStyle w:val="UBUcuerpoTrabajo"/>
      </w:pPr>
      <w:r>
        <w:t xml:space="preserve">Debe </w:t>
      </w:r>
      <w:r>
        <w:t>incluir desde la exposición del ciclo de vida utilizado, hasta los detalles de mayor relevancia de las fases de análisis, diseño e implementación.</w:t>
      </w:r>
    </w:p>
    <w:p w:rsidR="00822E8F" w:rsidRDefault="008835FA">
      <w:pPr>
        <w:pStyle w:val="UBUcuerpoTrabajo"/>
      </w:pPr>
      <w:r>
        <w:t>Se busca que no sea una mera operación de copiar y pegar diagramas y extractos del código fuente, sino que re</w:t>
      </w:r>
      <w:r>
        <w:t>almente se justifiquen los caminos de solución que se han tomado, especialmente aquellos que no sean triviales.</w:t>
      </w:r>
    </w:p>
    <w:p w:rsidR="00822E8F" w:rsidRDefault="008835FA">
      <w:pPr>
        <w:pStyle w:val="UBUcuerpoTrabajo"/>
      </w:pPr>
      <w:r>
        <w:t>Puede ser el lugar más adecuado para documentar los aspectos más interesantes del diseño y de la implementación, con un mayor hincapié en aspect</w:t>
      </w:r>
      <w:r>
        <w:t xml:space="preserve">os tales como el tipo de arquitectura elegido, los índices de las tablas de la base de datos, normalización y </w:t>
      </w:r>
      <w:proofErr w:type="spellStart"/>
      <w:r>
        <w:t>desnormalización</w:t>
      </w:r>
      <w:proofErr w:type="spellEnd"/>
      <w:r>
        <w:t>, distribución en ficheros3, reglas de negocio dentro de las bases de datos (EDVHV GH GDWRV DFWLYDV), aspectos de desarrollo relac</w:t>
      </w:r>
      <w:r>
        <w:t>ionados con el WWW...</w:t>
      </w:r>
    </w:p>
    <w:p w:rsidR="00822E8F" w:rsidRDefault="008835FA">
      <w:pPr>
        <w:pStyle w:val="UBUcuerpoTrabajo"/>
      </w:pPr>
      <w:r>
        <w:rPr>
          <w:b/>
          <w:bCs/>
        </w:rPr>
        <w:t>Este apartado, debe convertirse en el resumen de la experiencia práctica del proyecto, y por sí mismo justifica que la memoria se convierta en un documento útil, fuente de referencia para los autores, los tutores y futuros alumnos.</w:t>
      </w:r>
      <w:r>
        <w:t>}</w:t>
      </w:r>
    </w:p>
    <w:sectPr w:rsidR="00822E8F">
      <w:footerReference w:type="default" r:id="rId6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5FA" w:rsidRDefault="008835FA">
      <w:r>
        <w:separator/>
      </w:r>
    </w:p>
  </w:endnote>
  <w:endnote w:type="continuationSeparator" w:id="0">
    <w:p w:rsidR="008835FA" w:rsidRDefault="0088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C36" w:rsidRDefault="008835FA">
    <w:pPr>
      <w:pStyle w:val="Piedepgina"/>
    </w:pPr>
    <w:r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2C36" w:rsidRDefault="008835FA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:rsidR="00452C36" w:rsidRDefault="008835FA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FILENAME </w:instrText>
    </w:r>
    <w:r>
      <w:fldChar w:fldCharType="separate"/>
    </w:r>
    <w:r>
      <w:t>5_AspectosRelevantes.odt</w:t>
    </w:r>
    <w:r>
      <w:fldChar w:fldCharType="end"/>
    </w:r>
    <w:r>
      <w:t xml:space="preserve"> v.</w:t>
    </w:r>
    <w:r>
      <w:fldChar w:fldCharType="begin"/>
    </w:r>
    <w:r>
      <w:instrText xml:space="preserve"> REVNUM </w:instrText>
    </w:r>
    <w:r>
      <w:fldChar w:fldCharType="separate"/>
    </w:r>
    <w:r>
      <w:t>9</w:t>
    </w:r>
    <w:r>
      <w:fldChar w:fldCharType="end"/>
    </w:r>
    <w:r>
      <w:t xml:space="preserve"> </w:t>
    </w:r>
    <w:r>
      <w:fldChar w:fldCharType="begin"/>
    </w:r>
    <w:r>
      <w:instrText xml:space="preserve"> TITLE </w:instrText>
    </w:r>
    <w:r>
      <w:fldChar w:fldCharType="separate"/>
    </w:r>
    <w:r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510225">
      <w:rPr>
        <w:noProof/>
      </w:rPr>
      <w:t>24/jul.15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10225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5102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5FA" w:rsidRDefault="008835FA">
      <w:r>
        <w:rPr>
          <w:color w:val="000000"/>
        </w:rPr>
        <w:separator/>
      </w:r>
    </w:p>
  </w:footnote>
  <w:footnote w:type="continuationSeparator" w:id="0">
    <w:p w:rsidR="008835FA" w:rsidRDefault="00883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22E8F"/>
    <w:rsid w:val="00510225"/>
    <w:rsid w:val="00822E8F"/>
    <w:rsid w:val="0088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90ED4-309B-4AEC-994E-D5F422DB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pPr>
      <w:spacing w:before="238" w:after="119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 </dc:creator>
  <cp:lastModifiedBy>Nelson Paramo Valdivielso</cp:lastModifiedBy>
  <cp:revision>2</cp:revision>
  <dcterms:created xsi:type="dcterms:W3CDTF">2017-02-10T08:12:00Z</dcterms:created>
  <dcterms:modified xsi:type="dcterms:W3CDTF">2017-02-10T08:12:00Z</dcterms:modified>
</cp:coreProperties>
</file>