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8B" w:rsidRDefault="00C6637A">
      <w:r>
        <w:t>Objetivos del proyecto</w:t>
      </w:r>
    </w:p>
    <w:p w:rsidR="00C6637A" w:rsidRDefault="00C6637A">
      <w:r>
        <w:t xml:space="preserve">El objetivo de este trabajo es el desarrollo de un producto mínimo viable de una aplicación web dinámica para que recopilando diferentes fuentes de datos que estén relacionados con la coyuntura económica de Burgos, se capaz de almacenar esos datos, para tratarlos, y a partir de ellos sea capaz de generar gráficos y tablas para una mejor interpretación de los mismos. Estos </w:t>
      </w:r>
      <w:r w:rsidR="002B4F63">
        <w:t>gráficos</w:t>
      </w:r>
      <w:r>
        <w:t xml:space="preserve"> y tablas se podrán exportar estos datos en un fichero </w:t>
      </w:r>
      <w:proofErr w:type="spellStart"/>
      <w:r>
        <w:t>pdf</w:t>
      </w:r>
      <w:proofErr w:type="spellEnd"/>
      <w:r>
        <w:t>.</w:t>
      </w:r>
    </w:p>
    <w:p w:rsidR="00824BCB" w:rsidRDefault="00824BCB">
      <w:r>
        <w:t xml:space="preserve">El diseño de la web dinámica será </w:t>
      </w:r>
      <w:proofErr w:type="spellStart"/>
      <w:r>
        <w:t>responsive</w:t>
      </w:r>
      <w:proofErr w:type="spellEnd"/>
      <w:r>
        <w:t>.</w:t>
      </w:r>
    </w:p>
    <w:p w:rsidR="005A756A" w:rsidRDefault="005A756A"/>
    <w:p w:rsidR="005A756A" w:rsidRDefault="00BA269F">
      <w:r>
        <w:t>RF1. Subsistema de Registro de usuarios.</w:t>
      </w:r>
    </w:p>
    <w:p w:rsidR="00BA269F" w:rsidRDefault="00BA269F">
      <w:r>
        <w:tab/>
        <w:t>RF1.1.Los usuarios deberán introducir los siguientes campos:</w:t>
      </w:r>
    </w:p>
    <w:p w:rsidR="00BA269F" w:rsidRDefault="00BA269F">
      <w:r>
        <w:tab/>
        <w:t>Nombre</w:t>
      </w:r>
    </w:p>
    <w:p w:rsidR="00BA269F" w:rsidRDefault="00BA269F">
      <w:r>
        <w:tab/>
        <w:t>Apellidos</w:t>
      </w:r>
    </w:p>
    <w:p w:rsidR="00BA269F" w:rsidRDefault="00BA269F">
      <w:r>
        <w:tab/>
        <w:t>Fecha de nacimiento</w:t>
      </w:r>
    </w:p>
    <w:p w:rsidR="00BB7654" w:rsidRDefault="00BB7654">
      <w:r>
        <w:tab/>
        <w:t xml:space="preserve">E-mail </w:t>
      </w:r>
    </w:p>
    <w:p w:rsidR="00BA269F" w:rsidRDefault="00BB7654" w:rsidP="00BB7654">
      <w:pPr>
        <w:ind w:firstLine="708"/>
      </w:pPr>
      <w:r>
        <w:t>C</w:t>
      </w:r>
      <w:r w:rsidR="00BA269F">
        <w:t>ontraseña</w:t>
      </w:r>
    </w:p>
    <w:p w:rsidR="00BA269F" w:rsidRDefault="00BA269F">
      <w:r>
        <w:t xml:space="preserve">RF2.Subsistema de </w:t>
      </w:r>
      <w:proofErr w:type="spellStart"/>
      <w:r>
        <w:t>Login</w:t>
      </w:r>
      <w:proofErr w:type="spellEnd"/>
      <w:r>
        <w:t>. Los usuarios</w:t>
      </w:r>
      <w:r w:rsidR="00E775A4">
        <w:t xml:space="preserve"> y el administrador</w:t>
      </w:r>
      <w:r>
        <w:t xml:space="preserve"> introducirán el email y la contraseña para </w:t>
      </w:r>
      <w:proofErr w:type="spellStart"/>
      <w:r>
        <w:t>logearse</w:t>
      </w:r>
      <w:proofErr w:type="spellEnd"/>
      <w:r>
        <w:t xml:space="preserve"> en el sistema.</w:t>
      </w:r>
    </w:p>
    <w:p w:rsidR="00BA269F" w:rsidRDefault="00BA269F">
      <w:r>
        <w:t>RF3.Subsiste</w:t>
      </w:r>
      <w:r w:rsidR="003A420C">
        <w:t>m</w:t>
      </w:r>
      <w:r>
        <w:t>a de modificación de datos de los usuarios(contraseña, email)</w:t>
      </w:r>
    </w:p>
    <w:p w:rsidR="00BA269F" w:rsidRDefault="00BA269F">
      <w:r>
        <w:t>RF4.</w:t>
      </w:r>
      <w:r w:rsidR="00342691">
        <w:t xml:space="preserve">Subsistema de </w:t>
      </w:r>
      <w:r w:rsidR="00BB7654">
        <w:t xml:space="preserve">consulta y </w:t>
      </w:r>
      <w:r w:rsidR="00342691">
        <w:t>visualización de datos</w:t>
      </w:r>
    </w:p>
    <w:p w:rsidR="00F07E8E" w:rsidRDefault="00F07E8E">
      <w:r>
        <w:tab/>
        <w:t>RF4.1 Visualización en tablas</w:t>
      </w:r>
    </w:p>
    <w:p w:rsidR="00F07E8E" w:rsidRDefault="00F07E8E">
      <w:r>
        <w:tab/>
        <w:t>RF4.2 Visualización en gráficos.</w:t>
      </w:r>
    </w:p>
    <w:p w:rsidR="00F07E8E" w:rsidRDefault="00F07E8E">
      <w:r>
        <w:t>RF5. Subsistema de Cálculo de fórmulas</w:t>
      </w:r>
    </w:p>
    <w:p w:rsidR="003A420C" w:rsidRPr="00BB7654" w:rsidRDefault="00F07E8E">
      <w:pPr>
        <w:rPr>
          <w:color w:val="FF0000"/>
        </w:rPr>
      </w:pPr>
      <w:r w:rsidRPr="00BB7654">
        <w:rPr>
          <w:color w:val="FF0000"/>
        </w:rPr>
        <w:t>RF6</w:t>
      </w:r>
      <w:r w:rsidR="00342691" w:rsidRPr="00BB7654">
        <w:rPr>
          <w:color w:val="FF0000"/>
        </w:rPr>
        <w:t xml:space="preserve">.Subsistema de </w:t>
      </w:r>
      <w:r w:rsidR="003A420C" w:rsidRPr="00BB7654">
        <w:rPr>
          <w:color w:val="FF0000"/>
        </w:rPr>
        <w:t>tratamiento de datos.</w:t>
      </w:r>
    </w:p>
    <w:p w:rsidR="003A420C" w:rsidRPr="00BB7654" w:rsidRDefault="003A420C">
      <w:pPr>
        <w:rPr>
          <w:color w:val="FF0000"/>
        </w:rPr>
      </w:pPr>
      <w:r w:rsidRPr="00BB7654">
        <w:rPr>
          <w:color w:val="FF0000"/>
        </w:rPr>
        <w:tab/>
        <w:t>RF6.1 Tratamiento de datos desde CSV</w:t>
      </w:r>
    </w:p>
    <w:p w:rsidR="003A420C" w:rsidRPr="00BB7654" w:rsidRDefault="003A420C">
      <w:pPr>
        <w:rPr>
          <w:color w:val="FF0000"/>
        </w:rPr>
      </w:pPr>
      <w:r w:rsidRPr="00BB7654">
        <w:rPr>
          <w:color w:val="FF0000"/>
        </w:rPr>
        <w:tab/>
        <w:t>RF6.2…</w:t>
      </w:r>
    </w:p>
    <w:p w:rsidR="003A420C" w:rsidRDefault="003A420C">
      <w:r>
        <w:t>RF7.Subsistema de Exportación de los datos a Ficheros</w:t>
      </w:r>
    </w:p>
    <w:p w:rsidR="003A420C" w:rsidRDefault="003A420C">
      <w:r>
        <w:tab/>
        <w:t>RF7.1 Exportación a CSV</w:t>
      </w:r>
    </w:p>
    <w:p w:rsidR="003A420C" w:rsidRDefault="003A420C">
      <w:r>
        <w:tab/>
        <w:t>RF7.2 Exportación a PDF</w:t>
      </w:r>
    </w:p>
    <w:p w:rsidR="00BB7654" w:rsidRDefault="00BB7654" w:rsidP="00BB7654">
      <w:r>
        <w:t>RF8</w:t>
      </w:r>
      <w:r>
        <w:t xml:space="preserve">.Subsistema </w:t>
      </w:r>
      <w:r>
        <w:t>de gestión de datos</w:t>
      </w:r>
    </w:p>
    <w:p w:rsidR="00BB7654" w:rsidRDefault="00BB7654" w:rsidP="00BB7654">
      <w:r>
        <w:tab/>
        <w:t xml:space="preserve">RF7.1 </w:t>
      </w:r>
      <w:proofErr w:type="spellStart"/>
      <w:r w:rsidR="001222DF">
        <w:t>Importacion</w:t>
      </w:r>
      <w:proofErr w:type="spellEnd"/>
      <w:r>
        <w:t xml:space="preserve"> </w:t>
      </w:r>
      <w:r w:rsidR="001222DF">
        <w:t>desde</w:t>
      </w:r>
      <w:r>
        <w:t xml:space="preserve"> </w:t>
      </w:r>
      <w:r w:rsidR="001222DF">
        <w:t>Varios formatos(</w:t>
      </w:r>
      <w:proofErr w:type="spellStart"/>
      <w:r w:rsidR="001222DF">
        <w:t>csv,txt,xls</w:t>
      </w:r>
      <w:proofErr w:type="spellEnd"/>
      <w:r w:rsidR="001222DF">
        <w:t>…)</w:t>
      </w:r>
    </w:p>
    <w:p w:rsidR="00BB7654" w:rsidRDefault="00BB7654" w:rsidP="00BB7654">
      <w:r>
        <w:tab/>
        <w:t xml:space="preserve">RF7.2 </w:t>
      </w:r>
      <w:proofErr w:type="spellStart"/>
      <w:r w:rsidR="001222DF">
        <w:t>importacion</w:t>
      </w:r>
      <w:proofErr w:type="spellEnd"/>
      <w:r w:rsidR="001222DF">
        <w:t xml:space="preserve"> desde formulario</w:t>
      </w:r>
    </w:p>
    <w:p w:rsidR="001222DF" w:rsidRDefault="001222DF" w:rsidP="00BB7654">
      <w:r>
        <w:tab/>
        <w:t xml:space="preserve">RF7.3 </w:t>
      </w:r>
      <w:proofErr w:type="spellStart"/>
      <w:r>
        <w:t>Modificacion</w:t>
      </w:r>
      <w:proofErr w:type="spellEnd"/>
      <w:r>
        <w:t>/borrado de datos introducidos.</w:t>
      </w:r>
      <w:bookmarkStart w:id="0" w:name="_GoBack"/>
      <w:bookmarkEnd w:id="0"/>
    </w:p>
    <w:p w:rsidR="00BB7654" w:rsidRDefault="00BB7654"/>
    <w:p w:rsidR="003A420C" w:rsidRDefault="003A420C">
      <w:r>
        <w:lastRenderedPageBreak/>
        <w:br w:type="page"/>
      </w:r>
    </w:p>
    <w:p w:rsidR="003A420C" w:rsidRDefault="003A420C">
      <w:r>
        <w:lastRenderedPageBreak/>
        <w:t>BACKLOG</w:t>
      </w:r>
    </w:p>
    <w:p w:rsidR="003A420C" w:rsidRDefault="003A420C">
      <w:r>
        <w:t>DISEÑO DEL INDEX</w:t>
      </w:r>
    </w:p>
    <w:p w:rsidR="003A420C" w:rsidRDefault="00CA4268">
      <w:r>
        <w:t>PAGINA DE LOGIN</w:t>
      </w:r>
    </w:p>
    <w:p w:rsidR="00CA4268" w:rsidRDefault="00CA4268">
      <w:r>
        <w:t>FORMULARIO DE REGISTRO</w:t>
      </w:r>
    </w:p>
    <w:p w:rsidR="00CA4268" w:rsidRDefault="00CA4268">
      <w:r>
        <w:t>PAGINA DE VISUALIZACION DE LOS DATOS.</w:t>
      </w:r>
    </w:p>
    <w:p w:rsidR="00CA4268" w:rsidRDefault="00CA4268">
      <w:r>
        <w:t>PAGINA DE VISUALIZACION DE LOS GRAFICOS.</w:t>
      </w:r>
    </w:p>
    <w:p w:rsidR="00CA4268" w:rsidRDefault="00D11B9F">
      <w:r>
        <w:t>EXTRACCION DE LOS DATOS DE LOS FICHEROS</w:t>
      </w:r>
    </w:p>
    <w:p w:rsidR="00D11B9F" w:rsidRDefault="00D11B9F">
      <w:r>
        <w:t>TRATAMIENTO DE LOS DATOS</w:t>
      </w:r>
    </w:p>
    <w:p w:rsidR="00D11B9F" w:rsidRDefault="00D11B9F">
      <w:r>
        <w:t>EXPORTACION DE LOS DATOS</w:t>
      </w:r>
    </w:p>
    <w:p w:rsidR="00D11B9F" w:rsidRDefault="00D11B9F">
      <w:r>
        <w:t>CALCULO DE FORMULAS</w:t>
      </w:r>
    </w:p>
    <w:p w:rsidR="00D11B9F" w:rsidRDefault="00D11B9F">
      <w:r>
        <w:t>MODIFICACION DEL ASPECTO VISUAL</w:t>
      </w:r>
    </w:p>
    <w:p w:rsidR="00D11B9F" w:rsidRDefault="00D11B9F">
      <w:r>
        <w:t>REALIZACION DE TESTS</w:t>
      </w:r>
    </w:p>
    <w:p w:rsidR="00D11B9F" w:rsidRDefault="00D11B9F"/>
    <w:p w:rsidR="003A420C" w:rsidRDefault="003A420C"/>
    <w:sectPr w:rsidR="003A4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0B"/>
    <w:rsid w:val="001222DF"/>
    <w:rsid w:val="002B4F63"/>
    <w:rsid w:val="00342691"/>
    <w:rsid w:val="003A420C"/>
    <w:rsid w:val="005A4199"/>
    <w:rsid w:val="005A756A"/>
    <w:rsid w:val="00824BCB"/>
    <w:rsid w:val="008D1E8B"/>
    <w:rsid w:val="00BA269F"/>
    <w:rsid w:val="00BB7654"/>
    <w:rsid w:val="00BF7DB2"/>
    <w:rsid w:val="00C6637A"/>
    <w:rsid w:val="00CA4268"/>
    <w:rsid w:val="00D11B9F"/>
    <w:rsid w:val="00E775A4"/>
    <w:rsid w:val="00F01D0B"/>
    <w:rsid w:val="00F07E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4F3D"/>
  <w15:chartTrackingRefBased/>
  <w15:docId w15:val="{6CD6CF7D-F00C-42F5-9D83-F8CC48ED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3337</TotalTime>
  <Pages>3</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Paramo Valdivielso</dc:creator>
  <cp:keywords/>
  <dc:description/>
  <cp:lastModifiedBy>Nelson Paramo Valdivielso</cp:lastModifiedBy>
  <cp:revision>2</cp:revision>
  <dcterms:created xsi:type="dcterms:W3CDTF">2017-03-13T17:10:00Z</dcterms:created>
  <dcterms:modified xsi:type="dcterms:W3CDTF">2017-03-16T00:48:00Z</dcterms:modified>
</cp:coreProperties>
</file>