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FFEA69" w14:textId="77777777" w:rsidR="00A3147B" w:rsidRDefault="00883D92">
      <w:pPr>
        <w:spacing w:before="240" w:after="240"/>
        <w:jc w:val="center"/>
      </w:pPr>
      <w:r>
        <w:rPr>
          <w:b/>
          <w:bCs/>
        </w:rPr>
        <w:t>PROPOSTA DE CONTRATO DE PARCERIA</w:t>
      </w:r>
    </w:p>
    <w:tbl>
      <w:tblPr>
        <w:tblStyle w:val="a2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600" w:firstRow="0" w:lastRow="0" w:firstColumn="0" w:lastColumn="0" w:noHBand="1" w:noVBand="1"/>
      </w:tblPr>
      <w:tblGrid>
        <w:gridCol w:w="9029"/>
      </w:tblGrid>
      <w:tr w:rsidR="00A3147B" w14:paraId="3F1E735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29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D0962F" w14:textId="77777777" w:rsidR="00A3147B" w:rsidRDefault="00883D92">
            <w:pPr>
              <w:widowControl w:val="0"/>
              <w:spacing w:line="240" w:lineRule="auto"/>
              <w:jc w:val="lef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Docente Proponente</w:t>
            </w:r>
          </w:p>
        </w:tc>
      </w:tr>
      <w:tr w:rsidR="00A3147B" w14:paraId="08898EA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3B005C" w14:textId="25D2D1E6" w:rsidR="00A3147B" w:rsidRDefault="00883D92">
            <w:pPr>
              <w:widowControl w:val="0"/>
              <w:spacing w:line="240" w:lineRule="auto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Nome do docente: </w:t>
            </w:r>
            <w:r>
              <w:rPr>
                <w:rFonts w:ascii="Calibri" w:hAnsi="Calibri" w:cs="Calibri"/>
                <w:color w:val="000000"/>
              </w:rPr>
              <w:t>Valdemir dos Santos Silva</w:t>
            </w:r>
          </w:p>
        </w:tc>
      </w:tr>
      <w:tr w:rsidR="00A3147B" w14:paraId="4FC7738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329694" w14:textId="3D5E03A0" w:rsidR="00A3147B" w:rsidRDefault="00883D92">
            <w:pPr>
              <w:widowControl w:val="0"/>
              <w:spacing w:line="240" w:lineRule="auto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E-mail do </w:t>
            </w:r>
            <w:proofErr w:type="gramStart"/>
            <w:r>
              <w:rPr>
                <w:sz w:val="20"/>
                <w:szCs w:val="20"/>
              </w:rPr>
              <w:t>docente::</w:t>
            </w:r>
            <w:proofErr w:type="gramEnd"/>
            <w:r>
              <w:rPr>
                <w:sz w:val="20"/>
                <w:szCs w:val="20"/>
              </w:rPr>
              <w:t xml:space="preserve"> </w:t>
            </w:r>
            <w:hyperlink r:id="rId5" w:history="1">
              <w:r>
                <w:rPr>
                  <w:rStyle w:val="Hyperlink"/>
                  <w:rFonts w:ascii="Calibri" w:hAnsi="Calibri" w:cs="Calibri"/>
                </w:rPr>
                <w:t>valdemir.silva@ceub.edu.br</w:t>
              </w:r>
            </w:hyperlink>
          </w:p>
        </w:tc>
      </w:tr>
      <w:tr w:rsidR="00A3147B" w14:paraId="2C7B32E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29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A89C26" w14:textId="77777777" w:rsidR="00A3147B" w:rsidRDefault="00883D92">
            <w:pPr>
              <w:widowControl w:val="0"/>
              <w:spacing w:line="240" w:lineRule="auto"/>
              <w:jc w:val="lef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Dados da Empresa</w:t>
            </w:r>
          </w:p>
        </w:tc>
      </w:tr>
      <w:tr w:rsidR="00A3147B" w14:paraId="546EFF5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5D6EC4" w14:textId="35560ACB" w:rsidR="00A3147B" w:rsidRDefault="00883D92">
            <w:pPr>
              <w:widowControl w:val="0"/>
              <w:spacing w:line="240" w:lineRule="auto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Nome da empresa: </w:t>
            </w:r>
            <w:r>
              <w:rPr>
                <w:rFonts w:ascii="Calibri" w:hAnsi="Calibri" w:cs="Calibri"/>
                <w:color w:val="000000"/>
              </w:rPr>
              <w:t xml:space="preserve">Grupo de Fraternidade </w:t>
            </w:r>
            <w:proofErr w:type="spellStart"/>
            <w:r>
              <w:rPr>
                <w:rFonts w:ascii="Calibri" w:hAnsi="Calibri" w:cs="Calibri"/>
                <w:color w:val="000000"/>
              </w:rPr>
              <w:t>Auta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de Souza (GFA)</w:t>
            </w:r>
          </w:p>
        </w:tc>
      </w:tr>
      <w:tr w:rsidR="00A3147B" w14:paraId="21DB1F2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457D0C" w14:textId="17AC65C4" w:rsidR="00A3147B" w:rsidRDefault="00883D92">
            <w:pPr>
              <w:widowControl w:val="0"/>
              <w:spacing w:line="240" w:lineRule="auto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CNPJ da empresa: </w:t>
            </w:r>
            <w:r>
              <w:rPr>
                <w:rFonts w:ascii="Calibri" w:hAnsi="Calibri" w:cs="Calibri"/>
                <w:color w:val="000000"/>
              </w:rPr>
              <w:t>07.800.088/0001-75</w:t>
            </w:r>
          </w:p>
        </w:tc>
      </w:tr>
      <w:tr w:rsidR="00A3147B" w14:paraId="3BAF3DA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472DA6" w14:textId="738EB7A2" w:rsidR="00A3147B" w:rsidRPr="00883D92" w:rsidRDefault="00883D92" w:rsidP="00883D92">
            <w:pPr>
              <w:pStyle w:val="NormalWeb"/>
              <w:spacing w:before="0" w:beforeAutospacing="0" w:after="0" w:afterAutospacing="0"/>
            </w:pPr>
            <w:r>
              <w:rPr>
                <w:sz w:val="20"/>
                <w:szCs w:val="20"/>
              </w:rPr>
              <w:t xml:space="preserve">Endereço da empresa: </w:t>
            </w:r>
            <w:r>
              <w:rPr>
                <w:rFonts w:ascii="Calibri" w:hAnsi="Calibri" w:cs="Calibri"/>
                <w:color w:val="000000"/>
              </w:rPr>
              <w:t>Rua Araribá, Lote 01, Águas Claras, Brasília - DF, CEP: 71927-360</w:t>
            </w:r>
          </w:p>
        </w:tc>
      </w:tr>
      <w:tr w:rsidR="00A3147B" w14:paraId="5975145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DC1AEF" w14:textId="77777777" w:rsidR="00A3147B" w:rsidRDefault="00883D92">
            <w:pPr>
              <w:widowControl w:val="0"/>
              <w:spacing w:line="240" w:lineRule="auto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Responsável pela empresa (nome/função): </w:t>
            </w:r>
          </w:p>
          <w:p w14:paraId="01031C3D" w14:textId="77777777" w:rsidR="00883D92" w:rsidRDefault="00883D92">
            <w:pPr>
              <w:widowControl w:val="0"/>
              <w:spacing w:line="240" w:lineRule="auto"/>
              <w:jc w:val="left"/>
              <w:rPr>
                <w:sz w:val="20"/>
                <w:szCs w:val="20"/>
              </w:rPr>
            </w:pPr>
          </w:p>
          <w:p w14:paraId="33022DAC" w14:textId="256724FF" w:rsidR="00A3147B" w:rsidRDefault="00883D92">
            <w:pPr>
              <w:widowControl w:val="0"/>
              <w:spacing w:line="240" w:lineRule="auto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RG:</w:t>
            </w:r>
          </w:p>
          <w:p w14:paraId="2B3E0FDB" w14:textId="77777777" w:rsidR="00883D92" w:rsidRDefault="00883D92">
            <w:pPr>
              <w:widowControl w:val="0"/>
              <w:spacing w:line="240" w:lineRule="auto"/>
              <w:jc w:val="left"/>
              <w:rPr>
                <w:sz w:val="20"/>
                <w:szCs w:val="20"/>
              </w:rPr>
            </w:pPr>
          </w:p>
          <w:p w14:paraId="759EFA12" w14:textId="37ED7213" w:rsidR="00A3147B" w:rsidRDefault="00883D92">
            <w:pPr>
              <w:widowControl w:val="0"/>
              <w:spacing w:line="240" w:lineRule="auto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CPF:</w:t>
            </w:r>
          </w:p>
          <w:p w14:paraId="35443EDC" w14:textId="77777777" w:rsidR="00883D92" w:rsidRDefault="00883D92">
            <w:pPr>
              <w:widowControl w:val="0"/>
              <w:spacing w:line="240" w:lineRule="auto"/>
              <w:jc w:val="left"/>
              <w:rPr>
                <w:sz w:val="20"/>
                <w:szCs w:val="20"/>
              </w:rPr>
            </w:pPr>
          </w:p>
          <w:p w14:paraId="6EEC7587" w14:textId="06F30CF1" w:rsidR="00A3147B" w:rsidRDefault="00883D92">
            <w:pPr>
              <w:widowControl w:val="0"/>
              <w:spacing w:line="240" w:lineRule="auto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Telefone: </w:t>
            </w:r>
          </w:p>
          <w:p w14:paraId="3E498459" w14:textId="77777777" w:rsidR="00883D92" w:rsidRDefault="00883D92">
            <w:pPr>
              <w:widowControl w:val="0"/>
              <w:spacing w:line="240" w:lineRule="auto"/>
              <w:jc w:val="left"/>
              <w:rPr>
                <w:sz w:val="20"/>
                <w:szCs w:val="20"/>
              </w:rPr>
            </w:pPr>
          </w:p>
          <w:p w14:paraId="0065B8F4" w14:textId="162C5870" w:rsidR="00A3147B" w:rsidRDefault="00883D92">
            <w:pPr>
              <w:widowControl w:val="0"/>
              <w:spacing w:line="240" w:lineRule="auto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E-mail: </w:t>
            </w:r>
          </w:p>
        </w:tc>
      </w:tr>
    </w:tbl>
    <w:p w14:paraId="7B998A05" w14:textId="77777777" w:rsidR="00A3147B" w:rsidRDefault="00A3147B">
      <w:pPr>
        <w:spacing w:before="240" w:after="240"/>
      </w:pPr>
    </w:p>
    <w:p w14:paraId="4C50D02F" w14:textId="77777777" w:rsidR="00A3147B" w:rsidRDefault="00883D92">
      <w:pPr>
        <w:rPr>
          <w:b/>
          <w:bCs/>
        </w:rPr>
      </w:pPr>
      <w:r>
        <w:rPr>
          <w:b/>
          <w:bCs/>
        </w:rPr>
        <w:t xml:space="preserve">1 – OBJETO DA PROPOSTA </w:t>
      </w:r>
    </w:p>
    <w:p w14:paraId="534F8A58" w14:textId="77777777" w:rsidR="00A3147B" w:rsidRDefault="00883D92">
      <w:pPr>
        <w:ind w:firstLine="720"/>
      </w:pPr>
      <w:r>
        <w:t>Execução de atividades de extensão universitária, com a finalidade de promover a integração entre o CEUB e a comunidade, por meio do desenvolvimento de projetos que contribuam para a melhoria da educação e formação dos estudantes, b</w:t>
      </w:r>
      <w:r>
        <w:t>em como para a inovação e aprimoramento das atividades da Empresa. Os projetos visam solucionar demandas específicas apresentadas pela Empresa, possibilitando a aplicação prática dos conhecimentos acadêmicos.</w:t>
      </w:r>
    </w:p>
    <w:p w14:paraId="2D7B21B2" w14:textId="77777777" w:rsidR="00A3147B" w:rsidRDefault="00A3147B"/>
    <w:p w14:paraId="67C86754" w14:textId="77777777" w:rsidR="00A3147B" w:rsidRDefault="00883D92">
      <w:pPr>
        <w:rPr>
          <w:b/>
          <w:bCs/>
        </w:rPr>
      </w:pPr>
      <w:r>
        <w:rPr>
          <w:b/>
          <w:bCs/>
        </w:rPr>
        <w:t xml:space="preserve">2 – REGIME DE EXECUÇÃO DO OBJETO </w:t>
      </w:r>
    </w:p>
    <w:p w14:paraId="0E30EE2A" w14:textId="77777777" w:rsidR="00A3147B" w:rsidRDefault="00883D92">
      <w:pPr>
        <w:ind w:firstLine="720"/>
      </w:pPr>
      <w:r>
        <w:t>O CEUB dispo</w:t>
      </w:r>
      <w:r>
        <w:t>nibilizará estudantes, selecionados conforme critérios acadêmicos e de interesse no projeto. A execução será dividida em 3 (três) fases: planejamento, desenvolvimento e avaliação dos resultados.</w:t>
      </w:r>
      <w:r>
        <w:br/>
      </w:r>
      <w:r>
        <w:tab/>
        <w:t>O CEUB disponibilizará docentes orientadores para acompanhar</w:t>
      </w:r>
      <w:r>
        <w:t xml:space="preserve"> as atividades, enquanto a Empresa indicará um profissional, que será o ponto focal, para auxiliar na orientação prática dos estudantes.</w:t>
      </w:r>
      <w:r>
        <w:br/>
      </w:r>
      <w:r>
        <w:lastRenderedPageBreak/>
        <w:tab/>
        <w:t>A Empresa fornecerá as informações, materiais e acesso às instalações necessárias para a execução das atividades.</w:t>
      </w:r>
      <w:r>
        <w:br/>
      </w:r>
      <w:r>
        <w:tab/>
        <w:t xml:space="preserve">Os </w:t>
      </w:r>
      <w:r>
        <w:t>produtos ou serviços finais podem incluir relatórios técnicos, apresentações de resultados e propostas de melhoria, a serem entregues, conforme cronograma definido em comum acordo.</w:t>
      </w:r>
      <w:r>
        <w:br/>
      </w:r>
      <w:r>
        <w:tab/>
        <w:t xml:space="preserve">A atividade poderá envolver atuação presencial dos estudantes na empresa, </w:t>
      </w:r>
      <w:r>
        <w:t>sem previsão financeira, salvo se estabelecido de outra forma em aditivo.</w:t>
      </w:r>
      <w:r>
        <w:br/>
      </w:r>
      <w:r>
        <w:tab/>
        <w:t>Os estudantes elaboram um plano de atividades detalhado, contendo cronograma, metas e indicadores de avaliação.</w:t>
      </w:r>
    </w:p>
    <w:p w14:paraId="062D8346" w14:textId="77777777" w:rsidR="00A3147B" w:rsidRDefault="00883D92">
      <w:pPr>
        <w:ind w:firstLine="720"/>
      </w:pPr>
      <w:r>
        <w:t xml:space="preserve">As atividades respeitarão as normativas internas de ambas as partes. </w:t>
      </w:r>
      <w:r>
        <w:t>O CEUB compromete-se a zelar pelo cumprimento das diretrizes pedagógicas, enquanto a Empresa deverá garantir ambiente adequado para as atividades.</w:t>
      </w:r>
    </w:p>
    <w:p w14:paraId="1B11C8E2" w14:textId="77777777" w:rsidR="00A3147B" w:rsidRDefault="00A3147B"/>
    <w:p w14:paraId="14543F46" w14:textId="77777777" w:rsidR="00A3147B" w:rsidRDefault="00883D92">
      <w:pPr>
        <w:rPr>
          <w:b/>
          <w:bCs/>
        </w:rPr>
      </w:pPr>
      <w:r>
        <w:rPr>
          <w:b/>
          <w:bCs/>
        </w:rPr>
        <w:t>3 – VIGÊNCIA, ÍNDICE DE REAJUSTE E RESCISÃO</w:t>
      </w:r>
    </w:p>
    <w:p w14:paraId="7F0C2A9B" w14:textId="77777777" w:rsidR="00A3147B" w:rsidRDefault="00883D92">
      <w:pPr>
        <w:ind w:firstLine="720"/>
      </w:pPr>
      <w:r>
        <w:t xml:space="preserve">O Contrato terá vigência de 6 (seis) meses, contados a partir da assinatura, podendo ser prorrogado por Termo Aditivo. A rescisão poderá ocorrer por mútuo acordo ou unilateralmente, mediante notificação prévia, sem ônus para as partes. </w:t>
      </w:r>
    </w:p>
    <w:p w14:paraId="10CB75C5" w14:textId="77777777" w:rsidR="00A3147B" w:rsidRDefault="00A3147B"/>
    <w:p w14:paraId="6871CAF9" w14:textId="77777777" w:rsidR="00A3147B" w:rsidRDefault="00883D92">
      <w:pPr>
        <w:rPr>
          <w:b/>
          <w:bCs/>
        </w:rPr>
      </w:pPr>
      <w:r>
        <w:rPr>
          <w:b/>
          <w:bCs/>
        </w:rPr>
        <w:t xml:space="preserve">4 – CONTRAPARTIDA </w:t>
      </w:r>
    </w:p>
    <w:p w14:paraId="7084AC70" w14:textId="77777777" w:rsidR="00A3147B" w:rsidRDefault="00883D92">
      <w:pPr>
        <w:ind w:firstLine="720"/>
      </w:pPr>
      <w:r>
        <w:t xml:space="preserve">Não haverá contrapartida financeira. </w:t>
      </w:r>
    </w:p>
    <w:p w14:paraId="2CD839CD" w14:textId="77777777" w:rsidR="00A3147B" w:rsidRDefault="00A3147B"/>
    <w:p w14:paraId="7E2E43B6" w14:textId="77777777" w:rsidR="00A3147B" w:rsidRDefault="00883D92">
      <w:pPr>
        <w:rPr>
          <w:b/>
          <w:bCs/>
        </w:rPr>
      </w:pPr>
      <w:r>
        <w:rPr>
          <w:b/>
          <w:bCs/>
        </w:rPr>
        <w:t xml:space="preserve">5 – CONDIÇÕES GERAIS DA PROPOSTA </w:t>
      </w:r>
    </w:p>
    <w:p w14:paraId="4FE89FF1" w14:textId="77777777" w:rsidR="00A3147B" w:rsidRDefault="00883D92">
      <w:pPr>
        <w:ind w:firstLine="720"/>
      </w:pPr>
      <w:r>
        <w:t xml:space="preserve">As atividades serão coordenadas pela equipe de profissionais da Empresa, com apoio direto dos docentes orientadores do CEUB. </w:t>
      </w:r>
    </w:p>
    <w:p w14:paraId="2A4CC016" w14:textId="77777777" w:rsidR="00A3147B" w:rsidRDefault="00A3147B"/>
    <w:p w14:paraId="5D71D62B" w14:textId="77777777" w:rsidR="00A3147B" w:rsidRDefault="00A3147B"/>
    <w:p w14:paraId="73322914" w14:textId="77777777" w:rsidR="00A3147B" w:rsidRDefault="00883D92">
      <w:r>
        <w:t xml:space="preserve">Brasília, _____ de ____________ </w:t>
      </w:r>
      <w:proofErr w:type="spellStart"/>
      <w:r>
        <w:t>de</w:t>
      </w:r>
      <w:proofErr w:type="spellEnd"/>
      <w:r>
        <w:t xml:space="preserve"> 2026.</w:t>
      </w:r>
    </w:p>
    <w:p w14:paraId="665ECEF6" w14:textId="77777777" w:rsidR="00A3147B" w:rsidRDefault="00A3147B"/>
    <w:p w14:paraId="5E36A661" w14:textId="77777777" w:rsidR="00A3147B" w:rsidRDefault="00A3147B"/>
    <w:p w14:paraId="7199D078" w14:textId="77777777" w:rsidR="00A3147B" w:rsidRDefault="00A3147B"/>
    <w:p w14:paraId="34DF87C0" w14:textId="77777777" w:rsidR="00A3147B" w:rsidRDefault="00883D92">
      <w:pPr>
        <w:jc w:val="center"/>
      </w:pPr>
      <w:r>
        <w:t>__________</w:t>
      </w:r>
      <w:r>
        <w:t>__________________________</w:t>
      </w:r>
    </w:p>
    <w:p w14:paraId="7E67A9D6" w14:textId="77777777" w:rsidR="00A3147B" w:rsidRDefault="00883D92">
      <w:pPr>
        <w:jc w:val="center"/>
      </w:pPr>
      <w:r>
        <w:t>Empresa</w:t>
      </w:r>
    </w:p>
    <w:p w14:paraId="69EB75D1" w14:textId="77777777" w:rsidR="00A3147B" w:rsidRDefault="00A3147B"/>
    <w:sectPr w:rsidR="00A3147B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CD28F8A8-C905-436D-8792-7DB58920F7E5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978546BA-0085-4390-8ADF-B4C3E5D19FA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0A5DAC66-3946-4561-8E29-AF7DBA67D27E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147B"/>
    <w:rsid w:val="00883D92"/>
    <w:rsid w:val="00A314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F36685"/>
  <w15:docId w15:val="{0F036864-5F99-440A-8D6C-0A713B9541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4"/>
        <w:szCs w:val="24"/>
        <w:lang w:val="pt-BR" w:eastAsia="pt-BR" w:bidi="ar-SA"/>
      </w:rPr>
    </w:rPrDefault>
    <w:pPrDefault>
      <w:pPr>
        <w:spacing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after="240" w:line="240" w:lineRule="auto"/>
      <w:jc w:val="left"/>
      <w:outlineLvl w:val="0"/>
    </w:pPr>
    <w:rPr>
      <w:b/>
      <w:bCs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28"/>
      <w:szCs w:val="28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">
    <w:basedOn w:val="TableNormal2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2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2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2">
    <w:basedOn w:val="TableNormal2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character" w:styleId="Hyperlink">
    <w:name w:val="Hyperlink"/>
    <w:basedOn w:val="Fontepargpadro"/>
    <w:uiPriority w:val="99"/>
    <w:semiHidden/>
    <w:unhideWhenUsed/>
    <w:rsid w:val="00883D92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883D92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6904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hyperlink" Target="mailto:valdemir.silva@ceub.edu.br" TargetMode="Externa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gGaUuy3mJYecOgIggXnHSe3IiTA==">CgMxLjA4AHIhMUtfbW1oODNCX0RYOHI5TE9vMEJSRmlTY1pCUlhUMkZE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429</Words>
  <Characters>2321</Characters>
  <Application>Microsoft Office Word</Application>
  <DocSecurity>0</DocSecurity>
  <Lines>19</Lines>
  <Paragraphs>5</Paragraphs>
  <ScaleCrop>false</ScaleCrop>
  <Company/>
  <LinksUpToDate>false</LinksUpToDate>
  <CharactersWithSpaces>2745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Nelson Ribeiro Felix</dc:creator>
  <cp:lastModifiedBy>Nelson Ribeiro Felix</cp:lastModifiedBy>
  <cp:revision>2</cp:revision>
  <dcterms:created xsi:type="dcterms:W3CDTF">2026-04-10T13:50:00Z</dcterms:created>
  <dcterms:modified xsi:type="dcterms:W3CDTF">2026-04-10T13:50:00Z</dcterms:modified>
</cp:coreProperties>
</file>