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BD60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Análisis de Algoritmos</w:t>
      </w:r>
    </w:p>
    <w:p w14:paraId="7905F4B2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489555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Grupo 50</w:t>
      </w:r>
    </w:p>
    <w:p w14:paraId="539C9EA3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A7EA291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Profesora</w:t>
      </w:r>
    </w:p>
    <w:p w14:paraId="272F55DE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Cs/>
          <w:sz w:val="24"/>
          <w:szCs w:val="24"/>
          <w:lang w:val="es-MX"/>
        </w:rPr>
        <w:t>Ana Lorena Valerio Solís</w:t>
      </w:r>
    </w:p>
    <w:p w14:paraId="5DFDDA2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6EA7B07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Instituto Tecnológico de Costa Rica</w:t>
      </w:r>
    </w:p>
    <w:p w14:paraId="322A7178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14FDC24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FBD18DD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Proyecto programado # 1</w:t>
      </w:r>
    </w:p>
    <w:p w14:paraId="646F8A35" w14:textId="77777777" w:rsidR="00470C02" w:rsidRDefault="00470C02" w:rsidP="00470C0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26160EBD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37402953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77D53">
        <w:rPr>
          <w:rFonts w:ascii="Arial" w:hAnsi="Arial" w:cs="Arial"/>
          <w:b/>
          <w:sz w:val="24"/>
          <w:szCs w:val="24"/>
        </w:rPr>
        <w:t>Análisis de complejidad algorítmica para el problema de ubicación de restaurantes de una cadena comercial</w:t>
      </w:r>
    </w:p>
    <w:p w14:paraId="337E25A0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0976481D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19B943F9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73716D36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>Integrantes</w:t>
      </w:r>
    </w:p>
    <w:p w14:paraId="6177B4F0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D53">
        <w:rPr>
          <w:rFonts w:ascii="Arial" w:hAnsi="Arial" w:cs="Arial"/>
          <w:sz w:val="24"/>
          <w:szCs w:val="24"/>
        </w:rPr>
        <w:t>Nelson Andrey Vega Soto</w:t>
      </w:r>
    </w:p>
    <w:p w14:paraId="486552FF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D53">
        <w:rPr>
          <w:rFonts w:ascii="Arial" w:hAnsi="Arial" w:cs="Arial"/>
          <w:sz w:val="24"/>
          <w:szCs w:val="24"/>
        </w:rPr>
        <w:t>Yuliana Rojas</w:t>
      </w:r>
    </w:p>
    <w:p w14:paraId="722DEB7B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66AFCEA2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>Introducción:</w:t>
      </w:r>
    </w:p>
    <w:p w14:paraId="01970DEC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FDCDE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5D024F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267F6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8F2F4B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A3D63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75D066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CC10E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DB2878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07072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9AB838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E253C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CB58CF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ED504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A2E3D6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F6E220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4DBE9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948B7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6B6C59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C82E7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AC676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08774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D56903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>Análisis del Problema:</w:t>
      </w:r>
    </w:p>
    <w:p w14:paraId="602A8017" w14:textId="77777777" w:rsidR="00470C02" w:rsidRPr="00C77D53" w:rsidRDefault="00470C02" w:rsidP="00470C02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C77D53">
        <w:rPr>
          <w:rFonts w:ascii="Arial" w:hAnsi="Arial" w:cs="Arial"/>
          <w:iCs/>
          <w:sz w:val="24"/>
          <w:szCs w:val="24"/>
        </w:rPr>
        <w:t>[ Debe analizar todos los puntos a tratar en el proyecto, considerando estos como requerimientos de un proyecto de software o como las preguntas o situaciones a resolver en un proceso de indagatoria (investigación). Incluir una descripción eficiente de la situación y las metodologías o medios necesarios para brindar una posible solución o abordaje al problema.]</w:t>
      </w:r>
    </w:p>
    <w:p w14:paraId="5980D0B0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DD2E414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849B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5114B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959BA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8165A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26A26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30E2E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57D3BB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69A59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0035DB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2EFB9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177907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EE62D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E528B0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FAD4D5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7DA1E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B81E7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E757A06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>Solución del Problema:</w:t>
      </w:r>
    </w:p>
    <w:p w14:paraId="4BD6F3E6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7D53">
        <w:rPr>
          <w:rFonts w:ascii="Arial" w:hAnsi="Arial" w:cs="Arial"/>
        </w:rPr>
        <w:t>la última solución, indique cuales son las estructuras o clases utilizadas.</w:t>
      </w:r>
    </w:p>
    <w:p w14:paraId="10578F7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7D53">
        <w:rPr>
          <w:rFonts w:ascii="Arial" w:hAnsi="Arial" w:cs="Arial"/>
        </w:rPr>
        <w:t>lógica de cómo se realizó cada algoritmo, indique todas las mejoras realizadas a los algoritmos para mejorar su eficiencia.</w:t>
      </w:r>
    </w:p>
    <w:p w14:paraId="0A281BC2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BD8C30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B7D57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843F3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7B1CA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06A7B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5D76D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0A5020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4AA96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C524B8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C2887A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9E91D6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F1A15D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C4CB00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AC7613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3A7DC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F85B6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D7D1C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981BF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9755D3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8617AB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 xml:space="preserve">Análisis de Resultados: </w:t>
      </w:r>
    </w:p>
    <w:p w14:paraId="5146CB4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Resultados finales, indique que partes están completas, cuales defectuosos, y cuáles no se realizaron y el porqué, que aspectos se pueden mejorar.</w:t>
      </w:r>
    </w:p>
    <w:p w14:paraId="23F1E3B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 xml:space="preserve">Adjunte las tablas de todas las mediciones realizadas a sus algoritmos (empírica, analítica y la medición gráfica). </w:t>
      </w:r>
    </w:p>
    <w:p w14:paraId="11BA0421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Adjunte el cálculo del factor de crecimiento.</w:t>
      </w:r>
    </w:p>
    <w:p w14:paraId="283D2A40" w14:textId="77777777" w:rsidR="00470C02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Analice los datos obtenidos, a que se debe que un algoritmo sea mejor que otro. Indique las características o ventajas de cada algoritmo sobre el otro.</w:t>
      </w:r>
    </w:p>
    <w:p w14:paraId="4D8A9EEF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5A000DD1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F1EE058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E916C8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FC773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F76579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A0C0BA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B2916E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260B67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45F56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E49DB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83C79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8C5EE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2140D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C18D8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5EBBEB" w14:textId="77777777" w:rsidR="00470C02" w:rsidRDefault="00470C02" w:rsidP="00470C02">
      <w:pPr>
        <w:pStyle w:val="Prrafodelista"/>
        <w:widowControl w:val="0"/>
        <w:suppressAutoHyphens/>
        <w:ind w:left="0"/>
      </w:pPr>
    </w:p>
    <w:p w14:paraId="2B5C24B4" w14:textId="77777777" w:rsidR="00470C02" w:rsidRDefault="00470C02" w:rsidP="00470C02">
      <w:pPr>
        <w:pStyle w:val="Prrafodelista"/>
        <w:widowControl w:val="0"/>
        <w:suppressAutoHyphens/>
        <w:ind w:left="0"/>
      </w:pPr>
    </w:p>
    <w:p w14:paraId="08F8CA76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>Nombre del algoritmo #</w:t>
      </w:r>
      <w:r>
        <w:rPr>
          <w:rFonts w:ascii="Arial" w:hAnsi="Arial" w:cs="Arial"/>
          <w:b/>
          <w:bCs/>
        </w:rPr>
        <w:t xml:space="preserve">1: </w:t>
      </w:r>
    </w:p>
    <w:p w14:paraId="4B7BC5C4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665ED32E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014EFE8E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ED889E3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EC52C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4BE76555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E8851B2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5EB2F7C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2D851A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FC05A2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14EE9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B71E51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DBC8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59E9BCF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7274E3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F1444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D4B0D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90A3D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A150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5373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3D6A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63BB8062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10CC37A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057EF6C1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72CD06B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3E880BC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379A1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1F604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2BDBAF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6D707523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0ED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FC6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2BB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16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0D8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7FE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CF6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4C2E134B" w14:textId="77777777" w:rsidTr="006F756B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ADF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8B2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558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CC6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F23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536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D40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01B86E3B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EA6FCA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7C62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696E2E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6B49CA7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9EA7727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W w:w="102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2448"/>
        <w:gridCol w:w="993"/>
        <w:gridCol w:w="991"/>
        <w:gridCol w:w="1134"/>
        <w:gridCol w:w="1276"/>
        <w:gridCol w:w="1985"/>
        <w:gridCol w:w="1417"/>
      </w:tblGrid>
      <w:tr w:rsidR="00470C02" w:rsidRPr="00C77D53" w14:paraId="4E192EEE" w14:textId="77777777" w:rsidTr="006F756B">
        <w:trPr>
          <w:gridBefore w:val="1"/>
          <w:wBefore w:w="11" w:type="dxa"/>
          <w:tblHeader/>
          <w:jc w:val="center"/>
        </w:trPr>
        <w:tc>
          <w:tcPr>
            <w:tcW w:w="3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2E9EDC2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52F61B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B8405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98EA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30505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47500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Tiempo de ejecución</w:t>
            </w:r>
          </w:p>
        </w:tc>
      </w:tr>
      <w:tr w:rsidR="00470C02" w:rsidRPr="00C77D53" w14:paraId="56FCF6D9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2A479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36C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22962F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58C6FB2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D8A9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B908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3C58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4B43008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96CEE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64B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BA42F5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4B96C3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9F9D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3525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C047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E62AAF4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84D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EF1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03802E2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778790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88F2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7FA0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F768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AFE109A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4515E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348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75F5C75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0EDE4F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5E21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0ABF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2AB9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97831AA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CFE618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143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5025DD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56D5CF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1756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2075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FCE4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873E1CE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F40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0C3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79C3FD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ECFFDF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EA2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BDD4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4350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D9C920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A6A8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F2C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62A308F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39D01C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9A1F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7011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23F2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972E563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A9BFE5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7F51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915F7E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3AD3481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1233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01FA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A8E5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7B6949D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DBA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B96E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483A9A2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B38F1A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AAC6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5532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491B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B4FC747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0060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2C5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44E875C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4FBE07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DED8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EEAE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762A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C9A96AF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9CD43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4C7A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1E8DCB3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0B9261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6190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B7DA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16F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EAC8F86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851F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F66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007252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0D2A412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912878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6E52FE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16AF10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60745DC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AF18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A15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35F653E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45FD969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C86F83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0EE571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290BF4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E79732D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0FE9C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585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90F70B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4063747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277F99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FAEA8B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A8C2BC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5A75007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4A1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EA9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09146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68603E5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F4516D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889A0D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2EBA8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7E858E0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FE9F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--- a 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10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D9C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11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6D4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C58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28A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615B57C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760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863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E09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C6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993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CC7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CF7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EE5080A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4B2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3A1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4D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8CD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F65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201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5DA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23722899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33FF02D9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3B9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62E" w14:textId="77777777" w:rsidR="00470C02" w:rsidRPr="00C77D53" w:rsidRDefault="00470C02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265207B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5050783B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12F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9F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3A21478D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29C2B714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2DF63F5A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5AE9254D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2F1CCC88" w14:textId="77777777" w:rsidTr="006F756B">
        <w:tc>
          <w:tcPr>
            <w:tcW w:w="10207" w:type="dxa"/>
            <w:gridSpan w:val="4"/>
          </w:tcPr>
          <w:p w14:paraId="3D48F15C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2602FF6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48EA2E2C" w14:textId="77777777" w:rsidTr="006F756B">
        <w:tc>
          <w:tcPr>
            <w:tcW w:w="2724" w:type="dxa"/>
          </w:tcPr>
          <w:p w14:paraId="7EDF40EA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5CA441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BA34CEC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2CACB68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44C1DBA2" w14:textId="77777777" w:rsidTr="006F756B">
        <w:tc>
          <w:tcPr>
            <w:tcW w:w="2724" w:type="dxa"/>
          </w:tcPr>
          <w:p w14:paraId="5AFA1C35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48190F5F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046F7B7E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43E14B4B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351250C4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B144D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DAB03EA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5C13B575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7B254103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5F3C056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1CA911D3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1D1D7C5C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0F388B73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6975"/>
        <w:gridCol w:w="3232"/>
      </w:tblGrid>
      <w:tr w:rsidR="00470C02" w:rsidRPr="00C84171" w14:paraId="09247CC2" w14:textId="77777777" w:rsidTr="006F756B">
        <w:tc>
          <w:tcPr>
            <w:tcW w:w="6975" w:type="dxa"/>
          </w:tcPr>
          <w:p w14:paraId="074A6CD5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4D3DE7B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5AF03EF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4DAD3704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62677232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57D2CBF5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bottom w:val="nil"/>
            </w:tcBorders>
          </w:tcPr>
          <w:p w14:paraId="4CE759A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059A9B62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3594E525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2C279562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792DF0C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1747BCB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361FA89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57D95DFA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5883D2C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543A339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61FC907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48F715EA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4A10808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6E180E2" w14:textId="77777777" w:rsidTr="006F756B">
        <w:tc>
          <w:tcPr>
            <w:tcW w:w="6975" w:type="dxa"/>
          </w:tcPr>
          <w:p w14:paraId="3C7019C3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3399305F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CF64C8D" w14:textId="77777777" w:rsidTr="006F756B">
        <w:tc>
          <w:tcPr>
            <w:tcW w:w="6975" w:type="dxa"/>
          </w:tcPr>
          <w:p w14:paraId="641A25CE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5A294985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E3CA3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D25A4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0DF3B8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FA7D2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A14C3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8F4BEA8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>Nombre del algoritmo #</w:t>
      </w:r>
      <w:r>
        <w:rPr>
          <w:rFonts w:ascii="Arial" w:hAnsi="Arial" w:cs="Arial"/>
          <w:b/>
          <w:bCs/>
        </w:rPr>
        <w:t xml:space="preserve">2: </w:t>
      </w:r>
    </w:p>
    <w:p w14:paraId="5042F8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4355C82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6896809E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E2AB73F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4EBC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4C09FA73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0D11E3D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2181F92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23F41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FB815E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42D72A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E9500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2942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A7E730F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35D9F1A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898B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A87B4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8E2CD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BB42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A6FB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9B6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7CEC622D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101107B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7861448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468EDB7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718637C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16951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E61D45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A1BF0A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66779604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4FF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59C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9B2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170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957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4D2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562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7B72F2F8" w14:textId="77777777" w:rsidTr="006F756B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09B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B1C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381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AC2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BC5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5EA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0EB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32039C1D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3DFFD4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500F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88D2D6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F0D2E76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7BC5316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W w:w="102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2448"/>
        <w:gridCol w:w="993"/>
        <w:gridCol w:w="991"/>
        <w:gridCol w:w="1134"/>
        <w:gridCol w:w="1276"/>
        <w:gridCol w:w="1985"/>
        <w:gridCol w:w="1417"/>
      </w:tblGrid>
      <w:tr w:rsidR="00470C02" w:rsidRPr="00C77D53" w14:paraId="5A29523A" w14:textId="77777777" w:rsidTr="006F756B">
        <w:trPr>
          <w:gridBefore w:val="1"/>
          <w:wBefore w:w="11" w:type="dxa"/>
          <w:tblHeader/>
          <w:jc w:val="center"/>
        </w:trPr>
        <w:tc>
          <w:tcPr>
            <w:tcW w:w="3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ECC5440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C8EC40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1C1449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327D6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C0534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041CE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Tiempo de ejecución</w:t>
            </w:r>
          </w:p>
        </w:tc>
      </w:tr>
      <w:tr w:rsidR="00470C02" w:rsidRPr="00C77D53" w14:paraId="14740053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44657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83B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05CBA6B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0C808D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7B65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BBF5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73C6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A591E28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3D34A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2BC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4B2487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3692D3C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324E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B80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9B60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CA00082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C8C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23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28A8A74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925B7A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2E38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04A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824F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B67E538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406C1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B726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5B44E0A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C6B66A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F1B0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D5C5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BA22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3DB37AA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D15A4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33D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2CAE24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FB2B6F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1451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57C9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AA8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C96602C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312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681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2FF2A8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B492CE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C689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55E6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4087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6FAC06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F4841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A6B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313DEE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C5BB88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421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7B64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9A34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CC03FC0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B4EE5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4F4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31A077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89CB5B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53A9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5F41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227D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C526F3E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62F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A31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4EE502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2A08AF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0A74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D74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2B7D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BF9DD7F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27EB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AFC8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4DBB772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BD7EC4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09EC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85EE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ECF7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5435D65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B3463F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DB7E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AE34D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D19B6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9EF5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05FB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480E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20DBE78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95E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965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4BFFA3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3EE164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FDA3C0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23E7B6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211704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79A6584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0D78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89B8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07D547B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C2CF23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555E2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0907A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E769E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B807784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935380B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59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2315C24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4CB992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1C03CB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6E5615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8D416E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3516BF7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A84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41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C05D1E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2652856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6D57FC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7933B8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65F5BC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030AB54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A7D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--- a 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C289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E8C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AA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D2F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F33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BE3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AADC755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98A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D7B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94C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98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46B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E8A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0B4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A6BCAB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039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670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94E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FFD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E0B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2E0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D90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544DB5C3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4933FA8D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D26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AE15" w14:textId="77777777" w:rsidR="00470C02" w:rsidRPr="00C77D53" w:rsidRDefault="00470C02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46B92E5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75C519D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D47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43A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BB3C0FC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49FF724A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67D06C8D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41E15E19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6B1708B4" w14:textId="77777777" w:rsidTr="006F756B">
        <w:tc>
          <w:tcPr>
            <w:tcW w:w="10207" w:type="dxa"/>
            <w:gridSpan w:val="4"/>
          </w:tcPr>
          <w:p w14:paraId="7DE3CF1A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278D197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12720237" w14:textId="77777777" w:rsidTr="006F756B">
        <w:tc>
          <w:tcPr>
            <w:tcW w:w="2724" w:type="dxa"/>
          </w:tcPr>
          <w:p w14:paraId="6DB5C1BF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70D6AD0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76B7D98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061FF12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0D1DD377" w14:textId="77777777" w:rsidTr="006F756B">
        <w:tc>
          <w:tcPr>
            <w:tcW w:w="2724" w:type="dxa"/>
          </w:tcPr>
          <w:p w14:paraId="3ACBA430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3166A5B9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49F06D58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279F9938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30C5C16D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D9A4266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1F207B1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C463E9E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3DDD0AB1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63EFF33A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752EA7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12FA7EE7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2EE30DF4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6975"/>
        <w:gridCol w:w="3232"/>
      </w:tblGrid>
      <w:tr w:rsidR="00470C02" w:rsidRPr="00C84171" w14:paraId="741D9B09" w14:textId="77777777" w:rsidTr="006F756B">
        <w:tc>
          <w:tcPr>
            <w:tcW w:w="6975" w:type="dxa"/>
          </w:tcPr>
          <w:p w14:paraId="579B1FA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751A5DF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0F931F07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1A1A0AD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73422706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2ED1A16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bottom w:val="nil"/>
            </w:tcBorders>
          </w:tcPr>
          <w:p w14:paraId="3B2AC7D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5982EF0F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4BE004CB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C24C41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3B3DC79A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0F19EA7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7045A7A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ADE31A5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4C1F2441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1BEAC2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8274676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692387F7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132406D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344BCCF8" w14:textId="77777777" w:rsidTr="006F756B">
        <w:tc>
          <w:tcPr>
            <w:tcW w:w="6975" w:type="dxa"/>
          </w:tcPr>
          <w:p w14:paraId="45C70D56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00576860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228C1B7D" w14:textId="77777777" w:rsidTr="006F756B">
        <w:tc>
          <w:tcPr>
            <w:tcW w:w="6975" w:type="dxa"/>
          </w:tcPr>
          <w:p w14:paraId="5B03125F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1FE4AB4B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0749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9E6AF6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7A4233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4A686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943B5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B65A0A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>Nombre del algoritmo #</w:t>
      </w:r>
      <w:r>
        <w:rPr>
          <w:rFonts w:ascii="Arial" w:hAnsi="Arial" w:cs="Arial"/>
          <w:b/>
          <w:bCs/>
        </w:rPr>
        <w:t xml:space="preserve">3: </w:t>
      </w:r>
    </w:p>
    <w:p w14:paraId="7BA92A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23C19DBD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21D2DB4C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5CD113C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AFFC4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01CEC592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3133A4F6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254C4D9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7B49FDC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099F6F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DA5223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31DD3A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D47F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D973509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747E28C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F084F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28BFC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52384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5760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D9E8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8169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D23CEBF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6CDA6B1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124C375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10F4C02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87B878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60C3D0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E8F468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92BB2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6092D0D1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29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272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912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814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6C6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0BE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582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6014DF3F" w14:textId="77777777" w:rsidTr="006F756B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DD7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A5A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D091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01B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E9A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BF3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B41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08A67BEB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BC56E9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1917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EC993F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10BFFAEB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009C970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W w:w="102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2448"/>
        <w:gridCol w:w="993"/>
        <w:gridCol w:w="991"/>
        <w:gridCol w:w="1134"/>
        <w:gridCol w:w="1276"/>
        <w:gridCol w:w="1985"/>
        <w:gridCol w:w="1417"/>
      </w:tblGrid>
      <w:tr w:rsidR="00470C02" w:rsidRPr="00C77D53" w14:paraId="30542B7C" w14:textId="77777777" w:rsidTr="006F756B">
        <w:trPr>
          <w:gridBefore w:val="1"/>
          <w:wBefore w:w="11" w:type="dxa"/>
          <w:tblHeader/>
          <w:jc w:val="center"/>
        </w:trPr>
        <w:tc>
          <w:tcPr>
            <w:tcW w:w="3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2818CC8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0285E2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D715E7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037D9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B867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2DFE5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Tiempo de ejecución</w:t>
            </w:r>
          </w:p>
        </w:tc>
      </w:tr>
      <w:tr w:rsidR="00470C02" w:rsidRPr="00C77D53" w14:paraId="19904289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14FEF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88D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6C3DBAD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73680B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38FA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B61A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DDE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5D6FDCF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553DC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34D1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4F6705E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3E5934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1083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44FA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0FD0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06EC8F0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BE0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CAA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7A6691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BE3F8A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5E9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E388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BF0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6C81851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1F688C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86A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660D36B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3F9209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3077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2EB5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BA43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20FAE9E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59ADB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706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240B4C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07B417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AAEF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64F6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12C5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1023A45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E48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DB2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513FC95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71C29E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17E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DBCD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1A70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DB32F5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824AC5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625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A79CB8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D82AF6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09BD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7B6F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2E11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AAA26A3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2CD91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9DE1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026275B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64AB11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7ACD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FD3B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A9C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8E02AD0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02B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627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54128BF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68FCFA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D31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2F92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DCD0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9E42E92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7452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CFF9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752B3F0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71DB28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6CDD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49BE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E007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F7E977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DB550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E98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C036B3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A34AC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D082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D781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5A4C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A992B53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AD2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E9B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1C4D3D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76FF9CD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730FE1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D9066E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7C7E49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79F421A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0116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846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20AEB51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6966E9A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C1DCC5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E35BD7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EB2421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D35DE0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B7CB0C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388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686F44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7256221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D6654B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9CE0A6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07255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C2BF356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B5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C24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B63B27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AC2AAE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922CBF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6F8769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EB26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02ED898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088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--- a 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03A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A9E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33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B99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93E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C76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C52598D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03B5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EAFA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69D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271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08C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AF8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BEB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5989307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5A7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D58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B83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D81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0C0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7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4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294D6476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7956075A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D27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F25" w14:textId="77777777" w:rsidR="00470C02" w:rsidRPr="00C77D53" w:rsidRDefault="00470C02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60BACCF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4A0A9094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0FE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668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12594C72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06D65A41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685122DD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0BB35B6B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722DAF71" w14:textId="77777777" w:rsidTr="006F756B">
        <w:tc>
          <w:tcPr>
            <w:tcW w:w="10207" w:type="dxa"/>
            <w:gridSpan w:val="4"/>
          </w:tcPr>
          <w:p w14:paraId="7AC6D742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93CF271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19A1FC64" w14:textId="77777777" w:rsidTr="006F756B">
        <w:tc>
          <w:tcPr>
            <w:tcW w:w="2724" w:type="dxa"/>
          </w:tcPr>
          <w:p w14:paraId="5DB06C73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43D4EEB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F0970BA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383663DE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19CC8F95" w14:textId="77777777" w:rsidTr="006F756B">
        <w:tc>
          <w:tcPr>
            <w:tcW w:w="2724" w:type="dxa"/>
          </w:tcPr>
          <w:p w14:paraId="765C3967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4B1323A5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384B5B44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3DF90FE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16E2EBDB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7EDE1E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01BE92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57ACF7C2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21A9A2E6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3DB07BB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4C450E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7A614C37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01B5DC0F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6975"/>
        <w:gridCol w:w="3232"/>
      </w:tblGrid>
      <w:tr w:rsidR="00470C02" w:rsidRPr="00C84171" w14:paraId="0A50FB9D" w14:textId="77777777" w:rsidTr="006F756B">
        <w:tc>
          <w:tcPr>
            <w:tcW w:w="6975" w:type="dxa"/>
          </w:tcPr>
          <w:p w14:paraId="38C7EB84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68A2E60B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4C602297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1F1BD89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308C5135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5FD178F2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bottom w:val="nil"/>
            </w:tcBorders>
          </w:tcPr>
          <w:p w14:paraId="0219BDA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B7D264F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12142CEF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2B0C8CAA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AF2D871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2B33624B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D4E968F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A2BCAE8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516667DA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0AAF95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5FE36CD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1D13F36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216CCCE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5920679C" w14:textId="77777777" w:rsidTr="006F756B">
        <w:tc>
          <w:tcPr>
            <w:tcW w:w="6975" w:type="dxa"/>
          </w:tcPr>
          <w:p w14:paraId="648931BC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7E45DC46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35CF664A" w14:textId="77777777" w:rsidTr="006F756B">
        <w:tc>
          <w:tcPr>
            <w:tcW w:w="6975" w:type="dxa"/>
          </w:tcPr>
          <w:p w14:paraId="4B33A104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16B4EC06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9402F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943A98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CAB4F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28D78B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85CF08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0844209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>Nombre del algoritmo #</w:t>
      </w:r>
      <w:r>
        <w:rPr>
          <w:rFonts w:ascii="Arial" w:hAnsi="Arial" w:cs="Arial"/>
          <w:b/>
          <w:bCs/>
        </w:rPr>
        <w:t xml:space="preserve">4: </w:t>
      </w:r>
    </w:p>
    <w:p w14:paraId="1CE63FAF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825E0D5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42F1A159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02F376C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E2796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0FA81919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AC7B6D6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6ABE11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8C45C5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016679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691EA3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6D34DA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7857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1797EF6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3ED7990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160C7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E9EFA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9C98C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E482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33161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9F99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67443BA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7D085A1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4474089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3279FDD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0D0C066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5EB3C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24882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988215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4762358F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FBB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018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CA7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1DC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A17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89E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182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221E7221" w14:textId="77777777" w:rsidTr="006F756B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7B01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96D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99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123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5B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D93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678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51E8A8C6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50D1C2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E53F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9F9B54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716D8D5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02892BC4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W w:w="102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2448"/>
        <w:gridCol w:w="993"/>
        <w:gridCol w:w="991"/>
        <w:gridCol w:w="1134"/>
        <w:gridCol w:w="1276"/>
        <w:gridCol w:w="1985"/>
        <w:gridCol w:w="1417"/>
      </w:tblGrid>
      <w:tr w:rsidR="00470C02" w:rsidRPr="00C77D53" w14:paraId="1EB45E33" w14:textId="77777777" w:rsidTr="006F756B">
        <w:trPr>
          <w:gridBefore w:val="1"/>
          <w:wBefore w:w="11" w:type="dxa"/>
          <w:tblHeader/>
          <w:jc w:val="center"/>
        </w:trPr>
        <w:tc>
          <w:tcPr>
            <w:tcW w:w="3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3609D26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799553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624574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F44BC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CD915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0CCF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Tiempo de ejecución</w:t>
            </w:r>
          </w:p>
        </w:tc>
      </w:tr>
      <w:tr w:rsidR="00470C02" w:rsidRPr="00C77D53" w14:paraId="58E973BA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8E9A08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CDAA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6359EBC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BB6A57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6388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316F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3E01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D52D723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09937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2CF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D4BF48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5F1593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8F31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29E3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C43D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803220C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194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DA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0827ADB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541363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93D1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A3B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1FAE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C3AA7B0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3DFC1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5D5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3949BE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72ED97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8B80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385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434C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283B4DD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3FF78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17B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12560B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1FCC7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F328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1636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FE79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31B9425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608D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A1AA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0468E98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7D49B4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55FC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7906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CCEF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880E000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0F29C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9FE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2FDB03A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0277B6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6DE1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1E10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1DFB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871DCD6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1E3C6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7A6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7906C1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34BFBB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3A2E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E079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6B74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5783534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C08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E8A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68936B8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A915B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F24B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F76D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ED61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0D37DB2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9DE79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E55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4DCE52F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F51A55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0219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57FC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42B7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528693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C89E1D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D11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4238E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30DAC4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80B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2445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4F00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F38115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8A2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908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E5536E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0628CC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64BA8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F9D32D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CB5382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4FCB7DF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E73B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6BB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14F3B18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63EDBA7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2184DB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969319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9FD00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5302218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E26AE3F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5E41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8E7ECB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3471AB5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7C7B1B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2F9129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84B20A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614A9FF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EFEC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1EA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A59D86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23D03BF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69A3E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6688C9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3E6BE0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23BE775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6FD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--- a 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04B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D5F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7B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7E6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6F0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7D2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E8C4B33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466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BDA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3F7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7E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CC7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277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83C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1925BD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8CF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A45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6C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FB7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21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777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02A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76DB2B16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0723A4BA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EA3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50AC" w14:textId="77777777" w:rsidR="00470C02" w:rsidRPr="00C77D53" w:rsidRDefault="00470C02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5481804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2F4B6402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212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B33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7A487EAF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4A30F73C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538995C8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60440374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31E7F045" w14:textId="77777777" w:rsidTr="006F756B">
        <w:tc>
          <w:tcPr>
            <w:tcW w:w="10207" w:type="dxa"/>
            <w:gridSpan w:val="4"/>
          </w:tcPr>
          <w:p w14:paraId="2C456544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7D4A994C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224D199B" w14:textId="77777777" w:rsidTr="006F756B">
        <w:tc>
          <w:tcPr>
            <w:tcW w:w="2724" w:type="dxa"/>
          </w:tcPr>
          <w:p w14:paraId="29F9640E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F803085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3D24A7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57E88A6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08BD6707" w14:textId="77777777" w:rsidTr="006F756B">
        <w:tc>
          <w:tcPr>
            <w:tcW w:w="2724" w:type="dxa"/>
          </w:tcPr>
          <w:p w14:paraId="02DC05DC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4DD98563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2CDF1736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058A40D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23E66A3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5985D8AF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ED69274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652626D2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3AC37BC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0E2DAE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19F56F58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77BD54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3550DD60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6975"/>
        <w:gridCol w:w="3232"/>
      </w:tblGrid>
      <w:tr w:rsidR="00470C02" w:rsidRPr="00C84171" w14:paraId="0B81A051" w14:textId="77777777" w:rsidTr="006F756B">
        <w:tc>
          <w:tcPr>
            <w:tcW w:w="6975" w:type="dxa"/>
          </w:tcPr>
          <w:p w14:paraId="7A497F44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70A45A46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6C2811F5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5845DECF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0F64AE9B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06EFF33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bottom w:val="nil"/>
            </w:tcBorders>
          </w:tcPr>
          <w:p w14:paraId="3E52F3ED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F445E72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248B2C2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0A2A9936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8CEF79B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1CE80D3D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0D509E2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40436731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66FDE82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35C0CB4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01B3EE04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74DA9B1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017BB3F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46E1612F" w14:textId="77777777" w:rsidTr="006F756B">
        <w:tc>
          <w:tcPr>
            <w:tcW w:w="6975" w:type="dxa"/>
          </w:tcPr>
          <w:p w14:paraId="6EBEB66A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2568F73B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2BEAAF5" w14:textId="77777777" w:rsidTr="006F756B">
        <w:tc>
          <w:tcPr>
            <w:tcW w:w="6975" w:type="dxa"/>
          </w:tcPr>
          <w:p w14:paraId="4F5A1E3E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4F470604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B15B3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05EBB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31441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D0E1A6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1862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8A63DD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 xml:space="preserve">Conclusiones: </w:t>
      </w:r>
    </w:p>
    <w:p w14:paraId="5B25F38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Según la medición realizada indique cuál de los algoritmos es más eficiente analítica y empíricamente; tanto en comparaciones y asignaciones y según la entrada de los datos.</w:t>
      </w:r>
    </w:p>
    <w:p w14:paraId="59FD08AA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42548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B2633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8940A9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67411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E39AB7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574857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321DB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7AA173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49AC3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6090E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FA3960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BE850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01F6F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6B6B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0A88B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22BDC0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7A4C2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C9468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A4CEE3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A1CCBC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 xml:space="preserve">Recomendaciones: </w:t>
      </w:r>
    </w:p>
    <w:p w14:paraId="3537FBD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 xml:space="preserve">Aspectos o ámbitos de interés para ampliar el alcance del proyecto. </w:t>
      </w:r>
    </w:p>
    <w:p w14:paraId="3FC58C7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Áreas o campos de estudio que pueden complementar las temáticas analizadas.</w:t>
      </w:r>
    </w:p>
    <w:p w14:paraId="18AAD33A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Ideas que sean de utilidad para interesados en el área en que se desenvuelve el proyecto.</w:t>
      </w:r>
    </w:p>
    <w:p w14:paraId="6C7626AB" w14:textId="77777777" w:rsidR="00470C02" w:rsidRPr="00C77D53" w:rsidRDefault="00470C02" w:rsidP="00470C02">
      <w:pPr>
        <w:spacing w:line="360" w:lineRule="auto"/>
        <w:rPr>
          <w:rFonts w:ascii="Arial" w:hAnsi="Arial" w:cs="Arial"/>
          <w:sz w:val="24"/>
          <w:szCs w:val="24"/>
        </w:rPr>
      </w:pPr>
    </w:p>
    <w:p w14:paraId="0BB65CB8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E0FB637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BCE3EBC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2499BB8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CE7D190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45F547C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838E459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99D193A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ADD9950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4F8AB3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088B970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83ED14F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CF0A973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7A1943E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CC0E4EA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F1ACF69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2939FEC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46B0417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77D53">
        <w:rPr>
          <w:rFonts w:ascii="Arial" w:hAnsi="Arial" w:cs="Arial"/>
          <w:b/>
          <w:sz w:val="24"/>
          <w:szCs w:val="24"/>
        </w:rPr>
        <w:lastRenderedPageBreak/>
        <w:t xml:space="preserve">Literatura citada </w:t>
      </w:r>
    </w:p>
    <w:p w14:paraId="2888BAA7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Mínimo de debe incluir 4 referencias, use el formato APA, incluya las consultas realizadas en la web.</w:t>
      </w:r>
    </w:p>
    <w:p w14:paraId="206D5969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</w:rPr>
      </w:pPr>
    </w:p>
    <w:p w14:paraId="50975236" w14:textId="77777777" w:rsidR="00393B7F" w:rsidRDefault="00393B7F">
      <w:bookmarkStart w:id="0" w:name="_GoBack"/>
      <w:bookmarkEnd w:id="0"/>
    </w:p>
    <w:sectPr w:rsidR="00393B7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F"/>
    <w:rsid w:val="00393B7F"/>
    <w:rsid w:val="0047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AF8CC-30CE-4FCA-B47C-0AA5D3DD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C02"/>
    <w:rPr>
      <w:rFonts w:eastAsiaTheme="minorEastAsia" w:cs="Times New Roman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C0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customStyle="1" w:styleId="Contenidodelatabla">
    <w:name w:val="Contenido de la tabla"/>
    <w:basedOn w:val="Normal"/>
    <w:rsid w:val="00470C02"/>
    <w:pPr>
      <w:widowControl w:val="0"/>
      <w:suppressLineNumbers/>
      <w:suppressAutoHyphens/>
      <w:spacing w:after="0" w:line="240" w:lineRule="auto"/>
    </w:pPr>
    <w:rPr>
      <w:rFonts w:ascii="Thorndale AMT" w:eastAsia="Times New Roman" w:hAnsi="Thorndale AMT"/>
      <w:sz w:val="24"/>
      <w:szCs w:val="24"/>
      <w:lang w:val="es-ES_tradnl" w:eastAsia="en-US"/>
    </w:rPr>
  </w:style>
  <w:style w:type="paragraph" w:customStyle="1" w:styleId="Encabezadodelatabla">
    <w:name w:val="Encabezado de la tabla"/>
    <w:basedOn w:val="Contenidodelatabla"/>
    <w:rsid w:val="00470C02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70C0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1015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Vega S.</dc:creator>
  <cp:keywords/>
  <dc:description/>
  <cp:lastModifiedBy>Andrey Vega S.</cp:lastModifiedBy>
  <cp:revision>3</cp:revision>
  <dcterms:created xsi:type="dcterms:W3CDTF">2019-09-12T21:58:00Z</dcterms:created>
  <dcterms:modified xsi:type="dcterms:W3CDTF">2019-09-12T21:59:00Z</dcterms:modified>
</cp:coreProperties>
</file>