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BD6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Análisis de Algoritmos</w:t>
      </w:r>
    </w:p>
    <w:p w14:paraId="7905F4B2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7489555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Grupo 50</w:t>
      </w:r>
    </w:p>
    <w:p w14:paraId="539C9EA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3A7EA291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Profesora</w:t>
      </w:r>
    </w:p>
    <w:p w14:paraId="272F55DE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Cs/>
          <w:sz w:val="24"/>
          <w:szCs w:val="24"/>
          <w:lang w:val="es-MX"/>
        </w:rPr>
        <w:t>Ana Lorena Valerio Solís</w:t>
      </w:r>
    </w:p>
    <w:p w14:paraId="5DFDDA2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6EA7B07C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Instituto Tecnológico de Costa Rica</w:t>
      </w:r>
    </w:p>
    <w:p w14:paraId="322A7178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214FDC24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</w:p>
    <w:p w14:paraId="0FBD18D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77D53">
        <w:rPr>
          <w:rFonts w:ascii="Arial" w:hAnsi="Arial" w:cs="Arial"/>
          <w:b/>
          <w:sz w:val="24"/>
          <w:szCs w:val="24"/>
          <w:lang w:val="es-MX"/>
        </w:rPr>
        <w:t>Proyecto programado # 1</w:t>
      </w:r>
    </w:p>
    <w:p w14:paraId="646F8A35" w14:textId="77777777" w:rsidR="00470C02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26160EBD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14:paraId="37402953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>Análisis de complejidad algorítmica para el problema de ubicación de restaurantes de una cadena comercial</w:t>
      </w:r>
    </w:p>
    <w:p w14:paraId="337E25A0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0976481D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19B943F9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73716D36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>Integrantes</w:t>
      </w:r>
    </w:p>
    <w:p w14:paraId="6177B4F0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Nelson Andrey Vega Soto</w:t>
      </w:r>
    </w:p>
    <w:p w14:paraId="486552FF" w14:textId="77777777" w:rsidR="00470C02" w:rsidRPr="00C77D53" w:rsidRDefault="00470C02" w:rsidP="00470C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77D53">
        <w:rPr>
          <w:rFonts w:ascii="Arial" w:hAnsi="Arial" w:cs="Arial"/>
          <w:sz w:val="24"/>
          <w:szCs w:val="24"/>
        </w:rPr>
        <w:t>Yuliana Rojas</w:t>
      </w:r>
    </w:p>
    <w:p w14:paraId="722DEB7B" w14:textId="77777777" w:rsidR="00470C02" w:rsidRDefault="00470C02" w:rsidP="00470C02">
      <w:pPr>
        <w:spacing w:line="360" w:lineRule="auto"/>
        <w:jc w:val="center"/>
        <w:rPr>
          <w:rFonts w:ascii="Arial" w:hAnsi="Arial" w:cs="Arial"/>
        </w:rPr>
      </w:pPr>
    </w:p>
    <w:p w14:paraId="66AFCEA2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Introducción:</w:t>
      </w:r>
    </w:p>
    <w:p w14:paraId="01970DE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FDCDE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5D024F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267F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8F2F4B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A3D63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5D06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CC10E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B2878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07072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AB838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E253C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CB58CF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BED504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2E3D6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F6E220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4DBE9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948B7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6B6C59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C82E7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AC676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F08774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D56903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Análisis del Problema:</w:t>
      </w:r>
    </w:p>
    <w:p w14:paraId="602A8017" w14:textId="77777777" w:rsidR="00470C02" w:rsidRPr="00C77D53" w:rsidRDefault="00470C02" w:rsidP="00470C02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C77D53">
        <w:rPr>
          <w:rFonts w:ascii="Arial" w:hAnsi="Arial" w:cs="Arial"/>
          <w:iCs/>
          <w:sz w:val="24"/>
          <w:szCs w:val="24"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5980D0B0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D2E414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849B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5114B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959BA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8165A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26A26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330E2E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7D3BB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69A59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035DB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2EFB9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177907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EE62D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E528B0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AD4D5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7DA1E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B81E7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757A06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>Solución del Problema:</w:t>
      </w:r>
    </w:p>
    <w:p w14:paraId="4BD6F3E6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la última solución, indique cuales son las estructuras o clases utilizadas.</w:t>
      </w:r>
    </w:p>
    <w:p w14:paraId="10578F7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C77D53">
        <w:rPr>
          <w:rFonts w:ascii="Arial" w:hAnsi="Arial" w:cs="Arial"/>
        </w:rPr>
        <w:t>lógica de cómo se realizó cada algoritmo, indique todas las mejoras realizadas a los algoritmos para mejorar su eficiencia.</w:t>
      </w:r>
    </w:p>
    <w:p w14:paraId="0A281BC2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BD8C30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B7D57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843F3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7B1CA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06A7B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45D76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0A5020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54AA96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524B8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2887A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9E91D6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F1A15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C4CB00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AC761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3A7DC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F85B6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1D7D1C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981BF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9755D3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68617AB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lastRenderedPageBreak/>
        <w:t xml:space="preserve">Análisis de Resultados: </w:t>
      </w:r>
    </w:p>
    <w:p w14:paraId="5146CB4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Resultados finales, indique que partes están completas, cuales defectuosos, y cuáles no se realizaron y el porqué, que aspectos se pueden mejorar.</w:t>
      </w:r>
    </w:p>
    <w:p w14:paraId="23F1E3B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Adjunte las tablas de todas las mediciones realizadas a sus algoritmos (empírica, analítica y la medición gráfica). </w:t>
      </w:r>
    </w:p>
    <w:p w14:paraId="11BA0421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Adjunte el cálculo del factor de crecimiento.</w:t>
      </w:r>
    </w:p>
    <w:p w14:paraId="283D2A40" w14:textId="77777777" w:rsidR="00470C02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Analice los datos obtenidos, a que se debe que un algoritmo sea mejor que otro. Indique las características o ventajas de cada algoritmo sobre el otro.</w:t>
      </w:r>
    </w:p>
    <w:p w14:paraId="4D8A9EEF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</w:p>
    <w:p w14:paraId="5A000DD1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F1EE058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916C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FC773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F76579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A0C0BA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B2916E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60B67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345F56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DE49DBA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83C79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88C5EE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2140D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2C18D84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5EBBEB" w14:textId="77777777" w:rsidR="00470C02" w:rsidRDefault="00470C02" w:rsidP="00470C02">
      <w:pPr>
        <w:pStyle w:val="Prrafodelista"/>
        <w:widowControl w:val="0"/>
        <w:suppressAutoHyphens/>
        <w:ind w:left="0"/>
      </w:pPr>
    </w:p>
    <w:p w14:paraId="2B5C24B4" w14:textId="77777777" w:rsidR="00470C02" w:rsidRDefault="00470C02" w:rsidP="00470C02">
      <w:pPr>
        <w:pStyle w:val="Prrafodelista"/>
        <w:widowControl w:val="0"/>
        <w:suppressAutoHyphens/>
        <w:ind w:left="0"/>
      </w:pPr>
    </w:p>
    <w:p w14:paraId="08F8CA76" w14:textId="1F78916B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lastRenderedPageBreak/>
        <w:t xml:space="preserve">Nombre del algoritmo </w:t>
      </w:r>
      <w:r w:rsidR="0098240F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 xml:space="preserve">: </w:t>
      </w:r>
      <w:proofErr w:type="spellStart"/>
      <w:r w:rsidR="0098240F">
        <w:rPr>
          <w:rFonts w:ascii="Arial" w:hAnsi="Arial" w:cs="Arial"/>
          <w:b/>
          <w:bCs/>
        </w:rPr>
        <w:t>Greedy</w:t>
      </w:r>
      <w:proofErr w:type="spellEnd"/>
    </w:p>
    <w:p w14:paraId="4B7BC5C4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665ED32E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014EFE8E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ED889E3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EC52C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BE76555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E8851B2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5EB2F7C6" w14:textId="6F6F7808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D851A1" w14:textId="0CFDD777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FC05A25" w14:textId="03AE6EF4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614EE9F2" w14:textId="08399995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2B71E512" w14:textId="4A8BE9B3" w:rsidR="00470C02" w:rsidRPr="00C77D53" w:rsidRDefault="0098240F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BC8E" w14:textId="4EF9C5E0" w:rsidR="00470C02" w:rsidRPr="00C77D53" w:rsidRDefault="0098240F" w:rsidP="0098240F">
            <w:pPr>
              <w:pStyle w:val="Contenidodelatabl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0C02" w:rsidRPr="00C77D53" w14:paraId="659E9BC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7274E3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F14445" w14:textId="6D7A083D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D4B0D6" w14:textId="056DC607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90A3D7" w14:textId="000C6B3E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184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A1506" w14:textId="03176DC6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53735" w14:textId="50B41E9D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505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3D6A6" w14:textId="5F28EEF3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3BB8062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CC37A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057EF6C1" w14:textId="47501D86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72CD06BA" w14:textId="3F26BD59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156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E880BC0" w14:textId="6477D9CB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271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379A19" w14:textId="0237A2ED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554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41F6049" w14:textId="6395C4B6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858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2BDBAFF" w14:textId="4063D28B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6D707523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0ED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AFC69" w14:textId="0D3DBC35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2BBA" w14:textId="706CF3F8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4168" w14:textId="5924789A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0D85" w14:textId="09527871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7FE2" w14:textId="483EE174" w:rsidR="00470C02" w:rsidRPr="00C77D53" w:rsidRDefault="003D78A3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1363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CF67" w14:textId="5090F869" w:rsidR="00470C02" w:rsidRPr="00C77D53" w:rsidRDefault="0098240F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70C02" w:rsidRPr="00C77D53" w14:paraId="4C2E134B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ADF0" w14:textId="79BAE530" w:rsidR="00470C02" w:rsidRPr="00C77D53" w:rsidRDefault="00470C02" w:rsidP="0099227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8B28" w14:textId="2333150A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5580" w14:textId="54D8FB72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CC6C" w14:textId="674ECB45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F233" w14:textId="644C89C9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5363" w14:textId="3DB85974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D408" w14:textId="1469E664" w:rsidR="00470C02" w:rsidRPr="00C77D53" w:rsidRDefault="00470C02" w:rsidP="0098240F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01B86E3B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EA6FCA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C62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696E2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6B49CA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9EA7727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4E192EEE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42E9EDC2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52F61B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B8405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98EA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3050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4750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56FCF6D9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72A479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6C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22962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58C6FB2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9D8A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B90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3C58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4B4300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96CEE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64B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BA42F5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4B96C3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9F9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3525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C04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E62AAF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384D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BEF1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3802E2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77879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88F2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7FA0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F768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AFE109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4515E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34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5F5C7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0EDE4F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5E21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0AB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82AB9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97831A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CFE618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143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5025D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56D5CF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1756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207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FCE4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873E1C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F40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F0C3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79C3FD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ECFFD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DEA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BDD4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435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D9C920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AA6A8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F2C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2A308F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39D01C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9A1F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701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F2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972E56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A9BFE5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7F5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915F7E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AD3481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1233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01F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3A8E5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7B6949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DBA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B96E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483A9A2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38F1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AAC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5532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E491B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B4FC747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70060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C5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4E875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4FBE07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DED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EEAE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762A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C9A96A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9CD43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4C7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1E8DCB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B9261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619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2B7DA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16F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EAC8F8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3851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F66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600725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2A412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912878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6E52FE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6AF10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60745D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AF18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A15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35F653E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45FD969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86F83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0EE57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90BF4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E79732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00FE9C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585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90F70B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4063747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277F99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FAEA8B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A8C2BC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5A75007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44A1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EA9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2509146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8603E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F4516D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889A0D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2EBA8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7E858E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5FE9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110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D9C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11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06D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C5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28A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15B57C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760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863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E0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C6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9993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CC7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ACF7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EE5080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4B2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3A1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04D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28C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F65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20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5D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3722899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33FF02D9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3B9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5F62E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265207B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050783B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12F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D9F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3A21478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29C2B714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2DF63F5A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5AE9254D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2F1CCC88" w14:textId="77777777" w:rsidTr="006F756B">
        <w:tc>
          <w:tcPr>
            <w:tcW w:w="10207" w:type="dxa"/>
            <w:gridSpan w:val="4"/>
          </w:tcPr>
          <w:p w14:paraId="3D48F15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2602FF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48EA2E2C" w14:textId="77777777" w:rsidTr="006F756B">
        <w:tc>
          <w:tcPr>
            <w:tcW w:w="2724" w:type="dxa"/>
          </w:tcPr>
          <w:p w14:paraId="7EDF40EA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5CA441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BA34CE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2CACB68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44C1DBA2" w14:textId="77777777" w:rsidTr="006F756B">
        <w:tc>
          <w:tcPr>
            <w:tcW w:w="2724" w:type="dxa"/>
          </w:tcPr>
          <w:p w14:paraId="5AFA1C35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8190F5F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046F7B7E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43E14B4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51250C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B144D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DAB03E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CA911D3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D1D7C5C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0F388B73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7259"/>
        <w:gridCol w:w="2948"/>
      </w:tblGrid>
      <w:tr w:rsidR="00470C02" w:rsidRPr="00C84171" w14:paraId="09247CC2" w14:textId="77777777" w:rsidTr="006F756B">
        <w:tc>
          <w:tcPr>
            <w:tcW w:w="6975" w:type="dxa"/>
          </w:tcPr>
          <w:p w14:paraId="074A6CD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4D3DE7B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5AF03EF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4DAD370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62677232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59EC3592" w14:textId="3BB50EB8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public void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greedy(</w:t>
            </w:r>
            <w:proofErr w:type="spellStart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grafoM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55CFF954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ArrayList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>&lt;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Vertice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&gt; grafo =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grafoM.grafo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69CFCC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</w:rPr>
              <w:t>beneficioTotal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</w:rPr>
              <w:t xml:space="preserve"> = 0; </w:t>
            </w:r>
          </w:p>
          <w:p w14:paraId="00BBDDFF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=0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&lt;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grafo.size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++){  </w:t>
            </w:r>
          </w:p>
          <w:p w14:paraId="0539FAC2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if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(!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26DC7F1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visitado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= true;</w:t>
            </w:r>
          </w:p>
          <w:p w14:paraId="6816AF40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beneficioTotal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getBeneficio</w:t>
            </w:r>
            <w:proofErr w:type="spellEnd"/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();</w:t>
            </w:r>
          </w:p>
          <w:p w14:paraId="52C023DA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for(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int j=0 ; j&lt;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grafo.get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listaArcos.size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() ; </w:t>
            </w:r>
            <w:proofErr w:type="spell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j++</w:t>
            </w:r>
            <w:proofErr w:type="spell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){</w:t>
            </w:r>
          </w:p>
          <w:p w14:paraId="428967B4" w14:textId="797D125A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grafoM.buscarVertice(grafo.get(i</w:t>
            </w:r>
            <w:proofErr w:type="gramStart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).listaArcos.get</w:t>
            </w:r>
            <w:proofErr w:type="gramEnd"/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>(j).destino).visitado = true;</w:t>
            </w:r>
          </w:p>
          <w:p w14:paraId="2C5C3697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}</w:t>
            </w:r>
          </w:p>
          <w:p w14:paraId="68A6FC4B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}</w:t>
            </w:r>
          </w:p>
          <w:p w14:paraId="6929C759" w14:textId="77777777" w:rsidR="0099227F" w:rsidRPr="0099227F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}</w:t>
            </w:r>
          </w:p>
          <w:p w14:paraId="57D2CBF5" w14:textId="11FFA1C5" w:rsidR="00470C02" w:rsidRPr="00C84171" w:rsidRDefault="0099227F" w:rsidP="0099227F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9227F">
              <w:rPr>
                <w:rFonts w:ascii="Arial" w:hAnsi="Arial" w:cs="Arial"/>
                <w:sz w:val="24"/>
                <w:szCs w:val="24"/>
                <w:lang w:val="en-US"/>
              </w:rPr>
              <w:t xml:space="preserve">    </w:t>
            </w:r>
            <w:r w:rsidRPr="0099227F">
              <w:rPr>
                <w:rFonts w:ascii="Arial" w:hAnsi="Arial" w:cs="Arial"/>
                <w:sz w:val="24"/>
                <w:szCs w:val="24"/>
              </w:rPr>
              <w:t xml:space="preserve">}     </w:t>
            </w:r>
          </w:p>
        </w:tc>
        <w:tc>
          <w:tcPr>
            <w:tcW w:w="3232" w:type="dxa"/>
            <w:tcBorders>
              <w:bottom w:val="nil"/>
            </w:tcBorders>
          </w:tcPr>
          <w:p w14:paraId="0657FDE6" w14:textId="71508CB1" w:rsidR="00470C02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324F06" w14:textId="2735E54B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DDB7575" w14:textId="59AA354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0F6177" w14:textId="362584B9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+ 1+n + n</w:t>
            </w:r>
          </w:p>
          <w:p w14:paraId="58177BD0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1553F7FF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5581CCC7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  <w:p w14:paraId="3C300D23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 (1+1+n+n)</w:t>
            </w:r>
          </w:p>
          <w:p w14:paraId="0E9DC601" w14:textId="77777777" w:rsidR="0099227F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CE759A8" w14:textId="55C1BF25" w:rsidR="0099227F" w:rsidRPr="00C84171" w:rsidRDefault="0099227F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</w:t>
            </w:r>
          </w:p>
        </w:tc>
      </w:tr>
      <w:tr w:rsidR="00470C02" w:rsidRPr="00C84171" w14:paraId="059A9B62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3594E52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C279562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792DF0C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747BCB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361FA89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7D95DFA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5883D2C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543A339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61FC907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48F715E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4A10808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6E180E2" w14:textId="77777777" w:rsidTr="006F756B">
        <w:tc>
          <w:tcPr>
            <w:tcW w:w="6975" w:type="dxa"/>
          </w:tcPr>
          <w:p w14:paraId="3C7019C3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lastRenderedPageBreak/>
              <w:t>Total (la suma de todos los pasos)</w:t>
            </w:r>
          </w:p>
        </w:tc>
        <w:tc>
          <w:tcPr>
            <w:tcW w:w="3232" w:type="dxa"/>
          </w:tcPr>
          <w:p w14:paraId="3399305F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CF64C8D" w14:textId="77777777" w:rsidTr="006F756B">
        <w:tc>
          <w:tcPr>
            <w:tcW w:w="6975" w:type="dxa"/>
          </w:tcPr>
          <w:p w14:paraId="641A25CE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5A294985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FE3CA3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D25A4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0DF3B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EFA7D2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A14C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F4BEA8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t>Nombre del algoritmo #</w:t>
      </w:r>
      <w:r>
        <w:rPr>
          <w:rFonts w:ascii="Arial" w:hAnsi="Arial" w:cs="Arial"/>
          <w:b/>
          <w:bCs/>
        </w:rPr>
        <w:t xml:space="preserve">2: </w:t>
      </w:r>
    </w:p>
    <w:p w14:paraId="5042F8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4355C82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6896809E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E2AB73F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4EBC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4C09FA73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D11E3D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181F9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23F41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FB815E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742D72A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E9500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2942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A7E730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5D9F1A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898B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A87B4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8E2CD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B42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A6FB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D9B6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7CEC622D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101107B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7861448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468EDB7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18637C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516951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61D45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A1BF0A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6779604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4F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59C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9B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170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57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D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562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7B72F2F8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09B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B1C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381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DAC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BC5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15EA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A0EB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32039C1D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3DFFD4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500F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88D2D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F0D2E7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7BC5316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5A29523A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1ECC544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FC8EC40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1C1449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327D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C053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041CE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14740053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44657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583B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05CBA6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0C808D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7B6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BBF5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73C6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591E2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3D34A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2BC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4B248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692D3C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D324E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B80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9B60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A00082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C8C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A23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28A8A74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925B7A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02E3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04A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824F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B67E538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406C1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B726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5B44E0A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C6B66A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F1B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D5C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BA22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3DB37A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D15A4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33D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CAE24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FB2B6F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1451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57C9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6AA8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C96602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3312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681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2FF2A8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492CE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4C68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5E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4087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6FAC06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F4841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A6B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313DEE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C5BB8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421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7B64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9A34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CC03FC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CB4EE5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4F4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31A077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89CB5B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53A9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5F41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227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526F3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62F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A31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4EE502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2A08AF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0A74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D74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2B7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BF9DD7F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827EB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AFC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DBB77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BD7EC4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09EC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85EE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CECF7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5435D6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B3463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DB7E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AE34D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D19B6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9EF5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05FB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480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20DBE7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95E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65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44BFFA3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3EE164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FDA3C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23E7B6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1170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79A658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0D78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89B8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07D547B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C2CF23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555E2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0907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E769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B80778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935380B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59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315C24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4CB992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1C03CB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6E5615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8D416E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3516BF7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A84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41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C05D1E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2652856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6D57FC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933B8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65F5B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030AB54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A7D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C289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E8C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AAA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D2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F3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BE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AADC755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98A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D7B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94C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98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46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E8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0B4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6BCAB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039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670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94E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2FFD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E0B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2E0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DD90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44DB5C3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4933FA8D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2D26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AE15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46B92E5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75C519D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D47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743A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BB3C0FC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9FF724A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7D06C8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1E15E19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6B1708B4" w14:textId="77777777" w:rsidTr="006F756B">
        <w:tc>
          <w:tcPr>
            <w:tcW w:w="10207" w:type="dxa"/>
            <w:gridSpan w:val="4"/>
          </w:tcPr>
          <w:p w14:paraId="7DE3CF1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278D197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2720237" w14:textId="77777777" w:rsidTr="006F756B">
        <w:tc>
          <w:tcPr>
            <w:tcW w:w="2724" w:type="dxa"/>
          </w:tcPr>
          <w:p w14:paraId="6DB5C1BF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70D6AD0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76B7D98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061FF12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D1DD377" w14:textId="77777777" w:rsidTr="006F756B">
        <w:tc>
          <w:tcPr>
            <w:tcW w:w="2724" w:type="dxa"/>
          </w:tcPr>
          <w:p w14:paraId="3ACBA430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3166A5B9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49F06D58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279F9938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30C5C16D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D9A426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1F207B1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4C463E9E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3DDD0AB1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63EFF33A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752EA7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2FA7EE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2EE30DF4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741D9B09" w14:textId="77777777" w:rsidTr="006F756B">
        <w:tc>
          <w:tcPr>
            <w:tcW w:w="6975" w:type="dxa"/>
          </w:tcPr>
          <w:p w14:paraId="579B1F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51A5DF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0F931F0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1A1A0AD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73422706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2ED1A16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3B2AC7D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82EF0F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4BE004C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C24C41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B3DC79A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0F19EA7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7045A7A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ADE31A5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4C1F2441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1BEAC2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8274676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692387F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132406D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44BCCF8" w14:textId="77777777" w:rsidTr="006F756B">
        <w:tc>
          <w:tcPr>
            <w:tcW w:w="6975" w:type="dxa"/>
          </w:tcPr>
          <w:p w14:paraId="45C70D5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00576860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228C1B7D" w14:textId="77777777" w:rsidTr="006F756B">
        <w:tc>
          <w:tcPr>
            <w:tcW w:w="6975" w:type="dxa"/>
          </w:tcPr>
          <w:p w14:paraId="5B03125F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1FE4AB4B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0749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69E6AF6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67A423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4A686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943B5E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B65A0A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t>Nombre del algoritmo #</w:t>
      </w:r>
      <w:r>
        <w:rPr>
          <w:rFonts w:ascii="Arial" w:hAnsi="Arial" w:cs="Arial"/>
          <w:b/>
          <w:bCs/>
        </w:rPr>
        <w:t xml:space="preserve">3: </w:t>
      </w:r>
    </w:p>
    <w:p w14:paraId="7BA92A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23C19DBD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21D2DB4C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55CD113C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AFFC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1CEC592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3133A4F6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254C4D9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7B49FDC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99F6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0DA5223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31DD3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47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D973509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747E28C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F084F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28BFC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2384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5760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CD9E8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8169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D23CEBF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6CDA6B1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124C375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10F4C02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87B878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60C3D0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E8F468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92BB2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092D0D1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329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2726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912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814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6C6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C0BE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58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6014DF3F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DD7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AA5A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D09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01B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E9A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BF3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B41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08A67BEB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1BC56E9F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1917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5EC993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10BFFAEB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009C970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30542B7C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02818CC8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0285E2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D715E7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037D9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B867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2DFE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19904289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14FEF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88D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C3DBAD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3680B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F38FA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B61A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DDE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5D6FDC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553DC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34D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4F6705E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3E5934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1083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44FA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0FD0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06EC8F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BE0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CAA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7A6691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BE3F8A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5E9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E388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BF0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C81851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1F688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86A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60D36B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23F9209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3077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2EB5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ABA4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20FAE9E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559ADB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706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240B4C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07B41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AAE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64F6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012C5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1023A4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E48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DB2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513FC95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1C29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17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DBCD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1A70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DB32F5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824AC5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625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A79CB8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D82AF6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09BD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7B6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F2E11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AAA26A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E2CD91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9DE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026275B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64AB11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7ACD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FD3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DA9C4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8E02AD0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02B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627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54128BF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668FCFA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D31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12F92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DCD0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9E42E92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D7452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CFF9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52B3F0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71DB28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6CDD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49BE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E007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F7E977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DB550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8E98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C036B3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A34AC9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D082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D78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B5A4C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A992B5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AD2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E9B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01C4D3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6FF9CD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730FE1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D9066E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7C7E49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79F421A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0116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8464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20AEB51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966E9A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C1DCC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E35BD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EB2421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D35DE0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B7CB0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5388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686F44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7256221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D6654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9CE0A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07255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C2BF35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0B5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2C24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B63B27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1AC2AAE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922CBF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F876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4EB266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02ED898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3088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03A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BA9E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33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0B99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93E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C76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C52598D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03B5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2EAF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D69D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271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08C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AF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ABEB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65989307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5A7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D58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B83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D81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0C0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7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4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94D647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7956075A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D27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0F25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60BACCF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A0A9094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0FE9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668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12594C72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06D65A41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85122DD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0BB35B6B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722DAF71" w14:textId="77777777" w:rsidTr="006F756B">
        <w:tc>
          <w:tcPr>
            <w:tcW w:w="10207" w:type="dxa"/>
            <w:gridSpan w:val="4"/>
          </w:tcPr>
          <w:p w14:paraId="7AC6D742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393CF271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19A1FC64" w14:textId="77777777" w:rsidTr="006F756B">
        <w:tc>
          <w:tcPr>
            <w:tcW w:w="2724" w:type="dxa"/>
          </w:tcPr>
          <w:p w14:paraId="5DB06C73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43D4EE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F0970BA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383663DE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19CC8F95" w14:textId="77777777" w:rsidTr="006F756B">
        <w:tc>
          <w:tcPr>
            <w:tcW w:w="2724" w:type="dxa"/>
          </w:tcPr>
          <w:p w14:paraId="765C3967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B1323A5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384B5B44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3DF90FE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16E2EBDB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A7EDE1E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1BE92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57ACF7C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21A9A2E6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3DB07BB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4C450E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A614C37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01B5DC0F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A50FB9D" w14:textId="77777777" w:rsidTr="006F756B">
        <w:tc>
          <w:tcPr>
            <w:tcW w:w="6975" w:type="dxa"/>
          </w:tcPr>
          <w:p w14:paraId="38C7EB8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lastRenderedPageBreak/>
              <w:t xml:space="preserve">Código fuente </w:t>
            </w:r>
          </w:p>
          <w:p w14:paraId="68A2E60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4C602297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1F1BD89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308C5135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5FD178F2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0219BDA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B7D264F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2142CE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2B0C8CA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AF2D871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2B33624B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D4E968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A2BCAE8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516667DA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60AAF95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5FE36CD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1D13F363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216CCCE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5920679C" w14:textId="77777777" w:rsidTr="006F756B">
        <w:tc>
          <w:tcPr>
            <w:tcW w:w="6975" w:type="dxa"/>
          </w:tcPr>
          <w:p w14:paraId="648931BC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7E45DC4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35CF664A" w14:textId="77777777" w:rsidTr="006F756B">
        <w:tc>
          <w:tcPr>
            <w:tcW w:w="6975" w:type="dxa"/>
          </w:tcPr>
          <w:p w14:paraId="4B33A104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16B4EC06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09402F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943A98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3CAB4F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28D78B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5CF08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0844209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</w:rPr>
      </w:pPr>
      <w:r w:rsidRPr="00C84171">
        <w:rPr>
          <w:rFonts w:ascii="Arial" w:hAnsi="Arial" w:cs="Arial"/>
          <w:b/>
          <w:bCs/>
        </w:rPr>
        <w:t>Nombre del algoritmo #</w:t>
      </w:r>
      <w:r>
        <w:rPr>
          <w:rFonts w:ascii="Arial" w:hAnsi="Arial" w:cs="Arial"/>
          <w:b/>
          <w:bCs/>
        </w:rPr>
        <w:t xml:space="preserve">4: </w:t>
      </w:r>
    </w:p>
    <w:p w14:paraId="1CE63FAF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4825E0D5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Medición Empírica</w:t>
      </w:r>
    </w:p>
    <w:tbl>
      <w:tblPr>
        <w:tblW w:w="1034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3"/>
        <w:gridCol w:w="1078"/>
        <w:gridCol w:w="1048"/>
        <w:gridCol w:w="1134"/>
        <w:gridCol w:w="1276"/>
        <w:gridCol w:w="1276"/>
        <w:gridCol w:w="1134"/>
      </w:tblGrid>
      <w:tr w:rsidR="00470C02" w:rsidRPr="00C77D53" w14:paraId="42F1A159" w14:textId="77777777" w:rsidTr="006F756B">
        <w:trPr>
          <w:trHeight w:hRule="exact" w:val="377"/>
          <w:tblHeader/>
        </w:trPr>
        <w:tc>
          <w:tcPr>
            <w:tcW w:w="34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702F376C" w14:textId="77777777" w:rsidR="00470C02" w:rsidRPr="00C77D53" w:rsidRDefault="00470C02" w:rsidP="006F756B">
            <w:pPr>
              <w:pStyle w:val="Encabezadodelatabla"/>
              <w:ind w:left="-55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Operaciones</w:t>
            </w:r>
          </w:p>
        </w:tc>
        <w:tc>
          <w:tcPr>
            <w:tcW w:w="694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E279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Cantidad de datos de entrada por defecto</w:t>
            </w:r>
          </w:p>
        </w:tc>
      </w:tr>
      <w:tr w:rsidR="00470C02" w:rsidRPr="00C77D53" w14:paraId="0FA81919" w14:textId="77777777" w:rsidTr="006F756B">
        <w:tc>
          <w:tcPr>
            <w:tcW w:w="34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bottom"/>
          </w:tcPr>
          <w:p w14:paraId="4AC7B6D6" w14:textId="77777777" w:rsidR="00470C02" w:rsidRPr="00C77D53" w:rsidRDefault="00470C02" w:rsidP="006F756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78" w:type="dxa"/>
            <w:tcBorders>
              <w:left w:val="single" w:sz="2" w:space="0" w:color="000000"/>
              <w:bottom w:val="single" w:sz="2" w:space="0" w:color="000000"/>
            </w:tcBorders>
          </w:tcPr>
          <w:p w14:paraId="6ABE11F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2" w:space="0" w:color="000000"/>
            </w:tcBorders>
          </w:tcPr>
          <w:p w14:paraId="18C45C5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016679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3691EA3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</w:tcPr>
          <w:p w14:paraId="16D34DA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7857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1797EF6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3ED7990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Asignaciones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160C7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8E9EFA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9C98C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E482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3316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F99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167443BA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4" w:space="0" w:color="auto"/>
            </w:tcBorders>
          </w:tcPr>
          <w:p w14:paraId="7D085A10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Comparaciones</w:t>
            </w:r>
          </w:p>
        </w:tc>
        <w:tc>
          <w:tcPr>
            <w:tcW w:w="1078" w:type="dxa"/>
            <w:tcBorders>
              <w:left w:val="single" w:sz="2" w:space="0" w:color="000000"/>
              <w:bottom w:val="single" w:sz="4" w:space="0" w:color="auto"/>
            </w:tcBorders>
          </w:tcPr>
          <w:p w14:paraId="44740894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left w:val="single" w:sz="2" w:space="0" w:color="000000"/>
              <w:bottom w:val="single" w:sz="4" w:space="0" w:color="auto"/>
            </w:tcBorders>
          </w:tcPr>
          <w:p w14:paraId="3279FDD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D0C0669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15EB3CD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924882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988215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4762358F" w14:textId="77777777" w:rsidTr="006F756B">
        <w:trPr>
          <w:trHeight w:val="25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FBB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ejecutadas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018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CA7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1DC3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DA172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89E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1825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21E7221" w14:textId="77777777" w:rsidTr="006F756B">
        <w:trPr>
          <w:trHeight w:hRule="exact" w:val="363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D7B01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Tiempo de ejecución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96DA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99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123C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75B7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D93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678E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51E8A8C6" w14:textId="77777777" w:rsidTr="006F756B">
        <w:trPr>
          <w:trHeight w:hRule="exact" w:val="377"/>
        </w:trPr>
        <w:tc>
          <w:tcPr>
            <w:tcW w:w="3403" w:type="dxa"/>
            <w:tcBorders>
              <w:left w:val="single" w:sz="2" w:space="0" w:color="000000"/>
              <w:bottom w:val="single" w:sz="2" w:space="0" w:color="000000"/>
            </w:tcBorders>
          </w:tcPr>
          <w:p w14:paraId="050D1C2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>Cantidad de líneas del código</w:t>
            </w:r>
          </w:p>
        </w:tc>
        <w:tc>
          <w:tcPr>
            <w:tcW w:w="6946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E53F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9F9B54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3716D8D5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</w:p>
    <w:p w14:paraId="02892BC4" w14:textId="77777777" w:rsidR="00470C02" w:rsidRPr="00C84171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</w:rPr>
      </w:pPr>
      <w:r w:rsidRPr="00C84171">
        <w:rPr>
          <w:rFonts w:ascii="Arial" w:hAnsi="Arial" w:cs="Arial"/>
          <w:b/>
          <w:bCs/>
        </w:rPr>
        <w:t>Factor de Crecimiento</w:t>
      </w:r>
    </w:p>
    <w:tbl>
      <w:tblPr>
        <w:tblW w:w="1025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"/>
        <w:gridCol w:w="2448"/>
        <w:gridCol w:w="993"/>
        <w:gridCol w:w="991"/>
        <w:gridCol w:w="1134"/>
        <w:gridCol w:w="1276"/>
        <w:gridCol w:w="1985"/>
        <w:gridCol w:w="1417"/>
      </w:tblGrid>
      <w:tr w:rsidR="00470C02" w:rsidRPr="00C77D53" w14:paraId="1EB45E33" w14:textId="77777777" w:rsidTr="006F756B">
        <w:trPr>
          <w:gridBefore w:val="1"/>
          <w:wBefore w:w="11" w:type="dxa"/>
          <w:tblHeader/>
          <w:jc w:val="center"/>
        </w:trPr>
        <w:tc>
          <w:tcPr>
            <w:tcW w:w="3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</w:tcPr>
          <w:p w14:paraId="63609D26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lastRenderedPageBreak/>
              <w:t>Talla</w:t>
            </w: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C799553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talla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624574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Asig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F44BC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Comp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CCD915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Cantidad de líneas ejecutadas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0CCFA" w14:textId="77777777" w:rsidR="00470C02" w:rsidRPr="00C77D53" w:rsidRDefault="00470C02" w:rsidP="006F756B">
            <w:pPr>
              <w:pStyle w:val="Encabeza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Factor Tiempo de ejecución</w:t>
            </w:r>
          </w:p>
        </w:tc>
      </w:tr>
      <w:tr w:rsidR="00470C02" w:rsidRPr="00C77D53" w14:paraId="58E973BA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8E9A08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CDA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6359EBC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BB6A57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388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316F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F3E0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D52D723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09937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2CF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D4BF48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5F1593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F8F31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29E3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C43D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803220C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194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DA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827ADB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541363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C93D1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A3B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1FAE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C3AA7B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3DFC14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C5D5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3949BE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72ED9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8B80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9385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434C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283B4DD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3FF782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17B5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12560B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1FCC7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8F328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91636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FE79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31B9425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608D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A1AA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0468E98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7D49B4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55FC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7906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CCEF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880E000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F29C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39FE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2FDB03A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00277B6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6DE1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1E10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1DFB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871DCD6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31E3C63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7A6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7906C1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134BFBB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3A2E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E079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6B74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35783534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C08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E8A3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2" w:space="0" w:color="000000"/>
            </w:tcBorders>
          </w:tcPr>
          <w:p w14:paraId="68936B8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A915B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F24B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F76D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4ED61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10D37DB2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DE79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E55F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4DCE52F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7F51A55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0219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557FC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42B7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528693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C89E1DE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D112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4238E0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</w:tcPr>
          <w:p w14:paraId="430DAC4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80B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2445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4F00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F381159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8A26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908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E5536EB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0628CCF6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4BA8F2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F9D32DD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CB5382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24FCB7D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FE73B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 a 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A6BBB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14F3B18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63EDBA7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32184DB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969319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39FD00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75302218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E26AE3F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5E41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38E7ECB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3471AB5C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7C7B1B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12F912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84B20A4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614A9FF" w14:textId="77777777" w:rsidTr="006F756B">
        <w:trPr>
          <w:jc w:val="center"/>
        </w:trPr>
        <w:tc>
          <w:tcPr>
            <w:tcW w:w="245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8EFEC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1EA7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A59D86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4" w:space="0" w:color="auto"/>
            </w:tcBorders>
          </w:tcPr>
          <w:p w14:paraId="23D03BFE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069A3ED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688C99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3E6BE0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423BE775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6FDA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>De --- a 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04B0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AD5F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E37B8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7E6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96F0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7D2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0E8C4B33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4661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BDA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3F70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57E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CC7A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277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83C1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470C02" w:rsidRPr="00C77D53" w14:paraId="51925BDE" w14:textId="77777777" w:rsidTr="006F756B">
        <w:trPr>
          <w:jc w:val="center"/>
        </w:trPr>
        <w:tc>
          <w:tcPr>
            <w:tcW w:w="24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8CF7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5A45D" w14:textId="77777777" w:rsidR="00470C02" w:rsidRPr="00C77D53" w:rsidRDefault="00470C02" w:rsidP="006F756B">
            <w:pPr>
              <w:pStyle w:val="Contenidodelatabla"/>
              <w:jc w:val="right"/>
              <w:rPr>
                <w:rFonts w:ascii="Arial" w:hAnsi="Arial" w:cs="Arial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6C4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FB7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4213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7777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02A5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6DB2B16" w14:textId="77777777" w:rsidR="00470C02" w:rsidRDefault="00470C02" w:rsidP="00470C02"/>
    <w:tbl>
      <w:tblPr>
        <w:tblW w:w="8561" w:type="dxa"/>
        <w:tblInd w:w="-6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61"/>
        <w:gridCol w:w="1903"/>
        <w:gridCol w:w="197"/>
      </w:tblGrid>
      <w:tr w:rsidR="00470C02" w:rsidRPr="00C77D53" w14:paraId="0723A4BA" w14:textId="77777777" w:rsidTr="006F756B"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0EA38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77D53">
              <w:rPr>
                <w:rFonts w:ascii="Arial" w:hAnsi="Arial" w:cs="Arial"/>
                <w:sz w:val="24"/>
                <w:szCs w:val="24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  <w:sz w:val="24"/>
                <w:szCs w:val="24"/>
              </w:rPr>
              <w:t>asignaciones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50AC" w14:textId="77777777" w:rsidR="00470C02" w:rsidRPr="00C77D53" w:rsidRDefault="00470C02" w:rsidP="006F756B">
            <w:pPr>
              <w:tabs>
                <w:tab w:val="left" w:pos="750"/>
              </w:tabs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" w:type="dxa"/>
          </w:tcPr>
          <w:p w14:paraId="5481804B" w14:textId="77777777" w:rsidR="00470C02" w:rsidRPr="00C77D53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77D53" w14:paraId="2F4B6402" w14:textId="77777777" w:rsidTr="006F756B">
        <w:trPr>
          <w:gridAfter w:val="1"/>
          <w:wAfter w:w="197" w:type="dxa"/>
        </w:trPr>
        <w:tc>
          <w:tcPr>
            <w:tcW w:w="6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2120" w14:textId="77777777" w:rsidR="00470C02" w:rsidRPr="00C77D53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77D53">
              <w:rPr>
                <w:rFonts w:ascii="Arial" w:hAnsi="Arial" w:cs="Arial"/>
              </w:rPr>
              <w:t xml:space="preserve">Clasificación del comportamiento de las </w:t>
            </w:r>
            <w:r w:rsidRPr="00C77D53">
              <w:rPr>
                <w:rFonts w:ascii="Arial" w:hAnsi="Arial" w:cs="Arial"/>
                <w:b/>
              </w:rPr>
              <w:t>comparaciones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B33F" w14:textId="77777777" w:rsidR="00470C02" w:rsidRPr="00C77D53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7A487EAF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4A30F73C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538995C8" w14:textId="77777777" w:rsidR="00470C02" w:rsidRDefault="00470C02" w:rsidP="00470C02">
      <w:pPr>
        <w:pStyle w:val="Contenidodelatabla"/>
        <w:rPr>
          <w:rFonts w:ascii="Calibri" w:hAnsi="Calibri"/>
        </w:rPr>
      </w:pPr>
    </w:p>
    <w:p w14:paraId="60440374" w14:textId="77777777" w:rsidR="00470C02" w:rsidRPr="00C77D53" w:rsidRDefault="00470C02" w:rsidP="00470C02">
      <w:pPr>
        <w:pStyle w:val="Contenidodelatabla"/>
        <w:rPr>
          <w:rFonts w:ascii="Calibri" w:hAnsi="Calibri"/>
        </w:rPr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2724"/>
        <w:gridCol w:w="2663"/>
        <w:gridCol w:w="2410"/>
        <w:gridCol w:w="2410"/>
      </w:tblGrid>
      <w:tr w:rsidR="00470C02" w:rsidRPr="00C84171" w14:paraId="31E7F045" w14:textId="77777777" w:rsidTr="006F756B">
        <w:tc>
          <w:tcPr>
            <w:tcW w:w="10207" w:type="dxa"/>
            <w:gridSpan w:val="4"/>
          </w:tcPr>
          <w:p w14:paraId="2C45654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 xml:space="preserve">Clasificación según su entrada de los datos use la notación </w:t>
            </w:r>
          </w:p>
          <w:p w14:paraId="7D4A994C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Theta, O Grande, y Omega según corresponda</w:t>
            </w:r>
          </w:p>
        </w:tc>
      </w:tr>
      <w:tr w:rsidR="00470C02" w:rsidRPr="00C84171" w14:paraId="224D199B" w14:textId="77777777" w:rsidTr="006F756B">
        <w:tc>
          <w:tcPr>
            <w:tcW w:w="2724" w:type="dxa"/>
          </w:tcPr>
          <w:p w14:paraId="29F9640E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  <w:b/>
              </w:rPr>
            </w:pPr>
            <w:r w:rsidRPr="00C84171">
              <w:rPr>
                <w:rFonts w:ascii="Arial" w:hAnsi="Arial" w:cs="Arial"/>
                <w:b/>
              </w:rPr>
              <w:t>Entrada de los datos</w:t>
            </w:r>
          </w:p>
        </w:tc>
        <w:tc>
          <w:tcPr>
            <w:tcW w:w="2663" w:type="dxa"/>
          </w:tcPr>
          <w:p w14:paraId="5F803085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53D24A70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</w:tcPr>
          <w:p w14:paraId="457E88A6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  <w:b/>
              </w:rPr>
            </w:pPr>
          </w:p>
        </w:tc>
      </w:tr>
      <w:tr w:rsidR="00470C02" w:rsidRPr="00C84171" w14:paraId="08BD6707" w14:textId="77777777" w:rsidTr="006F756B">
        <w:tc>
          <w:tcPr>
            <w:tcW w:w="2724" w:type="dxa"/>
          </w:tcPr>
          <w:p w14:paraId="02DC05DC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  <w:p w14:paraId="4DD98563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  <w:r w:rsidRPr="00C84171">
              <w:rPr>
                <w:rFonts w:ascii="Arial" w:hAnsi="Arial" w:cs="Arial"/>
              </w:rPr>
              <w:t>Clasificación</w:t>
            </w:r>
          </w:p>
          <w:p w14:paraId="2CDF1736" w14:textId="77777777" w:rsidR="00470C02" w:rsidRPr="00C84171" w:rsidRDefault="00470C02" w:rsidP="006F756B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663" w:type="dxa"/>
          </w:tcPr>
          <w:p w14:paraId="058A40D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  <w:p w14:paraId="23E66A39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985D8AF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ED69274" w14:textId="77777777" w:rsidR="00470C02" w:rsidRPr="00C84171" w:rsidRDefault="00470C02" w:rsidP="006F756B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652626D2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3AC37BC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00E2DAE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19F56F58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</w:p>
    <w:p w14:paraId="77BD541D" w14:textId="77777777" w:rsidR="00470C02" w:rsidRDefault="00470C02" w:rsidP="00470C02">
      <w:pPr>
        <w:pStyle w:val="Prrafodelista"/>
        <w:widowControl w:val="0"/>
        <w:suppressAutoHyphens/>
        <w:ind w:left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Factor de Crecimiento</w:t>
      </w:r>
    </w:p>
    <w:p w14:paraId="3550DD60" w14:textId="77777777" w:rsidR="00470C02" w:rsidRDefault="00470C02" w:rsidP="00470C02">
      <w:pPr>
        <w:pStyle w:val="Prrafodelista"/>
      </w:pPr>
    </w:p>
    <w:tbl>
      <w:tblPr>
        <w:tblStyle w:val="Tablaconcuadrcula"/>
        <w:tblW w:w="10207" w:type="dxa"/>
        <w:tblInd w:w="-601" w:type="dxa"/>
        <w:tblLook w:val="04A0" w:firstRow="1" w:lastRow="0" w:firstColumn="1" w:lastColumn="0" w:noHBand="0" w:noVBand="1"/>
      </w:tblPr>
      <w:tblGrid>
        <w:gridCol w:w="6975"/>
        <w:gridCol w:w="3232"/>
      </w:tblGrid>
      <w:tr w:rsidR="00470C02" w:rsidRPr="00C84171" w14:paraId="0B81A051" w14:textId="77777777" w:rsidTr="006F756B">
        <w:tc>
          <w:tcPr>
            <w:tcW w:w="6975" w:type="dxa"/>
          </w:tcPr>
          <w:p w14:paraId="7A497F44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 xml:space="preserve">Código fuente </w:t>
            </w:r>
          </w:p>
          <w:p w14:paraId="70A45A46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Solo se analiza el código del método de resolver el rompecabezas.</w:t>
            </w:r>
          </w:p>
        </w:tc>
        <w:tc>
          <w:tcPr>
            <w:tcW w:w="3232" w:type="dxa"/>
          </w:tcPr>
          <w:p w14:paraId="6C2811F5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Medición de líneas ejecutadas en el peor de los casos</w:t>
            </w:r>
          </w:p>
          <w:p w14:paraId="5845DECF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(línea por línea)</w:t>
            </w:r>
          </w:p>
        </w:tc>
      </w:tr>
      <w:tr w:rsidR="00470C02" w:rsidRPr="00C84171" w14:paraId="0F64AE9B" w14:textId="77777777" w:rsidTr="006F756B">
        <w:trPr>
          <w:trHeight w:val="273"/>
        </w:trPr>
        <w:tc>
          <w:tcPr>
            <w:tcW w:w="6975" w:type="dxa"/>
            <w:tcBorders>
              <w:bottom w:val="nil"/>
            </w:tcBorders>
          </w:tcPr>
          <w:p w14:paraId="06EFF33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bottom w:val="nil"/>
            </w:tcBorders>
          </w:tcPr>
          <w:p w14:paraId="3E52F3ED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1F445E72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248B2C2E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0A2A9936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68CEF79B" w14:textId="77777777" w:rsidTr="006F756B">
        <w:trPr>
          <w:trHeight w:val="267"/>
        </w:trPr>
        <w:tc>
          <w:tcPr>
            <w:tcW w:w="6975" w:type="dxa"/>
            <w:tcBorders>
              <w:top w:val="nil"/>
              <w:bottom w:val="nil"/>
            </w:tcBorders>
          </w:tcPr>
          <w:p w14:paraId="1CE80D3D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0D509E2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40436731" w14:textId="77777777" w:rsidTr="006F756B">
        <w:trPr>
          <w:trHeight w:val="128"/>
        </w:trPr>
        <w:tc>
          <w:tcPr>
            <w:tcW w:w="6975" w:type="dxa"/>
            <w:tcBorders>
              <w:top w:val="nil"/>
              <w:bottom w:val="nil"/>
            </w:tcBorders>
          </w:tcPr>
          <w:p w14:paraId="66FDE82C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  <w:bottom w:val="nil"/>
            </w:tcBorders>
          </w:tcPr>
          <w:p w14:paraId="35C0CB4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01B3EE04" w14:textId="77777777" w:rsidTr="006F756B">
        <w:trPr>
          <w:trHeight w:val="119"/>
        </w:trPr>
        <w:tc>
          <w:tcPr>
            <w:tcW w:w="6975" w:type="dxa"/>
            <w:tcBorders>
              <w:top w:val="nil"/>
            </w:tcBorders>
          </w:tcPr>
          <w:p w14:paraId="74DA9B10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32" w:type="dxa"/>
            <w:tcBorders>
              <w:top w:val="nil"/>
            </w:tcBorders>
          </w:tcPr>
          <w:p w14:paraId="017BB3F8" w14:textId="77777777" w:rsidR="00470C02" w:rsidRPr="00C84171" w:rsidRDefault="00470C02" w:rsidP="006F756B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46E1612F" w14:textId="77777777" w:rsidTr="006F756B">
        <w:tc>
          <w:tcPr>
            <w:tcW w:w="6975" w:type="dxa"/>
          </w:tcPr>
          <w:p w14:paraId="6EBEB66A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Total (la suma de todos los pasos)</w:t>
            </w:r>
          </w:p>
        </w:tc>
        <w:tc>
          <w:tcPr>
            <w:tcW w:w="3232" w:type="dxa"/>
          </w:tcPr>
          <w:p w14:paraId="2568F73B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0C02" w:rsidRPr="00C84171" w14:paraId="72BEAAF5" w14:textId="77777777" w:rsidTr="006F756B">
        <w:tc>
          <w:tcPr>
            <w:tcW w:w="6975" w:type="dxa"/>
          </w:tcPr>
          <w:p w14:paraId="4F5A1E3E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84171">
              <w:rPr>
                <w:rFonts w:ascii="Arial" w:hAnsi="Arial" w:cs="Arial"/>
                <w:sz w:val="24"/>
                <w:szCs w:val="24"/>
              </w:rPr>
              <w:t>Clasificación en notación O Grande</w:t>
            </w:r>
          </w:p>
        </w:tc>
        <w:tc>
          <w:tcPr>
            <w:tcW w:w="3232" w:type="dxa"/>
          </w:tcPr>
          <w:p w14:paraId="4F470604" w14:textId="77777777" w:rsidR="00470C02" w:rsidRPr="00C84171" w:rsidRDefault="00470C02" w:rsidP="006F756B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B15B3D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A05EBB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31441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0E1A6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1862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8A63DD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Conclusiones: </w:t>
      </w:r>
    </w:p>
    <w:p w14:paraId="5B25F38B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Según la medición realizada indique cuál de los algoritmos es más eficiente analítica y empíricamente; tanto en comparaciones y asignaciones y según la entrada de los datos.</w:t>
      </w:r>
    </w:p>
    <w:p w14:paraId="59FD08AA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B42548C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B2633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8940A9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267411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E39AB7B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74857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2321DB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7AA1739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49AC3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C6090E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FA39601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1BE8505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501F6F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6B6B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F0A88B8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22BDC07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7A4C292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6C9468F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2A4CEE3" w14:textId="77777777" w:rsidR="00470C02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A1CCBC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77D53">
        <w:rPr>
          <w:rFonts w:ascii="Arial" w:hAnsi="Arial" w:cs="Arial"/>
          <w:b/>
          <w:bCs/>
          <w:sz w:val="24"/>
          <w:szCs w:val="24"/>
        </w:rPr>
        <w:t xml:space="preserve">Recomendaciones: </w:t>
      </w:r>
    </w:p>
    <w:p w14:paraId="3537FBD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 xml:space="preserve">Aspectos o ámbitos de interés para ampliar el alcance del proyecto. </w:t>
      </w:r>
    </w:p>
    <w:p w14:paraId="3FC58C79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Áreas o campos de estudio que pueden complementar las temáticas analizadas.</w:t>
      </w:r>
    </w:p>
    <w:p w14:paraId="18AAD33A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Ideas que sean de utilidad para interesados en el área en que se desenvuelve el proyecto.</w:t>
      </w:r>
    </w:p>
    <w:p w14:paraId="6C7626AB" w14:textId="77777777" w:rsidR="00470C02" w:rsidRPr="00C77D53" w:rsidRDefault="00470C02" w:rsidP="00470C02">
      <w:pPr>
        <w:spacing w:line="360" w:lineRule="auto"/>
        <w:rPr>
          <w:rFonts w:ascii="Arial" w:hAnsi="Arial" w:cs="Arial"/>
          <w:sz w:val="24"/>
          <w:szCs w:val="24"/>
        </w:rPr>
      </w:pPr>
    </w:p>
    <w:p w14:paraId="0BB65CB8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E0FB637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BCE3EB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2499BB8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CE7D19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245F547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838E459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99D193A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ADD995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024F8AB3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088B970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83ED14F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CF0A973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37A1943E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C0E4EA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1F1ACF69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62939FEC" w14:textId="77777777" w:rsidR="00470C02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546B0417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77D53">
        <w:rPr>
          <w:rFonts w:ascii="Arial" w:hAnsi="Arial" w:cs="Arial"/>
          <w:b/>
          <w:sz w:val="24"/>
          <w:szCs w:val="24"/>
        </w:rPr>
        <w:t xml:space="preserve">Literatura citada </w:t>
      </w:r>
    </w:p>
    <w:p w14:paraId="2888BAA7" w14:textId="77777777" w:rsidR="00470C02" w:rsidRPr="00C77D53" w:rsidRDefault="00470C02" w:rsidP="00470C0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C77D53">
        <w:rPr>
          <w:rFonts w:ascii="Arial" w:hAnsi="Arial" w:cs="Arial"/>
        </w:rPr>
        <w:t>Mínimo de debe incluir 4 referencias, use el formato APA, incluya las consultas realizadas en la web.</w:t>
      </w:r>
    </w:p>
    <w:p w14:paraId="206D5969" w14:textId="77777777" w:rsidR="00470C02" w:rsidRPr="00C77D53" w:rsidRDefault="00470C02" w:rsidP="00470C02">
      <w:pPr>
        <w:spacing w:line="360" w:lineRule="auto"/>
        <w:rPr>
          <w:rFonts w:ascii="Arial" w:hAnsi="Arial" w:cs="Arial"/>
          <w:b/>
          <w:bCs/>
        </w:rPr>
      </w:pPr>
    </w:p>
    <w:p w14:paraId="50975236" w14:textId="77777777" w:rsidR="00393B7F" w:rsidRDefault="00393B7F"/>
    <w:sectPr w:rsidR="00393B7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orndale A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F"/>
    <w:rsid w:val="00393B7F"/>
    <w:rsid w:val="003D78A3"/>
    <w:rsid w:val="00470C02"/>
    <w:rsid w:val="007D1EFE"/>
    <w:rsid w:val="0098240F"/>
    <w:rsid w:val="0099227F"/>
    <w:rsid w:val="00B06CB9"/>
    <w:rsid w:val="00C1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353F"/>
  <w15:chartTrackingRefBased/>
  <w15:docId w15:val="{F2EAF8CC-30CE-4FCA-B47C-0AA5D3DD2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0C02"/>
    <w:rPr>
      <w:rFonts w:eastAsiaTheme="minorEastAsia" w:cs="Times New Roman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0C02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eastAsia="en-US"/>
    </w:rPr>
  </w:style>
  <w:style w:type="paragraph" w:customStyle="1" w:styleId="Contenidodelatabla">
    <w:name w:val="Contenido de la tabla"/>
    <w:basedOn w:val="Normal"/>
    <w:rsid w:val="00470C02"/>
    <w:pPr>
      <w:widowControl w:val="0"/>
      <w:suppressLineNumbers/>
      <w:suppressAutoHyphens/>
      <w:spacing w:after="0" w:line="240" w:lineRule="auto"/>
    </w:pPr>
    <w:rPr>
      <w:rFonts w:ascii="Thorndale AMT" w:eastAsia="Times New Roman" w:hAnsi="Thorndale AMT"/>
      <w:sz w:val="24"/>
      <w:szCs w:val="24"/>
      <w:lang w:val="es-ES_tradnl" w:eastAsia="en-US"/>
    </w:rPr>
  </w:style>
  <w:style w:type="paragraph" w:customStyle="1" w:styleId="Encabezadodelatabla">
    <w:name w:val="Encabezado de la tabla"/>
    <w:basedOn w:val="Contenidodelatabla"/>
    <w:rsid w:val="00470C02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470C0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16</Pages>
  <Words>1109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Vega S.</dc:creator>
  <cp:keywords/>
  <dc:description/>
  <cp:lastModifiedBy>Yuli Rojas</cp:lastModifiedBy>
  <cp:revision>6</cp:revision>
  <dcterms:created xsi:type="dcterms:W3CDTF">2019-09-12T21:58:00Z</dcterms:created>
  <dcterms:modified xsi:type="dcterms:W3CDTF">2019-09-26T01:58:00Z</dcterms:modified>
</cp:coreProperties>
</file>