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15887" w14:textId="027BBEA9" w:rsidR="00FB44FF" w:rsidRDefault="00FB44FF" w:rsidP="00D50A13">
      <w:pPr>
        <w:spacing w:after="0"/>
        <w:rPr>
          <w:b/>
          <w:lang w:val="es-MX"/>
        </w:rPr>
      </w:pPr>
    </w:p>
    <w:p w14:paraId="38CE0EFB" w14:textId="450F7240" w:rsidR="00D50A13" w:rsidRDefault="00F03206" w:rsidP="00D50A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Medición de algoritmo implementado en diferentes</w:t>
      </w:r>
      <w:r w:rsidR="00D50A13">
        <w:rPr>
          <w:b/>
          <w:sz w:val="36"/>
          <w:szCs w:val="36"/>
        </w:rPr>
        <w:t xml:space="preserve"> estrategias de diseño de algoritmos</w:t>
      </w:r>
    </w:p>
    <w:p w14:paraId="33BBD748" w14:textId="4592162D" w:rsidR="00F03206" w:rsidRDefault="00D50A13" w:rsidP="00655FC2">
      <w:pPr>
        <w:spacing w:after="0"/>
        <w:jc w:val="both"/>
        <w:rPr>
          <w:lang w:val="es-MX"/>
        </w:rPr>
      </w:pPr>
      <w:r w:rsidRPr="00321E7E">
        <w:rPr>
          <w:b/>
          <w:i/>
          <w:sz w:val="32"/>
          <w:szCs w:val="32"/>
          <w:lang w:val="es-MX"/>
        </w:rPr>
        <w:t>Objetivos</w:t>
      </w:r>
      <w:r>
        <w:rPr>
          <w:sz w:val="32"/>
          <w:lang w:val="es-MX"/>
        </w:rPr>
        <w:cr/>
      </w:r>
      <w:r>
        <w:rPr>
          <w:lang w:val="es-MX"/>
        </w:rPr>
        <w:t xml:space="preserve">Desarrollar un programa en el lenguaje </w:t>
      </w:r>
      <w:r w:rsidR="00B067FA">
        <w:rPr>
          <w:lang w:val="es-MX"/>
        </w:rPr>
        <w:t>java</w:t>
      </w:r>
      <w:r>
        <w:rPr>
          <w:lang w:val="es-MX"/>
        </w:rPr>
        <w:t xml:space="preserve"> utilizado las ventajas de OO.</w:t>
      </w:r>
      <w:r>
        <w:rPr>
          <w:lang w:val="es-MX"/>
        </w:rPr>
        <w:cr/>
        <w:t xml:space="preserve">Implementar diferentes estrategias de diseño </w:t>
      </w:r>
      <w:r w:rsidR="00F03206">
        <w:rPr>
          <w:lang w:val="es-MX"/>
        </w:rPr>
        <w:t xml:space="preserve">para la resolución </w:t>
      </w:r>
      <w:r>
        <w:rPr>
          <w:lang w:val="es-MX"/>
        </w:rPr>
        <w:t>de algoritmos</w:t>
      </w:r>
    </w:p>
    <w:p w14:paraId="73609148" w14:textId="5450C519" w:rsidR="003D29A4" w:rsidRDefault="00F03206" w:rsidP="00655FC2">
      <w:pPr>
        <w:spacing w:after="0"/>
        <w:jc w:val="both"/>
        <w:rPr>
          <w:lang w:val="es-MX"/>
        </w:rPr>
      </w:pPr>
      <w:r>
        <w:rPr>
          <w:lang w:val="es-MX"/>
        </w:rPr>
        <w:t>R</w:t>
      </w:r>
      <w:r w:rsidR="00D50A13">
        <w:rPr>
          <w:lang w:val="es-MX"/>
        </w:rPr>
        <w:t xml:space="preserve">ealizar </w:t>
      </w:r>
      <w:r>
        <w:rPr>
          <w:lang w:val="es-MX"/>
        </w:rPr>
        <w:t xml:space="preserve">mediciones </w:t>
      </w:r>
      <w:r w:rsidR="00D50A13">
        <w:rPr>
          <w:lang w:val="es-MX"/>
        </w:rPr>
        <w:t>empíricas y analíticas</w:t>
      </w:r>
      <w:r w:rsidR="007A682B">
        <w:rPr>
          <w:lang w:val="es-MX"/>
        </w:rPr>
        <w:t xml:space="preserve"> para determinar eficiencia</w:t>
      </w:r>
      <w:r>
        <w:rPr>
          <w:lang w:val="es-MX"/>
        </w:rPr>
        <w:t xml:space="preserve"> según la implementación del algoritmo</w:t>
      </w:r>
      <w:r w:rsidR="00D50A13">
        <w:rPr>
          <w:lang w:val="es-MX"/>
        </w:rPr>
        <w:t>.</w:t>
      </w:r>
    </w:p>
    <w:p w14:paraId="4E53B7B4" w14:textId="22F1B9DC" w:rsidR="00B067FA" w:rsidRPr="00B067FA" w:rsidRDefault="00B067FA" w:rsidP="00B067FA">
      <w:pPr>
        <w:spacing w:after="0"/>
        <w:jc w:val="both"/>
        <w:rPr>
          <w:b/>
          <w:i/>
          <w:sz w:val="32"/>
          <w:szCs w:val="32"/>
          <w:lang w:val="es-MX"/>
        </w:rPr>
      </w:pPr>
      <w:r w:rsidRPr="00B067FA">
        <w:rPr>
          <w:b/>
          <w:i/>
          <w:sz w:val="32"/>
          <w:szCs w:val="32"/>
          <w:lang w:val="es-MX"/>
        </w:rPr>
        <w:t>Definición</w:t>
      </w:r>
    </w:p>
    <w:p w14:paraId="37DCDCFC" w14:textId="12E51678" w:rsidR="00B067FA" w:rsidRDefault="004B11C5" w:rsidP="004B11C5">
      <w:pPr>
        <w:pStyle w:val="HTMLconformatoprevio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Resolver el </w:t>
      </w:r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>problema de equilibrio de la línea de ensamblaje (ALBP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= </w:t>
      </w:r>
      <w:proofErr w:type="spellStart"/>
      <w:r w:rsidRPr="004B11C5">
        <w:rPr>
          <w:rFonts w:asciiTheme="minorHAnsi" w:eastAsiaTheme="minorHAnsi" w:hAnsiTheme="minorHAnsi" w:cstheme="minorBidi"/>
          <w:sz w:val="22"/>
          <w:szCs w:val="22"/>
          <w:lang w:eastAsia="en-US"/>
        </w:rPr>
        <w:t>Assembly</w:t>
      </w:r>
      <w:proofErr w:type="spellEnd"/>
      <w:r w:rsidRPr="004B11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line </w:t>
      </w:r>
      <w:proofErr w:type="spellStart"/>
      <w:r w:rsidRPr="004B11C5">
        <w:rPr>
          <w:rFonts w:asciiTheme="minorHAnsi" w:eastAsiaTheme="minorHAnsi" w:hAnsiTheme="minorHAnsi" w:cstheme="minorBidi"/>
          <w:sz w:val="22"/>
          <w:szCs w:val="22"/>
          <w:lang w:eastAsia="en-US"/>
        </w:rPr>
        <w:t>balancing</w:t>
      </w:r>
      <w:proofErr w:type="spellEnd"/>
      <w:r w:rsidRPr="004B11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11C5">
        <w:rPr>
          <w:rFonts w:asciiTheme="minorHAnsi" w:eastAsiaTheme="minorHAnsi" w:hAnsiTheme="minorHAnsi" w:cstheme="minorBidi"/>
          <w:sz w:val="22"/>
          <w:szCs w:val="22"/>
          <w:lang w:eastAsia="en-US"/>
        </w:rPr>
        <w:t>problem</w:t>
      </w:r>
      <w:proofErr w:type="spellEnd"/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 El cual</w:t>
      </w:r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 un</w:t>
      </w:r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problema de optimización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que busca el</w:t>
      </w:r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equilibrio de la línea de ensamblaje. Se da un conjunto de tareas</w:t>
      </w:r>
      <w:r w:rsidR="00ED3A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(para realizar un producto)</w:t>
      </w:r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>, cada una de las cuales tiene un tiempo determinista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los predecesores respectivos, por lo cual l</w:t>
      </w:r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>as tareas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deben llevar un orden</w:t>
      </w:r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="00B067FA" w:rsidRPr="00B067FA">
        <w:rPr>
          <w:rFonts w:asciiTheme="minorHAnsi" w:eastAsiaTheme="minorHAnsi" w:hAnsiTheme="minorHAnsi" w:cstheme="minorBidi"/>
          <w:sz w:val="22"/>
          <w:szCs w:val="22"/>
          <w:lang w:eastAsia="en-US"/>
        </w:rPr>
        <w:t>e precedencia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37536CD" w14:textId="0B18CB25" w:rsidR="004B11C5" w:rsidRPr="00B067FA" w:rsidRDefault="004B11C5" w:rsidP="004B11C5">
      <w:pPr>
        <w:pStyle w:val="HTMLconformatoprevio"/>
        <w:spacing w:line="360" w:lineRule="auto"/>
        <w:jc w:val="both"/>
        <w:rPr>
          <w:rFonts w:ascii="inherit" w:hAnsi="inherit"/>
          <w:color w:val="222222"/>
          <w:sz w:val="42"/>
          <w:szCs w:val="42"/>
        </w:rPr>
      </w:pPr>
      <w:r w:rsidRPr="004B11C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Ejemplo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791EA7BA" w14:textId="7B29DCFC" w:rsidR="00B067FA" w:rsidRPr="00B067FA" w:rsidRDefault="004B11C5" w:rsidP="004B11C5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R"/>
        </w:rPr>
        <w:drawing>
          <wp:inline distT="0" distB="0" distL="0" distR="0" wp14:anchorId="43DD2808" wp14:editId="19D0D28B">
            <wp:extent cx="325755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8FEC" w14:textId="4D00EF73" w:rsidR="00B067FA" w:rsidRDefault="004B11C5" w:rsidP="005356A0">
      <w:pPr>
        <w:spacing w:line="360" w:lineRule="auto"/>
        <w:jc w:val="both"/>
        <w:rPr>
          <w:b/>
        </w:rPr>
      </w:pPr>
      <w:r w:rsidRPr="004B11C5">
        <w:rPr>
          <w:b/>
        </w:rPr>
        <w:t>Grafo de precedencia</w:t>
      </w:r>
    </w:p>
    <w:p w14:paraId="37EEDA88" w14:textId="6F162A01" w:rsidR="004B11C5" w:rsidRDefault="004B11C5" w:rsidP="005356A0">
      <w:pPr>
        <w:spacing w:line="360" w:lineRule="auto"/>
        <w:jc w:val="both"/>
        <w:rPr>
          <w:b/>
        </w:rPr>
      </w:pPr>
      <w:r>
        <w:rPr>
          <w:b/>
          <w:noProof/>
          <w:lang w:eastAsia="es-CR"/>
        </w:rPr>
        <w:lastRenderedPageBreak/>
        <w:drawing>
          <wp:inline distT="0" distB="0" distL="0" distR="0" wp14:anchorId="490C56C3" wp14:editId="440B88FD">
            <wp:extent cx="4572000" cy="3571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5C21" w14:textId="20491F1F" w:rsidR="004B11C5" w:rsidRPr="00ED3A88" w:rsidRDefault="00ED3A88" w:rsidP="00ED3A88">
      <w:pPr>
        <w:pStyle w:val="HTMLconformatoprevio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A88">
        <w:rPr>
          <w:rFonts w:asciiTheme="minorHAnsi" w:eastAsiaTheme="minorHAnsi" w:hAnsiTheme="minorHAnsi" w:cstheme="minorBidi"/>
          <w:sz w:val="22"/>
          <w:szCs w:val="22"/>
          <w:lang w:eastAsia="en-US"/>
        </w:rPr>
        <w:t>El</w:t>
      </w:r>
      <w:r w:rsidRPr="00ED3A8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ED3A88">
        <w:rPr>
          <w:rFonts w:asciiTheme="minorHAnsi" w:eastAsiaTheme="minorHAnsi" w:hAnsiTheme="minorHAnsi" w:cstheme="minorBidi"/>
          <w:sz w:val="22"/>
          <w:szCs w:val="22"/>
          <w:lang w:eastAsia="en-US"/>
        </w:rPr>
        <w:t>balanceo de la línea</w:t>
      </w:r>
      <w:r w:rsidRPr="00ED3A88">
        <w:rPr>
          <w:rFonts w:asciiTheme="minorHAnsi" w:eastAsiaTheme="minorHAnsi" w:hAnsiTheme="minorHAnsi" w:cstheme="minorBidi"/>
          <w:sz w:val="22"/>
          <w:szCs w:val="22"/>
          <w:lang w:eastAsia="en-US"/>
        </w:rPr>
        <w:t> de ensamble consiste en asignar todas las tareas a una serie de estaciones de trabajo de modo que cada una de ellas no tenga más de lo que puede hacer en el tiempo de ciclo de dicha estación y que el tiempo inactivo de todas las estaciones de trabajo sea el menor posible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E53F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9" w:history="1">
        <w:r w:rsidR="00E53FE7" w:rsidRPr="00E53FE7">
          <w:rPr>
            <w:rStyle w:val="Hipervnculo"/>
            <w:rFonts w:asciiTheme="minorHAnsi" w:eastAsiaTheme="minorHAnsi" w:hAnsiTheme="minorHAnsi" w:cstheme="minorBidi"/>
            <w:sz w:val="22"/>
            <w:szCs w:val="22"/>
            <w:lang w:eastAsia="en-US"/>
          </w:rPr>
          <w:t>Ver</w:t>
        </w:r>
      </w:hyperlink>
      <w:r w:rsidR="00E53F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10" w:history="1">
        <w:proofErr w:type="spellStart"/>
        <w:r w:rsidR="00E53FE7" w:rsidRPr="00E53FE7">
          <w:rPr>
            <w:rStyle w:val="Hipervnculo"/>
            <w:rFonts w:asciiTheme="minorHAnsi" w:eastAsiaTheme="minorHAnsi" w:hAnsiTheme="minorHAnsi" w:cstheme="minorBidi"/>
            <w:sz w:val="22"/>
            <w:szCs w:val="22"/>
            <w:lang w:eastAsia="en-US"/>
          </w:rPr>
          <w:t>Ver</w:t>
        </w:r>
        <w:proofErr w:type="spellEnd"/>
      </w:hyperlink>
    </w:p>
    <w:p w14:paraId="52DB9F80" w14:textId="77777777" w:rsidR="00ED3A88" w:rsidRDefault="00ED3A88" w:rsidP="005356A0">
      <w:pPr>
        <w:spacing w:after="0" w:line="360" w:lineRule="auto"/>
        <w:jc w:val="both"/>
      </w:pPr>
    </w:p>
    <w:p w14:paraId="123FAD63" w14:textId="39A039F1" w:rsidR="005356A0" w:rsidRDefault="005356A0" w:rsidP="005356A0">
      <w:pPr>
        <w:spacing w:after="0" w:line="360" w:lineRule="auto"/>
        <w:jc w:val="both"/>
      </w:pPr>
      <w:r>
        <w:t>Las estrategias de diseño de algoritmos a desarrollar son:</w:t>
      </w:r>
    </w:p>
    <w:p w14:paraId="748E1653" w14:textId="7AC6C856" w:rsidR="005356A0" w:rsidRDefault="005356A0" w:rsidP="005356A0">
      <w:pPr>
        <w:spacing w:after="0"/>
        <w:jc w:val="both"/>
        <w:rPr>
          <w:lang w:val="es-MX"/>
        </w:rPr>
      </w:pPr>
      <w:r>
        <w:rPr>
          <w:b/>
          <w:lang w:val="es-MX"/>
        </w:rPr>
        <w:t xml:space="preserve">Programación dinámica, Algoritmo </w:t>
      </w:r>
      <w:r w:rsidRPr="005356A0">
        <w:rPr>
          <w:b/>
          <w:lang w:val="es-MX"/>
        </w:rPr>
        <w:t>Genético</w:t>
      </w:r>
      <w:r>
        <w:rPr>
          <w:b/>
          <w:lang w:val="es-MX"/>
        </w:rPr>
        <w:t>.</w:t>
      </w:r>
    </w:p>
    <w:p w14:paraId="09FB54E2" w14:textId="77777777" w:rsidR="005356A0" w:rsidRDefault="005356A0" w:rsidP="005356A0">
      <w:pPr>
        <w:spacing w:after="0" w:line="360" w:lineRule="auto"/>
        <w:jc w:val="both"/>
        <w:rPr>
          <w:lang w:val="es-MX"/>
        </w:rPr>
      </w:pPr>
    </w:p>
    <w:p w14:paraId="153AD445" w14:textId="77777777" w:rsidR="00D50A13" w:rsidRDefault="00D50A13" w:rsidP="00D50A13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Mediciones sobre los algoritmos</w:t>
      </w:r>
    </w:p>
    <w:p w14:paraId="0CEE0747" w14:textId="4D48A76B" w:rsidR="00D50A13" w:rsidRDefault="00D50A13" w:rsidP="002F5F55">
      <w:pPr>
        <w:spacing w:line="360" w:lineRule="auto"/>
        <w:jc w:val="both"/>
      </w:pPr>
      <w:r>
        <w:t xml:space="preserve">Debe realizar pruebas para medir las </w:t>
      </w:r>
      <w:r w:rsidR="00A73F4E">
        <w:t xml:space="preserve">dos </w:t>
      </w:r>
      <w:r>
        <w:t xml:space="preserve">diferentes estrategias de diseño, probando </w:t>
      </w:r>
      <w:r w:rsidRPr="00551852">
        <w:rPr>
          <w:b/>
        </w:rPr>
        <w:t xml:space="preserve">con </w:t>
      </w:r>
      <w:r w:rsidR="00551852" w:rsidRPr="00551852">
        <w:rPr>
          <w:b/>
        </w:rPr>
        <w:t>grandes</w:t>
      </w:r>
      <w:r w:rsidRPr="00551852">
        <w:rPr>
          <w:b/>
        </w:rPr>
        <w:t xml:space="preserve"> </w:t>
      </w:r>
      <w:r w:rsidR="001313FB" w:rsidRPr="00551852">
        <w:rPr>
          <w:b/>
        </w:rPr>
        <w:t xml:space="preserve">tamaños de </w:t>
      </w:r>
      <w:r w:rsidR="00551852" w:rsidRPr="00551852">
        <w:rPr>
          <w:b/>
        </w:rPr>
        <w:t>tareas diferentes</w:t>
      </w:r>
      <w:r w:rsidR="0073418A" w:rsidRPr="002F5F55">
        <w:t>.</w:t>
      </w:r>
      <w:r w:rsidR="00E60A05" w:rsidRPr="002F5F55">
        <w:t xml:space="preserve"> </w:t>
      </w:r>
      <w:r w:rsidR="00B71C45" w:rsidRPr="002F5F55">
        <w:t xml:space="preserve">Con el mismo </w:t>
      </w:r>
      <w:r w:rsidR="001313FB">
        <w:t>ejemplar de grafo</w:t>
      </w:r>
      <w:r w:rsidR="00AB3221" w:rsidRPr="002F5F55">
        <w:t xml:space="preserve"> </w:t>
      </w:r>
      <w:r w:rsidR="00B71C45" w:rsidRPr="002F5F55">
        <w:t xml:space="preserve">se aplican las </w:t>
      </w:r>
      <w:r w:rsidR="00551852">
        <w:t>2</w:t>
      </w:r>
      <w:r w:rsidR="00B71C45" w:rsidRPr="002F5F55">
        <w:t xml:space="preserve"> estrategias</w:t>
      </w:r>
      <w:r w:rsidR="00AB3221" w:rsidRPr="002F5F55">
        <w:t xml:space="preserve"> diseño</w:t>
      </w:r>
      <w:r w:rsidR="00B71C45" w:rsidRPr="002F5F55">
        <w:t>.</w:t>
      </w:r>
      <w:r w:rsidR="00E60A05" w:rsidRPr="002F5F55">
        <w:t xml:space="preserve"> </w:t>
      </w:r>
      <w:r>
        <w:t xml:space="preserve">Para </w:t>
      </w:r>
      <w:r w:rsidR="008B587E">
        <w:t>determinar</w:t>
      </w:r>
      <w:r>
        <w:t xml:space="preserve"> el factor de talla</w:t>
      </w:r>
      <w:r w:rsidR="008F01DB">
        <w:t xml:space="preserve"> </w:t>
      </w:r>
      <w:r w:rsidR="00B71C45">
        <w:t xml:space="preserve">debe </w:t>
      </w:r>
      <w:r w:rsidR="0073418A">
        <w:t xml:space="preserve">realizar </w:t>
      </w:r>
      <w:r w:rsidR="001313FB">
        <w:t>5</w:t>
      </w:r>
      <w:r w:rsidR="0073418A">
        <w:t xml:space="preserve"> comparaciones </w:t>
      </w:r>
      <w:r w:rsidR="00B71C45">
        <w:t xml:space="preserve">entre </w:t>
      </w:r>
      <w:r w:rsidR="0073418A">
        <w:t>los diferentes tamaños.</w:t>
      </w:r>
      <w:r w:rsidR="008F01DB">
        <w:t xml:space="preserve"> </w:t>
      </w:r>
    </w:p>
    <w:p w14:paraId="2299E8B7" w14:textId="4F87328A" w:rsidR="00D50A13" w:rsidRDefault="00A73F4E" w:rsidP="002F5F55">
      <w:pPr>
        <w:spacing w:line="360" w:lineRule="auto"/>
        <w:jc w:val="both"/>
      </w:pPr>
      <w:r>
        <w:t>Se le solicita r</w:t>
      </w:r>
      <w:r w:rsidR="00D50A13">
        <w:t>ealizar</w:t>
      </w:r>
      <w:r>
        <w:t xml:space="preserve"> el</w:t>
      </w:r>
      <w:r w:rsidR="00D50A13">
        <w:t xml:space="preserve"> conteo </w:t>
      </w:r>
      <w:r w:rsidR="00A336E5">
        <w:t>la</w:t>
      </w:r>
      <w:r w:rsidR="00A74929">
        <w:t xml:space="preserve"> </w:t>
      </w:r>
      <w:r w:rsidR="00D50A13">
        <w:t>cantidad de memoria consumida</w:t>
      </w:r>
      <w:r>
        <w:t xml:space="preserve"> </w:t>
      </w:r>
      <w:r w:rsidR="002F5F55">
        <w:t>(c</w:t>
      </w:r>
      <w:r>
        <w:t>ontar las variable</w:t>
      </w:r>
      <w:r w:rsidR="002F5F55">
        <w:t xml:space="preserve">s </w:t>
      </w:r>
      <w:r>
        <w:t xml:space="preserve">que se </w:t>
      </w:r>
      <w:r w:rsidR="00A336E5">
        <w:t>utilice por</w:t>
      </w:r>
      <w:r>
        <w:t xml:space="preserve"> ejemplo </w:t>
      </w:r>
      <w:r w:rsidR="002F5F55">
        <w:t>s</w:t>
      </w:r>
      <w:r>
        <w:t>i declara un int32 suma 32 bits.</w:t>
      </w:r>
      <w:r w:rsidR="002F5F55">
        <w:t xml:space="preserve"> </w:t>
      </w:r>
      <w:r>
        <w:t xml:space="preserve">Si declara un </w:t>
      </w:r>
      <w:proofErr w:type="spellStart"/>
      <w:r>
        <w:t>char</w:t>
      </w:r>
      <w:proofErr w:type="spellEnd"/>
      <w:r>
        <w:t xml:space="preserve"> suma 8 bits)</w:t>
      </w:r>
      <w:r w:rsidR="00D50A13">
        <w:t xml:space="preserve"> en cada estrategia,</w:t>
      </w:r>
      <w:r w:rsidR="001313FB">
        <w:t xml:space="preserve"> así como las comparaciones y asignaciones</w:t>
      </w:r>
      <w:r w:rsidR="00D50A13">
        <w:t xml:space="preserve"> determinar el factor de crecimiento </w:t>
      </w:r>
      <w:r>
        <w:t xml:space="preserve">y </w:t>
      </w:r>
      <w:r w:rsidR="00D50A13">
        <w:t xml:space="preserve">clasificar </w:t>
      </w:r>
      <w:r w:rsidR="002F5F55">
        <w:t>los algoritmos</w:t>
      </w:r>
      <w:r w:rsidR="00D50A13">
        <w:t xml:space="preserve"> en notación O.</w:t>
      </w:r>
    </w:p>
    <w:p w14:paraId="0581779F" w14:textId="57A577F4" w:rsidR="00D50A13" w:rsidRDefault="00A73F4E" w:rsidP="002F5F55">
      <w:pPr>
        <w:spacing w:line="360" w:lineRule="auto"/>
        <w:jc w:val="both"/>
      </w:pPr>
      <w:r>
        <w:lastRenderedPageBreak/>
        <w:t>Además, debe r</w:t>
      </w:r>
      <w:r w:rsidR="00D50A13">
        <w:t>ealizar la medición analítica para cada uno de los algoritmos de las estrategias de diseño.</w:t>
      </w:r>
    </w:p>
    <w:p w14:paraId="52D6B8A5" w14:textId="24497F34" w:rsidR="00D50A13" w:rsidRDefault="00A73F4E" w:rsidP="002F5F55">
      <w:pPr>
        <w:jc w:val="both"/>
      </w:pPr>
      <w:r>
        <w:t>Debe u</w:t>
      </w:r>
      <w:r w:rsidR="00D50A13">
        <w:t>sar tablas similares a las que se usaron para el primer proyecto programado.</w:t>
      </w:r>
    </w:p>
    <w:p w14:paraId="32A1A783" w14:textId="1DA954EA" w:rsidR="004217F1" w:rsidRDefault="004217F1" w:rsidP="002F5F55">
      <w:pPr>
        <w:jc w:val="both"/>
      </w:pPr>
      <w:r>
        <w:t xml:space="preserve">Los ejemplares </w:t>
      </w:r>
      <w:r w:rsidR="00551852">
        <w:t xml:space="preserve">pequeños </w:t>
      </w:r>
      <w:r>
        <w:t>deben venir en el código (quemados).</w:t>
      </w:r>
    </w:p>
    <w:p w14:paraId="0B297E2B" w14:textId="32561626" w:rsidR="006B5B80" w:rsidRDefault="006B5B80" w:rsidP="006B5B80">
      <w:pPr>
        <w:spacing w:after="0" w:line="240" w:lineRule="auto"/>
        <w:jc w:val="both"/>
      </w:pPr>
      <w:r>
        <w:t>Tamaños de grafo:</w:t>
      </w:r>
    </w:p>
    <w:p w14:paraId="135247F9" w14:textId="4430265D" w:rsidR="006B5B80" w:rsidRDefault="00551852" w:rsidP="006B5B80">
      <w:pPr>
        <w:pStyle w:val="Prrafodelista"/>
        <w:numPr>
          <w:ilvl w:val="0"/>
          <w:numId w:val="6"/>
        </w:numPr>
        <w:jc w:val="both"/>
      </w:pPr>
      <w:r>
        <w:t>10</w:t>
      </w:r>
      <w:r w:rsidR="006B5B80">
        <w:t xml:space="preserve"> </w:t>
      </w:r>
      <w:r>
        <w:t>tareas</w:t>
      </w:r>
      <w:r w:rsidR="006B5B80">
        <w:t>.</w:t>
      </w:r>
    </w:p>
    <w:p w14:paraId="2D45FE00" w14:textId="70D40860" w:rsidR="006B5B80" w:rsidRDefault="00551852" w:rsidP="006B5B80">
      <w:pPr>
        <w:pStyle w:val="Prrafodelista"/>
        <w:numPr>
          <w:ilvl w:val="0"/>
          <w:numId w:val="6"/>
        </w:numPr>
        <w:jc w:val="both"/>
      </w:pPr>
      <w:r>
        <w:t>20</w:t>
      </w:r>
      <w:r w:rsidR="006B5B80">
        <w:t xml:space="preserve"> </w:t>
      </w:r>
      <w:r>
        <w:t>tareas</w:t>
      </w:r>
      <w:r>
        <w:t>.</w:t>
      </w:r>
    </w:p>
    <w:p w14:paraId="6D0B6170" w14:textId="68B7AA84" w:rsidR="006B5B80" w:rsidRDefault="006B5B80" w:rsidP="006B5B80">
      <w:pPr>
        <w:pStyle w:val="Prrafodelista"/>
        <w:numPr>
          <w:ilvl w:val="0"/>
          <w:numId w:val="6"/>
        </w:numPr>
        <w:jc w:val="both"/>
      </w:pPr>
      <w:r>
        <w:t xml:space="preserve">30 </w:t>
      </w:r>
      <w:r w:rsidR="00551852">
        <w:t>tareas</w:t>
      </w:r>
      <w:r>
        <w:t>.</w:t>
      </w:r>
    </w:p>
    <w:p w14:paraId="1B3E489B" w14:textId="31C39C20" w:rsidR="006B5B80" w:rsidRDefault="006B5B80" w:rsidP="006B5B80">
      <w:pPr>
        <w:pStyle w:val="Prrafodelista"/>
        <w:numPr>
          <w:ilvl w:val="0"/>
          <w:numId w:val="6"/>
        </w:numPr>
        <w:jc w:val="both"/>
      </w:pPr>
      <w:r>
        <w:t xml:space="preserve">60 </w:t>
      </w:r>
      <w:r w:rsidR="00551852">
        <w:t>tareas</w:t>
      </w:r>
      <w:r>
        <w:t>.</w:t>
      </w:r>
    </w:p>
    <w:p w14:paraId="42530713" w14:textId="0E1E557D" w:rsidR="006B5B80" w:rsidRDefault="006B5B80" w:rsidP="006B5B80">
      <w:pPr>
        <w:pStyle w:val="Prrafodelista"/>
        <w:numPr>
          <w:ilvl w:val="0"/>
          <w:numId w:val="6"/>
        </w:numPr>
        <w:jc w:val="both"/>
      </w:pPr>
      <w:r>
        <w:t xml:space="preserve">120 </w:t>
      </w:r>
      <w:r w:rsidR="00551852">
        <w:t>tareas</w:t>
      </w:r>
      <w:r w:rsidR="00551852">
        <w:t xml:space="preserve"> </w:t>
      </w:r>
      <w:r>
        <w:t xml:space="preserve">de aquí en adelante puede generar aleatorios. </w:t>
      </w:r>
    </w:p>
    <w:p w14:paraId="21546346" w14:textId="27D0AC67" w:rsidR="006B5B80" w:rsidRDefault="006B5B80" w:rsidP="006B5B80">
      <w:pPr>
        <w:pStyle w:val="Prrafodelista"/>
        <w:numPr>
          <w:ilvl w:val="0"/>
          <w:numId w:val="6"/>
        </w:numPr>
        <w:jc w:val="both"/>
      </w:pPr>
      <w:r>
        <w:t xml:space="preserve">1200 </w:t>
      </w:r>
      <w:r w:rsidR="00551852">
        <w:t>tareas</w:t>
      </w:r>
      <w:r>
        <w:t xml:space="preserve">. </w:t>
      </w:r>
    </w:p>
    <w:p w14:paraId="665D086A" w14:textId="0B72ABEF" w:rsidR="00047E9F" w:rsidRDefault="00922B04" w:rsidP="002F5F55">
      <w:pPr>
        <w:spacing w:after="0" w:line="360" w:lineRule="auto"/>
        <w:jc w:val="both"/>
        <w:rPr>
          <w:lang w:val="es-MX"/>
        </w:rPr>
      </w:pPr>
      <w:r w:rsidRPr="002F5F55">
        <w:t xml:space="preserve"> </w:t>
      </w:r>
    </w:p>
    <w:p w14:paraId="472E38FE" w14:textId="52D33540" w:rsidR="00D50A13" w:rsidRPr="00DD301D" w:rsidRDefault="00D50A13" w:rsidP="00D50A13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Consultas</w:t>
      </w:r>
    </w:p>
    <w:p w14:paraId="534D5272" w14:textId="019008BB" w:rsidR="00D50A13" w:rsidRDefault="00D50A13" w:rsidP="008F01DB">
      <w:pPr>
        <w:pStyle w:val="Prrafodelista"/>
        <w:numPr>
          <w:ilvl w:val="0"/>
          <w:numId w:val="4"/>
        </w:numPr>
      </w:pPr>
      <w:r>
        <w:t xml:space="preserve">Imprima todas las variables de medición </w:t>
      </w:r>
      <w:r w:rsidR="0073473D">
        <w:t>(memoria</w:t>
      </w:r>
      <w:r w:rsidR="00551852">
        <w:t xml:space="preserve">, </w:t>
      </w:r>
      <w:proofErr w:type="spellStart"/>
      <w:r w:rsidR="00551852">
        <w:t>asig</w:t>
      </w:r>
      <w:proofErr w:type="spellEnd"/>
      <w:r w:rsidR="00551852">
        <w:t xml:space="preserve">, </w:t>
      </w:r>
      <w:proofErr w:type="spellStart"/>
      <w:r w:rsidR="00551852">
        <w:t>comp</w:t>
      </w:r>
      <w:proofErr w:type="spellEnd"/>
      <w:r w:rsidR="0073473D">
        <w:t xml:space="preserve">) </w:t>
      </w:r>
      <w:r>
        <w:t>antes mencionadas para cada una de las estrategias de diseño.</w:t>
      </w:r>
    </w:p>
    <w:p w14:paraId="73BBD11E" w14:textId="74CE1B8E" w:rsidR="003536D1" w:rsidRPr="0073418A" w:rsidRDefault="003536D1" w:rsidP="008F01DB">
      <w:pPr>
        <w:pStyle w:val="Prrafodelista"/>
        <w:numPr>
          <w:ilvl w:val="0"/>
          <w:numId w:val="4"/>
        </w:numPr>
      </w:pPr>
      <w:r w:rsidRPr="0073418A">
        <w:t xml:space="preserve">Imprimir </w:t>
      </w:r>
      <w:r w:rsidR="00551852">
        <w:t>la respuesta de cada algoritmo, tareas asignadas por estación, tiempo en ejecución, tiempo ocioso…</w:t>
      </w:r>
      <w:r w:rsidR="00F06388">
        <w:t>.</w:t>
      </w:r>
    </w:p>
    <w:p w14:paraId="29C5489F" w14:textId="4E6E51F3" w:rsidR="003536D1" w:rsidRDefault="003536D1" w:rsidP="008F01DB">
      <w:pPr>
        <w:pStyle w:val="Prrafodelista"/>
        <w:numPr>
          <w:ilvl w:val="0"/>
          <w:numId w:val="4"/>
        </w:numPr>
      </w:pPr>
      <w:r>
        <w:t xml:space="preserve">Imprimir todos los cruces realizados para la estrategia genética y su </w:t>
      </w:r>
      <w:r w:rsidR="00C14198">
        <w:t>mutación</w:t>
      </w:r>
      <w:r w:rsidR="0030608B">
        <w:t xml:space="preserve">. </w:t>
      </w:r>
      <w:r w:rsidR="0073473D">
        <w:t>Así como la puntación asignada a cada cromosoma</w:t>
      </w:r>
      <w:r w:rsidR="0030608B">
        <w:t>.</w:t>
      </w:r>
    </w:p>
    <w:p w14:paraId="64F6D17F" w14:textId="1786AD20" w:rsidR="003536D1" w:rsidRDefault="00C35F30" w:rsidP="002F5F55">
      <w:pPr>
        <w:pStyle w:val="Prrafodelista"/>
        <w:numPr>
          <w:ilvl w:val="0"/>
          <w:numId w:val="4"/>
        </w:numPr>
        <w:ind w:left="709"/>
      </w:pPr>
      <w:r>
        <w:t>Para la estrategia de programación dinámica imprimir algunas (5) fases durante el proceso.</w:t>
      </w:r>
      <w:r w:rsidR="0030608B">
        <w:t xml:space="preserve"> </w:t>
      </w:r>
    </w:p>
    <w:p w14:paraId="3888F8EE" w14:textId="77777777" w:rsidR="00C14198" w:rsidRPr="002F5F55" w:rsidRDefault="00C14198" w:rsidP="00D50A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EB5FD" w14:textId="4914D587" w:rsidR="00A336E5" w:rsidRDefault="00D50A13">
      <w:pPr>
        <w:rPr>
          <w:rFonts w:asciiTheme="majorHAnsi" w:eastAsiaTheme="majorEastAsia" w:hAnsiTheme="majorHAnsi" w:cstheme="majorBidi"/>
          <w:b/>
          <w:bCs/>
        </w:rPr>
      </w:pPr>
      <w:r w:rsidRPr="00FB158D">
        <w:rPr>
          <w:b/>
          <w:i/>
          <w:lang w:val="es-MX"/>
        </w:rPr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  <w:r w:rsidR="0073473D">
        <w:rPr>
          <w:lang w:val="es-MX"/>
        </w:rPr>
        <w:t xml:space="preserve"> Para más información consultar </w:t>
      </w:r>
    </w:p>
    <w:p w14:paraId="2C3A6F88" w14:textId="262FB644" w:rsidR="00D50A13" w:rsidRDefault="00D50A13" w:rsidP="00D50A13">
      <w:pPr>
        <w:pStyle w:val="Ttulo3"/>
        <w:rPr>
          <w:color w:val="auto"/>
        </w:rPr>
      </w:pPr>
      <w:r>
        <w:rPr>
          <w:color w:val="auto"/>
        </w:rPr>
        <w:t>Documentación Externa</w:t>
      </w:r>
    </w:p>
    <w:p w14:paraId="58D58E9E" w14:textId="77777777" w:rsidR="00D50A13" w:rsidRDefault="00D50A13" w:rsidP="002530DB">
      <w:pPr>
        <w:spacing w:after="0"/>
      </w:pPr>
      <w:r>
        <w:t xml:space="preserve">Portada, </w:t>
      </w:r>
    </w:p>
    <w:p w14:paraId="7B772F2B" w14:textId="53D35E31" w:rsidR="002530DB" w:rsidRDefault="002530DB" w:rsidP="002530DB">
      <w:pPr>
        <w:spacing w:after="0"/>
      </w:pPr>
      <w:r>
        <w:t xml:space="preserve">Introducción </w:t>
      </w:r>
    </w:p>
    <w:p w14:paraId="7B843874" w14:textId="47595A5D" w:rsidR="002530DB" w:rsidRDefault="002530DB" w:rsidP="002530DB">
      <w:pPr>
        <w:spacing w:after="0"/>
      </w:pPr>
      <w:r w:rsidRPr="002530DB">
        <w:t>Análisis del problema</w:t>
      </w:r>
      <w:r w:rsidR="007A199B">
        <w:t>, cite las referencias usadas.</w:t>
      </w:r>
      <w:bookmarkStart w:id="0" w:name="_GoBack"/>
      <w:bookmarkEnd w:id="0"/>
    </w:p>
    <w:p w14:paraId="42E6D0CB" w14:textId="77777777" w:rsidR="00D50A13" w:rsidRDefault="00D50A13" w:rsidP="002530DB">
      <w:pPr>
        <w:spacing w:after="0"/>
      </w:pPr>
      <w:r>
        <w:t xml:space="preserve">Solución del problema </w:t>
      </w:r>
    </w:p>
    <w:p w14:paraId="2BE4CBD9" w14:textId="77777777" w:rsidR="00D50A13" w:rsidRPr="008D64CA" w:rsidRDefault="00D50A13" w:rsidP="00D50A13">
      <w:pPr>
        <w:pStyle w:val="Prrafodelista"/>
        <w:numPr>
          <w:ilvl w:val="0"/>
          <w:numId w:val="2"/>
        </w:numPr>
      </w:pPr>
      <w:r w:rsidRPr="008D64CA">
        <w:rPr>
          <w:sz w:val="32"/>
        </w:rPr>
        <w:t xml:space="preserve">Hacer un diagrama con las estructuras </w:t>
      </w:r>
      <w:r w:rsidRPr="008D64CA">
        <w:t xml:space="preserve">utilizadas, listas, pilas, arreglos u otras estructuras, </w:t>
      </w:r>
      <w:r w:rsidRPr="008D64CA">
        <w:rPr>
          <w:color w:val="FF0000"/>
        </w:rPr>
        <w:t>por estrategia</w:t>
      </w:r>
      <w:r w:rsidRPr="008D64CA">
        <w:t>.</w:t>
      </w:r>
    </w:p>
    <w:p w14:paraId="5E63DD2B" w14:textId="7A1B7044" w:rsidR="00100609" w:rsidRDefault="00D50A13" w:rsidP="00D50A13">
      <w:pPr>
        <w:pStyle w:val="Prrafodelista"/>
        <w:numPr>
          <w:ilvl w:val="0"/>
          <w:numId w:val="2"/>
        </w:numPr>
      </w:pPr>
      <w:r w:rsidRPr="008D64CA">
        <w:t>Realice un diagrama de flujo o seudocódigo donde explique la lógica que desarrollo</w:t>
      </w:r>
      <w:r w:rsidR="00033995">
        <w:t>,</w:t>
      </w:r>
      <w:r w:rsidRPr="008D64CA">
        <w:t xml:space="preserve"> para aplicar cada una de </w:t>
      </w:r>
      <w:r w:rsidR="002F5F55" w:rsidRPr="008D64CA">
        <w:t>las estrategias</w:t>
      </w:r>
      <w:r w:rsidRPr="008D64CA">
        <w:t xml:space="preserve"> </w:t>
      </w:r>
    </w:p>
    <w:p w14:paraId="7F2997DB" w14:textId="4FB3A9D4" w:rsidR="002F5F55" w:rsidRDefault="00B348B0" w:rsidP="00D50A13">
      <w:pPr>
        <w:pStyle w:val="Prrafodelista"/>
        <w:numPr>
          <w:ilvl w:val="0"/>
          <w:numId w:val="2"/>
        </w:numPr>
      </w:pPr>
      <w:r>
        <w:t>Describa cuál</w:t>
      </w:r>
      <w:r w:rsidR="002F5F55">
        <w:t xml:space="preserve"> es la estrategia </w:t>
      </w:r>
      <w:r w:rsidR="0060732D">
        <w:t>seleccionada en programación dinámica para avanzar entre las fases</w:t>
      </w:r>
      <w:r w:rsidR="002F5F55">
        <w:t>.</w:t>
      </w:r>
    </w:p>
    <w:p w14:paraId="2F8AB720" w14:textId="4439D2BF" w:rsidR="002F5F55" w:rsidRDefault="00B348B0" w:rsidP="00D50A13">
      <w:pPr>
        <w:pStyle w:val="Prrafodelista"/>
        <w:numPr>
          <w:ilvl w:val="0"/>
          <w:numId w:val="2"/>
        </w:numPr>
      </w:pPr>
      <w:r>
        <w:t>Describa cuál</w:t>
      </w:r>
      <w:r w:rsidR="00033995">
        <w:t>es</w:t>
      </w:r>
      <w:r>
        <w:t xml:space="preserve"> </w:t>
      </w:r>
      <w:r w:rsidR="00033995">
        <w:t>son</w:t>
      </w:r>
      <w:r>
        <w:t xml:space="preserve"> </w:t>
      </w:r>
      <w:r w:rsidR="00033995">
        <w:t>los</w:t>
      </w:r>
      <w:r>
        <w:t xml:space="preserve"> tipo</w:t>
      </w:r>
      <w:r w:rsidR="00033995">
        <w:t>s</w:t>
      </w:r>
      <w:r>
        <w:t xml:space="preserve"> de cruce realizado</w:t>
      </w:r>
      <w:r w:rsidR="00033995">
        <w:t>s</w:t>
      </w:r>
      <w:r>
        <w:t>.</w:t>
      </w:r>
    </w:p>
    <w:p w14:paraId="37C9BEB5" w14:textId="2750B2BC" w:rsidR="00B348B0" w:rsidRDefault="00B348B0" w:rsidP="00D50A13">
      <w:pPr>
        <w:pStyle w:val="Prrafodelista"/>
        <w:numPr>
          <w:ilvl w:val="0"/>
          <w:numId w:val="2"/>
        </w:numPr>
      </w:pPr>
      <w:r>
        <w:t>Describa cuál es el tipo de mutación que se aplic</w:t>
      </w:r>
      <w:r w:rsidR="00033995">
        <w:t>ó</w:t>
      </w:r>
      <w:r>
        <w:t>.</w:t>
      </w:r>
    </w:p>
    <w:p w14:paraId="69D23D48" w14:textId="77777777" w:rsidR="00B348B0" w:rsidRPr="008D64CA" w:rsidRDefault="00B348B0" w:rsidP="00B348B0">
      <w:pPr>
        <w:pStyle w:val="Prrafodelista"/>
      </w:pPr>
    </w:p>
    <w:p w14:paraId="0B15DF0A" w14:textId="77777777" w:rsidR="00D50A13" w:rsidRPr="008D64CA" w:rsidRDefault="00D50A13" w:rsidP="00D50A13">
      <w:r w:rsidRPr="008D64CA">
        <w:lastRenderedPageBreak/>
        <w:t>Análisis de Resultados</w:t>
      </w:r>
    </w:p>
    <w:p w14:paraId="611A2FD0" w14:textId="77777777" w:rsidR="00D50A13" w:rsidRPr="008D64CA" w:rsidRDefault="00D50A13" w:rsidP="00D50A13">
      <w:pPr>
        <w:pStyle w:val="Prrafodelista"/>
        <w:numPr>
          <w:ilvl w:val="0"/>
          <w:numId w:val="2"/>
        </w:numPr>
      </w:pPr>
      <w:r w:rsidRPr="008D64CA">
        <w:t>Resultados finales, indique que partes están completas, cuales defectuosos, y cuáles no se realizaron y el porqué.</w:t>
      </w:r>
    </w:p>
    <w:p w14:paraId="44A92CB5" w14:textId="6D561ADF" w:rsidR="00D50A13" w:rsidRPr="00B348B0" w:rsidRDefault="00D50A13" w:rsidP="00D50A13">
      <w:pPr>
        <w:pStyle w:val="Prrafodelista"/>
        <w:numPr>
          <w:ilvl w:val="0"/>
          <w:numId w:val="2"/>
        </w:numPr>
      </w:pPr>
      <w:r w:rsidRPr="008D64CA">
        <w:t>Adjunte las tablas de todas las mediciones realizadas a sus algoritmos</w:t>
      </w:r>
      <w:r w:rsidRPr="008D64CA">
        <w:rPr>
          <w:sz w:val="36"/>
        </w:rPr>
        <w:t xml:space="preserve">. </w:t>
      </w:r>
      <w:r w:rsidR="0060732D">
        <w:t xml:space="preserve">Junto con el </w:t>
      </w:r>
      <w:r w:rsidRPr="00B348B0">
        <w:t>dato de prueba</w:t>
      </w:r>
      <w:r w:rsidR="0060732D">
        <w:t xml:space="preserve"> más pequeño</w:t>
      </w:r>
      <w:r w:rsidRPr="00B348B0">
        <w:t>.</w:t>
      </w:r>
    </w:p>
    <w:p w14:paraId="2924F60B" w14:textId="77777777" w:rsidR="00D50A13" w:rsidRPr="008D64CA" w:rsidRDefault="00D50A13" w:rsidP="00D50A13">
      <w:r w:rsidRPr="008D64CA">
        <w:t>Conclusiones</w:t>
      </w:r>
    </w:p>
    <w:p w14:paraId="09FFD91E" w14:textId="1B51CB15" w:rsidR="00D50A13" w:rsidRPr="008D64CA" w:rsidRDefault="00D50A13" w:rsidP="00D50A13">
      <w:pPr>
        <w:pStyle w:val="Prrafodelista"/>
        <w:numPr>
          <w:ilvl w:val="0"/>
          <w:numId w:val="2"/>
        </w:numPr>
      </w:pPr>
      <w:r w:rsidRPr="008D64CA">
        <w:t xml:space="preserve">Según la medición realizada indique cuál estrategia de diseño es más eficiente, justifique su aseveración. </w:t>
      </w:r>
    </w:p>
    <w:p w14:paraId="37391490" w14:textId="13DD5299" w:rsidR="007D6FFA" w:rsidRPr="008D64CA" w:rsidRDefault="007D6FFA" w:rsidP="00D50A13">
      <w:pPr>
        <w:pStyle w:val="Prrafodelista"/>
        <w:numPr>
          <w:ilvl w:val="0"/>
          <w:numId w:val="2"/>
        </w:numPr>
        <w:rPr>
          <w:b/>
          <w:color w:val="1F497D" w:themeColor="text2"/>
        </w:rPr>
      </w:pPr>
      <w:r w:rsidRPr="008D64CA">
        <w:rPr>
          <w:b/>
          <w:color w:val="1F497D" w:themeColor="text2"/>
        </w:rPr>
        <w:t>Responda la siguiente pregunta ¿Conforme crece la talla cual algoritmo se va haciendo más eficiente?</w:t>
      </w:r>
    </w:p>
    <w:p w14:paraId="23D6A8CA" w14:textId="77777777" w:rsidR="00D50A13" w:rsidRDefault="00D50A13" w:rsidP="00D50A13">
      <w:r w:rsidRPr="008D64CA">
        <w:t>Recomendaciones</w:t>
      </w:r>
      <w:r>
        <w:t xml:space="preserve"> </w:t>
      </w:r>
    </w:p>
    <w:p w14:paraId="7D160401" w14:textId="795E48CF" w:rsidR="00D50A13" w:rsidRDefault="002530DB" w:rsidP="00D50A13">
      <w:pPr>
        <w:pStyle w:val="Prrafodelista"/>
        <w:numPr>
          <w:ilvl w:val="0"/>
          <w:numId w:val="2"/>
        </w:numPr>
      </w:pPr>
      <w:r>
        <w:t>Con respecto al alcance del proyecto.</w:t>
      </w:r>
    </w:p>
    <w:p w14:paraId="50A48429" w14:textId="77777777" w:rsidR="00D50A13" w:rsidRDefault="00D50A13" w:rsidP="00D50A13">
      <w:r>
        <w:t xml:space="preserve">Literatura citada </w:t>
      </w:r>
    </w:p>
    <w:p w14:paraId="44ADAA15" w14:textId="1FB9B545" w:rsidR="002530DB" w:rsidRPr="002530DB" w:rsidRDefault="00D50A13" w:rsidP="00AD4CDC">
      <w:pPr>
        <w:pStyle w:val="Prrafodelista"/>
        <w:numPr>
          <w:ilvl w:val="0"/>
          <w:numId w:val="2"/>
        </w:numPr>
      </w:pPr>
      <w:r>
        <w:t xml:space="preserve">Mínimo de debe incluir </w:t>
      </w:r>
      <w:r w:rsidR="00B348B0">
        <w:t>4</w:t>
      </w:r>
      <w:r>
        <w:t xml:space="preserve"> con su respecti</w:t>
      </w:r>
      <w:r w:rsidR="002530DB">
        <w:t>vo resumen. Use el formato APA.</w:t>
      </w:r>
    </w:p>
    <w:p w14:paraId="5986DBCE" w14:textId="77777777" w:rsidR="00D50A13" w:rsidRDefault="00D50A13" w:rsidP="00D50A13">
      <w:pPr>
        <w:pStyle w:val="Ttulo3"/>
        <w:rPr>
          <w:color w:val="auto"/>
        </w:rPr>
      </w:pPr>
      <w:r>
        <w:rPr>
          <w:color w:val="auto"/>
        </w:rPr>
        <w:t>Documentación Interna</w:t>
      </w:r>
    </w:p>
    <w:p w14:paraId="25AB4AC0" w14:textId="77777777" w:rsidR="00D50A13" w:rsidRDefault="00D50A13" w:rsidP="002530DB">
      <w:pPr>
        <w:spacing w:after="0"/>
        <w:jc w:val="both"/>
      </w:pPr>
      <w:r>
        <w:t>Fecha de inicio y Fecha última modificación.</w:t>
      </w:r>
    </w:p>
    <w:p w14:paraId="375F6438" w14:textId="77777777" w:rsidR="00D50A13" w:rsidRDefault="00D50A13" w:rsidP="002530DB">
      <w:pPr>
        <w:spacing w:after="0"/>
        <w:jc w:val="both"/>
      </w:pPr>
      <w:r>
        <w:t>Descripción para cada estructura (o clase) y su uso en el programa,</w:t>
      </w:r>
    </w:p>
    <w:p w14:paraId="61948239" w14:textId="77777777" w:rsidR="00D50A13" w:rsidRDefault="00D50A13" w:rsidP="002530DB">
      <w:pPr>
        <w:spacing w:after="0"/>
        <w:jc w:val="both"/>
      </w:pPr>
      <w:r>
        <w:t>Describir cada función e instrucciones dentro de estas.</w:t>
      </w:r>
    </w:p>
    <w:p w14:paraId="1954A24C" w14:textId="77777777" w:rsidR="00D50A13" w:rsidRDefault="00D50A13" w:rsidP="00D50A13"/>
    <w:p w14:paraId="5EE2EC10" w14:textId="77777777" w:rsidR="00D50A13" w:rsidRDefault="00D50A13" w:rsidP="002530DB">
      <w:pPr>
        <w:pStyle w:val="Ttulo3"/>
        <w:jc w:val="both"/>
        <w:rPr>
          <w:color w:val="auto"/>
        </w:rPr>
      </w:pPr>
      <w:r>
        <w:rPr>
          <w:color w:val="auto"/>
        </w:rPr>
        <w:t>Aspectos Administrativos</w:t>
      </w:r>
    </w:p>
    <w:p w14:paraId="42871354" w14:textId="0AEECCAC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La tarea</w:t>
      </w:r>
      <w:r w:rsidR="007A199B">
        <w:t xml:space="preserve"> debe programarse en lenguaje java</w:t>
      </w:r>
    </w:p>
    <w:p w14:paraId="52FD5E79" w14:textId="77777777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El desarrollo de este trabajo se puede realizar en pareja como máximo.</w:t>
      </w:r>
    </w:p>
    <w:p w14:paraId="5D1E2371" w14:textId="40F3609D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Entrega de la tarea</w:t>
      </w:r>
      <w:r w:rsidR="000D08F2">
        <w:t xml:space="preserve"> final</w:t>
      </w:r>
      <w:r w:rsidR="00EA52FD">
        <w:t xml:space="preserve">: </w:t>
      </w:r>
      <w:r w:rsidR="007A199B">
        <w:t xml:space="preserve">13 de noviembre </w:t>
      </w:r>
      <w:r w:rsidR="000D08F2">
        <w:t>antes</w:t>
      </w:r>
      <w:r>
        <w:t xml:space="preserve"> de las 11 p.m.</w:t>
      </w:r>
    </w:p>
    <w:p w14:paraId="68429DEF" w14:textId="3803BFBA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Se calificará con citas de revisión para la defensa de la tarea</w:t>
      </w:r>
      <w:r w:rsidR="007A199B">
        <w:t xml:space="preserve"> de ser necesario</w:t>
      </w:r>
      <w:r>
        <w:t xml:space="preserve">. </w:t>
      </w:r>
    </w:p>
    <w:p w14:paraId="5EB1CBA4" w14:textId="37FC3F67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>Si se encuentra copia la calificación será de cero para todos los implicados.</w:t>
      </w:r>
      <w:r w:rsidR="000D08F2">
        <w:t xml:space="preserve"> No subir partes o avances del proyecto en repositorios públicos antes de la revisión del proyecto.</w:t>
      </w:r>
    </w:p>
    <w:p w14:paraId="65DE290B" w14:textId="7967881A" w:rsidR="00D50A13" w:rsidRDefault="00D50A13" w:rsidP="002530DB">
      <w:pPr>
        <w:numPr>
          <w:ilvl w:val="0"/>
          <w:numId w:val="1"/>
        </w:numPr>
        <w:spacing w:after="0" w:line="240" w:lineRule="auto"/>
        <w:jc w:val="both"/>
      </w:pPr>
      <w:r>
        <w:t xml:space="preserve">Debe entregarse la tarea en el </w:t>
      </w:r>
      <w:proofErr w:type="spellStart"/>
      <w:r>
        <w:t>TecDigital</w:t>
      </w:r>
      <w:proofErr w:type="spellEnd"/>
      <w:r>
        <w:t xml:space="preserve">. </w:t>
      </w:r>
      <w:r w:rsidR="005C51EA">
        <w:t>Si tiene</w:t>
      </w:r>
      <w:r>
        <w:t xml:space="preserve"> virus o si se encuentra mal identificando se rebajarán puntos por descuido del estudiante. Si no abre el proyecto no se </w:t>
      </w:r>
      <w:r w:rsidR="004F6761">
        <w:t>calificará</w:t>
      </w:r>
      <w:r>
        <w:t xml:space="preserve"> la parte programada.</w:t>
      </w:r>
    </w:p>
    <w:p w14:paraId="3084CECF" w14:textId="155874F9" w:rsidR="00C25291" w:rsidRDefault="00D50A13" w:rsidP="002530DB">
      <w:pPr>
        <w:jc w:val="both"/>
      </w:pPr>
      <w:r>
        <w:t xml:space="preserve">Se recomienda que se comience a trabajar desde hoy. </w:t>
      </w:r>
    </w:p>
    <w:sectPr w:rsidR="00C2529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27470" w14:textId="77777777" w:rsidR="006C01FA" w:rsidRDefault="006C01FA" w:rsidP="009D41DF">
      <w:pPr>
        <w:spacing w:after="0" w:line="240" w:lineRule="auto"/>
      </w:pPr>
      <w:r>
        <w:separator/>
      </w:r>
    </w:p>
  </w:endnote>
  <w:endnote w:type="continuationSeparator" w:id="0">
    <w:p w14:paraId="313D9B4E" w14:textId="77777777" w:rsidR="006C01FA" w:rsidRDefault="006C01FA" w:rsidP="009D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B0503020000020004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F2877" w14:textId="77777777" w:rsidR="006C01FA" w:rsidRDefault="006C01FA" w:rsidP="009D41DF">
      <w:pPr>
        <w:spacing w:after="0" w:line="240" w:lineRule="auto"/>
      </w:pPr>
      <w:r>
        <w:separator/>
      </w:r>
    </w:p>
  </w:footnote>
  <w:footnote w:type="continuationSeparator" w:id="0">
    <w:p w14:paraId="2EA29943" w14:textId="77777777" w:rsidR="006C01FA" w:rsidRDefault="006C01FA" w:rsidP="009D4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2BE84" w14:textId="77777777" w:rsidR="009D41DF" w:rsidRPr="009D41DF" w:rsidRDefault="009D41DF" w:rsidP="009D41DF">
    <w:pPr>
      <w:spacing w:after="0"/>
      <w:ind w:left="708" w:hanging="708"/>
      <w:rPr>
        <w:b/>
        <w:sz w:val="18"/>
        <w:lang w:val="es-MX"/>
      </w:rPr>
    </w:pPr>
    <w:r w:rsidRPr="009D41DF">
      <w:rPr>
        <w:b/>
        <w:sz w:val="18"/>
        <w:lang w:val="es-MX"/>
      </w:rPr>
      <w:t xml:space="preserve">Análisis de Algoritmos </w:t>
    </w:r>
  </w:p>
  <w:p w14:paraId="19C3F243" w14:textId="0CD288C9" w:rsidR="009D41DF" w:rsidRPr="009D41DF" w:rsidRDefault="009D41DF" w:rsidP="009D41DF">
    <w:pPr>
      <w:spacing w:after="0"/>
      <w:rPr>
        <w:b/>
        <w:sz w:val="18"/>
        <w:lang w:val="es-MX"/>
      </w:rPr>
    </w:pPr>
    <w:r w:rsidRPr="009D41DF">
      <w:rPr>
        <w:b/>
        <w:sz w:val="18"/>
        <w:lang w:val="es-MX"/>
      </w:rPr>
      <w:t>Profesora Ana Lorena Valerio Solís</w:t>
    </w:r>
    <w:r w:rsidRPr="009D41DF">
      <w:rPr>
        <w:b/>
        <w:sz w:val="18"/>
        <w:lang w:val="es-MX"/>
      </w:rPr>
      <w:cr/>
      <w:t>Tarea programada # 2</w:t>
    </w:r>
    <w:r w:rsidRPr="009D41DF">
      <w:rPr>
        <w:b/>
        <w:sz w:val="18"/>
        <w:lang w:val="es-MX"/>
      </w:rPr>
      <w:cr/>
      <w:t>I</w:t>
    </w:r>
    <w:r w:rsidR="00B067FA">
      <w:rPr>
        <w:b/>
        <w:sz w:val="18"/>
        <w:lang w:val="es-MX"/>
      </w:rPr>
      <w:t>I</w:t>
    </w:r>
    <w:r w:rsidRPr="009D41DF">
      <w:rPr>
        <w:b/>
        <w:sz w:val="18"/>
        <w:lang w:val="es-MX"/>
      </w:rPr>
      <w:t xml:space="preserve"> semestre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536"/>
    <w:multiLevelType w:val="hybridMultilevel"/>
    <w:tmpl w:val="DDAA7A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D78EA"/>
    <w:multiLevelType w:val="hybridMultilevel"/>
    <w:tmpl w:val="2BB884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24DED"/>
    <w:multiLevelType w:val="hybridMultilevel"/>
    <w:tmpl w:val="ADB2FB8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E42F5"/>
    <w:multiLevelType w:val="hybridMultilevel"/>
    <w:tmpl w:val="D026DBC4"/>
    <w:lvl w:ilvl="0" w:tplc="0E46E0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91"/>
    <w:rsid w:val="000010D6"/>
    <w:rsid w:val="00015F74"/>
    <w:rsid w:val="00032974"/>
    <w:rsid w:val="00033995"/>
    <w:rsid w:val="00033A01"/>
    <w:rsid w:val="00047E9F"/>
    <w:rsid w:val="00055C1F"/>
    <w:rsid w:val="00073A11"/>
    <w:rsid w:val="000B016B"/>
    <w:rsid w:val="000B77D0"/>
    <w:rsid w:val="000D08F2"/>
    <w:rsid w:val="000E29C9"/>
    <w:rsid w:val="00100609"/>
    <w:rsid w:val="00100BF3"/>
    <w:rsid w:val="00114E80"/>
    <w:rsid w:val="00126A21"/>
    <w:rsid w:val="001313FB"/>
    <w:rsid w:val="0017674E"/>
    <w:rsid w:val="00183521"/>
    <w:rsid w:val="00190A3B"/>
    <w:rsid w:val="001A24F3"/>
    <w:rsid w:val="001C5D62"/>
    <w:rsid w:val="001D126D"/>
    <w:rsid w:val="001E6B3A"/>
    <w:rsid w:val="002077EA"/>
    <w:rsid w:val="002246CA"/>
    <w:rsid w:val="00227B6B"/>
    <w:rsid w:val="002530DB"/>
    <w:rsid w:val="002D155A"/>
    <w:rsid w:val="002F5F55"/>
    <w:rsid w:val="0030608B"/>
    <w:rsid w:val="00322F77"/>
    <w:rsid w:val="0034342A"/>
    <w:rsid w:val="003536D1"/>
    <w:rsid w:val="003D29A4"/>
    <w:rsid w:val="003F4DD9"/>
    <w:rsid w:val="004028E2"/>
    <w:rsid w:val="0041072E"/>
    <w:rsid w:val="00414F51"/>
    <w:rsid w:val="004217F1"/>
    <w:rsid w:val="00433535"/>
    <w:rsid w:val="004622E3"/>
    <w:rsid w:val="00475658"/>
    <w:rsid w:val="004B11C5"/>
    <w:rsid w:val="004C56E2"/>
    <w:rsid w:val="004F6761"/>
    <w:rsid w:val="00526BD2"/>
    <w:rsid w:val="005356A0"/>
    <w:rsid w:val="00551852"/>
    <w:rsid w:val="005526C6"/>
    <w:rsid w:val="00566319"/>
    <w:rsid w:val="00592BE1"/>
    <w:rsid w:val="005A6840"/>
    <w:rsid w:val="005C51EA"/>
    <w:rsid w:val="0060732D"/>
    <w:rsid w:val="00655FC2"/>
    <w:rsid w:val="006A58D5"/>
    <w:rsid w:val="006B5B80"/>
    <w:rsid w:val="006C01FA"/>
    <w:rsid w:val="006E0B44"/>
    <w:rsid w:val="0073418A"/>
    <w:rsid w:val="0073473D"/>
    <w:rsid w:val="00780CA7"/>
    <w:rsid w:val="0079529F"/>
    <w:rsid w:val="007A199B"/>
    <w:rsid w:val="007A682B"/>
    <w:rsid w:val="007D6FFA"/>
    <w:rsid w:val="00826B82"/>
    <w:rsid w:val="00842607"/>
    <w:rsid w:val="00847DD6"/>
    <w:rsid w:val="00863700"/>
    <w:rsid w:val="008B587E"/>
    <w:rsid w:val="008D64CA"/>
    <w:rsid w:val="008F01DB"/>
    <w:rsid w:val="00912DF4"/>
    <w:rsid w:val="00922B04"/>
    <w:rsid w:val="00923332"/>
    <w:rsid w:val="00930EE8"/>
    <w:rsid w:val="00963858"/>
    <w:rsid w:val="009B73F7"/>
    <w:rsid w:val="009C4067"/>
    <w:rsid w:val="009D41DF"/>
    <w:rsid w:val="009E29A7"/>
    <w:rsid w:val="00A02DA6"/>
    <w:rsid w:val="00A0588E"/>
    <w:rsid w:val="00A117C2"/>
    <w:rsid w:val="00A336E5"/>
    <w:rsid w:val="00A54459"/>
    <w:rsid w:val="00A55A77"/>
    <w:rsid w:val="00A67289"/>
    <w:rsid w:val="00A73F4E"/>
    <w:rsid w:val="00A74929"/>
    <w:rsid w:val="00AB3221"/>
    <w:rsid w:val="00AC3F24"/>
    <w:rsid w:val="00AD4CDC"/>
    <w:rsid w:val="00AE7609"/>
    <w:rsid w:val="00B067FA"/>
    <w:rsid w:val="00B348B0"/>
    <w:rsid w:val="00B474B0"/>
    <w:rsid w:val="00B4770E"/>
    <w:rsid w:val="00B70E6D"/>
    <w:rsid w:val="00B71C45"/>
    <w:rsid w:val="00BB2B3C"/>
    <w:rsid w:val="00BE04FD"/>
    <w:rsid w:val="00C07E7D"/>
    <w:rsid w:val="00C14198"/>
    <w:rsid w:val="00C17E0E"/>
    <w:rsid w:val="00C25291"/>
    <w:rsid w:val="00C34793"/>
    <w:rsid w:val="00C35F30"/>
    <w:rsid w:val="00C56AE8"/>
    <w:rsid w:val="00CE5CE4"/>
    <w:rsid w:val="00CF70A7"/>
    <w:rsid w:val="00D0589E"/>
    <w:rsid w:val="00D1430C"/>
    <w:rsid w:val="00D50A13"/>
    <w:rsid w:val="00D51F35"/>
    <w:rsid w:val="00D639D0"/>
    <w:rsid w:val="00D77727"/>
    <w:rsid w:val="00D80585"/>
    <w:rsid w:val="00DC4E22"/>
    <w:rsid w:val="00E058AE"/>
    <w:rsid w:val="00E30F26"/>
    <w:rsid w:val="00E378DD"/>
    <w:rsid w:val="00E427FE"/>
    <w:rsid w:val="00E53FE7"/>
    <w:rsid w:val="00E60A05"/>
    <w:rsid w:val="00E80008"/>
    <w:rsid w:val="00EA52FD"/>
    <w:rsid w:val="00EB4A91"/>
    <w:rsid w:val="00EB5348"/>
    <w:rsid w:val="00EC2C5B"/>
    <w:rsid w:val="00ED3A88"/>
    <w:rsid w:val="00EE32C1"/>
    <w:rsid w:val="00F03206"/>
    <w:rsid w:val="00F06388"/>
    <w:rsid w:val="00F07A3B"/>
    <w:rsid w:val="00F17374"/>
    <w:rsid w:val="00F22A8E"/>
    <w:rsid w:val="00F41146"/>
    <w:rsid w:val="00F56016"/>
    <w:rsid w:val="00F67AB1"/>
    <w:rsid w:val="00FA638C"/>
    <w:rsid w:val="00FB1EE2"/>
    <w:rsid w:val="00FB25BA"/>
    <w:rsid w:val="00FB44FF"/>
    <w:rsid w:val="00FC1A48"/>
    <w:rsid w:val="00FD7420"/>
    <w:rsid w:val="00FF3693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67A7"/>
  <w15:docId w15:val="{7A2E2DE1-1611-4B67-A2E3-5A4E782B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0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16B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styleId="Textoennegrita">
    <w:name w:val="Strong"/>
    <w:basedOn w:val="Fuentedeprrafopredeter"/>
    <w:uiPriority w:val="22"/>
    <w:qFormat/>
    <w:rsid w:val="000B016B"/>
    <w:rPr>
      <w:b/>
      <w:bCs/>
    </w:rPr>
  </w:style>
  <w:style w:type="paragraph" w:customStyle="1" w:styleId="poscuro">
    <w:name w:val="p_oscuro"/>
    <w:basedOn w:val="Normal"/>
    <w:rsid w:val="000B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textorojo11">
    <w:name w:val="textorojo11"/>
    <w:basedOn w:val="Normal"/>
    <w:rsid w:val="000B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A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D50A13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50A13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D50A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47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47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47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7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7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70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19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36E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4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1DF"/>
  </w:style>
  <w:style w:type="paragraph" w:styleId="Piedepgina">
    <w:name w:val="footer"/>
    <w:basedOn w:val="Normal"/>
    <w:link w:val="PiedepginaCar"/>
    <w:uiPriority w:val="99"/>
    <w:unhideWhenUsed/>
    <w:rsid w:val="009D4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1DF"/>
  </w:style>
  <w:style w:type="character" w:customStyle="1" w:styleId="mw-headline">
    <w:name w:val="mw-headline"/>
    <w:basedOn w:val="Fuentedeprrafopredeter"/>
    <w:rsid w:val="00F0320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6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67FA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kWsOQsxE0W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stiondeoperaciones.net/procesos/ejemplo-del-balance-de-una-linea-de-ensamble-utilizando-la-regla-del-candidato-mas-exten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Ana Lorena Valerio Solís</cp:lastModifiedBy>
  <cp:revision>3</cp:revision>
  <cp:lastPrinted>2016-07-21T15:19:00Z</cp:lastPrinted>
  <dcterms:created xsi:type="dcterms:W3CDTF">2019-10-15T22:34:00Z</dcterms:created>
  <dcterms:modified xsi:type="dcterms:W3CDTF">2019-10-15T23:35:00Z</dcterms:modified>
</cp:coreProperties>
</file>