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:rsidR="00AB1599" w:rsidRPr="00AB1599" w:rsidRDefault="00AB1599" w:rsidP="00AB1599">
      <w:pPr>
        <w:spacing w:line="276" w:lineRule="auto"/>
        <w:jc w:val="center"/>
      </w:pPr>
    </w:p>
    <w:p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0C7A61">
      <w:pPr>
        <w:spacing w:line="276" w:lineRule="auto"/>
      </w:pPr>
    </w:p>
    <w:p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 xml:space="preserve">TEMA </w:t>
      </w:r>
      <w:proofErr w:type="gramStart"/>
      <w:r w:rsidRPr="000C7A61">
        <w:rPr>
          <w:b/>
          <w:sz w:val="28"/>
          <w:szCs w:val="28"/>
        </w:rPr>
        <w:t>6</w:t>
      </w:r>
      <w:proofErr w:type="gramEnd"/>
      <w:r w:rsidRPr="000C7A61">
        <w:rPr>
          <w:b/>
          <w:sz w:val="28"/>
          <w:szCs w:val="28"/>
        </w:rPr>
        <w:t>: CONTROLE DE ESTOQUE</w:t>
      </w: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F44B82">
      <w:pPr>
        <w:spacing w:line="276" w:lineRule="auto"/>
        <w:jc w:val="center"/>
      </w:pPr>
    </w:p>
    <w:p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:rsidR="00AB1599" w:rsidRPr="00F44B82" w:rsidRDefault="00AB1599" w:rsidP="00F44B82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p w:rsidR="000C7A61" w:rsidRDefault="000C7A61" w:rsidP="00AB1599">
      <w:pPr>
        <w:spacing w:line="276" w:lineRule="auto"/>
        <w:rPr>
          <w:b/>
          <w:sz w:val="28"/>
        </w:rPr>
      </w:pPr>
      <w:commentRangeStart w:id="0"/>
      <w:r>
        <w:rPr>
          <w:color w:val="00B0F0"/>
        </w:rPr>
        <w:t xml:space="preserve">Sempre que alguém modificar </w:t>
      </w:r>
      <w:proofErr w:type="gramStart"/>
      <w:r>
        <w:rPr>
          <w:color w:val="00B0F0"/>
        </w:rPr>
        <w:t>algo,</w:t>
      </w:r>
      <w:commentRangeEnd w:id="0"/>
      <w:proofErr w:type="gramEnd"/>
      <w:r>
        <w:rPr>
          <w:rStyle w:val="Refdecomentrio"/>
        </w:rPr>
        <w:commentReference w:id="0"/>
      </w:r>
      <w:r>
        <w:rPr>
          <w:color w:val="00B0F0"/>
        </w:rPr>
        <w:t xml:space="preserve"> a versão deve ser avançada e deve ser fornecida uma descrição do que foi feito.</w:t>
      </w:r>
    </w:p>
    <w:tbl>
      <w:tblPr>
        <w:tblStyle w:val="Tabelacomgrade"/>
        <w:tblW w:w="9493" w:type="dxa"/>
        <w:tblLook w:val="04A0"/>
      </w:tblPr>
      <w:tblGrid>
        <w:gridCol w:w="1058"/>
        <w:gridCol w:w="922"/>
        <w:gridCol w:w="1701"/>
        <w:gridCol w:w="5812"/>
      </w:tblGrid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:rsidTr="00AB159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:rsidTr="00AB1599">
        <w:tc>
          <w:tcPr>
            <w:tcW w:w="1058" w:type="dxa"/>
          </w:tcPr>
          <w:p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701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:rsidTr="00AB1599">
        <w:tc>
          <w:tcPr>
            <w:tcW w:w="1058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701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:rsidR="003963A1" w:rsidRDefault="003963A1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</w:t>
            </w:r>
            <w:r w:rsidR="001B439B">
              <w:rPr>
                <w:sz w:val="20"/>
                <w:szCs w:val="20"/>
              </w:rPr>
              <w:t>s</w:t>
            </w:r>
            <w:r w:rsidR="000956BC"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 w:rsidR="000956BC">
              <w:rPr>
                <w:sz w:val="20"/>
                <w:szCs w:val="20"/>
              </w:rPr>
              <w:t xml:space="preserve"> </w:t>
            </w:r>
            <w:r w:rsidR="00613C27">
              <w:rPr>
                <w:sz w:val="20"/>
                <w:szCs w:val="20"/>
              </w:rPr>
              <w:t xml:space="preserve">descrições de </w:t>
            </w:r>
            <w:r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uso.</w:t>
            </w:r>
          </w:p>
        </w:tc>
      </w:tr>
      <w:tr w:rsidR="006562B6" w:rsidTr="00AB1599">
        <w:tc>
          <w:tcPr>
            <w:tcW w:w="1058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701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:rsidTr="00AB1599">
        <w:tc>
          <w:tcPr>
            <w:tcW w:w="1058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701" w:type="dxa"/>
          </w:tcPr>
          <w:p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812" w:type="dxa"/>
          </w:tcPr>
          <w:p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:rsidTr="00AB1599">
        <w:tc>
          <w:tcPr>
            <w:tcW w:w="1058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701" w:type="dxa"/>
          </w:tcPr>
          <w:p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812" w:type="dxa"/>
          </w:tcPr>
          <w:p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  <w:tr w:rsidR="00C972BA" w:rsidTr="00AB1599">
        <w:tc>
          <w:tcPr>
            <w:tcW w:w="1058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701" w:type="dxa"/>
          </w:tcPr>
          <w:p w:rsidR="00C972BA" w:rsidRDefault="00C972B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812" w:type="dxa"/>
          </w:tcPr>
          <w:p w:rsidR="00C972BA" w:rsidRDefault="00C972B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uma descrição de caso de uso.</w:t>
            </w:r>
          </w:p>
        </w:tc>
      </w:tr>
    </w:tbl>
    <w:p w:rsidR="00AB1599" w:rsidRDefault="000C7A61" w:rsidP="00AB1599">
      <w:pPr>
        <w:spacing w:line="276" w:lineRule="auto"/>
        <w:rPr>
          <w:b/>
          <w:sz w:val="28"/>
        </w:rPr>
      </w:pPr>
      <w:r>
        <w:rPr>
          <w:b/>
          <w:sz w:val="28"/>
        </w:rPr>
        <w:br/>
      </w:r>
    </w:p>
    <w:p w:rsidR="00AB1599" w:rsidRPr="00785B6E" w:rsidRDefault="00AB1599" w:rsidP="00785B6E">
      <w:pPr>
        <w:pStyle w:val="Ttulo1"/>
      </w:pPr>
      <w:r w:rsidRPr="00AB1599">
        <w:t>Introdução</w:t>
      </w:r>
    </w:p>
    <w:p w:rsidR="00543C03" w:rsidRDefault="009224C5" w:rsidP="00AB1599">
      <w:r w:rsidRPr="00785B6E">
        <w:rPr>
          <w:color w:val="00B0F0"/>
        </w:rPr>
        <w:t>Descrever o objetivo deste documento.</w:t>
      </w:r>
    </w:p>
    <w:p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:rsidR="00910FD4" w:rsidRPr="00910FD4" w:rsidRDefault="00910FD4" w:rsidP="00AB1599">
      <w:pPr>
        <w:rPr>
          <w:color w:val="00B0F0"/>
          <w:u w:val="single"/>
        </w:rPr>
      </w:pPr>
    </w:p>
    <w:p w:rsidR="001F726E" w:rsidRDefault="009224C5" w:rsidP="001F726E">
      <w:pPr>
        <w:pStyle w:val="Ttulo1"/>
      </w:pPr>
      <w:r>
        <w:t>Atores</w:t>
      </w:r>
    </w:p>
    <w:p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:rsidR="00F44B82" w:rsidRDefault="00F44B82">
      <w:pPr>
        <w:rPr>
          <w:b/>
          <w:sz w:val="28"/>
        </w:rPr>
      </w:pPr>
      <w:r>
        <w:br w:type="page"/>
      </w:r>
    </w:p>
    <w:p w:rsidR="00802D1B" w:rsidRDefault="00802D1B" w:rsidP="00785B6E">
      <w:pPr>
        <w:pStyle w:val="Ttulo1"/>
      </w:pPr>
      <w:r>
        <w:t>Casos de Uso</w:t>
      </w:r>
    </w:p>
    <w:tbl>
      <w:tblPr>
        <w:tblStyle w:val="Tabelacomgrade"/>
        <w:tblW w:w="0" w:type="auto"/>
        <w:tblLook w:val="04A0"/>
      </w:tblPr>
      <w:tblGrid>
        <w:gridCol w:w="1838"/>
        <w:gridCol w:w="7790"/>
      </w:tblGrid>
      <w:tr w:rsidR="00802D1B" w:rsidTr="000C7A61">
        <w:tc>
          <w:tcPr>
            <w:tcW w:w="1838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produtos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:rsidR="00C3763A" w:rsidRDefault="00C3763A" w:rsidP="00802D1B">
            <w:r>
              <w:t>Filtrar produtos por fornecedor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:rsidR="00C3763A" w:rsidRDefault="00C3763A" w:rsidP="00802D1B">
            <w:r>
              <w:t>Ver produtos em baixa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:rsidR="00C3763A" w:rsidRDefault="00C3763A" w:rsidP="00802D1B">
            <w:r>
              <w:t>Ver histórico de um produto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fornecedores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categorias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:rsidR="00C3763A" w:rsidRDefault="00C3763A" w:rsidP="00802D1B">
            <w:r>
              <w:t>Ver quantidade de unidades por categoria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lojas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:rsidR="00C3763A" w:rsidRDefault="00C3763A" w:rsidP="00802D1B">
            <w:r>
              <w:t>Ver faturamento mensal por loja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transportadoras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:rsidR="00C3763A" w:rsidRDefault="00C3763A" w:rsidP="00802D1B">
            <w:r>
              <w:t>Ver usos por transportadora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saída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peso total de movimentação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tempo total de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:rsidR="00C3763A" w:rsidRDefault="00C3763A" w:rsidP="00802D1B">
            <w:r>
              <w:t>Efetuar login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funcionários</w:t>
            </w:r>
          </w:p>
        </w:tc>
      </w:tr>
    </w:tbl>
    <w:p w:rsidR="00802D1B" w:rsidRDefault="00802D1B" w:rsidP="00785B6E">
      <w:pPr>
        <w:pStyle w:val="Ttulo1"/>
      </w:pPr>
      <w:r>
        <w:br/>
      </w:r>
    </w:p>
    <w:p w:rsidR="000C7A61" w:rsidRDefault="000C7A61">
      <w:pPr>
        <w:rPr>
          <w:b/>
          <w:sz w:val="28"/>
        </w:rPr>
      </w:pPr>
      <w:r>
        <w:br w:type="page"/>
      </w:r>
    </w:p>
    <w:p w:rsidR="00E95FF0" w:rsidRPr="00910FD4" w:rsidRDefault="00802D1B" w:rsidP="000826C1">
      <w:pPr>
        <w:pStyle w:val="Ttulo1"/>
      </w:pPr>
      <w:r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/>
      </w:tblPr>
      <w:tblGrid>
        <w:gridCol w:w="2407"/>
        <w:gridCol w:w="7221"/>
      </w:tblGrid>
      <w:tr w:rsidR="00E95FF0" w:rsidTr="00D87A51">
        <w:trPr>
          <w:trHeight w:val="500"/>
        </w:trPr>
        <w:tc>
          <w:tcPr>
            <w:tcW w:w="2407" w:type="dxa"/>
            <w:vAlign w:val="center"/>
          </w:tcPr>
          <w:p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vAlign w:val="center"/>
          </w:tcPr>
          <w:p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:rsidTr="000826C1">
        <w:trPr>
          <w:trHeight w:val="444"/>
        </w:trPr>
        <w:tc>
          <w:tcPr>
            <w:tcW w:w="9628" w:type="dxa"/>
            <w:gridSpan w:val="2"/>
          </w:tcPr>
          <w:p w:rsidR="00E95FF0" w:rsidRDefault="00E95FF0" w:rsidP="00D87A51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E95FF0" w:rsidTr="00D87A51">
        <w:tc>
          <w:tcPr>
            <w:tcW w:w="9628" w:type="dxa"/>
            <w:gridSpan w:val="2"/>
          </w:tcPr>
          <w:p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:rsidTr="000826C1">
        <w:trPr>
          <w:trHeight w:val="431"/>
        </w:trPr>
        <w:tc>
          <w:tcPr>
            <w:tcW w:w="9628" w:type="dxa"/>
            <w:gridSpan w:val="2"/>
          </w:tcPr>
          <w:p w:rsidR="00E95FF0" w:rsidRPr="00802D1B" w:rsidRDefault="00E95FF0" w:rsidP="00E95FF0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E95FF0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802D1B" w:rsidRDefault="00E95FF0" w:rsidP="00D87A51">
            <w:pPr>
              <w:jc w:val="center"/>
              <w:rPr>
                <w:b/>
              </w:rPr>
            </w:pPr>
            <w:commentRangeStart w:id="1"/>
            <w:r>
              <w:rPr>
                <w:b/>
              </w:rPr>
              <w:t>Fluxo principal</w:t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</w:tr>
      <w:tr w:rsidR="00E95FF0" w:rsidTr="00D87A51">
        <w:trPr>
          <w:trHeight w:val="1181"/>
        </w:trPr>
        <w:tc>
          <w:tcPr>
            <w:tcW w:w="9628" w:type="dxa"/>
            <w:gridSpan w:val="2"/>
          </w:tcPr>
          <w:p w:rsidR="00E95FF0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>Gestor escolhe a opção “</w:t>
            </w:r>
            <w:r w:rsidR="0043549D">
              <w:t>Produtos</w:t>
            </w:r>
            <w:r>
              <w:t>”</w:t>
            </w:r>
          </w:p>
          <w:p w:rsidR="00E95FF0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</w:p>
          <w:p w:rsidR="00E95FF0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>Gestor seleciona um dos itens da lista</w:t>
            </w:r>
          </w:p>
          <w:p w:rsidR="006166CD" w:rsidRDefault="00E95FF0" w:rsidP="00E95FF0">
            <w:pPr>
              <w:pStyle w:val="PargrafodaLista"/>
              <w:numPr>
                <w:ilvl w:val="0"/>
                <w:numId w:val="5"/>
              </w:numPr>
            </w:pPr>
            <w:r>
              <w:t>Sistema exibe detalhadamente o item selecionado</w:t>
            </w:r>
          </w:p>
          <w:p w:rsidR="00E95FF0" w:rsidRDefault="006166CD" w:rsidP="00E95FF0">
            <w:pPr>
              <w:pStyle w:val="PargrafodaLista"/>
              <w:numPr>
                <w:ilvl w:val="0"/>
                <w:numId w:val="5"/>
              </w:numPr>
            </w:pPr>
            <w:r>
              <w:t>C</w:t>
            </w:r>
            <w:r w:rsidR="00E95FF0">
              <w:t>aso de uso é encerrado</w:t>
            </w:r>
          </w:p>
        </w:tc>
      </w:tr>
      <w:tr w:rsidR="00E95FF0" w:rsidTr="00D87A51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:rsidTr="00D87A51">
        <w:trPr>
          <w:trHeight w:val="1171"/>
        </w:trPr>
        <w:tc>
          <w:tcPr>
            <w:tcW w:w="9628" w:type="dxa"/>
            <w:gridSpan w:val="2"/>
          </w:tcPr>
          <w:p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 xml:space="preserve">Gestor seleciona a opção “Incluir </w:t>
            </w:r>
            <w:r w:rsidR="0043549D">
              <w:t>produto</w:t>
            </w:r>
            <w:r>
              <w:t>”</w:t>
            </w:r>
          </w:p>
          <w:p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 xml:space="preserve">Sistema exibe o formulário de cadastro, com as informações necessárias para um novo produto (tais como nome, fornecedor, categoria e quantidade </w:t>
            </w:r>
            <w:r w:rsidR="00BA329C">
              <w:t>mínima)</w:t>
            </w:r>
          </w:p>
          <w:p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Gestor pree</w:t>
            </w:r>
            <w:r w:rsidR="00BA329C">
              <w:t>nche todos os dados necessários</w:t>
            </w:r>
          </w:p>
          <w:p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:rsidR="00E95FF0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Sistema inclu</w:t>
            </w:r>
            <w:r w:rsidR="00BA329C">
              <w:t>i o novo funcionário ao sistema</w:t>
            </w:r>
          </w:p>
          <w:p w:rsidR="006166CD" w:rsidRDefault="00E95FF0" w:rsidP="00BA329C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:rsidR="00E95FF0" w:rsidRDefault="006166CD" w:rsidP="00BA329C">
            <w:pPr>
              <w:pStyle w:val="PargrafodaLista"/>
              <w:numPr>
                <w:ilvl w:val="0"/>
                <w:numId w:val="22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2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:rsidTr="00D87A51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 xml:space="preserve">Gestor seleciona a opção “Alterar este </w:t>
            </w:r>
            <w:r w:rsidR="0043549D">
              <w:t>produto</w:t>
            </w:r>
            <w:r>
              <w:t>”</w:t>
            </w:r>
          </w:p>
          <w:p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permite a edição dos campos de dados do item</w:t>
            </w:r>
          </w:p>
          <w:p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Gestor altera os dados desejados</w:t>
            </w:r>
          </w:p>
          <w:p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Gestor confirma o envio do formulário</w:t>
            </w:r>
          </w:p>
          <w:p w:rsidR="00BA329C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inclui as alterações no sistema</w:t>
            </w:r>
          </w:p>
          <w:p w:rsidR="006166CD" w:rsidRDefault="00BA329C" w:rsidP="00D87A51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alteração feita com suce</w:t>
            </w:r>
            <w:r w:rsidR="006166CD">
              <w:t xml:space="preserve">sso </w:t>
            </w:r>
          </w:p>
          <w:p w:rsidR="00BA329C" w:rsidRDefault="006166CD" w:rsidP="00D87A51">
            <w:pPr>
              <w:pStyle w:val="PargrafodaLista"/>
              <w:numPr>
                <w:ilvl w:val="0"/>
                <w:numId w:val="23"/>
              </w:numPr>
            </w:pPr>
            <w:r>
              <w:t>C</w:t>
            </w:r>
            <w:r w:rsidR="00BA329C">
              <w:t>aso de uso é encerrado</w:t>
            </w:r>
          </w:p>
        </w:tc>
      </w:tr>
      <w:tr w:rsidR="00BA329C" w:rsidTr="00BA329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3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:rsidTr="00D87A51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exibe detalhadamente o item selecionado</w:t>
            </w:r>
          </w:p>
          <w:p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 xml:space="preserve">Gestor seleciona a opção “Remover este </w:t>
            </w:r>
            <w:r w:rsidR="0043549D">
              <w:t>produto</w:t>
            </w:r>
            <w:r>
              <w:t>”</w:t>
            </w:r>
          </w:p>
          <w:p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exibe tela de confirmação da remoção</w:t>
            </w:r>
          </w:p>
          <w:p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Gestor confirma que deseja remover o item</w:t>
            </w:r>
          </w:p>
          <w:p w:rsidR="00BA329C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remove o item do sistema</w:t>
            </w:r>
          </w:p>
          <w:p w:rsidR="006166CD" w:rsidRDefault="00BA329C" w:rsidP="00BA329C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:rsidR="00BA329C" w:rsidRDefault="006166CD" w:rsidP="00BA329C">
            <w:pPr>
              <w:pStyle w:val="PargrafodaLista"/>
              <w:numPr>
                <w:ilvl w:val="0"/>
                <w:numId w:val="23"/>
              </w:numPr>
            </w:pPr>
            <w:r>
              <w:t>C</w:t>
            </w:r>
            <w:r w:rsidR="00BA329C">
              <w:t>aso de uso é encerrado</w:t>
            </w:r>
          </w:p>
        </w:tc>
      </w:tr>
      <w:bookmarkEnd w:id="2"/>
      <w:bookmarkEnd w:id="3"/>
      <w:tr w:rsidR="006166CD" w:rsidTr="00D87A51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:rsidTr="0043549D">
        <w:trPr>
          <w:trHeight w:val="1008"/>
        </w:trPr>
        <w:tc>
          <w:tcPr>
            <w:tcW w:w="9628" w:type="dxa"/>
            <w:gridSpan w:val="2"/>
          </w:tcPr>
          <w:p w:rsidR="006166CD" w:rsidRDefault="006166CD" w:rsidP="006166CD">
            <w:pPr>
              <w:pStyle w:val="PargrafodaLista"/>
              <w:numPr>
                <w:ilvl w:val="0"/>
                <w:numId w:val="26"/>
              </w:numPr>
            </w:pPr>
            <w:r>
              <w:t>Gestor seleciona a opção “Filtrar por fornecedor”</w:t>
            </w:r>
          </w:p>
          <w:p w:rsidR="006166CD" w:rsidRDefault="006166CD" w:rsidP="006166CD">
            <w:pPr>
              <w:pStyle w:val="PargrafodaLista"/>
              <w:numPr>
                <w:ilvl w:val="0"/>
                <w:numId w:val="26"/>
              </w:numPr>
            </w:pPr>
            <w:commentRangeStart w:id="4"/>
            <w:r>
              <w:t>Incluir caso de uso CDU02</w:t>
            </w:r>
            <w:commentRangeEnd w:id="4"/>
            <w:r>
              <w:rPr>
                <w:rStyle w:val="Refdecomentrio"/>
              </w:rPr>
              <w:commentReference w:id="4"/>
            </w:r>
          </w:p>
          <w:p w:rsidR="006166CD" w:rsidRDefault="006166CD" w:rsidP="006166CD">
            <w:pPr>
              <w:pStyle w:val="PargrafodaLista"/>
              <w:numPr>
                <w:ilvl w:val="0"/>
                <w:numId w:val="26"/>
              </w:numPr>
            </w:pPr>
            <w:r>
              <w:t>Caso de uso é encerrado</w:t>
            </w:r>
          </w:p>
        </w:tc>
      </w:tr>
      <w:tr w:rsidR="00BA329C" w:rsidTr="00D87A51">
        <w:trPr>
          <w:trHeight w:val="1171"/>
        </w:trPr>
        <w:tc>
          <w:tcPr>
            <w:tcW w:w="9628" w:type="dxa"/>
            <w:gridSpan w:val="2"/>
          </w:tcPr>
          <w:p w:rsidR="00BA329C" w:rsidRDefault="000826C1" w:rsidP="00BA329C">
            <w:r>
              <w:rPr>
                <w:b/>
              </w:rPr>
              <w:t>Pós-condição</w:t>
            </w:r>
            <w:r w:rsidR="00BA329C">
              <w:rPr>
                <w:b/>
              </w:rPr>
              <w:t>:</w:t>
            </w:r>
          </w:p>
          <w:p w:rsidR="00BA329C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 xml:space="preserve">Fluxo principal: são exibidos os produtos </w:t>
            </w:r>
            <w:r w:rsidR="00D33260">
              <w:t xml:space="preserve">cadastrados </w:t>
            </w:r>
            <w:r>
              <w:t>no sistema.</w:t>
            </w:r>
          </w:p>
          <w:p w:rsidR="006166CD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Inclusão: o novo item é adicionado o sistema.</w:t>
            </w:r>
          </w:p>
          <w:p w:rsidR="006166CD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6166CD" w:rsidRPr="006166CD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Remoção: o item desejado é removido do sistema.</w:t>
            </w:r>
          </w:p>
          <w:p w:rsidR="006166CD" w:rsidRPr="00BA329C" w:rsidRDefault="006166CD" w:rsidP="00BA329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Visualização por fornecedor: são exibidos os produtos com o fornecedor desejado.</w:t>
            </w:r>
            <w:r w:rsidR="00D33260">
              <w:t>/</w:t>
            </w:r>
            <w:r w:rsidR="00D33260">
              <w:br/>
            </w:r>
          </w:p>
        </w:tc>
      </w:tr>
    </w:tbl>
    <w:p w:rsidR="00E95FF0" w:rsidRDefault="00E95FF0" w:rsidP="00E95FF0"/>
    <w:p w:rsidR="000826C1" w:rsidRDefault="000826C1">
      <w:r>
        <w:br w:type="page"/>
      </w:r>
    </w:p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43549D" w:rsidTr="006D78AC">
        <w:trPr>
          <w:trHeight w:val="500"/>
        </w:trPr>
        <w:tc>
          <w:tcPr>
            <w:tcW w:w="2264" w:type="dxa"/>
            <w:vAlign w:val="center"/>
          </w:tcPr>
          <w:p w:rsidR="0043549D" w:rsidRPr="00543C03" w:rsidRDefault="0043549D" w:rsidP="0043549D">
            <w:pPr>
              <w:jc w:val="center"/>
              <w:rPr>
                <w:b/>
              </w:rPr>
            </w:pPr>
            <w:bookmarkStart w:id="5" w:name="_Hlk492422740"/>
            <w:r>
              <w:rPr>
                <w:b/>
              </w:rPr>
              <w:t>CDU02</w:t>
            </w:r>
          </w:p>
        </w:tc>
        <w:tc>
          <w:tcPr>
            <w:tcW w:w="7342" w:type="dxa"/>
            <w:vAlign w:val="center"/>
          </w:tcPr>
          <w:p w:rsidR="0043549D" w:rsidRPr="00543C03" w:rsidRDefault="0043549D" w:rsidP="0043549D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43549D" w:rsidTr="006D78AC">
        <w:trPr>
          <w:trHeight w:val="444"/>
        </w:trPr>
        <w:tc>
          <w:tcPr>
            <w:tcW w:w="9606" w:type="dxa"/>
            <w:gridSpan w:val="2"/>
          </w:tcPr>
          <w:p w:rsidR="0043549D" w:rsidRDefault="0043549D" w:rsidP="0043549D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43549D" w:rsidTr="006D78AC">
        <w:tc>
          <w:tcPr>
            <w:tcW w:w="9606" w:type="dxa"/>
            <w:gridSpan w:val="2"/>
          </w:tcPr>
          <w:p w:rsidR="0043549D" w:rsidRDefault="0043549D" w:rsidP="0043549D">
            <w:r w:rsidRPr="00802D1B">
              <w:rPr>
                <w:b/>
              </w:rPr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43549D" w:rsidTr="006D78AC">
        <w:trPr>
          <w:trHeight w:val="431"/>
        </w:trPr>
        <w:tc>
          <w:tcPr>
            <w:tcW w:w="9606" w:type="dxa"/>
            <w:gridSpan w:val="2"/>
          </w:tcPr>
          <w:p w:rsidR="0043549D" w:rsidRPr="00802D1B" w:rsidRDefault="0043549D" w:rsidP="0043549D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3549D" w:rsidTr="006D78AC">
        <w:tc>
          <w:tcPr>
            <w:tcW w:w="9606" w:type="dxa"/>
            <w:gridSpan w:val="2"/>
            <w:shd w:val="clear" w:color="auto" w:fill="F2F2F2" w:themeFill="background1" w:themeFillShade="F2"/>
          </w:tcPr>
          <w:p w:rsidR="0043549D" w:rsidRPr="00802D1B" w:rsidRDefault="0043549D" w:rsidP="0043549D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549D" w:rsidTr="006D78AC">
        <w:trPr>
          <w:trHeight w:val="1181"/>
        </w:trPr>
        <w:tc>
          <w:tcPr>
            <w:tcW w:w="9606" w:type="dxa"/>
            <w:gridSpan w:val="2"/>
          </w:tcPr>
          <w:p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bookmarkStart w:id="6" w:name="_Hlk492419628"/>
            <w:r>
              <w:t>Gestor escolhe a opção de “Listar Produtos”</w:t>
            </w:r>
          </w:p>
          <w:p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Gestor escolhe a opção “</w:t>
            </w:r>
            <w:r w:rsidRPr="00707E63">
              <w:t>Filtrar produtos por fornecedor</w:t>
            </w:r>
            <w:r>
              <w:t>”</w:t>
            </w:r>
          </w:p>
          <w:p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Sistema exibe a mensagem “Informe o fornecedor”</w:t>
            </w:r>
          </w:p>
          <w:p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Gestor insere o fornecedor</w:t>
            </w:r>
          </w:p>
          <w:p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Sistema exibe a lista contendo todos os produtos cadastrados provenientes do fornecedor em questão</w:t>
            </w:r>
          </w:p>
          <w:p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  <w:r>
              <w:br/>
            </w:r>
          </w:p>
        </w:tc>
      </w:tr>
      <w:bookmarkEnd w:id="6"/>
      <w:tr w:rsidR="0043549D" w:rsidTr="006D78AC">
        <w:tc>
          <w:tcPr>
            <w:tcW w:w="9606" w:type="dxa"/>
            <w:gridSpan w:val="2"/>
            <w:shd w:val="clear" w:color="auto" w:fill="F2F2F2" w:themeFill="background1" w:themeFillShade="F2"/>
          </w:tcPr>
          <w:p w:rsidR="0043549D" w:rsidRPr="000C7A61" w:rsidRDefault="0043549D" w:rsidP="00D33260">
            <w:pPr>
              <w:pStyle w:val="PargrafodaLista"/>
              <w:jc w:val="center"/>
            </w:pPr>
            <w:r w:rsidRPr="00D33260">
              <w:rPr>
                <w:b/>
              </w:rPr>
              <w:t xml:space="preserve">Fluxo alternativo: </w:t>
            </w:r>
            <w:r>
              <w:t>Fornecedor inválido</w:t>
            </w:r>
          </w:p>
        </w:tc>
      </w:tr>
      <w:tr w:rsidR="0043549D" w:rsidTr="006D78AC">
        <w:trPr>
          <w:trHeight w:val="587"/>
        </w:trPr>
        <w:tc>
          <w:tcPr>
            <w:tcW w:w="9606" w:type="dxa"/>
            <w:gridSpan w:val="2"/>
          </w:tcPr>
          <w:p w:rsidR="00D33260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Sistema exibe a mensagem “Fornecedor inserido não encontrado”</w:t>
            </w:r>
          </w:p>
          <w:p w:rsidR="0043549D" w:rsidRDefault="0043549D" w:rsidP="00D33260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</w:p>
          <w:p w:rsidR="0043549D" w:rsidRDefault="0043549D" w:rsidP="0043549D"/>
        </w:tc>
      </w:tr>
      <w:tr w:rsidR="0043549D" w:rsidTr="006D78AC">
        <w:trPr>
          <w:trHeight w:val="1181"/>
        </w:trPr>
        <w:tc>
          <w:tcPr>
            <w:tcW w:w="9606" w:type="dxa"/>
            <w:gridSpan w:val="2"/>
          </w:tcPr>
          <w:p w:rsidR="0043549D" w:rsidRDefault="0043549D" w:rsidP="0043549D">
            <w:r>
              <w:rPr>
                <w:b/>
              </w:rPr>
              <w:t>Pós-condição:</w:t>
            </w:r>
          </w:p>
          <w:p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Fluxo principal: são exibidos os produtos com o fornecedor desejado.</w:t>
            </w:r>
          </w:p>
          <w:p w:rsidR="0043549D" w:rsidRDefault="0043549D" w:rsidP="0043549D">
            <w:pPr>
              <w:pStyle w:val="PargrafodaLista"/>
              <w:numPr>
                <w:ilvl w:val="0"/>
                <w:numId w:val="24"/>
              </w:numPr>
            </w:pPr>
            <w:r>
              <w:t>Fornecedor inválido: nenhum produto é exibido.</w:t>
            </w:r>
          </w:p>
        </w:tc>
      </w:tr>
      <w:bookmarkEnd w:id="5"/>
    </w:tbl>
    <w:p w:rsidR="0043549D" w:rsidRDefault="0043549D"/>
    <w:p w:rsidR="0043549D" w:rsidRDefault="0043549D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8B7B37" w:rsidTr="008B7B37">
        <w:trPr>
          <w:trHeight w:val="500"/>
        </w:trPr>
        <w:tc>
          <w:tcPr>
            <w:tcW w:w="2264" w:type="dxa"/>
            <w:vAlign w:val="center"/>
          </w:tcPr>
          <w:p w:rsidR="008B7B37" w:rsidRPr="00543C03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2" w:type="dxa"/>
            <w:vAlign w:val="center"/>
          </w:tcPr>
          <w:p w:rsidR="008B7B37" w:rsidRPr="00543C03" w:rsidRDefault="008B7B37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646FDE">
              <w:t>Ver produtos em baixa</w:t>
            </w:r>
          </w:p>
        </w:tc>
      </w:tr>
      <w:tr w:rsidR="008B7B37" w:rsidTr="008B7B37">
        <w:trPr>
          <w:trHeight w:val="444"/>
        </w:trPr>
        <w:tc>
          <w:tcPr>
            <w:tcW w:w="9606" w:type="dxa"/>
            <w:gridSpan w:val="2"/>
          </w:tcPr>
          <w:p w:rsidR="008B7B37" w:rsidRDefault="008B7B37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8B7B37" w:rsidTr="008B7B37"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Descrição</w:t>
            </w:r>
            <w:r>
              <w:t xml:space="preserve">: Esse caso de uso descreve o ato de listar os produtos que estão com a quantidade abaixo da recomendada em estoque. </w:t>
            </w:r>
          </w:p>
        </w:tc>
      </w:tr>
      <w:tr w:rsidR="008B7B37" w:rsidTr="008B7B37">
        <w:trPr>
          <w:trHeight w:val="431"/>
        </w:trPr>
        <w:tc>
          <w:tcPr>
            <w:tcW w:w="9606" w:type="dxa"/>
            <w:gridSpan w:val="2"/>
          </w:tcPr>
          <w:p w:rsidR="008B7B37" w:rsidRPr="00802D1B" w:rsidRDefault="008B7B37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8B7B37" w:rsidTr="008B7B37">
        <w:tc>
          <w:tcPr>
            <w:tcW w:w="9606" w:type="dxa"/>
            <w:gridSpan w:val="2"/>
            <w:shd w:val="clear" w:color="auto" w:fill="F2F2F2" w:themeFill="background1" w:themeFillShade="F2"/>
          </w:tcPr>
          <w:p w:rsidR="008B7B37" w:rsidRPr="00802D1B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8B7B37" w:rsidRDefault="008B7B37" w:rsidP="008B7B37">
            <w:pPr>
              <w:pStyle w:val="PargrafodaLista"/>
              <w:numPr>
                <w:ilvl w:val="0"/>
                <w:numId w:val="31"/>
              </w:numPr>
            </w:pPr>
            <w:r>
              <w:t>Gestor escolhe a opção de “Ver produtos em baixa”</w:t>
            </w:r>
          </w:p>
          <w:p w:rsidR="003E558C" w:rsidRDefault="008B7B37" w:rsidP="008B7B37">
            <w:pPr>
              <w:pStyle w:val="PargrafodaLista"/>
              <w:numPr>
                <w:ilvl w:val="0"/>
                <w:numId w:val="31"/>
              </w:numPr>
            </w:pPr>
            <w:r>
              <w:t>Sistema exibe lista de produtos cuja quantidade em estoque está abaixo da quantidade “</w:t>
            </w:r>
            <w:proofErr w:type="gramStart"/>
            <w:r>
              <w:t>limite” informada em seu cadastro</w:t>
            </w:r>
            <w:proofErr w:type="gramEnd"/>
            <w:r>
              <w:t>.</w:t>
            </w:r>
          </w:p>
          <w:p w:rsidR="008B7B37" w:rsidRDefault="003E558C" w:rsidP="008B7B37">
            <w:pPr>
              <w:pStyle w:val="PargrafodaLista"/>
              <w:numPr>
                <w:ilvl w:val="0"/>
                <w:numId w:val="31"/>
              </w:numPr>
            </w:pPr>
            <w:r>
              <w:t>Caso de uso é encerrado</w:t>
            </w:r>
            <w:r w:rsidR="008B7B37">
              <w:br/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8B7B37" w:rsidRDefault="008B7B37" w:rsidP="008B7B37">
            <w:r>
              <w:rPr>
                <w:b/>
              </w:rPr>
              <w:t>Pós-condição:</w:t>
            </w:r>
          </w:p>
          <w:p w:rsidR="008B7B37" w:rsidRDefault="008B7B37" w:rsidP="008B7B37">
            <w:pPr>
              <w:pStyle w:val="PargrafodaLista"/>
              <w:numPr>
                <w:ilvl w:val="0"/>
                <w:numId w:val="32"/>
              </w:numPr>
            </w:pPr>
            <w:commentRangeStart w:id="7"/>
            <w:r>
              <w:t>NÃO SEI SE TEM</w:t>
            </w:r>
            <w:commentRangeEnd w:id="7"/>
            <w:r>
              <w:rPr>
                <w:rStyle w:val="Refdecomentrio"/>
              </w:rPr>
              <w:commentReference w:id="7"/>
            </w:r>
          </w:p>
        </w:tc>
      </w:tr>
    </w:tbl>
    <w:p w:rsidR="0043549D" w:rsidRDefault="0043549D"/>
    <w:p w:rsidR="003E558C" w:rsidRDefault="003E558C"/>
    <w:p w:rsidR="003E558C" w:rsidRDefault="003E558C"/>
    <w:p w:rsidR="003E558C" w:rsidRDefault="003E558C"/>
    <w:p w:rsidR="003E558C" w:rsidRDefault="003E558C"/>
    <w:p w:rsidR="003E558C" w:rsidRDefault="003E558C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3E558C" w:rsidTr="000956BC">
        <w:trPr>
          <w:trHeight w:val="500"/>
        </w:trPr>
        <w:tc>
          <w:tcPr>
            <w:tcW w:w="2264" w:type="dxa"/>
            <w:vAlign w:val="center"/>
          </w:tcPr>
          <w:p w:rsidR="003E558C" w:rsidRPr="00543C03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CDU04</w:t>
            </w:r>
          </w:p>
        </w:tc>
        <w:tc>
          <w:tcPr>
            <w:tcW w:w="7342" w:type="dxa"/>
            <w:vAlign w:val="center"/>
          </w:tcPr>
          <w:p w:rsidR="003E558C" w:rsidRPr="00543C03" w:rsidRDefault="003E558C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EE2AAC">
              <w:t>Ver histórico de um produto</w:t>
            </w:r>
          </w:p>
        </w:tc>
      </w:tr>
      <w:tr w:rsidR="003E558C" w:rsidTr="000956BC">
        <w:trPr>
          <w:trHeight w:val="444"/>
        </w:trPr>
        <w:tc>
          <w:tcPr>
            <w:tcW w:w="9606" w:type="dxa"/>
            <w:gridSpan w:val="2"/>
          </w:tcPr>
          <w:p w:rsidR="003E558C" w:rsidRDefault="003E558C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 ou Operador</w:t>
            </w:r>
          </w:p>
        </w:tc>
      </w:tr>
      <w:tr w:rsidR="003E558C" w:rsidTr="000956BC">
        <w:tc>
          <w:tcPr>
            <w:tcW w:w="9606" w:type="dxa"/>
            <w:gridSpan w:val="2"/>
          </w:tcPr>
          <w:p w:rsidR="003E558C" w:rsidRDefault="003E558C" w:rsidP="000956BC">
            <w:r w:rsidRPr="00802D1B">
              <w:rPr>
                <w:b/>
              </w:rPr>
              <w:t>Descrição</w:t>
            </w:r>
            <w:r>
              <w:t>: Esse caso de uso descreve o ato de consultar o histórico de entradas e saídas de um produto.</w:t>
            </w:r>
            <w:r>
              <w:br/>
            </w:r>
          </w:p>
        </w:tc>
      </w:tr>
      <w:tr w:rsidR="003E558C" w:rsidTr="000956BC">
        <w:trPr>
          <w:trHeight w:val="431"/>
        </w:trPr>
        <w:tc>
          <w:tcPr>
            <w:tcW w:w="9606" w:type="dxa"/>
            <w:gridSpan w:val="2"/>
          </w:tcPr>
          <w:p w:rsidR="003E558C" w:rsidRPr="00802D1B" w:rsidRDefault="003E558C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funcionário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802D1B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Funcionário escolhe a opção “</w:t>
            </w:r>
            <w:r w:rsidRPr="00EE2AAC">
              <w:t>Ver histórico de um produto</w:t>
            </w:r>
            <w:r>
              <w:t>”</w:t>
            </w:r>
          </w:p>
          <w:p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Sistema exibe a mensagem “Informe um produto”</w:t>
            </w:r>
          </w:p>
          <w:p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Gestor insere o produto desejado</w:t>
            </w:r>
          </w:p>
          <w:p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Sistema exibe o histórico de entradas e saídas do produto em questão</w:t>
            </w:r>
          </w:p>
          <w:p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Caso de uso é encerrado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0C7A61" w:rsidRDefault="003E558C" w:rsidP="000956BC">
            <w:pPr>
              <w:pStyle w:val="PargrafodaLista"/>
              <w:ind w:left="1440"/>
              <w:jc w:val="center"/>
            </w:pPr>
            <w:r w:rsidRPr="00D33260">
              <w:rPr>
                <w:b/>
              </w:rPr>
              <w:t xml:space="preserve">Fluxo alternativo: </w:t>
            </w:r>
            <w:r>
              <w:t>Produto inválido</w:t>
            </w:r>
          </w:p>
        </w:tc>
      </w:tr>
      <w:tr w:rsidR="003E558C" w:rsidTr="000956BC">
        <w:trPr>
          <w:trHeight w:val="587"/>
        </w:trPr>
        <w:tc>
          <w:tcPr>
            <w:tcW w:w="9606" w:type="dxa"/>
            <w:gridSpan w:val="2"/>
          </w:tcPr>
          <w:p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Sistema exibe a mensagem “Produto inserido não encontrado”</w:t>
            </w:r>
          </w:p>
          <w:p w:rsidR="003E558C" w:rsidRDefault="003E558C" w:rsidP="003E558C">
            <w:pPr>
              <w:pStyle w:val="PargrafodaLista"/>
              <w:numPr>
                <w:ilvl w:val="0"/>
                <w:numId w:val="33"/>
              </w:numPr>
            </w:pPr>
            <w:r>
              <w:t>Caso de uso é encerrado</w:t>
            </w:r>
          </w:p>
          <w:p w:rsidR="003E558C" w:rsidRDefault="003E558C" w:rsidP="000956BC"/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3E558C" w:rsidRDefault="003E558C" w:rsidP="000956BC">
            <w:r>
              <w:rPr>
                <w:b/>
              </w:rPr>
              <w:t>Pós-condição:</w:t>
            </w:r>
          </w:p>
          <w:p w:rsidR="003E558C" w:rsidRPr="006166CD" w:rsidRDefault="003E558C" w:rsidP="003E558C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 xml:space="preserve">Fluxo principal: é exibido o histórico </w:t>
            </w:r>
            <w:proofErr w:type="gramStart"/>
            <w:r>
              <w:t>do produtos</w:t>
            </w:r>
            <w:proofErr w:type="gramEnd"/>
            <w:r>
              <w:t xml:space="preserve"> desejado.</w:t>
            </w:r>
          </w:p>
          <w:p w:rsidR="003E558C" w:rsidRDefault="003E558C" w:rsidP="003E558C">
            <w:pPr>
              <w:pStyle w:val="PargrafodaLista"/>
              <w:numPr>
                <w:ilvl w:val="0"/>
                <w:numId w:val="24"/>
              </w:numPr>
            </w:pPr>
            <w:r>
              <w:t>Produto inválido: nenhum histórico é exibido.</w:t>
            </w:r>
          </w:p>
        </w:tc>
      </w:tr>
    </w:tbl>
    <w:p w:rsidR="0043549D" w:rsidRDefault="0043549D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926035" w:rsidRDefault="00926035"/>
    <w:p w:rsidR="0043549D" w:rsidRDefault="0043549D"/>
    <w:tbl>
      <w:tblPr>
        <w:tblStyle w:val="Tabelacomgrade"/>
        <w:tblW w:w="0" w:type="auto"/>
        <w:tblLook w:val="04A0"/>
      </w:tblPr>
      <w:tblGrid>
        <w:gridCol w:w="2407"/>
        <w:gridCol w:w="7221"/>
      </w:tblGrid>
      <w:tr w:rsidR="00926035" w:rsidTr="000956BC">
        <w:trPr>
          <w:trHeight w:val="500"/>
        </w:trPr>
        <w:tc>
          <w:tcPr>
            <w:tcW w:w="2407" w:type="dxa"/>
            <w:vAlign w:val="center"/>
          </w:tcPr>
          <w:p w:rsidR="00926035" w:rsidRPr="00543C03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vAlign w:val="center"/>
          </w:tcPr>
          <w:p w:rsidR="00926035" w:rsidRPr="00543C03" w:rsidRDefault="00926035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fornecedor</w:t>
            </w:r>
          </w:p>
        </w:tc>
      </w:tr>
      <w:tr w:rsidR="00926035" w:rsidTr="000956BC">
        <w:trPr>
          <w:trHeight w:val="444"/>
        </w:trPr>
        <w:tc>
          <w:tcPr>
            <w:tcW w:w="9628" w:type="dxa"/>
            <w:gridSpan w:val="2"/>
          </w:tcPr>
          <w:p w:rsidR="00926035" w:rsidRDefault="00926035" w:rsidP="000956BC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926035" w:rsidTr="000956BC">
        <w:tc>
          <w:tcPr>
            <w:tcW w:w="9628" w:type="dxa"/>
            <w:gridSpan w:val="2"/>
          </w:tcPr>
          <w:p w:rsidR="00926035" w:rsidRDefault="00926035" w:rsidP="000956BC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fornecedores no sistema.</w:t>
            </w:r>
          </w:p>
        </w:tc>
      </w:tr>
      <w:tr w:rsidR="00926035" w:rsidTr="000956BC">
        <w:trPr>
          <w:trHeight w:val="431"/>
        </w:trPr>
        <w:tc>
          <w:tcPr>
            <w:tcW w:w="9628" w:type="dxa"/>
            <w:gridSpan w:val="2"/>
          </w:tcPr>
          <w:p w:rsidR="00926035" w:rsidRPr="00802D1B" w:rsidRDefault="00926035" w:rsidP="000956BC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802D1B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26035" w:rsidTr="000956BC">
        <w:trPr>
          <w:trHeight w:val="1181"/>
        </w:trPr>
        <w:tc>
          <w:tcPr>
            <w:tcW w:w="9628" w:type="dxa"/>
            <w:gridSpan w:val="2"/>
          </w:tcPr>
          <w:p w:rsidR="00926035" w:rsidRDefault="00926035" w:rsidP="00E15FE1">
            <w:pPr>
              <w:pStyle w:val="PargrafodaLista"/>
              <w:numPr>
                <w:ilvl w:val="0"/>
                <w:numId w:val="35"/>
              </w:numPr>
            </w:pPr>
            <w:r>
              <w:t>Gestor escolhe a opção “Fornecedores”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5"/>
              </w:numPr>
            </w:pPr>
            <w:r>
              <w:t>Sistema exibe uma lista de todos os fornecedores cadastrados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5"/>
              </w:numPr>
            </w:pPr>
            <w:r>
              <w:t>Gestor seleciona um dos itens da lista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5"/>
              </w:numPr>
            </w:pPr>
            <w:r>
              <w:t>Sistema exibe detalhadamente o item selecionado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5"/>
              </w:numPr>
            </w:pPr>
            <w:r>
              <w:t>Caso de uso é encerrado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0C7A61" w:rsidRDefault="00926035" w:rsidP="000956BC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E15FE1">
            <w:pPr>
              <w:pStyle w:val="PargrafodaLista"/>
              <w:numPr>
                <w:ilvl w:val="0"/>
                <w:numId w:val="36"/>
              </w:numPr>
            </w:pPr>
            <w:r>
              <w:t>Gestor seleciona a opção “Incluir fornecedor”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6"/>
              </w:numPr>
            </w:pPr>
            <w:r>
              <w:t>Sistema exibe o formulário de cadastro, com as informações necessárias para um novo produto (tais como nome, endereço, etc.)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6"/>
              </w:numPr>
            </w:pPr>
            <w:r>
              <w:t>Gestor preenche todos os dados necessários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6"/>
              </w:numPr>
            </w:pPr>
            <w:r>
              <w:t>Gestor confirma o envio do formulário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6"/>
              </w:numPr>
            </w:pPr>
            <w:r>
              <w:t>Sistema inclui o novo fornecedor ao sistema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6"/>
              </w:numPr>
            </w:pPr>
            <w:r>
              <w:t>Sistema exibe a mensagem de inclusão feita com sucesso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6"/>
              </w:numPr>
            </w:pPr>
            <w:r>
              <w:t>Caso de uso é encerrado</w:t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E15FE1">
            <w:pPr>
              <w:pStyle w:val="PargrafodaLista"/>
              <w:numPr>
                <w:ilvl w:val="0"/>
                <w:numId w:val="37"/>
              </w:numPr>
            </w:pPr>
            <w:r>
              <w:t>Sistema exibe detalhadamente o item selecionado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7"/>
              </w:numPr>
            </w:pPr>
            <w:r>
              <w:t>Gestor seleciona a opção “Alterar este fornecedor”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7"/>
              </w:numPr>
            </w:pPr>
            <w:r>
              <w:t>Sistema permite a edição dos campos de dados do item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7"/>
              </w:numPr>
            </w:pPr>
            <w:r>
              <w:t>Gestor altera os dados desejados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7"/>
              </w:numPr>
            </w:pPr>
            <w:r>
              <w:t>Gestor confirma o envio do formulário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7"/>
              </w:numPr>
            </w:pPr>
            <w:r>
              <w:t>Sistema inclui as alterações no sistema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7"/>
              </w:numPr>
            </w:pPr>
            <w:r>
              <w:t xml:space="preserve">Sistema exibe a mensagem de alteração feita com sucesso 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7"/>
              </w:numPr>
            </w:pPr>
            <w:r>
              <w:t>Caso de uso é encerrado</w:t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E15FE1">
            <w:pPr>
              <w:pStyle w:val="PargrafodaLista"/>
              <w:numPr>
                <w:ilvl w:val="0"/>
                <w:numId w:val="38"/>
              </w:numPr>
            </w:pPr>
            <w:r>
              <w:t>Sistema exibe detalhadamente o item selecionado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8"/>
              </w:numPr>
            </w:pPr>
            <w:r>
              <w:t>Gestor seleciona a opção “Remover este fornecedor”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8"/>
              </w:numPr>
            </w:pPr>
            <w:r>
              <w:t>Sistema exibe tela de confirmação da remoção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8"/>
              </w:numPr>
            </w:pPr>
            <w:r>
              <w:t>Gestor confirma que deseja remover o item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8"/>
              </w:numPr>
            </w:pPr>
            <w:r>
              <w:t>Sistema remove o item do sistema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8"/>
              </w:numPr>
            </w:pPr>
            <w:r>
              <w:t>Sistema exibe a mensagem de remoção feita com sucesso</w:t>
            </w:r>
          </w:p>
          <w:p w:rsidR="00926035" w:rsidRDefault="00926035" w:rsidP="00E15FE1">
            <w:pPr>
              <w:pStyle w:val="PargrafodaLista"/>
              <w:numPr>
                <w:ilvl w:val="0"/>
                <w:numId w:val="38"/>
              </w:numPr>
            </w:pPr>
            <w:r>
              <w:t>Caso de uso é encerrado</w:t>
            </w:r>
          </w:p>
          <w:p w:rsidR="00926035" w:rsidRDefault="00926035" w:rsidP="000956BC">
            <w:pPr>
              <w:pStyle w:val="PargrafodaLista"/>
            </w:pP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0956BC">
            <w:r>
              <w:rPr>
                <w:b/>
              </w:rPr>
              <w:t>Pós-condição:</w:t>
            </w:r>
          </w:p>
          <w:p w:rsidR="00926035" w:rsidRPr="006166CD" w:rsidRDefault="00926035" w:rsidP="00926035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Fluxo principal: são exibidos os fornecedores cadastrados no sistema.</w:t>
            </w:r>
          </w:p>
          <w:p w:rsidR="00926035" w:rsidRPr="006166CD" w:rsidRDefault="00926035" w:rsidP="00926035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Inclusão: o novo item é adicionado o sistema.</w:t>
            </w:r>
          </w:p>
          <w:p w:rsidR="00926035" w:rsidRPr="006166CD" w:rsidRDefault="00926035" w:rsidP="00926035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926035" w:rsidRPr="006166CD" w:rsidRDefault="00926035" w:rsidP="00926035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Remoção: o item desejado é removido do sistema.</w:t>
            </w:r>
          </w:p>
          <w:p w:rsidR="00926035" w:rsidRPr="0043549D" w:rsidRDefault="00926035" w:rsidP="000956BC">
            <w:pPr>
              <w:rPr>
                <w:b/>
              </w:rPr>
            </w:pPr>
          </w:p>
        </w:tc>
      </w:tr>
    </w:tbl>
    <w:p w:rsidR="0043549D" w:rsidRDefault="0043549D"/>
    <w:p w:rsidR="003E558C" w:rsidRDefault="003E558C">
      <w:bookmarkStart w:id="8" w:name="_GoBack"/>
      <w:bookmarkEnd w:id="8"/>
    </w:p>
    <w:p w:rsidR="003E558C" w:rsidRDefault="003E558C"/>
    <w:p w:rsidR="00A6436E" w:rsidRDefault="00A6436E">
      <w:r>
        <w:br w:type="page"/>
      </w:r>
    </w:p>
    <w:tbl>
      <w:tblPr>
        <w:tblStyle w:val="Tabelacomgrade"/>
        <w:tblW w:w="0" w:type="auto"/>
        <w:tblLook w:val="04A0"/>
      </w:tblPr>
      <w:tblGrid>
        <w:gridCol w:w="2407"/>
        <w:gridCol w:w="7221"/>
      </w:tblGrid>
      <w:tr w:rsidR="00A6436E" w:rsidTr="0048346F">
        <w:trPr>
          <w:trHeight w:val="500"/>
        </w:trPr>
        <w:tc>
          <w:tcPr>
            <w:tcW w:w="2407" w:type="dxa"/>
            <w:vAlign w:val="center"/>
          </w:tcPr>
          <w:p w:rsidR="00A6436E" w:rsidRPr="00543C03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t>CDU06</w:t>
            </w:r>
          </w:p>
        </w:tc>
        <w:tc>
          <w:tcPr>
            <w:tcW w:w="7221" w:type="dxa"/>
            <w:vAlign w:val="center"/>
          </w:tcPr>
          <w:p w:rsidR="00A6436E" w:rsidRPr="00543C03" w:rsidRDefault="00A6436E" w:rsidP="00A6436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categoria</w:t>
            </w:r>
          </w:p>
        </w:tc>
      </w:tr>
      <w:tr w:rsidR="00A6436E" w:rsidTr="0048346F">
        <w:trPr>
          <w:trHeight w:val="444"/>
        </w:trPr>
        <w:tc>
          <w:tcPr>
            <w:tcW w:w="9628" w:type="dxa"/>
            <w:gridSpan w:val="2"/>
          </w:tcPr>
          <w:p w:rsidR="00A6436E" w:rsidRDefault="00A6436E" w:rsidP="0048346F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A6436E" w:rsidTr="0048346F">
        <w:tc>
          <w:tcPr>
            <w:tcW w:w="9628" w:type="dxa"/>
            <w:gridSpan w:val="2"/>
          </w:tcPr>
          <w:p w:rsidR="00A6436E" w:rsidRDefault="00A6436E" w:rsidP="0048346F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categorias no sistema.</w:t>
            </w:r>
          </w:p>
        </w:tc>
      </w:tr>
      <w:tr w:rsidR="00A6436E" w:rsidTr="0048346F">
        <w:trPr>
          <w:trHeight w:val="431"/>
        </w:trPr>
        <w:tc>
          <w:tcPr>
            <w:tcW w:w="9628" w:type="dxa"/>
            <w:gridSpan w:val="2"/>
          </w:tcPr>
          <w:p w:rsidR="00A6436E" w:rsidRPr="00802D1B" w:rsidRDefault="00A6436E" w:rsidP="0048346F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A6436E" w:rsidTr="0048346F"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Pr="00802D1B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6436E" w:rsidTr="0048346F">
        <w:trPr>
          <w:trHeight w:val="1181"/>
        </w:trPr>
        <w:tc>
          <w:tcPr>
            <w:tcW w:w="9628" w:type="dxa"/>
            <w:gridSpan w:val="2"/>
          </w:tcPr>
          <w:p w:rsidR="00A6436E" w:rsidRDefault="00A6436E" w:rsidP="001A6E2E">
            <w:pPr>
              <w:pStyle w:val="PargrafodaLista"/>
              <w:numPr>
                <w:ilvl w:val="0"/>
                <w:numId w:val="34"/>
              </w:numPr>
            </w:pPr>
            <w:r>
              <w:t>Gestor escolhe a opção “</w:t>
            </w:r>
            <w:r w:rsidR="001A6E2E">
              <w:t>Categorias</w:t>
            </w:r>
            <w:r>
              <w:t>”</w:t>
            </w:r>
          </w:p>
          <w:p w:rsidR="001A6E2E" w:rsidRDefault="001A6E2E" w:rsidP="001A6E2E">
            <w:pPr>
              <w:pStyle w:val="PargrafodaLista"/>
              <w:numPr>
                <w:ilvl w:val="0"/>
                <w:numId w:val="34"/>
              </w:numPr>
            </w:pPr>
            <w:r>
              <w:t>Sistema exibe uma lista de todas as categorias cadastradas</w:t>
            </w:r>
          </w:p>
          <w:p w:rsidR="001A6E2E" w:rsidRDefault="001A6E2E" w:rsidP="001A6E2E">
            <w:pPr>
              <w:pStyle w:val="PargrafodaLista"/>
              <w:numPr>
                <w:ilvl w:val="0"/>
                <w:numId w:val="34"/>
              </w:numPr>
            </w:pPr>
            <w:r>
              <w:t>Gestor seleciona um dos itens da lista</w:t>
            </w:r>
          </w:p>
          <w:p w:rsidR="001A6E2E" w:rsidRDefault="001A6E2E" w:rsidP="001A6E2E">
            <w:pPr>
              <w:pStyle w:val="PargrafodaLista"/>
              <w:numPr>
                <w:ilvl w:val="0"/>
                <w:numId w:val="34"/>
              </w:numPr>
            </w:pPr>
            <w:r>
              <w:t>Sistema exibe detalhadamente o item selecionado</w:t>
            </w:r>
          </w:p>
          <w:p w:rsidR="00A6436E" w:rsidRDefault="001A6E2E" w:rsidP="001A6E2E">
            <w:pPr>
              <w:pStyle w:val="PargrafodaLista"/>
              <w:numPr>
                <w:ilvl w:val="0"/>
                <w:numId w:val="34"/>
              </w:numPr>
            </w:pPr>
            <w:r>
              <w:t>Caso de uso é encerrado</w:t>
            </w:r>
          </w:p>
        </w:tc>
      </w:tr>
      <w:tr w:rsidR="00A6436E" w:rsidTr="0048346F"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Pr="000C7A61" w:rsidRDefault="00A6436E" w:rsidP="0048346F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E15FE1">
            <w:pPr>
              <w:pStyle w:val="PargrafodaLista"/>
              <w:numPr>
                <w:ilvl w:val="0"/>
                <w:numId w:val="39"/>
              </w:numPr>
            </w:pPr>
            <w:r>
              <w:t>Gestor selec</w:t>
            </w:r>
            <w:r w:rsidR="001A6E2E">
              <w:t>iona a opção “Incluir categoria</w:t>
            </w:r>
            <w:r>
              <w:t>”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39"/>
              </w:numPr>
            </w:pPr>
            <w:r>
              <w:t>Sistema exibe o formulário de cadastro, com as informações necessárias para um</w:t>
            </w:r>
            <w:r w:rsidR="001A6E2E">
              <w:t>a nova</w:t>
            </w:r>
            <w:r>
              <w:t xml:space="preserve"> </w:t>
            </w:r>
            <w:r w:rsidR="001A6E2E">
              <w:t xml:space="preserve">categoria (tais como nome, </w:t>
            </w:r>
            <w:r w:rsidR="0056555E">
              <w:t>código,</w:t>
            </w:r>
            <w:r w:rsidR="00C972BA">
              <w:t xml:space="preserve"> descrição</w:t>
            </w:r>
            <w:r w:rsidR="00E15FE1">
              <w:t xml:space="preserve"> etc.</w:t>
            </w:r>
            <w:r>
              <w:t>)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39"/>
              </w:numPr>
            </w:pPr>
            <w:r>
              <w:t>Gestor preenche todos os dados necessários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39"/>
              </w:numPr>
            </w:pPr>
            <w:r>
              <w:t>Gestor confirma o envio do formulário</w:t>
            </w:r>
          </w:p>
          <w:p w:rsidR="00A6436E" w:rsidRDefault="00E15FE1" w:rsidP="00E15FE1">
            <w:pPr>
              <w:pStyle w:val="PargrafodaLista"/>
              <w:numPr>
                <w:ilvl w:val="0"/>
                <w:numId w:val="39"/>
              </w:numPr>
            </w:pPr>
            <w:r>
              <w:t>Sistema inclui a nova</w:t>
            </w:r>
            <w:r w:rsidR="00A6436E">
              <w:t xml:space="preserve"> </w:t>
            </w:r>
            <w:r>
              <w:t>categoria</w:t>
            </w:r>
            <w:r w:rsidR="00A6436E">
              <w:t xml:space="preserve"> ao sistema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39"/>
              </w:numPr>
            </w:pPr>
            <w:r>
              <w:t>Sistema exibe a mensagem de inclusão feita com sucesso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39"/>
              </w:numPr>
            </w:pPr>
            <w:r>
              <w:t>Caso de uso é encerrado</w:t>
            </w:r>
          </w:p>
        </w:tc>
      </w:tr>
      <w:tr w:rsidR="00A6436E" w:rsidTr="0048346F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E15FE1">
            <w:pPr>
              <w:pStyle w:val="PargrafodaLista"/>
              <w:numPr>
                <w:ilvl w:val="0"/>
                <w:numId w:val="40"/>
              </w:numPr>
            </w:pPr>
            <w:r>
              <w:t>Sistema exibe detalhadamente o item selecionado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0"/>
              </w:numPr>
            </w:pPr>
            <w:r>
              <w:t>Gestor</w:t>
            </w:r>
            <w:r w:rsidR="00E15FE1">
              <w:t xml:space="preserve"> seleciona a opção “Alterar esta</w:t>
            </w:r>
            <w:r>
              <w:t xml:space="preserve"> </w:t>
            </w:r>
            <w:r w:rsidR="00E15FE1">
              <w:t>categoria</w:t>
            </w:r>
            <w:r>
              <w:t>”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0"/>
              </w:numPr>
            </w:pPr>
            <w:r>
              <w:t>Sistema permite a edição dos campos de dados do item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0"/>
              </w:numPr>
            </w:pPr>
            <w:r>
              <w:t>Gestor altera os dados desejados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0"/>
              </w:numPr>
            </w:pPr>
            <w:r>
              <w:t>Gestor confirma o envio do formulário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0"/>
              </w:numPr>
            </w:pPr>
            <w:r>
              <w:t>Sistema inclui as alterações no sistema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0"/>
              </w:numPr>
            </w:pPr>
            <w:r>
              <w:t xml:space="preserve">Sistema exibe a mensagem de alteração feita com sucesso 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</w:p>
        </w:tc>
      </w:tr>
      <w:tr w:rsidR="00A6436E" w:rsidTr="0048346F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E15FE1">
            <w:pPr>
              <w:pStyle w:val="PargrafodaLista"/>
              <w:numPr>
                <w:ilvl w:val="0"/>
                <w:numId w:val="41"/>
              </w:numPr>
            </w:pPr>
            <w:r>
              <w:t xml:space="preserve">Sistema exibe detalhadamente </w:t>
            </w:r>
            <w:r w:rsidR="00E15FE1">
              <w:t>a categoria selecionada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1"/>
              </w:numPr>
            </w:pPr>
            <w:r>
              <w:t>Gestor seleciona a opção “Remover est</w:t>
            </w:r>
            <w:r w:rsidR="00E15FE1">
              <w:t>a categoria</w:t>
            </w:r>
            <w:r>
              <w:t>”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1"/>
              </w:numPr>
            </w:pPr>
            <w:r>
              <w:t>Sistema exibe tela de confirmação da remoção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1"/>
              </w:numPr>
            </w:pPr>
            <w:r>
              <w:t>Gestor confirma que deseja remover o item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1"/>
              </w:numPr>
            </w:pPr>
            <w:r>
              <w:t>Sistema remove o item do sistema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1"/>
              </w:numPr>
            </w:pPr>
            <w:r>
              <w:t>Sistema exibe a mensagem de remoção feita com sucesso</w:t>
            </w:r>
          </w:p>
          <w:p w:rsidR="00A6436E" w:rsidRDefault="00A6436E" w:rsidP="00E15FE1">
            <w:pPr>
              <w:pStyle w:val="PargrafodaLista"/>
              <w:numPr>
                <w:ilvl w:val="0"/>
                <w:numId w:val="41"/>
              </w:numPr>
            </w:pPr>
            <w:r>
              <w:t>Caso de uso é encerrado</w:t>
            </w:r>
          </w:p>
          <w:p w:rsidR="00A6436E" w:rsidRDefault="00A6436E" w:rsidP="0048346F">
            <w:pPr>
              <w:pStyle w:val="PargrafodaLista"/>
            </w:pPr>
          </w:p>
        </w:tc>
      </w:tr>
      <w:tr w:rsidR="00A6436E" w:rsidTr="0048346F">
        <w:trPr>
          <w:trHeight w:val="1171"/>
        </w:trPr>
        <w:tc>
          <w:tcPr>
            <w:tcW w:w="9628" w:type="dxa"/>
            <w:gridSpan w:val="2"/>
          </w:tcPr>
          <w:p w:rsidR="00A6436E" w:rsidRDefault="00A6436E" w:rsidP="0048346F">
            <w:r>
              <w:rPr>
                <w:b/>
              </w:rPr>
              <w:t>Pós-condição:</w:t>
            </w:r>
          </w:p>
          <w:p w:rsidR="00A6436E" w:rsidRPr="006166CD" w:rsidRDefault="00E15FE1" w:rsidP="0048346F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Fluxo principal: são exibidas a</w:t>
            </w:r>
            <w:r w:rsidR="00A6436E">
              <w:t xml:space="preserve">s </w:t>
            </w:r>
            <w:r>
              <w:t>categorias cadastrada</w:t>
            </w:r>
            <w:r w:rsidR="00A6436E">
              <w:t>s no sistema.</w:t>
            </w:r>
          </w:p>
          <w:p w:rsidR="00A6436E" w:rsidRPr="006166CD" w:rsidRDefault="00A6436E" w:rsidP="0048346F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In</w:t>
            </w:r>
            <w:r w:rsidR="00E15FE1">
              <w:t>clusão: a nova categoria é adicionada</w:t>
            </w:r>
            <w:r>
              <w:t xml:space="preserve"> </w:t>
            </w:r>
            <w:r w:rsidR="00E15FE1">
              <w:t>a</w:t>
            </w:r>
            <w:r>
              <w:t>o sistema.</w:t>
            </w:r>
          </w:p>
          <w:p w:rsidR="00A6436E" w:rsidRPr="006166CD" w:rsidRDefault="00E15FE1" w:rsidP="0048346F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Alteração: a categoria desejada</w:t>
            </w:r>
            <w:r w:rsidR="00A6436E">
              <w:t xml:space="preserve"> tem seus dados alterados no sistema.</w:t>
            </w:r>
          </w:p>
          <w:p w:rsidR="00A6436E" w:rsidRPr="006166CD" w:rsidRDefault="00A6436E" w:rsidP="0048346F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 xml:space="preserve">Remoção: </w:t>
            </w:r>
            <w:r w:rsidR="00E15FE1">
              <w:t>a categoria desejada é removida</w:t>
            </w:r>
            <w:r>
              <w:t xml:space="preserve"> do sistema.</w:t>
            </w:r>
          </w:p>
          <w:p w:rsidR="00A6436E" w:rsidRPr="0043549D" w:rsidRDefault="00A6436E" w:rsidP="0048346F">
            <w:pPr>
              <w:rPr>
                <w:b/>
              </w:rPr>
            </w:pPr>
          </w:p>
        </w:tc>
      </w:tr>
    </w:tbl>
    <w:p w:rsidR="003E558C" w:rsidRDefault="003E558C"/>
    <w:p w:rsidR="00A6436E" w:rsidRDefault="00A6436E"/>
    <w:p w:rsidR="00A6436E" w:rsidRDefault="00A6436E"/>
    <w:p w:rsidR="00A6436E" w:rsidRDefault="00A6436E"/>
    <w:p w:rsidR="0043549D" w:rsidRDefault="0043549D"/>
    <w:p w:rsidR="0048346F" w:rsidRDefault="0048346F"/>
    <w:p w:rsidR="0048346F" w:rsidRDefault="0048346F" w:rsidP="0048346F"/>
    <w:tbl>
      <w:tblPr>
        <w:tblStyle w:val="Tabelacomgrade"/>
        <w:tblW w:w="9606" w:type="dxa"/>
        <w:tblLook w:val="04A0"/>
      </w:tblPr>
      <w:tblGrid>
        <w:gridCol w:w="2264"/>
        <w:gridCol w:w="7342"/>
      </w:tblGrid>
      <w:tr w:rsidR="0048346F" w:rsidTr="0048346F">
        <w:trPr>
          <w:trHeight w:val="500"/>
        </w:trPr>
        <w:tc>
          <w:tcPr>
            <w:tcW w:w="2264" w:type="dxa"/>
            <w:vAlign w:val="center"/>
          </w:tcPr>
          <w:p w:rsidR="0048346F" w:rsidRPr="00543C03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CDU07</w:t>
            </w:r>
          </w:p>
        </w:tc>
        <w:tc>
          <w:tcPr>
            <w:tcW w:w="7342" w:type="dxa"/>
            <w:vAlign w:val="center"/>
          </w:tcPr>
          <w:p w:rsidR="0048346F" w:rsidRPr="00543C03" w:rsidRDefault="0048346F" w:rsidP="0048346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quantidade de unidades por categoria</w:t>
            </w:r>
          </w:p>
        </w:tc>
      </w:tr>
      <w:tr w:rsidR="0048346F" w:rsidTr="0048346F">
        <w:trPr>
          <w:trHeight w:val="444"/>
        </w:trPr>
        <w:tc>
          <w:tcPr>
            <w:tcW w:w="9606" w:type="dxa"/>
            <w:gridSpan w:val="2"/>
          </w:tcPr>
          <w:p w:rsidR="0048346F" w:rsidRDefault="0048346F" w:rsidP="0048346F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Gestor</w:t>
            </w:r>
          </w:p>
        </w:tc>
      </w:tr>
      <w:tr w:rsidR="0048346F" w:rsidTr="0048346F">
        <w:tc>
          <w:tcPr>
            <w:tcW w:w="9606" w:type="dxa"/>
            <w:gridSpan w:val="2"/>
          </w:tcPr>
          <w:p w:rsidR="0048346F" w:rsidRDefault="0048346F" w:rsidP="0048346F">
            <w:r w:rsidRPr="00802D1B">
              <w:rPr>
                <w:b/>
              </w:rPr>
              <w:t>Descrição</w:t>
            </w:r>
            <w:r>
              <w:t>: Esse caso de uso descreve o ato de consultar a quantidade de itens que cada categoria possui</w:t>
            </w:r>
            <w:r w:rsidR="00336F6E">
              <w:t>.</w:t>
            </w:r>
            <w:r>
              <w:br/>
            </w:r>
          </w:p>
        </w:tc>
      </w:tr>
      <w:tr w:rsidR="0048346F" w:rsidTr="0048346F">
        <w:trPr>
          <w:trHeight w:val="431"/>
        </w:trPr>
        <w:tc>
          <w:tcPr>
            <w:tcW w:w="9606" w:type="dxa"/>
            <w:gridSpan w:val="2"/>
          </w:tcPr>
          <w:p w:rsidR="0048346F" w:rsidRPr="00802D1B" w:rsidRDefault="0048346F" w:rsidP="0048346F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Gestor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8346F" w:rsidTr="0048346F">
        <w:tc>
          <w:tcPr>
            <w:tcW w:w="9606" w:type="dxa"/>
            <w:gridSpan w:val="2"/>
            <w:shd w:val="clear" w:color="auto" w:fill="F2F2F2" w:themeFill="background1" w:themeFillShade="F2"/>
          </w:tcPr>
          <w:p w:rsidR="0048346F" w:rsidRPr="00802D1B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8346F" w:rsidTr="0048346F">
        <w:trPr>
          <w:trHeight w:val="1181"/>
        </w:trPr>
        <w:tc>
          <w:tcPr>
            <w:tcW w:w="9606" w:type="dxa"/>
            <w:gridSpan w:val="2"/>
          </w:tcPr>
          <w:p w:rsidR="0048346F" w:rsidRDefault="00294FAD" w:rsidP="00294FAD">
            <w:pPr>
              <w:pStyle w:val="PargrafodaLista"/>
              <w:numPr>
                <w:ilvl w:val="0"/>
                <w:numId w:val="48"/>
              </w:numPr>
            </w:pPr>
            <w:r>
              <w:t>Gestor escolhe a opção “</w:t>
            </w:r>
            <w:r w:rsidR="00336F6E">
              <w:t>Ver quantidade de unidades por categoria</w:t>
            </w:r>
            <w:r>
              <w:t>”</w:t>
            </w:r>
          </w:p>
          <w:p w:rsidR="00294FAD" w:rsidRDefault="00336F6E" w:rsidP="00294FAD">
            <w:pPr>
              <w:pStyle w:val="PargrafodaLista"/>
              <w:numPr>
                <w:ilvl w:val="0"/>
                <w:numId w:val="48"/>
              </w:numPr>
            </w:pPr>
            <w:r>
              <w:t>Sistema lista as categorias e a quantidade de suas respectivas unidades</w:t>
            </w:r>
          </w:p>
          <w:p w:rsidR="00294FAD" w:rsidRDefault="00336F6E" w:rsidP="00294FAD">
            <w:pPr>
              <w:pStyle w:val="PargrafodaLista"/>
              <w:numPr>
                <w:ilvl w:val="0"/>
                <w:numId w:val="48"/>
              </w:numPr>
            </w:pPr>
            <w:r>
              <w:t>Caso de uso é encerrado</w:t>
            </w:r>
          </w:p>
        </w:tc>
      </w:tr>
      <w:tr w:rsidR="0048346F" w:rsidTr="0048346F">
        <w:tc>
          <w:tcPr>
            <w:tcW w:w="9606" w:type="dxa"/>
            <w:gridSpan w:val="2"/>
            <w:shd w:val="clear" w:color="auto" w:fill="F2F2F2" w:themeFill="background1" w:themeFillShade="F2"/>
          </w:tcPr>
          <w:p w:rsidR="0048346F" w:rsidRPr="000C7A61" w:rsidRDefault="0048346F" w:rsidP="00336F6E">
            <w:pPr>
              <w:pStyle w:val="PargrafodaLista"/>
              <w:ind w:left="1440"/>
              <w:jc w:val="center"/>
            </w:pPr>
            <w:r w:rsidRPr="00D33260">
              <w:rPr>
                <w:b/>
              </w:rPr>
              <w:t xml:space="preserve">Fluxo alternativo: </w:t>
            </w:r>
            <w:r w:rsidR="00336F6E">
              <w:t>Não há</w:t>
            </w:r>
          </w:p>
        </w:tc>
      </w:tr>
      <w:tr w:rsidR="0048346F" w:rsidTr="0048346F">
        <w:trPr>
          <w:trHeight w:val="587"/>
        </w:trPr>
        <w:tc>
          <w:tcPr>
            <w:tcW w:w="9606" w:type="dxa"/>
            <w:gridSpan w:val="2"/>
          </w:tcPr>
          <w:p w:rsidR="0048346F" w:rsidRDefault="0048346F" w:rsidP="00336F6E">
            <w:pPr>
              <w:pStyle w:val="PargrafodaLista"/>
            </w:pPr>
          </w:p>
        </w:tc>
      </w:tr>
      <w:tr w:rsidR="0048346F" w:rsidTr="0048346F">
        <w:trPr>
          <w:trHeight w:val="1181"/>
        </w:trPr>
        <w:tc>
          <w:tcPr>
            <w:tcW w:w="9606" w:type="dxa"/>
            <w:gridSpan w:val="2"/>
          </w:tcPr>
          <w:p w:rsidR="0048346F" w:rsidRDefault="0048346F" w:rsidP="0048346F">
            <w:r>
              <w:rPr>
                <w:b/>
              </w:rPr>
              <w:t>Pós-condição:</w:t>
            </w:r>
          </w:p>
          <w:p w:rsidR="0048346F" w:rsidRDefault="00294FAD" w:rsidP="0048346F">
            <w:pPr>
              <w:pStyle w:val="PargrafodaLista"/>
              <w:numPr>
                <w:ilvl w:val="0"/>
                <w:numId w:val="24"/>
              </w:numPr>
            </w:pPr>
            <w:r>
              <w:t>Não há.</w:t>
            </w:r>
          </w:p>
        </w:tc>
      </w:tr>
    </w:tbl>
    <w:p w:rsidR="0048346F" w:rsidRDefault="0048346F" w:rsidP="0048346F"/>
    <w:p w:rsidR="0048346F" w:rsidRDefault="0048346F" w:rsidP="0048346F"/>
    <w:p w:rsidR="0048346F" w:rsidRDefault="0048346F"/>
    <w:p w:rsidR="0048346F" w:rsidRDefault="0048346F"/>
    <w:p w:rsidR="0048346F" w:rsidRDefault="0048346F"/>
    <w:tbl>
      <w:tblPr>
        <w:tblStyle w:val="Tabelacomgrade"/>
        <w:tblW w:w="0" w:type="auto"/>
        <w:tblLook w:val="04A0"/>
      </w:tblPr>
      <w:tblGrid>
        <w:gridCol w:w="2407"/>
        <w:gridCol w:w="7221"/>
      </w:tblGrid>
      <w:tr w:rsidR="0043549D" w:rsidTr="0043549D">
        <w:trPr>
          <w:trHeight w:val="500"/>
        </w:trPr>
        <w:tc>
          <w:tcPr>
            <w:tcW w:w="2407" w:type="dxa"/>
            <w:vAlign w:val="center"/>
          </w:tcPr>
          <w:p w:rsidR="0043549D" w:rsidRPr="00543C03" w:rsidRDefault="00D33260" w:rsidP="0043549D">
            <w:pPr>
              <w:jc w:val="center"/>
              <w:rPr>
                <w:b/>
              </w:rPr>
            </w:pPr>
            <w:r>
              <w:rPr>
                <w:b/>
              </w:rPr>
              <w:t>CDU17</w:t>
            </w:r>
          </w:p>
        </w:tc>
        <w:tc>
          <w:tcPr>
            <w:tcW w:w="7221" w:type="dxa"/>
            <w:vAlign w:val="center"/>
          </w:tcPr>
          <w:p w:rsidR="0043549D" w:rsidRPr="00543C03" w:rsidRDefault="0043549D" w:rsidP="0043549D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funcionário</w:t>
            </w:r>
          </w:p>
        </w:tc>
      </w:tr>
      <w:tr w:rsidR="0043549D" w:rsidTr="0043549D">
        <w:trPr>
          <w:trHeight w:val="444"/>
        </w:trPr>
        <w:tc>
          <w:tcPr>
            <w:tcW w:w="9628" w:type="dxa"/>
            <w:gridSpan w:val="2"/>
          </w:tcPr>
          <w:p w:rsidR="0043549D" w:rsidRDefault="0043549D" w:rsidP="0043549D">
            <w:proofErr w:type="gramStart"/>
            <w:r w:rsidRPr="00802D1B">
              <w:rPr>
                <w:b/>
              </w:rPr>
              <w:t>Atores:</w:t>
            </w:r>
            <w:proofErr w:type="gramEnd"/>
            <w:r w:rsidR="00D33260">
              <w:t>Administrador</w:t>
            </w:r>
          </w:p>
        </w:tc>
      </w:tr>
      <w:tr w:rsidR="0043549D" w:rsidTr="0043549D">
        <w:tc>
          <w:tcPr>
            <w:tcW w:w="9628" w:type="dxa"/>
            <w:gridSpan w:val="2"/>
          </w:tcPr>
          <w:p w:rsidR="0043549D" w:rsidRDefault="0043549D" w:rsidP="0043549D">
            <w:r w:rsidRPr="00802D1B">
              <w:rPr>
                <w:b/>
              </w:rPr>
              <w:t>Descrição</w:t>
            </w:r>
            <w:r>
              <w:t xml:space="preserve">: Esse caso de uso descreve o gerenciamento (visualização, inclusão, exclusão e alteração) de </w:t>
            </w:r>
            <w:r w:rsidR="00D33260">
              <w:t>funcionários</w:t>
            </w:r>
            <w:r>
              <w:t xml:space="preserve"> no sistema.</w:t>
            </w:r>
          </w:p>
        </w:tc>
      </w:tr>
      <w:tr w:rsidR="0043549D" w:rsidTr="0043549D">
        <w:trPr>
          <w:trHeight w:val="431"/>
        </w:trPr>
        <w:tc>
          <w:tcPr>
            <w:tcW w:w="9628" w:type="dxa"/>
            <w:gridSpan w:val="2"/>
          </w:tcPr>
          <w:p w:rsidR="0043549D" w:rsidRPr="00802D1B" w:rsidRDefault="0043549D" w:rsidP="0043549D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Administrador deve estar </w:t>
            </w:r>
            <w:proofErr w:type="spellStart"/>
            <w:r>
              <w:t>logado</w:t>
            </w:r>
            <w:proofErr w:type="spellEnd"/>
            <w:r>
              <w:t xml:space="preserve"> ao Sistema.</w:t>
            </w:r>
          </w:p>
        </w:tc>
      </w:tr>
      <w:tr w:rsidR="0043549D" w:rsidTr="0043549D">
        <w:tc>
          <w:tcPr>
            <w:tcW w:w="9628" w:type="dxa"/>
            <w:gridSpan w:val="2"/>
            <w:shd w:val="clear" w:color="auto" w:fill="F2F2F2" w:themeFill="background1" w:themeFillShade="F2"/>
          </w:tcPr>
          <w:p w:rsidR="0043549D" w:rsidRPr="00802D1B" w:rsidRDefault="0043549D" w:rsidP="0043549D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3549D" w:rsidTr="0043549D">
        <w:trPr>
          <w:trHeight w:val="1181"/>
        </w:trPr>
        <w:tc>
          <w:tcPr>
            <w:tcW w:w="9628" w:type="dxa"/>
            <w:gridSpan w:val="2"/>
          </w:tcPr>
          <w:p w:rsidR="0043549D" w:rsidRDefault="00D33260" w:rsidP="00E15FE1">
            <w:pPr>
              <w:pStyle w:val="PargrafodaLista"/>
              <w:numPr>
                <w:ilvl w:val="0"/>
                <w:numId w:val="44"/>
              </w:numPr>
            </w:pPr>
            <w:r>
              <w:t xml:space="preserve">Administrador </w:t>
            </w:r>
            <w:r w:rsidR="0043549D">
              <w:t>escolhe a opção “Funcionários”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4"/>
              </w:numPr>
            </w:pPr>
            <w:r>
              <w:t>Sistema exibe uma lista de todos os funcionários cadastrados</w:t>
            </w:r>
          </w:p>
          <w:p w:rsidR="0043549D" w:rsidRDefault="00D33260" w:rsidP="00E15FE1">
            <w:pPr>
              <w:pStyle w:val="PargrafodaLista"/>
              <w:numPr>
                <w:ilvl w:val="0"/>
                <w:numId w:val="44"/>
              </w:numPr>
            </w:pPr>
            <w:r>
              <w:t xml:space="preserve">Administrador </w:t>
            </w:r>
            <w:r w:rsidR="0043549D">
              <w:t>seleciona um dos itens da lista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4"/>
              </w:numPr>
            </w:pPr>
            <w:r>
              <w:t>Sistema exibe detalhadamente o item selecionado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4"/>
              </w:numPr>
            </w:pPr>
            <w:r>
              <w:t>Caso de uso é encerrado</w:t>
            </w:r>
          </w:p>
        </w:tc>
      </w:tr>
      <w:tr w:rsidR="0043549D" w:rsidTr="0043549D">
        <w:tc>
          <w:tcPr>
            <w:tcW w:w="9628" w:type="dxa"/>
            <w:gridSpan w:val="2"/>
            <w:shd w:val="clear" w:color="auto" w:fill="F2F2F2" w:themeFill="background1" w:themeFillShade="F2"/>
          </w:tcPr>
          <w:p w:rsidR="0043549D" w:rsidRPr="000C7A61" w:rsidRDefault="0043549D" w:rsidP="0043549D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43549D" w:rsidTr="0043549D">
        <w:trPr>
          <w:trHeight w:val="1171"/>
        </w:trPr>
        <w:tc>
          <w:tcPr>
            <w:tcW w:w="9628" w:type="dxa"/>
            <w:gridSpan w:val="2"/>
          </w:tcPr>
          <w:p w:rsidR="0043549D" w:rsidRDefault="00D33260" w:rsidP="00E15FE1">
            <w:pPr>
              <w:pStyle w:val="PargrafodaLista"/>
              <w:numPr>
                <w:ilvl w:val="0"/>
                <w:numId w:val="45"/>
              </w:numPr>
            </w:pPr>
            <w:r>
              <w:t xml:space="preserve">Administrador </w:t>
            </w:r>
            <w:r w:rsidR="0043549D">
              <w:t>seleciona a opção “Incluir funcionário”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5"/>
              </w:numPr>
            </w:pPr>
            <w:r>
              <w:t>Sistema exibe o formulário de cadastro, com as informações necessárias para um novo produto (tais como nome,</w:t>
            </w:r>
            <w:r w:rsidR="00D33260">
              <w:t xml:space="preserve"> CPF, função</w:t>
            </w:r>
            <w:r w:rsidR="00926035">
              <w:t>, etc.</w:t>
            </w:r>
            <w:r>
              <w:t>)</w:t>
            </w:r>
          </w:p>
          <w:p w:rsidR="0043549D" w:rsidRDefault="00D33260" w:rsidP="00E15FE1">
            <w:pPr>
              <w:pStyle w:val="PargrafodaLista"/>
              <w:numPr>
                <w:ilvl w:val="0"/>
                <w:numId w:val="45"/>
              </w:numPr>
            </w:pPr>
            <w:r>
              <w:t xml:space="preserve">Administrador </w:t>
            </w:r>
            <w:r w:rsidR="0043549D">
              <w:t>preenche todos os dados necessários</w:t>
            </w:r>
          </w:p>
          <w:p w:rsidR="0043549D" w:rsidRDefault="00D33260" w:rsidP="00E15FE1">
            <w:pPr>
              <w:pStyle w:val="PargrafodaLista"/>
              <w:numPr>
                <w:ilvl w:val="0"/>
                <w:numId w:val="45"/>
              </w:numPr>
            </w:pPr>
            <w:r>
              <w:t xml:space="preserve">Administrador </w:t>
            </w:r>
            <w:r w:rsidR="0043549D">
              <w:t>confirma o envio do formulário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5"/>
              </w:numPr>
            </w:pPr>
            <w:r>
              <w:t>Sistema inclui o novo funcionário ao sistema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5"/>
              </w:numPr>
            </w:pPr>
            <w:r>
              <w:t>Sistema exibe a mensagem de inclusão feita com sucesso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5"/>
              </w:numPr>
            </w:pPr>
            <w:r>
              <w:t>Caso de uso é encerrado</w:t>
            </w:r>
          </w:p>
        </w:tc>
      </w:tr>
      <w:tr w:rsidR="0043549D" w:rsidTr="0043549D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43549D" w:rsidRDefault="0043549D" w:rsidP="0043549D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43549D" w:rsidTr="0043549D">
        <w:trPr>
          <w:trHeight w:val="1171"/>
        </w:trPr>
        <w:tc>
          <w:tcPr>
            <w:tcW w:w="9628" w:type="dxa"/>
            <w:gridSpan w:val="2"/>
          </w:tcPr>
          <w:p w:rsidR="0043549D" w:rsidRDefault="0043549D" w:rsidP="00E15FE1">
            <w:pPr>
              <w:pStyle w:val="PargrafodaLista"/>
              <w:numPr>
                <w:ilvl w:val="0"/>
                <w:numId w:val="46"/>
              </w:numPr>
            </w:pPr>
            <w:r>
              <w:t>Sistema exibe detalhadamente o item selecionado</w:t>
            </w:r>
          </w:p>
          <w:p w:rsidR="0043549D" w:rsidRDefault="00D33260" w:rsidP="00E15FE1">
            <w:pPr>
              <w:pStyle w:val="PargrafodaLista"/>
              <w:numPr>
                <w:ilvl w:val="0"/>
                <w:numId w:val="46"/>
              </w:numPr>
            </w:pPr>
            <w:r>
              <w:t xml:space="preserve">Administrador </w:t>
            </w:r>
            <w:r w:rsidR="0043549D">
              <w:t>seleciona a opção “Alterar este funcionário”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6"/>
              </w:numPr>
            </w:pPr>
            <w:r>
              <w:t>Sistema permite a edição dos campos de dados do item</w:t>
            </w:r>
          </w:p>
          <w:p w:rsidR="0043549D" w:rsidRDefault="00D33260" w:rsidP="00E15FE1">
            <w:pPr>
              <w:pStyle w:val="PargrafodaLista"/>
              <w:numPr>
                <w:ilvl w:val="0"/>
                <w:numId w:val="46"/>
              </w:numPr>
            </w:pPr>
            <w:r>
              <w:t xml:space="preserve">Administrador </w:t>
            </w:r>
            <w:r w:rsidR="0043549D">
              <w:t>altera os dados desejados</w:t>
            </w:r>
          </w:p>
          <w:p w:rsidR="0043549D" w:rsidRDefault="00D33260" w:rsidP="00E15FE1">
            <w:pPr>
              <w:pStyle w:val="PargrafodaLista"/>
              <w:numPr>
                <w:ilvl w:val="0"/>
                <w:numId w:val="46"/>
              </w:numPr>
            </w:pPr>
            <w:r>
              <w:t xml:space="preserve">Administrador </w:t>
            </w:r>
            <w:r w:rsidR="0043549D">
              <w:t>confirma o envio do formulário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6"/>
              </w:numPr>
            </w:pPr>
            <w:r>
              <w:t>Sistema inclui as alterações no sistema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6"/>
              </w:numPr>
            </w:pPr>
            <w:r>
              <w:t xml:space="preserve">Sistema exibe a mensagem de alteração feita com sucesso 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6"/>
              </w:numPr>
            </w:pPr>
            <w:r>
              <w:t>Caso de uso é encerrado</w:t>
            </w:r>
          </w:p>
        </w:tc>
      </w:tr>
      <w:tr w:rsidR="0043549D" w:rsidTr="0043549D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43549D" w:rsidRDefault="0043549D" w:rsidP="0043549D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43549D" w:rsidTr="0043549D">
        <w:trPr>
          <w:trHeight w:val="1171"/>
        </w:trPr>
        <w:tc>
          <w:tcPr>
            <w:tcW w:w="9628" w:type="dxa"/>
            <w:gridSpan w:val="2"/>
          </w:tcPr>
          <w:p w:rsidR="0043549D" w:rsidRDefault="0043549D" w:rsidP="00E15FE1">
            <w:pPr>
              <w:pStyle w:val="PargrafodaLista"/>
              <w:numPr>
                <w:ilvl w:val="0"/>
                <w:numId w:val="47"/>
              </w:numPr>
            </w:pPr>
            <w:r>
              <w:t>Sistema exibe detalhadamente o item selecionado</w:t>
            </w:r>
          </w:p>
          <w:p w:rsidR="0043549D" w:rsidRDefault="00D33260" w:rsidP="00E15FE1">
            <w:pPr>
              <w:pStyle w:val="PargrafodaLista"/>
              <w:numPr>
                <w:ilvl w:val="0"/>
                <w:numId w:val="47"/>
              </w:numPr>
            </w:pPr>
            <w:r>
              <w:t xml:space="preserve">Administrador </w:t>
            </w:r>
            <w:r w:rsidR="0043549D">
              <w:t>seleciona a opção “Remover este funcionário”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7"/>
              </w:numPr>
            </w:pPr>
            <w:r>
              <w:t>Sistema exibe tela de confirmação da remoção</w:t>
            </w:r>
          </w:p>
          <w:p w:rsidR="0043549D" w:rsidRDefault="00D33260" w:rsidP="00E15FE1">
            <w:pPr>
              <w:pStyle w:val="PargrafodaLista"/>
              <w:numPr>
                <w:ilvl w:val="0"/>
                <w:numId w:val="47"/>
              </w:numPr>
            </w:pPr>
            <w:r>
              <w:t xml:space="preserve">Administrador </w:t>
            </w:r>
            <w:r w:rsidR="0043549D">
              <w:t>confirma que deseja remover o item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7"/>
              </w:numPr>
            </w:pPr>
            <w:r>
              <w:t>Sistema remove o item do sistema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7"/>
              </w:numPr>
            </w:pPr>
            <w:r>
              <w:t>Sistema exibe a mensagem de remoção feita com sucesso</w:t>
            </w:r>
          </w:p>
          <w:p w:rsidR="0043549D" w:rsidRDefault="0043549D" w:rsidP="00E15FE1">
            <w:pPr>
              <w:pStyle w:val="PargrafodaLista"/>
              <w:numPr>
                <w:ilvl w:val="0"/>
                <w:numId w:val="47"/>
              </w:numPr>
            </w:pPr>
            <w:r>
              <w:t>Caso de uso é encerrado</w:t>
            </w:r>
          </w:p>
          <w:p w:rsidR="0043549D" w:rsidRDefault="0043549D" w:rsidP="0043549D">
            <w:pPr>
              <w:pStyle w:val="PargrafodaLista"/>
            </w:pPr>
          </w:p>
        </w:tc>
      </w:tr>
      <w:tr w:rsidR="0043549D" w:rsidTr="0043549D">
        <w:trPr>
          <w:trHeight w:val="1171"/>
        </w:trPr>
        <w:tc>
          <w:tcPr>
            <w:tcW w:w="9628" w:type="dxa"/>
            <w:gridSpan w:val="2"/>
          </w:tcPr>
          <w:p w:rsidR="0043549D" w:rsidRDefault="0043549D" w:rsidP="0043549D">
            <w:r>
              <w:rPr>
                <w:b/>
              </w:rPr>
              <w:t>Pós-condição:</w:t>
            </w:r>
          </w:p>
          <w:p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 xml:space="preserve">Fluxo principal: são exibidos os </w:t>
            </w:r>
            <w:r w:rsidR="00D33260">
              <w:t>funcionários cadastrados</w:t>
            </w:r>
            <w:r>
              <w:t xml:space="preserve"> no sistema.</w:t>
            </w:r>
          </w:p>
          <w:p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Inclusão: o novo item é adicionado o sistema.</w:t>
            </w:r>
          </w:p>
          <w:p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43549D" w:rsidRPr="006166CD" w:rsidRDefault="0043549D" w:rsidP="0043549D">
            <w:pPr>
              <w:pStyle w:val="PargrafodaLista"/>
              <w:numPr>
                <w:ilvl w:val="0"/>
                <w:numId w:val="24"/>
              </w:numPr>
              <w:rPr>
                <w:b/>
              </w:rPr>
            </w:pPr>
            <w:r>
              <w:t>Remoção: o item desejado é removido do sistema.</w:t>
            </w:r>
          </w:p>
          <w:p w:rsidR="0043549D" w:rsidRPr="0043549D" w:rsidRDefault="0043549D" w:rsidP="0043549D">
            <w:pPr>
              <w:rPr>
                <w:b/>
              </w:rPr>
            </w:pPr>
          </w:p>
        </w:tc>
      </w:tr>
    </w:tbl>
    <w:p w:rsidR="00E95FF0" w:rsidRDefault="00E95FF0" w:rsidP="00E95FF0">
      <w:pPr>
        <w:rPr>
          <w:color w:val="FF0000"/>
        </w:rPr>
      </w:pPr>
    </w:p>
    <w:p w:rsidR="00D33260" w:rsidRDefault="00D33260" w:rsidP="00E95FF0">
      <w:pPr>
        <w:rPr>
          <w:color w:val="FF0000"/>
        </w:rPr>
      </w:pPr>
    </w:p>
    <w:p w:rsidR="00D33260" w:rsidRDefault="00D33260" w:rsidP="00E95FF0">
      <w:pPr>
        <w:rPr>
          <w:color w:val="FF0000"/>
        </w:rPr>
      </w:pPr>
    </w:p>
    <w:p w:rsidR="00D33260" w:rsidRDefault="00D33260" w:rsidP="00E95FF0">
      <w:pPr>
        <w:rPr>
          <w:color w:val="FF0000"/>
        </w:rPr>
      </w:pPr>
    </w:p>
    <w:p w:rsidR="00D33260" w:rsidRDefault="00D33260" w:rsidP="00E95FF0">
      <w:pPr>
        <w:rPr>
          <w:color w:val="FF0000"/>
        </w:rPr>
      </w:pPr>
    </w:p>
    <w:p w:rsidR="00D33260" w:rsidRPr="000826C1" w:rsidRDefault="00D33260" w:rsidP="00E95FF0">
      <w:pPr>
        <w:rPr>
          <w:color w:val="FF0000"/>
        </w:rPr>
      </w:pPr>
    </w:p>
    <w:p w:rsidR="00543C03" w:rsidRPr="003E558C" w:rsidRDefault="000826C1" w:rsidP="00910FD4">
      <w:pPr>
        <w:pStyle w:val="Ttulo1"/>
        <w:rPr>
          <w:color w:val="FF0000"/>
          <w:sz w:val="32"/>
        </w:rPr>
      </w:pPr>
      <w:commentRangeStart w:id="9"/>
      <w:r w:rsidRPr="003E558C">
        <w:rPr>
          <w:color w:val="FF0000"/>
          <w:sz w:val="32"/>
        </w:rPr>
        <w:t>D</w:t>
      </w:r>
      <w:r w:rsidR="00802D1B" w:rsidRPr="003E558C">
        <w:rPr>
          <w:color w:val="FF0000"/>
          <w:sz w:val="32"/>
        </w:rPr>
        <w:t>escrição/Especificação</w:t>
      </w:r>
      <w:r w:rsidR="00785B6E" w:rsidRPr="003E558C">
        <w:rPr>
          <w:color w:val="FF0000"/>
          <w:sz w:val="32"/>
        </w:rPr>
        <w:t xml:space="preserve"> dos Casos de Uso</w:t>
      </w:r>
      <w:commentRangeEnd w:id="9"/>
      <w:r w:rsidR="006D78AC" w:rsidRPr="003E558C">
        <w:rPr>
          <w:rStyle w:val="Refdecomentrio"/>
          <w:sz w:val="20"/>
        </w:rPr>
        <w:commentReference w:id="9"/>
      </w:r>
    </w:p>
    <w:p w:rsidR="00910FD4" w:rsidRPr="003E558C" w:rsidRDefault="000826C1" w:rsidP="00910FD4">
      <w:pPr>
        <w:rPr>
          <w:b/>
          <w:color w:val="FF0000"/>
          <w:sz w:val="26"/>
        </w:rPr>
      </w:pPr>
      <w:r w:rsidRPr="003E558C">
        <w:rPr>
          <w:b/>
          <w:color w:val="FF0000"/>
          <w:sz w:val="26"/>
        </w:rPr>
        <w:t>DAQUI PRA FRENTE SÃO SO CASOS DE USO ANTES DE REFORMULAR O DIAGRAMA. DEVEM SER REFEITOS E DEPOIS RETIRADOS DAQUI!</w:t>
      </w:r>
    </w:p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543C03" w:rsidTr="00543C03">
        <w:trPr>
          <w:trHeight w:val="500"/>
        </w:trPr>
        <w:tc>
          <w:tcPr>
            <w:tcW w:w="2407" w:type="dxa"/>
            <w:vAlign w:val="center"/>
          </w:tcPr>
          <w:p w:rsidR="00543C03" w:rsidRPr="00543C03" w:rsidRDefault="00543C03" w:rsidP="00543C03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:rsidR="00543C03" w:rsidRPr="00543C03" w:rsidRDefault="00543C03" w:rsidP="00543C03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543C03">
              <w:t>Efetuar login</w:t>
            </w:r>
          </w:p>
        </w:tc>
      </w:tr>
      <w:tr w:rsidR="00543C03" w:rsidTr="00543C03">
        <w:trPr>
          <w:trHeight w:val="549"/>
        </w:trPr>
        <w:tc>
          <w:tcPr>
            <w:tcW w:w="9628" w:type="dxa"/>
            <w:gridSpan w:val="3"/>
          </w:tcPr>
          <w:p w:rsidR="00543C03" w:rsidRDefault="00543C03" w:rsidP="00543C03">
            <w:proofErr w:type="gramStart"/>
            <w:r w:rsidRPr="00802D1B">
              <w:rPr>
                <w:b/>
              </w:rPr>
              <w:t>Atores:</w:t>
            </w:r>
            <w:proofErr w:type="gramEnd"/>
            <w:r>
              <w:t>Administrador ou Operador ou Gestor</w:t>
            </w:r>
          </w:p>
        </w:tc>
      </w:tr>
      <w:tr w:rsidR="00543C03" w:rsidTr="00D87A51">
        <w:tc>
          <w:tcPr>
            <w:tcW w:w="9628" w:type="dxa"/>
            <w:gridSpan w:val="3"/>
          </w:tcPr>
          <w:p w:rsidR="00543C03" w:rsidRDefault="00543C03" w:rsidP="00D87A51">
            <w:r w:rsidRPr="00802D1B"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</w:p>
        </w:tc>
      </w:tr>
      <w:tr w:rsidR="00543C03" w:rsidTr="00543C03">
        <w:trPr>
          <w:trHeight w:val="806"/>
        </w:trPr>
        <w:tc>
          <w:tcPr>
            <w:tcW w:w="4814" w:type="dxa"/>
            <w:gridSpan w:val="2"/>
          </w:tcPr>
          <w:p w:rsidR="00543C03" w:rsidRDefault="00543C03" w:rsidP="00D87A51">
            <w:r w:rsidRPr="00802D1B">
              <w:rPr>
                <w:b/>
              </w:rPr>
              <w:t>Pré-</w:t>
            </w:r>
            <w:proofErr w:type="gramStart"/>
            <w:r w:rsidRPr="00802D1B">
              <w:rPr>
                <w:b/>
              </w:rPr>
              <w:t>condição:</w:t>
            </w:r>
            <w:proofErr w:type="gramEnd"/>
            <w:r>
              <w:t xml:space="preserve">o funcionário deve ter sido anteriormente cadastrado por um Administrador. </w:t>
            </w:r>
          </w:p>
        </w:tc>
        <w:tc>
          <w:tcPr>
            <w:tcW w:w="4814" w:type="dxa"/>
          </w:tcPr>
          <w:p w:rsidR="00543C03" w:rsidRPr="00802D1B" w:rsidRDefault="00543C03" w:rsidP="00D87A51">
            <w:r>
              <w:rPr>
                <w:b/>
              </w:rPr>
              <w:t xml:space="preserve">Pós-condição: </w:t>
            </w:r>
            <w:r>
              <w:t xml:space="preserve">o funcionário deve estar devidamente </w:t>
            </w:r>
            <w:proofErr w:type="spellStart"/>
            <w:r w:rsidRPr="00543C03">
              <w:rPr>
                <w:i/>
              </w:rPr>
              <w:t>logado</w:t>
            </w:r>
            <w:proofErr w:type="spellEnd"/>
            <w:r>
              <w:t xml:space="preserve"> no sistema.</w:t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802D1B" w:rsidRDefault="00543C03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3C03" w:rsidTr="00D87A51">
        <w:trPr>
          <w:trHeight w:val="1181"/>
        </w:trPr>
        <w:tc>
          <w:tcPr>
            <w:tcW w:w="9628" w:type="dxa"/>
            <w:gridSpan w:val="3"/>
          </w:tcPr>
          <w:p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>Funcionário inicia o sistema</w:t>
            </w:r>
          </w:p>
          <w:p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>Sistema exibe a interface de login</w:t>
            </w:r>
          </w:p>
          <w:p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>Funcionário preenche e submete seus dados</w:t>
            </w:r>
          </w:p>
          <w:p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 xml:space="preserve">Sistema </w:t>
            </w:r>
            <w:r w:rsidR="00910FD4">
              <w:t>verifica que os dados são válidos e efetua</w:t>
            </w:r>
            <w:r>
              <w:t xml:space="preserve"> login com sucesso</w:t>
            </w:r>
          </w:p>
          <w:p w:rsidR="00543C03" w:rsidRDefault="00543C03" w:rsidP="0043549D">
            <w:pPr>
              <w:pStyle w:val="PargrafodaLista"/>
              <w:numPr>
                <w:ilvl w:val="0"/>
                <w:numId w:val="27"/>
              </w:numPr>
            </w:pPr>
            <w:r>
              <w:t xml:space="preserve">Sistema exibe a </w:t>
            </w:r>
            <w:r w:rsidR="00910FD4">
              <w:t>mensagem</w:t>
            </w:r>
            <w:r>
              <w:t xml:space="preserve"> de login efetuado</w:t>
            </w:r>
          </w:p>
          <w:p w:rsidR="00910FD4" w:rsidRDefault="00910FD4" w:rsidP="0043549D">
            <w:pPr>
              <w:pStyle w:val="PargrafodaLista"/>
              <w:numPr>
                <w:ilvl w:val="0"/>
                <w:numId w:val="27"/>
              </w:numPr>
            </w:pPr>
            <w:r>
              <w:t>Sistema é transferido para a tela principal e o caso de uso é encerrado</w:t>
            </w:r>
            <w:r>
              <w:br/>
            </w:r>
          </w:p>
        </w:tc>
      </w:tr>
      <w:tr w:rsidR="00543C03" w:rsidTr="00543C03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3C03" w:rsidRPr="000C7A61" w:rsidRDefault="00543C03" w:rsidP="00D87A51">
            <w:pPr>
              <w:jc w:val="center"/>
            </w:pPr>
            <w:bookmarkStart w:id="10" w:name="_Hlk491985443"/>
            <w:r>
              <w:rPr>
                <w:b/>
              </w:rPr>
              <w:t xml:space="preserve">Fluxo alternativo: </w:t>
            </w:r>
            <w:r w:rsidR="00910FD4">
              <w:t>Dados incorretos</w:t>
            </w:r>
          </w:p>
        </w:tc>
      </w:tr>
      <w:bookmarkEnd w:id="10"/>
      <w:tr w:rsidR="00910FD4" w:rsidTr="00D87A51">
        <w:trPr>
          <w:trHeight w:val="1171"/>
        </w:trPr>
        <w:tc>
          <w:tcPr>
            <w:tcW w:w="9628" w:type="dxa"/>
            <w:gridSpan w:val="3"/>
          </w:tcPr>
          <w:p w:rsidR="00910FD4" w:rsidRDefault="00910FD4" w:rsidP="006166CD">
            <w:pPr>
              <w:pStyle w:val="PargrafodaLista"/>
              <w:numPr>
                <w:ilvl w:val="0"/>
                <w:numId w:val="26"/>
              </w:numPr>
            </w:pPr>
            <w:r>
              <w:t>Sistema verifica que os dados são inválidos e não efetua login</w:t>
            </w:r>
          </w:p>
          <w:p w:rsidR="00910FD4" w:rsidRDefault="00910FD4" w:rsidP="006166CD">
            <w:pPr>
              <w:pStyle w:val="PargrafodaLista"/>
              <w:numPr>
                <w:ilvl w:val="0"/>
                <w:numId w:val="26"/>
              </w:numPr>
            </w:pPr>
            <w:r>
              <w:t>Sistema alerta que existem dados incorretos</w:t>
            </w:r>
          </w:p>
          <w:p w:rsidR="00910FD4" w:rsidRDefault="00910FD4" w:rsidP="006166CD">
            <w:pPr>
              <w:pStyle w:val="PargrafodaLista"/>
              <w:numPr>
                <w:ilvl w:val="0"/>
                <w:numId w:val="26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CC0E06" w:rsidRDefault="00CC0E06" w:rsidP="00543C03"/>
    <w:p w:rsidR="00CC0E06" w:rsidRDefault="00CC0E06">
      <w:r>
        <w:br w:type="page"/>
      </w:r>
    </w:p>
    <w:p w:rsidR="00CC0E06" w:rsidRDefault="00CC0E06" w:rsidP="00543C03"/>
    <w:p w:rsidR="00897144" w:rsidRPr="00910FD4" w:rsidRDefault="009C31E7" w:rsidP="00897144">
      <w:r>
        <w:rPr>
          <w:color w:val="00B0F0"/>
        </w:rPr>
        <w:t xml:space="preserve">Seguir este padrão para todos os casos de uso que </w:t>
      </w:r>
      <w:proofErr w:type="gramStart"/>
      <w:r>
        <w:rPr>
          <w:color w:val="00B0F0"/>
        </w:rPr>
        <w:t>envolverem</w:t>
      </w:r>
      <w:proofErr w:type="gramEnd"/>
      <w:r>
        <w:rPr>
          <w:color w:val="00B0F0"/>
        </w:rPr>
        <w:t xml:space="preserve"> CRUD</w:t>
      </w:r>
    </w:p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897144" w:rsidTr="00D87A51">
        <w:trPr>
          <w:trHeight w:val="500"/>
        </w:trPr>
        <w:tc>
          <w:tcPr>
            <w:tcW w:w="2407" w:type="dxa"/>
            <w:vAlign w:val="center"/>
          </w:tcPr>
          <w:p w:rsidR="00897144" w:rsidRPr="00543C03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221" w:type="dxa"/>
            <w:gridSpan w:val="2"/>
            <w:vAlign w:val="center"/>
          </w:tcPr>
          <w:p w:rsidR="00897144" w:rsidRPr="00543C03" w:rsidRDefault="00897144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funcionários (CRUD)</w:t>
            </w:r>
          </w:p>
        </w:tc>
      </w:tr>
      <w:tr w:rsidR="00897144" w:rsidTr="00D87A51">
        <w:trPr>
          <w:trHeight w:val="549"/>
        </w:trPr>
        <w:tc>
          <w:tcPr>
            <w:tcW w:w="9628" w:type="dxa"/>
            <w:gridSpan w:val="3"/>
          </w:tcPr>
          <w:p w:rsidR="00897144" w:rsidRPr="00897144" w:rsidRDefault="00645B5F" w:rsidP="00645B5F">
            <w:r w:rsidRPr="00802D1B">
              <w:rPr>
                <w:b/>
              </w:rPr>
              <w:t xml:space="preserve">Atores: </w:t>
            </w:r>
            <w:r w:rsidR="00897144">
              <w:t>Admi</w:t>
            </w:r>
            <w:r>
              <w:t xml:space="preserve">nistrador </w:t>
            </w:r>
          </w:p>
        </w:tc>
      </w:tr>
      <w:tr w:rsidR="00897144" w:rsidTr="00D87A51">
        <w:tc>
          <w:tcPr>
            <w:tcW w:w="9628" w:type="dxa"/>
            <w:gridSpan w:val="3"/>
          </w:tcPr>
          <w:p w:rsidR="00897144" w:rsidRDefault="00897144" w:rsidP="00897144">
            <w:r w:rsidRPr="00802D1B">
              <w:rPr>
                <w:b/>
              </w:rPr>
              <w:t>Descrição</w:t>
            </w:r>
            <w:r>
              <w:t xml:space="preserve">: </w:t>
            </w:r>
            <w:r w:rsidR="00645B5F">
              <w:t xml:space="preserve">Esse caso de uso descreve </w:t>
            </w:r>
            <w:r w:rsidR="003963A1">
              <w:t>as funcionalidades do sistema a serem acessadas por um Administrador</w:t>
            </w:r>
            <w:r w:rsidR="00405167">
              <w:t>.</w:t>
            </w:r>
          </w:p>
        </w:tc>
      </w:tr>
      <w:tr w:rsidR="00897144" w:rsidTr="00D87A51">
        <w:trPr>
          <w:trHeight w:val="806"/>
        </w:trPr>
        <w:tc>
          <w:tcPr>
            <w:tcW w:w="4814" w:type="dxa"/>
            <w:gridSpan w:val="2"/>
          </w:tcPr>
          <w:p w:rsidR="00897144" w:rsidRPr="00897144" w:rsidRDefault="00897144" w:rsidP="009C31E7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9C31E7">
              <w:t>Administrador</w:t>
            </w:r>
            <w:r>
              <w:t xml:space="preserve"> deve ter </w:t>
            </w:r>
            <w:r w:rsidR="00645B5F">
              <w:t xml:space="preserve">efetuado </w:t>
            </w:r>
            <w:proofErr w:type="spellStart"/>
            <w:r w:rsidR="00645B5F" w:rsidRPr="00645B5F">
              <w:rPr>
                <w:i/>
              </w:rPr>
              <w:t>login</w:t>
            </w:r>
            <w:r w:rsidR="003963A1">
              <w:t>com</w:t>
            </w:r>
            <w:proofErr w:type="spellEnd"/>
            <w:r w:rsidR="003963A1">
              <w:t xml:space="preserve"> sucesso </w:t>
            </w:r>
            <w:r w:rsidR="00645B5F">
              <w:t>no sistema.</w:t>
            </w:r>
          </w:p>
        </w:tc>
        <w:tc>
          <w:tcPr>
            <w:tcW w:w="4814" w:type="dxa"/>
          </w:tcPr>
          <w:p w:rsidR="00CC0E06" w:rsidRDefault="00897144" w:rsidP="00CC0E06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:rsidR="00897144" w:rsidRDefault="00CC0E06" w:rsidP="00CC0E06">
            <w:r w:rsidRPr="004E6064">
              <w:rPr>
                <w:i/>
              </w:rPr>
              <w:t xml:space="preserve">2.1. </w:t>
            </w:r>
            <w:r>
              <w:t xml:space="preserve"> Um novo funcionário é adicionado ao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2.2. </w:t>
            </w:r>
            <w:r>
              <w:t>Não há.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2.3. </w:t>
            </w:r>
            <w:r w:rsidR="00531541">
              <w:t>As alterações devem ser atualizadas no banco de dados.</w:t>
            </w:r>
          </w:p>
          <w:p w:rsidR="00CC0E06" w:rsidRPr="00CC0E06" w:rsidRDefault="00CC0E06" w:rsidP="00CC0E06">
            <w:r w:rsidRPr="004E6064">
              <w:rPr>
                <w:i/>
              </w:rPr>
              <w:t xml:space="preserve">2.4. </w:t>
            </w:r>
            <w:r w:rsidR="00531541">
              <w:t>As alterações devem ser atualizadas no banco de dados.</w:t>
            </w:r>
          </w:p>
          <w:p w:rsidR="00CC0E06" w:rsidRPr="003963A1" w:rsidRDefault="00CC0E06" w:rsidP="00CC0E06"/>
        </w:tc>
      </w:tr>
      <w:tr w:rsidR="00897144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802D1B" w:rsidRDefault="00897144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97144" w:rsidTr="00D87A51">
        <w:trPr>
          <w:trHeight w:val="1181"/>
        </w:trPr>
        <w:tc>
          <w:tcPr>
            <w:tcW w:w="9628" w:type="dxa"/>
            <w:gridSpan w:val="3"/>
          </w:tcPr>
          <w:p w:rsidR="009C31E7" w:rsidRDefault="009C31E7" w:rsidP="009C31E7">
            <w:pPr>
              <w:pStyle w:val="PargrafodaLista"/>
              <w:numPr>
                <w:ilvl w:val="0"/>
                <w:numId w:val="11"/>
              </w:numPr>
            </w:pPr>
            <w:r>
              <w:t>Administrador escolhe a opção “Gerenciar Funcionários”</w:t>
            </w:r>
          </w:p>
          <w:p w:rsidR="00045755" w:rsidRDefault="009C31E7" w:rsidP="004E6064">
            <w:pPr>
              <w:pStyle w:val="PargrafodaLista"/>
              <w:numPr>
                <w:ilvl w:val="0"/>
                <w:numId w:val="11"/>
              </w:numPr>
            </w:pPr>
            <w:r>
              <w:t>O sistema exibe uma tela contend</w:t>
            </w:r>
            <w:r w:rsidR="00531541">
              <w:t>o op</w:t>
            </w:r>
            <w:r>
              <w:t>ções “Cadastrar Funcionário”, “Listar Funcionários”, “</w:t>
            </w:r>
            <w:r w:rsidR="00CC0E06">
              <w:t>Atualiza</w:t>
            </w:r>
            <w:r>
              <w:t>r Dados do Funcionário”, “</w:t>
            </w:r>
            <w:r w:rsidR="004E6064">
              <w:t>Remover</w:t>
            </w:r>
            <w:r>
              <w:t xml:space="preserve"> Funcionário”</w:t>
            </w:r>
          </w:p>
          <w:p w:rsidR="00897144" w:rsidRDefault="00897144" w:rsidP="00045755">
            <w:pPr>
              <w:ind w:left="360"/>
            </w:pPr>
          </w:p>
        </w:tc>
      </w:tr>
      <w:tr w:rsidR="00897144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97144" w:rsidRPr="00CC0E06" w:rsidRDefault="00897144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CC0E06">
              <w:t>Diferentes funções do CRUD</w:t>
            </w:r>
          </w:p>
        </w:tc>
      </w:tr>
      <w:tr w:rsidR="00897144" w:rsidTr="00D87A51">
        <w:trPr>
          <w:trHeight w:val="1171"/>
        </w:trPr>
        <w:tc>
          <w:tcPr>
            <w:tcW w:w="9628" w:type="dxa"/>
            <w:gridSpan w:val="3"/>
          </w:tcPr>
          <w:p w:rsidR="009C31E7" w:rsidRDefault="00531541" w:rsidP="009C31E7">
            <w:pPr>
              <w:pStyle w:val="PargrafodaLista"/>
              <w:numPr>
                <w:ilvl w:val="1"/>
                <w:numId w:val="11"/>
              </w:numPr>
            </w:pPr>
            <w:r>
              <w:t xml:space="preserve"> Administrador escolhe a op</w:t>
            </w:r>
            <w:r w:rsidR="009C31E7">
              <w:t>ção “</w:t>
            </w:r>
            <w:r w:rsidR="009C31E7" w:rsidRPr="00EF31CD">
              <w:rPr>
                <w:b/>
              </w:rPr>
              <w:t>Cadastrar Funcionário</w:t>
            </w:r>
            <w:r w:rsidR="009C31E7">
              <w:t>”</w:t>
            </w:r>
          </w:p>
          <w:p w:rsidR="009C31E7" w:rsidRDefault="009C31E7" w:rsidP="009C31E7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</w:t>
            </w:r>
            <w:r w:rsidR="00CC0E06">
              <w:t>a interface de cadastro</w:t>
            </w:r>
          </w:p>
          <w:p w:rsidR="00CC0E06" w:rsidRDefault="00CC0E06" w:rsidP="009C31E7">
            <w:pPr>
              <w:pStyle w:val="PargrafodaLista"/>
              <w:numPr>
                <w:ilvl w:val="2"/>
                <w:numId w:val="11"/>
              </w:numPr>
            </w:pPr>
            <w:r>
              <w:t>Administrador preenche dados do novo funcionário</w:t>
            </w:r>
          </w:p>
          <w:p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mensagem “Novo funcionário cadastrado”</w:t>
            </w:r>
          </w:p>
          <w:p w:rsidR="00CC0E06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</w:t>
            </w:r>
            <w:r w:rsidR="00CC0E06">
              <w:t>ção “</w:t>
            </w:r>
            <w:r w:rsidR="00BD0850" w:rsidRPr="00EF31CD">
              <w:rPr>
                <w:b/>
              </w:rPr>
              <w:t>Ver Funcionário</w:t>
            </w:r>
            <w:r w:rsidR="00CC0E06">
              <w:t>”</w:t>
            </w:r>
          </w:p>
          <w:p w:rsidR="00CC0E06" w:rsidRDefault="00CC0E06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:rsidR="00EF31CD" w:rsidRDefault="00BD0850" w:rsidP="00EF31CD">
            <w:pPr>
              <w:pStyle w:val="PargrafodaLista"/>
              <w:numPr>
                <w:ilvl w:val="2"/>
                <w:numId w:val="11"/>
              </w:numPr>
            </w:pPr>
            <w:proofErr w:type="spellStart"/>
            <w:r>
              <w:t>Administrador</w:t>
            </w:r>
            <w:r w:rsidR="00EF31CD">
              <w:t>escolheo</w:t>
            </w:r>
            <w:proofErr w:type="spellEnd"/>
            <w:r w:rsidR="00EF31CD">
              <w:t xml:space="preserve"> funcionário para visualizar </w:t>
            </w:r>
          </w:p>
          <w:p w:rsidR="00EF31CD" w:rsidRDefault="00EF31CD" w:rsidP="00EF31CD">
            <w:pPr>
              <w:pStyle w:val="PargrafodaLista"/>
              <w:numPr>
                <w:ilvl w:val="2"/>
                <w:numId w:val="11"/>
              </w:numPr>
            </w:pPr>
            <w:r>
              <w:t>Sistema exibe os dados do funcionário</w:t>
            </w:r>
          </w:p>
          <w:p w:rsidR="00CC0E06" w:rsidRDefault="00CC0E06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função “</w:t>
            </w:r>
            <w:r w:rsidRPr="00EF31CD">
              <w:rPr>
                <w:b/>
              </w:rPr>
              <w:t>Atualizar Dados do Funcionário</w:t>
            </w:r>
            <w:r>
              <w:t>”</w:t>
            </w:r>
          </w:p>
          <w:p w:rsidR="00CC0E06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lista de funcionários existentes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 funcionário a ter os dados alterados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os dados do funcionário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escolhe os dados a serem editados</w:t>
            </w:r>
          </w:p>
          <w:p w:rsidR="00531541" w:rsidRDefault="00531541" w:rsidP="00CC0E06">
            <w:pPr>
              <w:pStyle w:val="PargrafodaLista"/>
              <w:numPr>
                <w:ilvl w:val="2"/>
                <w:numId w:val="11"/>
              </w:numPr>
            </w:pPr>
            <w:r>
              <w:t>Administrador salva as alterações</w:t>
            </w:r>
          </w:p>
          <w:p w:rsidR="00EF31CD" w:rsidRDefault="00EF31CD" w:rsidP="00CC0E06">
            <w:pPr>
              <w:pStyle w:val="PargrafodaLista"/>
              <w:numPr>
                <w:ilvl w:val="2"/>
                <w:numId w:val="11"/>
              </w:numPr>
            </w:pPr>
            <w:r>
              <w:t>Sistema exibe a mensagem de “Funcionário atualizado”</w:t>
            </w:r>
          </w:p>
          <w:p w:rsidR="00531541" w:rsidRDefault="00531541" w:rsidP="00CC0E06">
            <w:pPr>
              <w:pStyle w:val="PargrafodaLista"/>
              <w:numPr>
                <w:ilvl w:val="1"/>
                <w:numId w:val="11"/>
              </w:numPr>
            </w:pPr>
            <w:r>
              <w:t>Administrador escolhe a opção “</w:t>
            </w:r>
            <w:r w:rsidR="004E6064" w:rsidRPr="00EF31CD">
              <w:rPr>
                <w:b/>
              </w:rPr>
              <w:t>Remover</w:t>
            </w:r>
            <w:r w:rsidRPr="00EF31CD">
              <w:rPr>
                <w:b/>
              </w:rPr>
              <w:t xml:space="preserve"> Funcionário</w:t>
            </w:r>
            <w:r>
              <w:t>”</w:t>
            </w:r>
          </w:p>
          <w:p w:rsidR="00CC0E06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>Sistema exibe alista de funcionários existentes</w:t>
            </w:r>
          </w:p>
          <w:p w:rsidR="00531541" w:rsidRDefault="00531541" w:rsidP="00531541">
            <w:pPr>
              <w:pStyle w:val="PargrafodaLista"/>
              <w:numPr>
                <w:ilvl w:val="2"/>
                <w:numId w:val="11"/>
              </w:numPr>
            </w:pPr>
            <w:r>
              <w:t xml:space="preserve">Administrador escolhe o funcionário a ser </w:t>
            </w:r>
            <w:r w:rsidR="004E6064">
              <w:t>removido</w:t>
            </w:r>
          </w:p>
          <w:p w:rsidR="00531541" w:rsidRDefault="00531541" w:rsidP="004E6064">
            <w:pPr>
              <w:pStyle w:val="PargrafodaLista"/>
              <w:numPr>
                <w:ilvl w:val="2"/>
                <w:numId w:val="11"/>
              </w:numPr>
            </w:pPr>
            <w:r>
              <w:t xml:space="preserve">Sistema exibe a mensagem “Funcionário </w:t>
            </w:r>
            <w:r w:rsidR="004E6064">
              <w:t>removido</w:t>
            </w:r>
            <w:proofErr w:type="gramStart"/>
            <w:r>
              <w:t>”</w:t>
            </w:r>
            <w:proofErr w:type="gramEnd"/>
            <w:r w:rsidR="00923145">
              <w:br/>
            </w:r>
          </w:p>
        </w:tc>
      </w:tr>
    </w:tbl>
    <w:p w:rsidR="00897144" w:rsidRDefault="00897144" w:rsidP="00543C03"/>
    <w:p w:rsidR="000C7A61" w:rsidRPr="00651B9F" w:rsidRDefault="000C7A61" w:rsidP="00785B6E">
      <w:pPr>
        <w:rPr>
          <w:u w:val="single"/>
        </w:rPr>
      </w:pPr>
    </w:p>
    <w:p w:rsidR="008A7FF7" w:rsidRDefault="008A7FF7">
      <w:r>
        <w:br w:type="page"/>
      </w:r>
    </w:p>
    <w:p w:rsidR="008A7FF7" w:rsidRPr="00910FD4" w:rsidRDefault="008A7FF7" w:rsidP="008A7FF7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8A7FF7" w:rsidTr="00D87A51">
        <w:trPr>
          <w:trHeight w:val="500"/>
        </w:trPr>
        <w:tc>
          <w:tcPr>
            <w:tcW w:w="2407" w:type="dxa"/>
            <w:vAlign w:val="center"/>
          </w:tcPr>
          <w:p w:rsidR="008A7FF7" w:rsidRPr="00543C03" w:rsidRDefault="008A7FF7" w:rsidP="00D87A51">
            <w:pPr>
              <w:jc w:val="center"/>
              <w:rPr>
                <w:b/>
              </w:rPr>
            </w:pPr>
            <w:bookmarkStart w:id="11" w:name="_Hlk492381736"/>
            <w:r>
              <w:rPr>
                <w:b/>
              </w:rPr>
              <w:t>CDU03</w:t>
            </w:r>
          </w:p>
        </w:tc>
        <w:tc>
          <w:tcPr>
            <w:tcW w:w="7221" w:type="dxa"/>
            <w:gridSpan w:val="2"/>
            <w:vAlign w:val="center"/>
          </w:tcPr>
          <w:p w:rsidR="008A7FF7" w:rsidRPr="00543C03" w:rsidRDefault="008A7FF7" w:rsidP="008A7FF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produtos (C</w:t>
            </w:r>
            <w:r w:rsidR="00D77F37">
              <w:t>R</w:t>
            </w:r>
            <w:r>
              <w:t>UD)</w:t>
            </w:r>
          </w:p>
        </w:tc>
      </w:tr>
      <w:tr w:rsidR="008A7FF7" w:rsidTr="00D87A51">
        <w:trPr>
          <w:trHeight w:val="549"/>
        </w:trPr>
        <w:tc>
          <w:tcPr>
            <w:tcW w:w="9628" w:type="dxa"/>
            <w:gridSpan w:val="3"/>
          </w:tcPr>
          <w:p w:rsidR="008A7FF7" w:rsidRDefault="008A7FF7" w:rsidP="008A7FF7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8A7FF7" w:rsidTr="00D87A51">
        <w:tc>
          <w:tcPr>
            <w:tcW w:w="9628" w:type="dxa"/>
            <w:gridSpan w:val="3"/>
          </w:tcPr>
          <w:p w:rsidR="008A7FF7" w:rsidRDefault="008A7FF7" w:rsidP="00D77F37">
            <w:r w:rsidRPr="00802D1B">
              <w:rPr>
                <w:b/>
              </w:rPr>
              <w:t>Descrição</w:t>
            </w:r>
            <w:r w:rsidR="00D77F37">
              <w:t>: Esse caso de uso descreve as funcionalidades do sistema a serem acessadas por um Gestor no que tange a gerenciar produtos.</w:t>
            </w:r>
          </w:p>
        </w:tc>
      </w:tr>
      <w:tr w:rsidR="008A7FF7" w:rsidTr="00D87A51">
        <w:trPr>
          <w:trHeight w:val="806"/>
        </w:trPr>
        <w:tc>
          <w:tcPr>
            <w:tcW w:w="4814" w:type="dxa"/>
            <w:gridSpan w:val="2"/>
          </w:tcPr>
          <w:p w:rsidR="008A7FF7" w:rsidRDefault="008A7FF7" w:rsidP="00D77F37">
            <w:r w:rsidRPr="00802D1B">
              <w:rPr>
                <w:b/>
              </w:rPr>
              <w:t>Pré-condição:</w:t>
            </w:r>
            <w:r w:rsidR="00D77F37">
              <w:t xml:space="preserve"> o Gestor deve ter efetuado </w:t>
            </w:r>
            <w:r w:rsidR="00D77F37" w:rsidRPr="00645B5F">
              <w:rPr>
                <w:i/>
              </w:rPr>
              <w:t>login</w:t>
            </w:r>
            <w:r w:rsidR="00D77F37">
              <w:t xml:space="preserve"> com sucesso no sistema.</w:t>
            </w:r>
          </w:p>
        </w:tc>
        <w:tc>
          <w:tcPr>
            <w:tcW w:w="4814" w:type="dxa"/>
          </w:tcPr>
          <w:p w:rsidR="008A7FF7" w:rsidRDefault="008A7FF7" w:rsidP="008A7FF7">
            <w:r>
              <w:rPr>
                <w:b/>
              </w:rPr>
              <w:t xml:space="preserve">Pós-condição: </w:t>
            </w:r>
          </w:p>
          <w:p w:rsidR="00D77F37" w:rsidRDefault="00D77F37" w:rsidP="00D77F37">
            <w:r w:rsidRPr="004E6064">
              <w:rPr>
                <w:i/>
              </w:rPr>
              <w:t>2.1.</w:t>
            </w:r>
            <w:r>
              <w:t xml:space="preserve"> Um novo </w:t>
            </w:r>
            <w:r w:rsidR="004E6064">
              <w:t>produto</w:t>
            </w:r>
            <w:r>
              <w:t xml:space="preserve"> é adicionado ao banco de dados.</w:t>
            </w:r>
          </w:p>
          <w:p w:rsidR="00D77F37" w:rsidRPr="00CC0E06" w:rsidRDefault="00D77F37" w:rsidP="00D77F37">
            <w:proofErr w:type="gramStart"/>
            <w:r w:rsidRPr="004E6064">
              <w:rPr>
                <w:i/>
              </w:rPr>
              <w:t>2.2.</w:t>
            </w:r>
            <w:proofErr w:type="gramEnd"/>
            <w:r>
              <w:t>Não há.</w:t>
            </w:r>
          </w:p>
          <w:p w:rsidR="00D77F37" w:rsidRPr="00CC0E06" w:rsidRDefault="00D77F37" w:rsidP="00D77F37">
            <w:proofErr w:type="gramStart"/>
            <w:r w:rsidRPr="004E6064">
              <w:rPr>
                <w:i/>
              </w:rPr>
              <w:t>2.3.</w:t>
            </w:r>
            <w:proofErr w:type="gramEnd"/>
            <w:r>
              <w:t>As alterações devem ser atualizadas no banco de dados.</w:t>
            </w:r>
          </w:p>
          <w:p w:rsidR="00D77F37" w:rsidRPr="00CC0E06" w:rsidRDefault="00D77F37" w:rsidP="00D77F37">
            <w:proofErr w:type="gramStart"/>
            <w:r w:rsidRPr="004E6064">
              <w:rPr>
                <w:i/>
              </w:rPr>
              <w:t>2.4.</w:t>
            </w:r>
            <w:proofErr w:type="gramEnd"/>
            <w:r>
              <w:t>As alterações devem ser atualizadas no banco de dados.</w:t>
            </w:r>
          </w:p>
          <w:p w:rsidR="00D77F37" w:rsidRPr="00802D1B" w:rsidRDefault="00D77F37" w:rsidP="008A7FF7"/>
        </w:tc>
      </w:tr>
      <w:tr w:rsidR="008A7FF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802D1B" w:rsidRDefault="008A7FF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A7FF7" w:rsidTr="00D87A51">
        <w:trPr>
          <w:trHeight w:val="1181"/>
        </w:trPr>
        <w:tc>
          <w:tcPr>
            <w:tcW w:w="9628" w:type="dxa"/>
            <w:gridSpan w:val="3"/>
          </w:tcPr>
          <w:p w:rsidR="00D77F37" w:rsidRDefault="00D77F37" w:rsidP="00D77F37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“Gerenciar Produtos”</w:t>
            </w:r>
          </w:p>
          <w:p w:rsidR="008A7FF7" w:rsidRDefault="00D77F37" w:rsidP="004E6064">
            <w:pPr>
              <w:pStyle w:val="PargrafodaLista"/>
              <w:numPr>
                <w:ilvl w:val="0"/>
                <w:numId w:val="14"/>
              </w:numPr>
            </w:pPr>
            <w:r>
              <w:t>O sistema exibe uma tela contendo opções “Cadastrar Produto”, “Listar Produtos, “Atualizar Dados do Produto”, “</w:t>
            </w:r>
            <w:r w:rsidR="004E6064">
              <w:t>Remover</w:t>
            </w:r>
            <w:r>
              <w:t xml:space="preserve"> Produto”</w:t>
            </w:r>
          </w:p>
        </w:tc>
      </w:tr>
      <w:tr w:rsidR="008A7FF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8A7FF7" w:rsidRPr="000C7A61" w:rsidRDefault="008A7FF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4E6064">
              <w:t>Diferentes funções do CRUD</w:t>
            </w:r>
          </w:p>
        </w:tc>
      </w:tr>
      <w:tr w:rsidR="008A7FF7" w:rsidTr="00D87A51">
        <w:trPr>
          <w:trHeight w:val="1171"/>
        </w:trPr>
        <w:tc>
          <w:tcPr>
            <w:tcW w:w="9628" w:type="dxa"/>
            <w:gridSpan w:val="3"/>
          </w:tcPr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“Cadastrar Produto”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interface de cadastro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preenche dados do novo produto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“Novo produto cadastrado”</w:t>
            </w:r>
          </w:p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“Listar Produtos”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:rsidR="00651721" w:rsidRDefault="009A1356" w:rsidP="004E6064">
            <w:pPr>
              <w:pStyle w:val="PargrafodaLista"/>
              <w:numPr>
                <w:ilvl w:val="2"/>
                <w:numId w:val="14"/>
              </w:numPr>
            </w:pPr>
            <w:commentRangeStart w:id="12"/>
            <w:r>
              <w:t>Gestor seleciona um produto para visualizar individualmente</w:t>
            </w:r>
            <w:commentRangeEnd w:id="12"/>
            <w:r>
              <w:rPr>
                <w:rStyle w:val="Refdecomentrio"/>
              </w:rPr>
              <w:commentReference w:id="12"/>
            </w:r>
          </w:p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função “Atualizar Dados do Produto”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ter os dados alterados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os dados do produto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os dados a serem editados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salva as alterações</w:t>
            </w:r>
          </w:p>
          <w:p w:rsidR="004E6064" w:rsidRDefault="004E6064" w:rsidP="004E6064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“Remover Produto”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alista de produtos existentes</w:t>
            </w:r>
          </w:p>
          <w:p w:rsidR="004E6064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Gestor escolhe o produto a ser removido</w:t>
            </w:r>
          </w:p>
          <w:p w:rsidR="008A7FF7" w:rsidRDefault="004E6064" w:rsidP="004E6064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“Produto removido com sucesso”</w:t>
            </w:r>
          </w:p>
          <w:p w:rsidR="008A7FF7" w:rsidRDefault="008A7FF7" w:rsidP="008A7FF7">
            <w:pPr>
              <w:pStyle w:val="PargrafodaLista"/>
            </w:pPr>
          </w:p>
        </w:tc>
      </w:tr>
      <w:bookmarkEnd w:id="11"/>
    </w:tbl>
    <w:p w:rsidR="00544FC5" w:rsidRDefault="00544FC5" w:rsidP="009224C5"/>
    <w:p w:rsidR="00544FC5" w:rsidRDefault="00544FC5">
      <w:r>
        <w:br w:type="page"/>
      </w:r>
    </w:p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544FC5" w:rsidTr="00D87A51">
        <w:trPr>
          <w:trHeight w:val="500"/>
        </w:trPr>
        <w:tc>
          <w:tcPr>
            <w:tcW w:w="2407" w:type="dxa"/>
            <w:vAlign w:val="center"/>
          </w:tcPr>
          <w:p w:rsidR="00544FC5" w:rsidRPr="00543C03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t>CDU04</w:t>
            </w:r>
          </w:p>
        </w:tc>
        <w:tc>
          <w:tcPr>
            <w:tcW w:w="7221" w:type="dxa"/>
            <w:gridSpan w:val="2"/>
            <w:vAlign w:val="center"/>
          </w:tcPr>
          <w:p w:rsidR="00544FC5" w:rsidRPr="00543C03" w:rsidRDefault="00544FC5" w:rsidP="00544FC5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Listar todos os produtos</w:t>
            </w:r>
          </w:p>
        </w:tc>
      </w:tr>
      <w:tr w:rsidR="00544FC5" w:rsidTr="00D87A51">
        <w:trPr>
          <w:trHeight w:val="549"/>
        </w:trPr>
        <w:tc>
          <w:tcPr>
            <w:tcW w:w="9628" w:type="dxa"/>
            <w:gridSpan w:val="3"/>
          </w:tcPr>
          <w:p w:rsidR="00544FC5" w:rsidRDefault="00544FC5" w:rsidP="00D87A51">
            <w:proofErr w:type="gramStart"/>
            <w:r w:rsidRPr="00802D1B">
              <w:rPr>
                <w:b/>
              </w:rPr>
              <w:t>Atores:</w:t>
            </w:r>
            <w:proofErr w:type="gramEnd"/>
            <w:r w:rsidR="00DD19B1">
              <w:t>Operador</w:t>
            </w:r>
            <w:r w:rsidR="008B7F8E">
              <w:t xml:space="preserve"> ou Gestor</w:t>
            </w:r>
          </w:p>
        </w:tc>
      </w:tr>
      <w:tr w:rsidR="00544FC5" w:rsidTr="00D87A51">
        <w:tc>
          <w:tcPr>
            <w:tcW w:w="9628" w:type="dxa"/>
            <w:gridSpan w:val="3"/>
          </w:tcPr>
          <w:p w:rsidR="00544FC5" w:rsidRDefault="00544FC5" w:rsidP="001D1143">
            <w:r w:rsidRPr="00802D1B">
              <w:rPr>
                <w:b/>
              </w:rPr>
              <w:t>Descrição</w:t>
            </w:r>
            <w:r>
              <w:t>: E</w:t>
            </w:r>
            <w:r w:rsidR="00DD19B1">
              <w:t xml:space="preserve">sse caso de uso descreve o acesso pelo </w:t>
            </w:r>
            <w:r w:rsidR="008B7F8E">
              <w:t xml:space="preserve">funcionário </w:t>
            </w:r>
            <w:r w:rsidR="00DD19B1">
              <w:t xml:space="preserve">à função de listar </w:t>
            </w:r>
            <w:r w:rsidR="001D1143">
              <w:t xml:space="preserve">todos </w:t>
            </w:r>
            <w:r w:rsidR="00DD19B1">
              <w:t>os produtos</w:t>
            </w:r>
            <w:r w:rsidR="001D1143">
              <w:t xml:space="preserve"> cadastrados</w:t>
            </w:r>
          </w:p>
        </w:tc>
      </w:tr>
      <w:tr w:rsidR="00544FC5" w:rsidTr="00D87A51">
        <w:trPr>
          <w:trHeight w:val="806"/>
        </w:trPr>
        <w:tc>
          <w:tcPr>
            <w:tcW w:w="4814" w:type="dxa"/>
            <w:gridSpan w:val="2"/>
          </w:tcPr>
          <w:p w:rsidR="00544FC5" w:rsidRDefault="00544FC5" w:rsidP="008B7F8E">
            <w:r w:rsidRPr="00802D1B">
              <w:rPr>
                <w:b/>
              </w:rPr>
              <w:t>Pré-condição:</w:t>
            </w:r>
            <w:r>
              <w:t xml:space="preserve"> o </w:t>
            </w:r>
            <w:r w:rsidR="008B7F8E">
              <w:t>funcionário</w:t>
            </w:r>
            <w:r w:rsidR="00DD19B1">
              <w:t xml:space="preserve"> deve ter efetuado </w:t>
            </w:r>
            <w:r w:rsidR="00DD19B1" w:rsidRPr="00645B5F">
              <w:rPr>
                <w:i/>
              </w:rPr>
              <w:t>login</w:t>
            </w:r>
            <w:r w:rsidR="00DD19B1">
              <w:t xml:space="preserve"> com sucesso no sistema.</w:t>
            </w:r>
          </w:p>
        </w:tc>
        <w:tc>
          <w:tcPr>
            <w:tcW w:w="4814" w:type="dxa"/>
          </w:tcPr>
          <w:p w:rsidR="00544FC5" w:rsidRPr="00802D1B" w:rsidRDefault="00544FC5" w:rsidP="00544FC5">
            <w:r>
              <w:rPr>
                <w:b/>
              </w:rPr>
              <w:t xml:space="preserve">Pós-condição: </w:t>
            </w:r>
            <w:r w:rsidR="00DD19B1" w:rsidRPr="00DD19B1">
              <w:t>não há.</w:t>
            </w:r>
          </w:p>
        </w:tc>
      </w:tr>
      <w:tr w:rsidR="00544FC5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4FC5" w:rsidRPr="00802D1B" w:rsidRDefault="00544FC5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44FC5" w:rsidTr="00D87A51">
        <w:trPr>
          <w:trHeight w:val="1181"/>
        </w:trPr>
        <w:tc>
          <w:tcPr>
            <w:tcW w:w="9628" w:type="dxa"/>
            <w:gridSpan w:val="3"/>
          </w:tcPr>
          <w:p w:rsidR="00544FC5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de “Listar Produtos”</w:t>
            </w:r>
          </w:p>
          <w:p w:rsidR="00DD19B1" w:rsidRDefault="008B7F8E" w:rsidP="00544FC5">
            <w:pPr>
              <w:pStyle w:val="PargrafodaLista"/>
              <w:numPr>
                <w:ilvl w:val="0"/>
                <w:numId w:val="16"/>
              </w:numPr>
            </w:pPr>
            <w:r>
              <w:t>Funcionário</w:t>
            </w:r>
            <w:r w:rsidR="00DD19B1">
              <w:t xml:space="preserve"> escolhe a opção “Listar Todos os Produtos”</w:t>
            </w:r>
          </w:p>
          <w:p w:rsidR="00544FC5" w:rsidRDefault="00DD19B1" w:rsidP="00544FC5">
            <w:pPr>
              <w:pStyle w:val="PargrafodaLista"/>
              <w:numPr>
                <w:ilvl w:val="0"/>
                <w:numId w:val="16"/>
              </w:numPr>
            </w:pPr>
            <w:r>
              <w:t>Sistema exibe a lista contendo todos os produtos cadastrados</w:t>
            </w:r>
            <w:r w:rsidR="00544FC5">
              <w:br/>
            </w:r>
          </w:p>
        </w:tc>
      </w:tr>
      <w:tr w:rsidR="00544FC5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544FC5" w:rsidRPr="000C7A61" w:rsidRDefault="00544FC5" w:rsidP="00544FC5">
            <w:pPr>
              <w:jc w:val="center"/>
            </w:pPr>
            <w:r>
              <w:rPr>
                <w:b/>
              </w:rPr>
              <w:t xml:space="preserve">Fluxo alternativo: </w:t>
            </w:r>
            <w:r w:rsidR="00DD19B1" w:rsidRPr="00DD19B1">
              <w:t>Não há</w:t>
            </w:r>
            <w:r w:rsidR="008B7F8E">
              <w:t xml:space="preserve"> produtos cadastrados</w:t>
            </w:r>
          </w:p>
        </w:tc>
      </w:tr>
      <w:tr w:rsidR="00544FC5" w:rsidTr="00D87A51">
        <w:trPr>
          <w:trHeight w:val="1171"/>
        </w:trPr>
        <w:tc>
          <w:tcPr>
            <w:tcW w:w="9628" w:type="dxa"/>
            <w:gridSpan w:val="3"/>
          </w:tcPr>
          <w:p w:rsidR="00544FC5" w:rsidRDefault="00EE4357" w:rsidP="00EE4357">
            <w:pPr>
              <w:pStyle w:val="PargrafodaLista"/>
              <w:numPr>
                <w:ilvl w:val="0"/>
                <w:numId w:val="14"/>
              </w:numPr>
            </w:pPr>
            <w:r>
              <w:t>Sistema exibe a mensagem “O estoque está vazio”</w:t>
            </w:r>
          </w:p>
          <w:p w:rsidR="007D0E8D" w:rsidRDefault="007D0E8D" w:rsidP="00EE4357">
            <w:pPr>
              <w:pStyle w:val="PargrafodaLista"/>
              <w:numPr>
                <w:ilvl w:val="0"/>
                <w:numId w:val="14"/>
              </w:numPr>
            </w:pPr>
            <w:r>
              <w:t xml:space="preserve">Retorna ao passo </w:t>
            </w:r>
            <w:proofErr w:type="gramStart"/>
            <w:r>
              <w:t>1</w:t>
            </w:r>
            <w:proofErr w:type="gramEnd"/>
            <w:r>
              <w:t xml:space="preserve"> do fluxo principal</w:t>
            </w:r>
          </w:p>
        </w:tc>
      </w:tr>
    </w:tbl>
    <w:p w:rsidR="001F726E" w:rsidRDefault="001F726E" w:rsidP="009224C5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7D0E8D" w:rsidTr="00D87A51">
        <w:trPr>
          <w:trHeight w:val="500"/>
        </w:trPr>
        <w:tc>
          <w:tcPr>
            <w:tcW w:w="2407" w:type="dxa"/>
            <w:vAlign w:val="center"/>
          </w:tcPr>
          <w:p w:rsidR="007D0E8D" w:rsidRPr="00543C03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gridSpan w:val="2"/>
            <w:vAlign w:val="center"/>
          </w:tcPr>
          <w:p w:rsidR="007D0E8D" w:rsidRPr="00543C03" w:rsidRDefault="007D0E8D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determinado fornecedor</w:t>
            </w:r>
          </w:p>
        </w:tc>
      </w:tr>
      <w:tr w:rsidR="007D0E8D" w:rsidTr="00D87A51">
        <w:trPr>
          <w:trHeight w:val="549"/>
        </w:trPr>
        <w:tc>
          <w:tcPr>
            <w:tcW w:w="9628" w:type="dxa"/>
            <w:gridSpan w:val="3"/>
          </w:tcPr>
          <w:p w:rsidR="007D0E8D" w:rsidRDefault="007D0E8D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7D0E8D" w:rsidTr="00D87A51">
        <w:tc>
          <w:tcPr>
            <w:tcW w:w="9628" w:type="dxa"/>
            <w:gridSpan w:val="3"/>
          </w:tcPr>
          <w:p w:rsidR="007D0E8D" w:rsidRDefault="007D0E8D" w:rsidP="00BD6C91">
            <w:r w:rsidRPr="00802D1B">
              <w:rPr>
                <w:b/>
              </w:rPr>
              <w:t>Descrição</w:t>
            </w:r>
            <w:r>
              <w:t xml:space="preserve">: Esse caso de uso descreve o acesso pelo funcionário à função de listar os produtos, de </w:t>
            </w:r>
            <w:r w:rsidR="00BD6C91">
              <w:t>modo a filtrar por fornecedor</w:t>
            </w:r>
          </w:p>
        </w:tc>
      </w:tr>
      <w:tr w:rsidR="007D0E8D" w:rsidTr="00D87A51">
        <w:trPr>
          <w:trHeight w:val="806"/>
        </w:trPr>
        <w:tc>
          <w:tcPr>
            <w:tcW w:w="4814" w:type="dxa"/>
            <w:gridSpan w:val="2"/>
          </w:tcPr>
          <w:p w:rsidR="007D0E8D" w:rsidRDefault="007D0E8D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7D0E8D" w:rsidRPr="00802D1B" w:rsidRDefault="007D0E8D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7D0E8D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7D0E8D" w:rsidRPr="00802D1B" w:rsidRDefault="007D0E8D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D0E8D" w:rsidTr="00D87A51">
        <w:trPr>
          <w:trHeight w:val="1181"/>
        </w:trPr>
        <w:tc>
          <w:tcPr>
            <w:tcW w:w="9628" w:type="dxa"/>
            <w:gridSpan w:val="3"/>
          </w:tcPr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de “Listar Produtos”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“Ver apenas produtos de determinado fornecedor”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“Informe o fornecedor”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Funcionário insere o fornecedor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7D0E8D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7D0E8D" w:rsidRPr="000C7A61" w:rsidRDefault="007D0E8D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7D0E8D" w:rsidTr="00D87A51">
        <w:trPr>
          <w:trHeight w:val="1171"/>
        </w:trPr>
        <w:tc>
          <w:tcPr>
            <w:tcW w:w="9628" w:type="dxa"/>
            <w:gridSpan w:val="3"/>
          </w:tcPr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“Não há produtos provenientes fornecedor informado”</w:t>
            </w:r>
          </w:p>
          <w:p w:rsidR="007D0E8D" w:rsidRDefault="007D0E8D" w:rsidP="007D0E8D">
            <w:pPr>
              <w:pStyle w:val="PargrafodaLista"/>
              <w:numPr>
                <w:ilvl w:val="0"/>
                <w:numId w:val="18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BD6C91" w:rsidRDefault="00BD6C91" w:rsidP="009224C5"/>
    <w:p w:rsidR="00BD6C91" w:rsidRDefault="00BD6C91">
      <w:r>
        <w:br w:type="page"/>
      </w:r>
    </w:p>
    <w:p w:rsidR="007D0E8D" w:rsidRDefault="007D0E8D" w:rsidP="009224C5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BD6C91" w:rsidTr="00D87A51">
        <w:trPr>
          <w:trHeight w:val="500"/>
        </w:trPr>
        <w:tc>
          <w:tcPr>
            <w:tcW w:w="2407" w:type="dxa"/>
            <w:vAlign w:val="center"/>
          </w:tcPr>
          <w:p w:rsidR="00BD6C91" w:rsidRPr="00543C03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CDU06</w:t>
            </w:r>
          </w:p>
        </w:tc>
        <w:tc>
          <w:tcPr>
            <w:tcW w:w="7221" w:type="dxa"/>
            <w:gridSpan w:val="2"/>
            <w:vAlign w:val="center"/>
          </w:tcPr>
          <w:p w:rsidR="00BD6C91" w:rsidRPr="00543C03" w:rsidRDefault="00BD6C91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apenas produtos de determinada categoria</w:t>
            </w:r>
          </w:p>
        </w:tc>
      </w:tr>
      <w:tr w:rsidR="00BD6C91" w:rsidTr="00D87A51">
        <w:trPr>
          <w:trHeight w:val="549"/>
        </w:trPr>
        <w:tc>
          <w:tcPr>
            <w:tcW w:w="9628" w:type="dxa"/>
            <w:gridSpan w:val="3"/>
          </w:tcPr>
          <w:p w:rsidR="00BD6C91" w:rsidRDefault="00BD6C91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BD6C91" w:rsidTr="00D87A51">
        <w:tc>
          <w:tcPr>
            <w:tcW w:w="9628" w:type="dxa"/>
            <w:gridSpan w:val="3"/>
          </w:tcPr>
          <w:p w:rsidR="00BD6C91" w:rsidRDefault="00BD6C91" w:rsidP="00BD6C9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filtrar por categoria</w:t>
            </w:r>
          </w:p>
        </w:tc>
      </w:tr>
      <w:tr w:rsidR="00BD6C91" w:rsidTr="00D87A51">
        <w:trPr>
          <w:trHeight w:val="806"/>
        </w:trPr>
        <w:tc>
          <w:tcPr>
            <w:tcW w:w="4814" w:type="dxa"/>
            <w:gridSpan w:val="2"/>
          </w:tcPr>
          <w:p w:rsidR="00BD6C91" w:rsidRDefault="00BD6C91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BD6C91" w:rsidRPr="00802D1B" w:rsidRDefault="00BD6C91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BD6C91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BD6C91" w:rsidRPr="00802D1B" w:rsidRDefault="00BD6C91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BD6C91" w:rsidTr="00D87A51">
        <w:trPr>
          <w:trHeight w:val="1181"/>
        </w:trPr>
        <w:tc>
          <w:tcPr>
            <w:tcW w:w="9628" w:type="dxa"/>
            <w:gridSpan w:val="3"/>
          </w:tcPr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escolhe a opção de “Listar Produtos”</w:t>
            </w:r>
          </w:p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escolhe a opção “Ver apenas produtos de determinada categoria”</w:t>
            </w:r>
          </w:p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mensagem “Informe a categoria”</w:t>
            </w:r>
          </w:p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Funcionário insere a categoria</w:t>
            </w:r>
          </w:p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lista contendo todos os produtos cadastrados provenientes da categoria em questão</w:t>
            </w:r>
            <w:r>
              <w:br/>
            </w:r>
          </w:p>
        </w:tc>
      </w:tr>
      <w:tr w:rsidR="00BD6C91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BD6C91" w:rsidRPr="000C7A61" w:rsidRDefault="00BD6C91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cadastrados</w:t>
            </w:r>
          </w:p>
        </w:tc>
      </w:tr>
      <w:tr w:rsidR="00BD6C91" w:rsidTr="00D87A51">
        <w:trPr>
          <w:trHeight w:val="1171"/>
        </w:trPr>
        <w:tc>
          <w:tcPr>
            <w:tcW w:w="9628" w:type="dxa"/>
            <w:gridSpan w:val="3"/>
          </w:tcPr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>Sistema exibe a mensagem “Não há produtos da categoria informada”</w:t>
            </w:r>
          </w:p>
          <w:p w:rsidR="00BD6C91" w:rsidRDefault="00BD6C91" w:rsidP="00BD6C91">
            <w:pPr>
              <w:pStyle w:val="PargrafodaLista"/>
              <w:numPr>
                <w:ilvl w:val="0"/>
                <w:numId w:val="19"/>
              </w:numPr>
            </w:pPr>
            <w:r>
              <w:t xml:space="preserve">Retorna ao passo </w:t>
            </w:r>
            <w:proofErr w:type="gramStart"/>
            <w:r>
              <w:t>3</w:t>
            </w:r>
            <w:proofErr w:type="gramEnd"/>
            <w:r>
              <w:t xml:space="preserve"> do fluxo principal</w:t>
            </w:r>
          </w:p>
        </w:tc>
      </w:tr>
    </w:tbl>
    <w:p w:rsidR="00BD6C91" w:rsidRDefault="00BD6C91" w:rsidP="009224C5">
      <w:pPr>
        <w:rPr>
          <w:u w:val="single"/>
        </w:rPr>
      </w:pPr>
    </w:p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613C27" w:rsidTr="00D87A51">
        <w:trPr>
          <w:trHeight w:val="500"/>
        </w:trPr>
        <w:tc>
          <w:tcPr>
            <w:tcW w:w="2407" w:type="dxa"/>
            <w:vAlign w:val="center"/>
          </w:tcPr>
          <w:p w:rsidR="00613C27" w:rsidRPr="00543C03" w:rsidRDefault="00613C27" w:rsidP="00D87A51">
            <w:pPr>
              <w:jc w:val="center"/>
              <w:rPr>
                <w:b/>
              </w:rPr>
            </w:pPr>
            <w:bookmarkStart w:id="13" w:name="_Hlk492421176"/>
            <w:commentRangeStart w:id="14"/>
            <w:r>
              <w:rPr>
                <w:b/>
              </w:rPr>
              <w:t>CDU06</w:t>
            </w:r>
            <w:commentRangeEnd w:id="14"/>
            <w:r>
              <w:rPr>
                <w:rStyle w:val="Refdecomentrio"/>
              </w:rPr>
              <w:commentReference w:id="14"/>
            </w:r>
          </w:p>
        </w:tc>
        <w:tc>
          <w:tcPr>
            <w:tcW w:w="7221" w:type="dxa"/>
            <w:gridSpan w:val="2"/>
            <w:vAlign w:val="center"/>
          </w:tcPr>
          <w:p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commentRangeStart w:id="15"/>
            <w:r w:rsidRPr="00A54A93">
              <w:t>Ver apenas produtos com quantidade baixa</w:t>
            </w:r>
            <w:commentRangeEnd w:id="15"/>
            <w:r>
              <w:rPr>
                <w:rStyle w:val="Refdecomentrio"/>
              </w:rPr>
              <w:commentReference w:id="15"/>
            </w:r>
          </w:p>
        </w:tc>
      </w:tr>
      <w:tr w:rsidR="00613C27" w:rsidTr="00D87A51">
        <w:trPr>
          <w:trHeight w:val="549"/>
        </w:trPr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Operador ou Gestor</w:t>
            </w:r>
          </w:p>
        </w:tc>
      </w:tr>
      <w:tr w:rsidR="00613C27" w:rsidTr="00D87A51"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de listar os produtos, de modo a encontrar produtos que estejam com quantidade abaixo da recomendada em estoque.</w:t>
            </w:r>
          </w:p>
        </w:tc>
      </w:tr>
      <w:tr w:rsidR="00613C27" w:rsidTr="00D87A51">
        <w:trPr>
          <w:trHeight w:val="806"/>
        </w:trPr>
        <w:tc>
          <w:tcPr>
            <w:tcW w:w="4814" w:type="dxa"/>
            <w:gridSpan w:val="2"/>
          </w:tcPr>
          <w:p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funcionário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</w:t>
            </w:r>
          </w:p>
        </w:tc>
        <w:tc>
          <w:tcPr>
            <w:tcW w:w="4814" w:type="dxa"/>
          </w:tcPr>
          <w:p w:rsidR="00613C27" w:rsidRPr="00802D1B" w:rsidRDefault="00613C27" w:rsidP="00D87A51">
            <w:r>
              <w:rPr>
                <w:b/>
              </w:rPr>
              <w:t xml:space="preserve">Pós-condição: </w:t>
            </w:r>
            <w:r w:rsidRPr="00DD19B1">
              <w:t>não há.</w:t>
            </w:r>
          </w:p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:rsidTr="00D87A51">
        <w:trPr>
          <w:trHeight w:val="1181"/>
        </w:trPr>
        <w:tc>
          <w:tcPr>
            <w:tcW w:w="9628" w:type="dxa"/>
            <w:gridSpan w:val="3"/>
          </w:tcPr>
          <w:p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Funcionário escolhe a opção de “Listar Produtos”</w:t>
            </w:r>
          </w:p>
          <w:p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 xml:space="preserve">Funcionário escolhe a opção “Ver apenas produtos </w:t>
            </w:r>
            <w:r w:rsidRPr="00A54A93">
              <w:t>com quantidade baixa</w:t>
            </w:r>
            <w:r>
              <w:t>”</w:t>
            </w:r>
          </w:p>
          <w:p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“Informe o fornecedor”</w:t>
            </w:r>
          </w:p>
          <w:p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Funcionário insere o fornecedor</w:t>
            </w:r>
          </w:p>
          <w:p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lista contendo todos os produtos cadastrados provenientes do fornecedor em questão</w:t>
            </w:r>
            <w:r>
              <w:br/>
            </w:r>
          </w:p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 w:rsidRPr="00DD19B1">
              <w:t>Não há</w:t>
            </w:r>
            <w:r>
              <w:t xml:space="preserve"> produtos em quantidade baixa</w:t>
            </w:r>
          </w:p>
        </w:tc>
      </w:tr>
      <w:tr w:rsidR="00613C27" w:rsidTr="00D87A51">
        <w:trPr>
          <w:trHeight w:val="708"/>
        </w:trPr>
        <w:tc>
          <w:tcPr>
            <w:tcW w:w="9628" w:type="dxa"/>
            <w:gridSpan w:val="3"/>
          </w:tcPr>
          <w:p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>Sistema exibe a mensagem “Não há produtos em quantidade baixa no estoque”</w:t>
            </w:r>
          </w:p>
          <w:p w:rsidR="00613C27" w:rsidRDefault="00613C27" w:rsidP="00613C27">
            <w:pPr>
              <w:pStyle w:val="PargrafodaLista"/>
              <w:numPr>
                <w:ilvl w:val="0"/>
                <w:numId w:val="18"/>
              </w:numPr>
            </w:pPr>
            <w:r>
              <w:t xml:space="preserve">Retorna ao passo </w:t>
            </w:r>
            <w:proofErr w:type="gramStart"/>
            <w:r>
              <w:t>1</w:t>
            </w:r>
            <w:proofErr w:type="gramEnd"/>
            <w:r>
              <w:t xml:space="preserve"> do fluxo principal</w:t>
            </w:r>
          </w:p>
          <w:p w:rsidR="00613C27" w:rsidRDefault="00613C27" w:rsidP="00D87A51">
            <w:pPr>
              <w:pStyle w:val="PargrafodaLista"/>
            </w:pPr>
          </w:p>
        </w:tc>
      </w:tr>
      <w:bookmarkEnd w:id="13"/>
    </w:tbl>
    <w:p w:rsidR="00613C27" w:rsidRDefault="00613C27" w:rsidP="00613C27"/>
    <w:p w:rsidR="00613C27" w:rsidRDefault="00613C27" w:rsidP="00613C27"/>
    <w:tbl>
      <w:tblPr>
        <w:tblStyle w:val="Tabelacomgrade"/>
        <w:tblW w:w="0" w:type="auto"/>
        <w:tblLook w:val="04A0"/>
      </w:tblPr>
      <w:tblGrid>
        <w:gridCol w:w="2407"/>
        <w:gridCol w:w="2407"/>
        <w:gridCol w:w="4814"/>
      </w:tblGrid>
      <w:tr w:rsidR="00613C27" w:rsidTr="00D87A51">
        <w:trPr>
          <w:trHeight w:val="500"/>
        </w:trPr>
        <w:tc>
          <w:tcPr>
            <w:tcW w:w="2407" w:type="dxa"/>
            <w:vAlign w:val="center"/>
          </w:tcPr>
          <w:p w:rsidR="00613C27" w:rsidRPr="00543C03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CDU08</w:t>
            </w:r>
          </w:p>
        </w:tc>
        <w:tc>
          <w:tcPr>
            <w:tcW w:w="7221" w:type="dxa"/>
            <w:gridSpan w:val="2"/>
            <w:vAlign w:val="center"/>
          </w:tcPr>
          <w:p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Gerenciar categorias (CRUD)</w:t>
            </w:r>
          </w:p>
        </w:tc>
      </w:tr>
      <w:tr w:rsidR="00613C27" w:rsidTr="00D87A51">
        <w:trPr>
          <w:trHeight w:val="549"/>
        </w:trPr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:rsidTr="00D87A51">
        <w:tc>
          <w:tcPr>
            <w:tcW w:w="9628" w:type="dxa"/>
            <w:gridSpan w:val="3"/>
          </w:tcPr>
          <w:p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as funcionalidades do sistema a serem acessadas por um Gestor no que tange a gerenciar categorias.</w:t>
            </w:r>
          </w:p>
        </w:tc>
      </w:tr>
      <w:tr w:rsidR="00613C27" w:rsidTr="00D87A51">
        <w:trPr>
          <w:trHeight w:val="806"/>
        </w:trPr>
        <w:tc>
          <w:tcPr>
            <w:tcW w:w="4814" w:type="dxa"/>
            <w:gridSpan w:val="2"/>
          </w:tcPr>
          <w:p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4814" w:type="dxa"/>
          </w:tcPr>
          <w:p w:rsidR="00613C27" w:rsidRDefault="00613C27" w:rsidP="00D87A51">
            <w:r>
              <w:rPr>
                <w:b/>
              </w:rPr>
              <w:t xml:space="preserve">Pós-condição: </w:t>
            </w:r>
          </w:p>
          <w:p w:rsidR="00613C27" w:rsidRDefault="00613C27" w:rsidP="00D87A51">
            <w:r w:rsidRPr="004E6064">
              <w:rPr>
                <w:i/>
              </w:rPr>
              <w:t>2.1.</w:t>
            </w:r>
            <w:r>
              <w:t xml:space="preserve"> Um novo produto é adicionado ao banco de dados.</w:t>
            </w:r>
          </w:p>
          <w:p w:rsidR="00613C27" w:rsidRPr="00CC0E06" w:rsidRDefault="00613C27" w:rsidP="00D87A51">
            <w:proofErr w:type="gramStart"/>
            <w:r w:rsidRPr="004E6064">
              <w:rPr>
                <w:i/>
              </w:rPr>
              <w:t>2.2.</w:t>
            </w:r>
            <w:proofErr w:type="gramEnd"/>
            <w:r>
              <w:t>Não há.</w:t>
            </w:r>
          </w:p>
          <w:p w:rsidR="00613C27" w:rsidRPr="00CC0E06" w:rsidRDefault="00613C27" w:rsidP="00D87A51">
            <w:proofErr w:type="gramStart"/>
            <w:r w:rsidRPr="004E6064">
              <w:rPr>
                <w:i/>
              </w:rPr>
              <w:t>2.3.</w:t>
            </w:r>
            <w:proofErr w:type="gramEnd"/>
            <w:r>
              <w:t>As alterações devem ser atualizadas no banco de dados.</w:t>
            </w:r>
          </w:p>
          <w:p w:rsidR="00613C27" w:rsidRPr="00CC0E06" w:rsidRDefault="00613C27" w:rsidP="00D87A51">
            <w:proofErr w:type="gramStart"/>
            <w:r w:rsidRPr="004E6064">
              <w:rPr>
                <w:i/>
              </w:rPr>
              <w:t>2.4.</w:t>
            </w:r>
            <w:proofErr w:type="gramEnd"/>
            <w:r>
              <w:t>As alterações devem ser atualizadas no banco de dados.</w:t>
            </w:r>
          </w:p>
          <w:p w:rsidR="00613C27" w:rsidRPr="00802D1B" w:rsidRDefault="00613C27" w:rsidP="00D87A51"/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:rsidTr="00D87A51">
        <w:trPr>
          <w:trHeight w:val="1181"/>
        </w:trPr>
        <w:tc>
          <w:tcPr>
            <w:tcW w:w="9628" w:type="dxa"/>
            <w:gridSpan w:val="3"/>
          </w:tcPr>
          <w:p w:rsidR="00613C27" w:rsidRDefault="00613C27" w:rsidP="00613C27">
            <w:pPr>
              <w:pStyle w:val="PargrafodaLista"/>
              <w:numPr>
                <w:ilvl w:val="0"/>
                <w:numId w:val="14"/>
              </w:numPr>
            </w:pPr>
            <w:r>
              <w:t>Gestor escolhe a opção “Gerenciar Categorias”</w:t>
            </w:r>
          </w:p>
          <w:p w:rsidR="00613C27" w:rsidRDefault="00613C27" w:rsidP="00613C27">
            <w:pPr>
              <w:pStyle w:val="PargrafodaLista"/>
              <w:numPr>
                <w:ilvl w:val="0"/>
                <w:numId w:val="14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  <w:r>
              <w:br/>
            </w:r>
          </w:p>
        </w:tc>
      </w:tr>
      <w:tr w:rsidR="00613C27" w:rsidTr="00D87A51">
        <w:tc>
          <w:tcPr>
            <w:tcW w:w="9628" w:type="dxa"/>
            <w:gridSpan w:val="3"/>
            <w:shd w:val="clear" w:color="auto" w:fill="F2F2F2" w:themeFill="background1" w:themeFillShade="F2"/>
          </w:tcPr>
          <w:p w:rsidR="00613C27" w:rsidRPr="000C7A61" w:rsidRDefault="00613C27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Diferentes funções do CRUD</w:t>
            </w:r>
          </w:p>
        </w:tc>
      </w:tr>
      <w:tr w:rsidR="00613C27" w:rsidTr="00D87A51">
        <w:trPr>
          <w:trHeight w:val="1171"/>
        </w:trPr>
        <w:tc>
          <w:tcPr>
            <w:tcW w:w="9628" w:type="dxa"/>
            <w:gridSpan w:val="3"/>
          </w:tcPr>
          <w:p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“Cadastrar Categoria”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interface de cadastro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preenche dados da nova categoria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</w:t>
            </w:r>
            <w:proofErr w:type="gramStart"/>
            <w:r>
              <w:t>Nova</w:t>
            </w:r>
            <w:proofErr w:type="gramEnd"/>
            <w:r>
              <w:t xml:space="preserve"> Categoria Cadastrada”</w:t>
            </w:r>
          </w:p>
          <w:p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“Listar Categorias”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categorias existentes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seleciona uma categoria para visualizar individualmente</w:t>
            </w:r>
          </w:p>
          <w:p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função “Atualizar Dados de Categoria”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categorias existentes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a categoria a ter os dados alterados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os dados da categoria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os dados a serem editados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salva as alterações</w:t>
            </w:r>
          </w:p>
          <w:p w:rsidR="00613C27" w:rsidRDefault="00613C27" w:rsidP="00613C27">
            <w:pPr>
              <w:pStyle w:val="PargrafodaLista"/>
              <w:numPr>
                <w:ilvl w:val="1"/>
                <w:numId w:val="14"/>
              </w:numPr>
            </w:pPr>
            <w:r>
              <w:t>Gestor escolhe a opção “Remover Categoria”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lista de produtos existentes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Gestor escolhe a categoria a ser removida</w:t>
            </w:r>
          </w:p>
          <w:p w:rsidR="00613C27" w:rsidRDefault="00613C27" w:rsidP="00613C27">
            <w:pPr>
              <w:pStyle w:val="PargrafodaLista"/>
              <w:numPr>
                <w:ilvl w:val="2"/>
                <w:numId w:val="14"/>
              </w:numPr>
            </w:pPr>
            <w:r>
              <w:t>Sistema exibe a mensagem “Categoria removida com sucesso”</w:t>
            </w:r>
          </w:p>
          <w:p w:rsidR="00613C27" w:rsidRDefault="00613C27" w:rsidP="00D87A51">
            <w:pPr>
              <w:pStyle w:val="PargrafodaLista"/>
            </w:pPr>
          </w:p>
        </w:tc>
      </w:tr>
    </w:tbl>
    <w:p w:rsidR="00613C27" w:rsidRDefault="00613C27" w:rsidP="00613C27"/>
    <w:p w:rsidR="00613C27" w:rsidRDefault="00613C27" w:rsidP="00613C27"/>
    <w:tbl>
      <w:tblPr>
        <w:tblStyle w:val="Tabelacomgrade"/>
        <w:tblW w:w="0" w:type="auto"/>
        <w:tblLook w:val="04A0"/>
      </w:tblPr>
      <w:tblGrid>
        <w:gridCol w:w="2196"/>
        <w:gridCol w:w="2048"/>
        <w:gridCol w:w="5362"/>
      </w:tblGrid>
      <w:tr w:rsidR="00613C27" w:rsidRPr="00543C03" w:rsidTr="00613C27">
        <w:trPr>
          <w:trHeight w:val="500"/>
        </w:trPr>
        <w:tc>
          <w:tcPr>
            <w:tcW w:w="2196" w:type="dxa"/>
            <w:vAlign w:val="center"/>
          </w:tcPr>
          <w:p w:rsidR="00613C27" w:rsidRPr="00543C03" w:rsidRDefault="00613C27" w:rsidP="00D87A51">
            <w:pPr>
              <w:jc w:val="center"/>
              <w:rPr>
                <w:b/>
              </w:rPr>
            </w:pPr>
            <w:commentRangeStart w:id="16"/>
            <w:r>
              <w:rPr>
                <w:b/>
              </w:rPr>
              <w:t>CDU09</w:t>
            </w:r>
          </w:p>
        </w:tc>
        <w:tc>
          <w:tcPr>
            <w:tcW w:w="7410" w:type="dxa"/>
            <w:gridSpan w:val="2"/>
            <w:vAlign w:val="center"/>
          </w:tcPr>
          <w:p w:rsidR="00613C27" w:rsidRPr="00543C03" w:rsidRDefault="00613C27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287AF2">
              <w:t>Obter quantidade de unidades estocada em uma categoria</w:t>
            </w:r>
            <w:commentRangeEnd w:id="16"/>
            <w:r>
              <w:rPr>
                <w:rStyle w:val="Refdecomentrio"/>
              </w:rPr>
              <w:commentReference w:id="16"/>
            </w:r>
          </w:p>
        </w:tc>
      </w:tr>
      <w:tr w:rsidR="00613C27" w:rsidTr="00613C27">
        <w:trPr>
          <w:trHeight w:val="549"/>
        </w:trPr>
        <w:tc>
          <w:tcPr>
            <w:tcW w:w="9606" w:type="dxa"/>
            <w:gridSpan w:val="3"/>
          </w:tcPr>
          <w:p w:rsidR="00613C27" w:rsidRDefault="00613C27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613C27" w:rsidTr="00613C27">
        <w:tc>
          <w:tcPr>
            <w:tcW w:w="9606" w:type="dxa"/>
            <w:gridSpan w:val="3"/>
          </w:tcPr>
          <w:p w:rsidR="00613C27" w:rsidRDefault="00613C27" w:rsidP="00D87A51">
            <w:r w:rsidRPr="00802D1B">
              <w:rPr>
                <w:b/>
              </w:rPr>
              <w:t>Descrição</w:t>
            </w:r>
            <w:r>
              <w:t>: Esse caso de uso descreve o acesso pelo funcionário à função gerenciar categorias, de modo a o</w:t>
            </w:r>
            <w:r w:rsidRPr="00287AF2">
              <w:t>bter quantidade de unidades estocada em uma categoria</w:t>
            </w:r>
          </w:p>
        </w:tc>
      </w:tr>
      <w:tr w:rsidR="00613C27" w:rsidRPr="00802D1B" w:rsidTr="00613C27">
        <w:trPr>
          <w:trHeight w:val="806"/>
        </w:trPr>
        <w:tc>
          <w:tcPr>
            <w:tcW w:w="4244" w:type="dxa"/>
            <w:gridSpan w:val="2"/>
          </w:tcPr>
          <w:p w:rsidR="00613C27" w:rsidRDefault="00613C27" w:rsidP="00D87A51">
            <w:r w:rsidRPr="00802D1B">
              <w:rPr>
                <w:b/>
              </w:rPr>
              <w:t>Pré-condição:</w:t>
            </w:r>
            <w:r>
              <w:t xml:space="preserve"> o Gestor deve ter efetuado </w:t>
            </w:r>
            <w:r w:rsidRPr="00645B5F">
              <w:rPr>
                <w:i/>
              </w:rPr>
              <w:t>login</w:t>
            </w:r>
            <w:r>
              <w:t xml:space="preserve"> com sucesso no sistema. </w:t>
            </w:r>
          </w:p>
        </w:tc>
        <w:tc>
          <w:tcPr>
            <w:tcW w:w="5362" w:type="dxa"/>
          </w:tcPr>
          <w:p w:rsidR="00613C27" w:rsidRPr="00802D1B" w:rsidRDefault="00613C27" w:rsidP="00D87A51">
            <w:r>
              <w:rPr>
                <w:b/>
              </w:rPr>
              <w:t xml:space="preserve">Pós-condição: </w:t>
            </w:r>
            <w:r>
              <w:t>não há</w:t>
            </w:r>
          </w:p>
        </w:tc>
      </w:tr>
      <w:tr w:rsidR="00613C27" w:rsidRPr="00802D1B" w:rsidTr="00613C27">
        <w:tc>
          <w:tcPr>
            <w:tcW w:w="9606" w:type="dxa"/>
            <w:gridSpan w:val="3"/>
            <w:shd w:val="clear" w:color="auto" w:fill="F2F2F2" w:themeFill="background1" w:themeFillShade="F2"/>
          </w:tcPr>
          <w:p w:rsidR="00613C27" w:rsidRPr="00802D1B" w:rsidRDefault="00613C27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613C27" w:rsidTr="00613C27">
        <w:trPr>
          <w:trHeight w:val="1181"/>
        </w:trPr>
        <w:tc>
          <w:tcPr>
            <w:tcW w:w="9606" w:type="dxa"/>
            <w:gridSpan w:val="3"/>
          </w:tcPr>
          <w:p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escolhe a opção “Gerenciar Categorias”</w:t>
            </w:r>
          </w:p>
          <w:p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 xml:space="preserve">O sistema exibe uma tela contendo opções “Cadastrar Categoria”, “Listar Categorias, “Atualizar Dados de Categoria”, “Remover Categoria” </w:t>
            </w:r>
          </w:p>
          <w:p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escolhe a opção “Listar categorias”</w:t>
            </w:r>
          </w:p>
          <w:p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Gestor seleciona uma categoria</w:t>
            </w:r>
          </w:p>
          <w:p w:rsidR="00613C27" w:rsidRDefault="00613C27" w:rsidP="00613C27">
            <w:pPr>
              <w:pStyle w:val="PargrafodaLista"/>
              <w:numPr>
                <w:ilvl w:val="0"/>
                <w:numId w:val="20"/>
              </w:numPr>
            </w:pPr>
            <w:r>
              <w:t>O sistema calcula e exibe a quantidade de produtos em estoque da categoria selecionada</w:t>
            </w:r>
            <w:r>
              <w:br/>
            </w:r>
          </w:p>
        </w:tc>
      </w:tr>
    </w:tbl>
    <w:p w:rsidR="00613C27" w:rsidRPr="00A1679B" w:rsidRDefault="00613C27" w:rsidP="009224C5">
      <w:pPr>
        <w:rPr>
          <w:u w:val="single"/>
        </w:rPr>
      </w:pPr>
    </w:p>
    <w:sectPr w:rsidR="00613C27" w:rsidRPr="00A1679B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Nelson William Viana de Siqueira" w:date="2017-08-29T12:35:00Z" w:initials="NWVdS">
    <w:p w:rsidR="0048346F" w:rsidRDefault="0048346F">
      <w:pPr>
        <w:pStyle w:val="Textodecomentrio"/>
      </w:pPr>
      <w:r>
        <w:rPr>
          <w:rStyle w:val="Refdecomentrio"/>
        </w:rPr>
        <w:annotationRef/>
      </w:r>
      <w:r>
        <w:t>Textos em azul são comentários, apaguem depois.</w:t>
      </w:r>
    </w:p>
    <w:p w:rsidR="0048346F" w:rsidRDefault="0048346F">
      <w:pPr>
        <w:pStyle w:val="Textodecomentrio"/>
      </w:pPr>
    </w:p>
  </w:comment>
  <w:comment w:id="1" w:author="Nelson William Viana de Siqueira" w:date="2017-09-05T21:24:00Z" w:initials="NWVdS">
    <w:p w:rsidR="0048346F" w:rsidRDefault="0048346F">
      <w:pPr>
        <w:pStyle w:val="Textodecomentrio"/>
      </w:pPr>
      <w:r>
        <w:rPr>
          <w:rStyle w:val="Refdecomentrio"/>
        </w:rPr>
        <w:annotationRef/>
      </w:r>
      <w:r>
        <w:t xml:space="preserve">Os </w:t>
      </w:r>
      <w:proofErr w:type="spellStart"/>
      <w:r>
        <w:t>CRUDs</w:t>
      </w:r>
      <w:proofErr w:type="spellEnd"/>
      <w:r>
        <w:t xml:space="preserve"> (“Manter”) serão feitos assim: o fluxo principal é o exibir. As outras três operações serão fluxos alternativos separados. Cada fluxo alternativo tem uma pós-condição diferente também.</w:t>
      </w:r>
    </w:p>
  </w:comment>
  <w:comment w:id="4" w:author="Nelson William Viana de Siqueira" w:date="2017-09-05T21:38:00Z" w:initials="NWVdS">
    <w:p w:rsidR="0048346F" w:rsidRDefault="0048346F">
      <w:pPr>
        <w:pStyle w:val="Textodecomentrio"/>
      </w:pPr>
      <w:r>
        <w:rPr>
          <w:rStyle w:val="Refdecomentrio"/>
        </w:rPr>
        <w:annotationRef/>
      </w:r>
      <w:r>
        <w:t>Casos de uso com include serão tratados assim. Em algum fluxo principal ou alternativo, terá um “Incluir caso de uso X”, que basicamente significa que o caso de uso incluído ‘rodará’ naquele momento.</w:t>
      </w:r>
    </w:p>
  </w:comment>
  <w:comment w:id="7" w:author="Sofia Moraes" w:date="2017-09-06T00:51:00Z" w:initials="SM">
    <w:p w:rsidR="0048346F" w:rsidRDefault="0048346F">
      <w:pPr>
        <w:pStyle w:val="Textodecomentrio"/>
      </w:pPr>
      <w:r>
        <w:rPr>
          <w:rStyle w:val="Refdecomentrio"/>
        </w:rPr>
        <w:annotationRef/>
      </w:r>
      <w:r>
        <w:t>Tem ou não tem</w:t>
      </w:r>
      <w:proofErr w:type="gramStart"/>
      <w:r>
        <w:t>??</w:t>
      </w:r>
      <w:proofErr w:type="gramEnd"/>
    </w:p>
  </w:comment>
  <w:comment w:id="9" w:author="Sofia Moraes" w:date="2017-09-06T00:30:00Z" w:initials="SM">
    <w:p w:rsidR="0048346F" w:rsidRDefault="0048346F">
      <w:pPr>
        <w:pStyle w:val="Textodecomentrio"/>
      </w:pPr>
      <w:r>
        <w:rPr>
          <w:rStyle w:val="Refdecomentrio"/>
        </w:rPr>
        <w:annotationRef/>
      </w:r>
      <w:r>
        <w:t>Linha separadora louquíssima</w:t>
      </w:r>
    </w:p>
  </w:comment>
  <w:comment w:id="12" w:author="Sofia Moraes" w:date="2017-09-05T14:26:00Z" w:initials="SM">
    <w:p w:rsidR="0048346F" w:rsidRDefault="0048346F">
      <w:pPr>
        <w:pStyle w:val="Textodecomentrio"/>
      </w:pPr>
      <w:r>
        <w:rPr>
          <w:rStyle w:val="Refdecomentrio"/>
        </w:rPr>
        <w:annotationRef/>
      </w:r>
      <w:r>
        <w:t>Adicionado</w:t>
      </w:r>
    </w:p>
    <w:p w:rsidR="0048346F" w:rsidRDefault="0048346F">
      <w:pPr>
        <w:pStyle w:val="Textodecomentrio"/>
      </w:pPr>
    </w:p>
  </w:comment>
  <w:comment w:id="14" w:author="Sofia Moraes" w:date="2017-09-05T14:50:00Z" w:initials="SM">
    <w:p w:rsidR="0048346F" w:rsidRDefault="0048346F">
      <w:pPr>
        <w:pStyle w:val="Textodecomentrio"/>
      </w:pPr>
      <w:r>
        <w:rPr>
          <w:rStyle w:val="Refdecomentrio"/>
        </w:rPr>
        <w:annotationRef/>
      </w:r>
      <w:r>
        <w:t>Minha parte começa aqui</w:t>
      </w:r>
    </w:p>
  </w:comment>
  <w:comment w:id="15" w:author="Sofia Moraes" w:date="2017-09-05T14:53:00Z" w:initials="SM">
    <w:p w:rsidR="0048346F" w:rsidRDefault="0048346F">
      <w:pPr>
        <w:pStyle w:val="Textodecomentrio"/>
      </w:pPr>
      <w:r>
        <w:rPr>
          <w:rStyle w:val="Refdecomentrio"/>
        </w:rPr>
        <w:annotationRef/>
      </w:r>
      <w:r>
        <w:t xml:space="preserve">Esse é de </w:t>
      </w:r>
      <w:proofErr w:type="spellStart"/>
      <w:r>
        <w:t>extend</w:t>
      </w:r>
      <w:proofErr w:type="spellEnd"/>
      <w:r>
        <w:t>. Copiei do exemplo anterior</w:t>
      </w:r>
    </w:p>
  </w:comment>
  <w:comment w:id="16" w:author="Sofia Moraes" w:date="2017-09-05T14:52:00Z" w:initials="SM">
    <w:p w:rsidR="0048346F" w:rsidRDefault="0048346F">
      <w:pPr>
        <w:pStyle w:val="Textodecomentrio"/>
      </w:pPr>
      <w:r>
        <w:rPr>
          <w:rStyle w:val="Refdecomentrio"/>
        </w:rPr>
        <w:annotationRef/>
      </w:r>
      <w:r>
        <w:t>Esse é de include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1085A1" w15:done="0"/>
  <w15:commentEx w15:paraId="5C4E7FD7" w15:done="0"/>
  <w15:commentEx w15:paraId="1109E5BC" w15:done="0"/>
  <w15:commentEx w15:paraId="1BF4B6D5" w15:done="0"/>
  <w15:commentEx w15:paraId="3DBFAF30" w15:done="0"/>
  <w15:commentEx w15:paraId="1FD535CD" w15:done="0"/>
  <w15:commentEx w15:paraId="0DA5CEDE" w15:done="0"/>
  <w15:commentEx w15:paraId="491896FE" w15:done="0"/>
  <w15:commentEx w15:paraId="1B6693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1085A1" w16cid:durableId="1D59220B"/>
  <w16cid:commentId w16cid:paraId="5C4E7FD7" w16cid:durableId="1D599472"/>
  <w16cid:commentId w16cid:paraId="1109E5BC" w16cid:durableId="1D5997DF"/>
  <w16cid:commentId w16cid:paraId="1BF4B6D5" w16cid:durableId="1D59C4F9"/>
  <w16cid:commentId w16cid:paraId="3DBFAF30" w16cid:durableId="1D59C01A"/>
  <w16cid:commentId w16cid:paraId="1FD535CD" w16cid:durableId="1D59328D"/>
  <w16cid:commentId w16cid:paraId="0DA5CEDE" w16cid:durableId="1D593831"/>
  <w16cid:commentId w16cid:paraId="491896FE" w16cid:durableId="1D5938D1"/>
  <w16cid:commentId w16cid:paraId="1B6693D1" w16cid:durableId="1D5938C2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42CF1"/>
    <w:multiLevelType w:val="hybridMultilevel"/>
    <w:tmpl w:val="878693F8"/>
    <w:lvl w:ilvl="0" w:tplc="E1D8B8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5477EB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D1F5C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36A3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76E9D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>
    <w:nsid w:val="10FA0183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E4165"/>
    <w:multiLevelType w:val="hybridMultilevel"/>
    <w:tmpl w:val="4DEA6C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804C2"/>
    <w:multiLevelType w:val="hybridMultilevel"/>
    <w:tmpl w:val="1E842AF4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C0CF8"/>
    <w:multiLevelType w:val="hybridMultilevel"/>
    <w:tmpl w:val="4A3E7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5E28DA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952F1D"/>
    <w:multiLevelType w:val="hybridMultilevel"/>
    <w:tmpl w:val="AD483324"/>
    <w:lvl w:ilvl="0" w:tplc="B2BA18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1079ED"/>
    <w:multiLevelType w:val="hybridMultilevel"/>
    <w:tmpl w:val="8A66DDDA"/>
    <w:lvl w:ilvl="0" w:tplc="2EF6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0E6E74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03132C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2F367F"/>
    <w:multiLevelType w:val="hybridMultilevel"/>
    <w:tmpl w:val="AD483324"/>
    <w:lvl w:ilvl="0" w:tplc="B2BA185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DE264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ED6B6D"/>
    <w:multiLevelType w:val="hybridMultilevel"/>
    <w:tmpl w:val="51BAC2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811B9F"/>
    <w:multiLevelType w:val="hybridMultilevel"/>
    <w:tmpl w:val="A6663E20"/>
    <w:lvl w:ilvl="0" w:tplc="3DF2B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96254A"/>
    <w:multiLevelType w:val="hybridMultilevel"/>
    <w:tmpl w:val="06682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3104F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BF547B"/>
    <w:multiLevelType w:val="hybridMultilevel"/>
    <w:tmpl w:val="88BAEA9E"/>
    <w:lvl w:ilvl="0" w:tplc="741A9E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83345A"/>
    <w:multiLevelType w:val="hybridMultilevel"/>
    <w:tmpl w:val="2EAA9EC2"/>
    <w:lvl w:ilvl="0" w:tplc="5654576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221D11"/>
    <w:multiLevelType w:val="multilevel"/>
    <w:tmpl w:val="FED02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6">
    <w:nsid w:val="3CCF10D3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6B61C4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731FBC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9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8360B8"/>
    <w:multiLevelType w:val="hybridMultilevel"/>
    <w:tmpl w:val="9BDE2E40"/>
    <w:lvl w:ilvl="0" w:tplc="A366070A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5F5F11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2">
    <w:nsid w:val="4A154E43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3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5C61E9"/>
    <w:multiLevelType w:val="hybridMultilevel"/>
    <w:tmpl w:val="03BCC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4801F0"/>
    <w:multiLevelType w:val="hybridMultilevel"/>
    <w:tmpl w:val="E97A9290"/>
    <w:lvl w:ilvl="0" w:tplc="E8849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1E183C"/>
    <w:multiLevelType w:val="hybridMultilevel"/>
    <w:tmpl w:val="BDB69BF6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F33333"/>
    <w:multiLevelType w:val="hybridMultilevel"/>
    <w:tmpl w:val="EA647E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1F737A"/>
    <w:multiLevelType w:val="hybridMultilevel"/>
    <w:tmpl w:val="B9082224"/>
    <w:lvl w:ilvl="0" w:tplc="E0A6D6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641922"/>
    <w:multiLevelType w:val="hybridMultilevel"/>
    <w:tmpl w:val="A9664642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58412A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B355F"/>
    <w:multiLevelType w:val="hybridMultilevel"/>
    <w:tmpl w:val="74A8D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AE327F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E8360E"/>
    <w:multiLevelType w:val="hybridMultilevel"/>
    <w:tmpl w:val="1E842AF4"/>
    <w:lvl w:ilvl="0" w:tplc="20C227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FD488F"/>
    <w:multiLevelType w:val="hybridMultilevel"/>
    <w:tmpl w:val="8E2C96C0"/>
    <w:lvl w:ilvl="0" w:tplc="F2DEBC2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347C6C"/>
    <w:multiLevelType w:val="hybridMultilevel"/>
    <w:tmpl w:val="22045388"/>
    <w:lvl w:ilvl="0" w:tplc="E1D8B8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DCB3082"/>
    <w:multiLevelType w:val="hybridMultilevel"/>
    <w:tmpl w:val="816EB772"/>
    <w:lvl w:ilvl="0" w:tplc="5964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8"/>
  </w:num>
  <w:num w:numId="3">
    <w:abstractNumId w:val="42"/>
  </w:num>
  <w:num w:numId="4">
    <w:abstractNumId w:val="45"/>
  </w:num>
  <w:num w:numId="5">
    <w:abstractNumId w:val="0"/>
  </w:num>
  <w:num w:numId="6">
    <w:abstractNumId w:val="36"/>
  </w:num>
  <w:num w:numId="7">
    <w:abstractNumId w:val="22"/>
  </w:num>
  <w:num w:numId="8">
    <w:abstractNumId w:val="35"/>
  </w:num>
  <w:num w:numId="9">
    <w:abstractNumId w:val="30"/>
  </w:num>
  <w:num w:numId="10">
    <w:abstractNumId w:val="24"/>
  </w:num>
  <w:num w:numId="11">
    <w:abstractNumId w:val="25"/>
  </w:num>
  <w:num w:numId="12">
    <w:abstractNumId w:val="34"/>
  </w:num>
  <w:num w:numId="13">
    <w:abstractNumId w:val="47"/>
  </w:num>
  <w:num w:numId="14">
    <w:abstractNumId w:val="5"/>
  </w:num>
  <w:num w:numId="15">
    <w:abstractNumId w:val="7"/>
  </w:num>
  <w:num w:numId="16">
    <w:abstractNumId w:val="28"/>
  </w:num>
  <w:num w:numId="17">
    <w:abstractNumId w:val="21"/>
  </w:num>
  <w:num w:numId="18">
    <w:abstractNumId w:val="4"/>
  </w:num>
  <w:num w:numId="19">
    <w:abstractNumId w:val="18"/>
  </w:num>
  <w:num w:numId="20">
    <w:abstractNumId w:val="32"/>
  </w:num>
  <w:num w:numId="21">
    <w:abstractNumId w:val="19"/>
  </w:num>
  <w:num w:numId="22">
    <w:abstractNumId w:val="12"/>
  </w:num>
  <w:num w:numId="23">
    <w:abstractNumId w:val="3"/>
  </w:num>
  <w:num w:numId="24">
    <w:abstractNumId w:val="33"/>
  </w:num>
  <w:num w:numId="25">
    <w:abstractNumId w:val="40"/>
  </w:num>
  <w:num w:numId="26">
    <w:abstractNumId w:val="29"/>
  </w:num>
  <w:num w:numId="27">
    <w:abstractNumId w:val="14"/>
  </w:num>
  <w:num w:numId="28">
    <w:abstractNumId w:val="37"/>
  </w:num>
  <w:num w:numId="29">
    <w:abstractNumId w:val="46"/>
  </w:num>
  <w:num w:numId="30">
    <w:abstractNumId w:val="1"/>
  </w:num>
  <w:num w:numId="31">
    <w:abstractNumId w:val="2"/>
  </w:num>
  <w:num w:numId="32">
    <w:abstractNumId w:val="9"/>
  </w:num>
  <w:num w:numId="33">
    <w:abstractNumId w:val="31"/>
  </w:num>
  <w:num w:numId="34">
    <w:abstractNumId w:val="20"/>
  </w:num>
  <w:num w:numId="35">
    <w:abstractNumId w:val="43"/>
  </w:num>
  <w:num w:numId="36">
    <w:abstractNumId w:val="41"/>
  </w:num>
  <w:num w:numId="37">
    <w:abstractNumId w:val="26"/>
  </w:num>
  <w:num w:numId="38">
    <w:abstractNumId w:val="15"/>
  </w:num>
  <w:num w:numId="39">
    <w:abstractNumId w:val="17"/>
  </w:num>
  <w:num w:numId="40">
    <w:abstractNumId w:val="10"/>
  </w:num>
  <w:num w:numId="41">
    <w:abstractNumId w:val="44"/>
  </w:num>
  <w:num w:numId="42">
    <w:abstractNumId w:val="39"/>
  </w:num>
  <w:num w:numId="43">
    <w:abstractNumId w:val="8"/>
  </w:num>
  <w:num w:numId="44">
    <w:abstractNumId w:val="13"/>
  </w:num>
  <w:num w:numId="45">
    <w:abstractNumId w:val="27"/>
  </w:num>
  <w:num w:numId="46">
    <w:abstractNumId w:val="16"/>
  </w:num>
  <w:num w:numId="47">
    <w:abstractNumId w:val="11"/>
  </w:num>
  <w:num w:numId="4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 William Viana de Siqueira">
    <w15:presenceInfo w15:providerId="Windows Live" w15:userId="a177cc6f6cde9787"/>
  </w15:person>
  <w15:person w15:author="Sofia Moraes">
    <w15:presenceInfo w15:providerId="Windows Live" w15:userId="51002f92ddbb086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AB1599"/>
    <w:rsid w:val="00045755"/>
    <w:rsid w:val="0008089E"/>
    <w:rsid w:val="000826C1"/>
    <w:rsid w:val="000832D6"/>
    <w:rsid w:val="000956BC"/>
    <w:rsid w:val="000C7A61"/>
    <w:rsid w:val="001A6E2E"/>
    <w:rsid w:val="001B439B"/>
    <w:rsid w:val="001D1143"/>
    <w:rsid w:val="001F726E"/>
    <w:rsid w:val="00294FAD"/>
    <w:rsid w:val="002F0567"/>
    <w:rsid w:val="00336F6E"/>
    <w:rsid w:val="003963A1"/>
    <w:rsid w:val="003E558C"/>
    <w:rsid w:val="00405167"/>
    <w:rsid w:val="0043549D"/>
    <w:rsid w:val="00473B6C"/>
    <w:rsid w:val="0048346F"/>
    <w:rsid w:val="004E6064"/>
    <w:rsid w:val="00531541"/>
    <w:rsid w:val="00543C03"/>
    <w:rsid w:val="00544FC5"/>
    <w:rsid w:val="0056555E"/>
    <w:rsid w:val="005F2D4E"/>
    <w:rsid w:val="00613C27"/>
    <w:rsid w:val="0061622C"/>
    <w:rsid w:val="006166CD"/>
    <w:rsid w:val="00624F2A"/>
    <w:rsid w:val="00645B5F"/>
    <w:rsid w:val="00651721"/>
    <w:rsid w:val="00651B9F"/>
    <w:rsid w:val="006562B6"/>
    <w:rsid w:val="006D78AC"/>
    <w:rsid w:val="00785B6E"/>
    <w:rsid w:val="007D0E8D"/>
    <w:rsid w:val="00802D1B"/>
    <w:rsid w:val="00886845"/>
    <w:rsid w:val="00897144"/>
    <w:rsid w:val="008A7FF7"/>
    <w:rsid w:val="008B7B37"/>
    <w:rsid w:val="008B7F8E"/>
    <w:rsid w:val="00910FD4"/>
    <w:rsid w:val="009224C5"/>
    <w:rsid w:val="00923145"/>
    <w:rsid w:val="00926035"/>
    <w:rsid w:val="0096163D"/>
    <w:rsid w:val="009A1356"/>
    <w:rsid w:val="009C31E7"/>
    <w:rsid w:val="00A1679B"/>
    <w:rsid w:val="00A6436E"/>
    <w:rsid w:val="00A74125"/>
    <w:rsid w:val="00AB1599"/>
    <w:rsid w:val="00AB1E3A"/>
    <w:rsid w:val="00BA329C"/>
    <w:rsid w:val="00BB19DF"/>
    <w:rsid w:val="00BD0850"/>
    <w:rsid w:val="00BD6C91"/>
    <w:rsid w:val="00C3763A"/>
    <w:rsid w:val="00C972BA"/>
    <w:rsid w:val="00CC0E06"/>
    <w:rsid w:val="00CD4B20"/>
    <w:rsid w:val="00D33260"/>
    <w:rsid w:val="00D77F37"/>
    <w:rsid w:val="00D87A51"/>
    <w:rsid w:val="00DD19B1"/>
    <w:rsid w:val="00E15FE1"/>
    <w:rsid w:val="00E653A7"/>
    <w:rsid w:val="00E95FF0"/>
    <w:rsid w:val="00EE4357"/>
    <w:rsid w:val="00EF31CD"/>
    <w:rsid w:val="00EF50A0"/>
    <w:rsid w:val="00F44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16</Pages>
  <Words>3421</Words>
  <Characters>18475</Characters>
  <Application>Microsoft Office Word</Application>
  <DocSecurity>0</DocSecurity>
  <Lines>153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Introdução</vt:lpstr>
      <vt:lpstr>Atores</vt:lpstr>
      <vt:lpstr>Casos de Uso</vt:lpstr>
      <vt:lpstr/>
      <vt:lpstr>Descrições textuais dos casos de uso</vt:lpstr>
      <vt:lpstr>Descrição/Especificação dos Casos de Uso </vt:lpstr>
    </vt:vector>
  </TitlesOfParts>
  <Company/>
  <LinksUpToDate>false</LinksUpToDate>
  <CharactersWithSpaces>21853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Airton Vieira</cp:lastModifiedBy>
  <cp:revision>26</cp:revision>
  <dcterms:created xsi:type="dcterms:W3CDTF">2017-09-01T02:41:00Z</dcterms:created>
  <dcterms:modified xsi:type="dcterms:W3CDTF">2017-09-07T16:38:00Z</dcterms:modified>
</cp:coreProperties>
</file>