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 xml:space="preserve">TEMA </w:t>
      </w:r>
      <w:proofErr w:type="gramStart"/>
      <w:r w:rsidRPr="000C7A61">
        <w:rPr>
          <w:b/>
          <w:sz w:val="28"/>
          <w:szCs w:val="28"/>
        </w:rPr>
        <w:t>6</w:t>
      </w:r>
      <w:proofErr w:type="gramEnd"/>
      <w:r w:rsidRPr="000C7A61">
        <w:rPr>
          <w:b/>
          <w:sz w:val="28"/>
          <w:szCs w:val="28"/>
        </w:rPr>
        <w:t>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 xml:space="preserve">Sempre que alguém modificar </w:t>
      </w:r>
      <w:proofErr w:type="gramStart"/>
      <w:r>
        <w:rPr>
          <w:color w:val="00B0F0"/>
        </w:rPr>
        <w:t>algo,</w:t>
      </w:r>
      <w:commentRangeEnd w:id="0"/>
      <w:proofErr w:type="gramEnd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701"/>
        <w:gridCol w:w="5812"/>
      </w:tblGrid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AB159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AB159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 w:rsidR="000956BC"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 w:rsidR="000956BC"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AB159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AB159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AB159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701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C972BA" w:rsidTr="00AB1599">
        <w:tc>
          <w:tcPr>
            <w:tcW w:w="1058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701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C972BA" w:rsidRDefault="00681434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</w:t>
            </w:r>
            <w:r w:rsidR="00C972BA">
              <w:rPr>
                <w:sz w:val="20"/>
                <w:szCs w:val="20"/>
              </w:rPr>
              <w:t xml:space="preserve"> de caso de uso.</w:t>
            </w:r>
          </w:p>
        </w:tc>
      </w:tr>
      <w:tr w:rsidR="00996CDB" w:rsidTr="00AB1599">
        <w:tc>
          <w:tcPr>
            <w:tcW w:w="1058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701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812" w:type="dxa"/>
          </w:tcPr>
          <w:p w:rsidR="00996CDB" w:rsidRDefault="00437132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 três</w:t>
            </w:r>
            <w:r w:rsidR="005D7C80">
              <w:rPr>
                <w:sz w:val="20"/>
                <w:szCs w:val="20"/>
              </w:rPr>
              <w:t xml:space="preserve"> descrições</w:t>
            </w:r>
            <w:r w:rsidR="00DE2599">
              <w:rPr>
                <w:sz w:val="20"/>
                <w:szCs w:val="20"/>
              </w:rPr>
              <w:t xml:space="preserve"> de caso</w:t>
            </w:r>
            <w:r w:rsidR="005D7C80">
              <w:rPr>
                <w:sz w:val="20"/>
                <w:szCs w:val="20"/>
              </w:rPr>
              <w:t>s</w:t>
            </w:r>
            <w:r w:rsidR="00996CDB">
              <w:rPr>
                <w:sz w:val="20"/>
                <w:szCs w:val="20"/>
              </w:rPr>
              <w:t xml:space="preserve"> de uso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543C03" w:rsidRDefault="009224C5" w:rsidP="00AB1599">
      <w:r w:rsidRPr="00785B6E">
        <w:rPr>
          <w:color w:val="00B0F0"/>
        </w:rPr>
        <w:t>Descrever o objetivo deste documento.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:rsidTr="00D87A51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0826C1">
        <w:trPr>
          <w:trHeight w:val="444"/>
        </w:trPr>
        <w:tc>
          <w:tcPr>
            <w:tcW w:w="9628" w:type="dxa"/>
            <w:gridSpan w:val="2"/>
          </w:tcPr>
          <w:p w:rsidR="00E95FF0" w:rsidRDefault="00E95FF0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E95FF0" w:rsidTr="00D87A51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0826C1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802D1B" w:rsidRDefault="00E95FF0" w:rsidP="00D87A51">
            <w:pPr>
              <w:jc w:val="center"/>
              <w:rPr>
                <w:b/>
              </w:rPr>
            </w:pPr>
            <w:commentRangeStart w:id="1"/>
            <w:r>
              <w:rPr>
                <w:b/>
              </w:rPr>
              <w:t>Fluxo principal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E95FF0" w:rsidTr="00D87A51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87A51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Gestor pree</w:t>
            </w:r>
            <w:r w:rsidR="00BA329C">
              <w:t>nche todos os dados necessários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9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2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permite a edição dos campos de dados do item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altera os dados desejados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confirma o envio do formulário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inclui as alterações no sistema</w:t>
            </w:r>
          </w:p>
          <w:p w:rsidR="006166CD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:rsidR="00BA329C" w:rsidRDefault="006166CD" w:rsidP="000275CA">
            <w:pPr>
              <w:pStyle w:val="PargrafodaLista"/>
              <w:numPr>
                <w:ilvl w:val="0"/>
                <w:numId w:val="10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BA329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3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tela de confirmação da remoção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confirma que deseja remover o item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remove o item do sistema</w:t>
            </w:r>
          </w:p>
          <w:p w:rsidR="006166CD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0275CA">
            <w:pPr>
              <w:pStyle w:val="PargrafodaLista"/>
              <w:numPr>
                <w:ilvl w:val="0"/>
                <w:numId w:val="10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2"/>
      <w:bookmarkEnd w:id="3"/>
      <w:tr w:rsidR="006166CD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43549D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“Filtrar por fornecedor”</w:t>
            </w:r>
          </w:p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commentRangeStart w:id="4"/>
            <w:r>
              <w:t>Incluir caso de uso CDU02</w:t>
            </w:r>
            <w:commentRangeEnd w:id="4"/>
            <w:r>
              <w:rPr>
                <w:rStyle w:val="Refdecomentrio"/>
              </w:rPr>
              <w:commentReference w:id="4"/>
            </w:r>
          </w:p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BA329C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D33260">
              <w:t>/</w:t>
            </w:r>
            <w:r w:rsidR="00D33260">
              <w:br/>
            </w:r>
          </w:p>
        </w:tc>
      </w:tr>
    </w:tbl>
    <w:p w:rsidR="00E95FF0" w:rsidRDefault="00E95FF0" w:rsidP="00E95FF0"/>
    <w:p w:rsidR="000826C1" w:rsidRDefault="000826C1">
      <w:r>
        <w:br w:type="page"/>
      </w: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3549D" w:rsidTr="006D78AC">
        <w:trPr>
          <w:trHeight w:val="500"/>
        </w:trPr>
        <w:tc>
          <w:tcPr>
            <w:tcW w:w="2264" w:type="dxa"/>
            <w:vAlign w:val="center"/>
          </w:tcPr>
          <w:p w:rsidR="0043549D" w:rsidRPr="00543C03" w:rsidRDefault="0043549D" w:rsidP="0043549D">
            <w:pPr>
              <w:jc w:val="center"/>
              <w:rPr>
                <w:b/>
              </w:rPr>
            </w:pPr>
            <w:bookmarkStart w:id="5" w:name="_Hlk492422740"/>
            <w:r>
              <w:rPr>
                <w:b/>
              </w:rPr>
              <w:lastRenderedPageBreak/>
              <w:t>CDU02</w:t>
            </w:r>
          </w:p>
        </w:tc>
        <w:tc>
          <w:tcPr>
            <w:tcW w:w="7342" w:type="dxa"/>
            <w:vAlign w:val="center"/>
          </w:tcPr>
          <w:p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43549D" w:rsidTr="006D78AC">
        <w:trPr>
          <w:trHeight w:val="444"/>
        </w:trPr>
        <w:tc>
          <w:tcPr>
            <w:tcW w:w="9606" w:type="dxa"/>
            <w:gridSpan w:val="2"/>
          </w:tcPr>
          <w:p w:rsidR="0043549D" w:rsidRDefault="0043549D" w:rsidP="0043549D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3549D" w:rsidTr="006D78AC">
        <w:tc>
          <w:tcPr>
            <w:tcW w:w="9606" w:type="dxa"/>
            <w:gridSpan w:val="2"/>
          </w:tcPr>
          <w:p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43549D" w:rsidTr="006D78AC">
        <w:trPr>
          <w:trHeight w:val="431"/>
        </w:trPr>
        <w:tc>
          <w:tcPr>
            <w:tcW w:w="9606" w:type="dxa"/>
            <w:gridSpan w:val="2"/>
          </w:tcPr>
          <w:p w:rsidR="0043549D" w:rsidRPr="00802D1B" w:rsidRDefault="0043549D" w:rsidP="0043549D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bookmarkStart w:id="6" w:name="_Hlk492419628"/>
            <w:r>
              <w:t>Gestor escolhe a opção de “Listar Produtos”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</w:t>
            </w:r>
            <w:r w:rsidRPr="00707E63">
              <w:t>Filtrar produtos por fornecedor</w:t>
            </w:r>
            <w:r>
              <w:t>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“Informe o fornecedor”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Gestor insere o fornecedor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lista contendo todos os produtos cadastrados provenientes do fornecedor em questão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>
              <w:br/>
            </w:r>
          </w:p>
        </w:tc>
      </w:tr>
      <w:bookmarkEnd w:id="6"/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0C7A61" w:rsidRDefault="0043549D" w:rsidP="00D33260">
            <w:pPr>
              <w:pStyle w:val="PargrafodaLista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Fornecedor inválido</w:t>
            </w:r>
          </w:p>
        </w:tc>
      </w:tr>
      <w:tr w:rsidR="0043549D" w:rsidTr="006D78AC">
        <w:trPr>
          <w:trHeight w:val="587"/>
        </w:trPr>
        <w:tc>
          <w:tcPr>
            <w:tcW w:w="9606" w:type="dxa"/>
            <w:gridSpan w:val="2"/>
          </w:tcPr>
          <w:p w:rsidR="00D33260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“Fornecedor inserido não encontrado”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</w:p>
          <w:p w:rsidR="0043549D" w:rsidRDefault="0043549D" w:rsidP="0043549D"/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43549D">
            <w:r>
              <w:rPr>
                <w:b/>
              </w:rPr>
              <w:t>Pós-condição:</w:t>
            </w:r>
          </w:p>
          <w:p w:rsidR="0043549D" w:rsidRPr="006166CD" w:rsidRDefault="0043549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exibidos os produtos com o fornecedor desejado.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1"/>
              </w:numPr>
            </w:pPr>
            <w:r>
              <w:t>Fornecedor inválido: nenhum produto é exibido.</w:t>
            </w:r>
          </w:p>
        </w:tc>
      </w:tr>
      <w:bookmarkEnd w:id="5"/>
    </w:tbl>
    <w:p w:rsidR="0043549D" w:rsidRDefault="0043549D"/>
    <w:p w:rsidR="0043549D" w:rsidRDefault="0043549D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recomendada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0275CA">
            <w:pPr>
              <w:pStyle w:val="PargrafodaLista"/>
              <w:numPr>
                <w:ilvl w:val="0"/>
                <w:numId w:val="15"/>
              </w:numPr>
            </w:pPr>
            <w:r>
              <w:t>Gestor escolhe a opção de “Ver produtos em baixa”</w:t>
            </w:r>
          </w:p>
          <w:p w:rsidR="003E558C" w:rsidRDefault="008B7B37" w:rsidP="000275CA">
            <w:pPr>
              <w:pStyle w:val="PargrafodaLista"/>
              <w:numPr>
                <w:ilvl w:val="0"/>
                <w:numId w:val="15"/>
              </w:numPr>
            </w:pPr>
            <w:r>
              <w:t>Sistema exibe lista de produtos cuja quantidade em estoque está abaixo da quantidade “</w:t>
            </w:r>
            <w:proofErr w:type="gramStart"/>
            <w:r>
              <w:t>limite” informada em seu cadastro</w:t>
            </w:r>
            <w:proofErr w:type="gramEnd"/>
            <w:r>
              <w:t>.</w:t>
            </w:r>
          </w:p>
          <w:p w:rsidR="008B7B37" w:rsidRDefault="003E558C" w:rsidP="000275CA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8B7B37" w:rsidP="000275CA">
            <w:pPr>
              <w:pStyle w:val="PargrafodaLista"/>
              <w:numPr>
                <w:ilvl w:val="0"/>
                <w:numId w:val="16"/>
              </w:numPr>
            </w:pPr>
            <w:commentRangeStart w:id="7"/>
            <w:r>
              <w:t>NÃO SEI SE TEM</w:t>
            </w:r>
            <w:commentRangeEnd w:id="7"/>
            <w:r>
              <w:rPr>
                <w:rStyle w:val="Refdecomentrio"/>
              </w:rPr>
              <w:commentReference w:id="7"/>
            </w:r>
          </w:p>
        </w:tc>
      </w:tr>
    </w:tbl>
    <w:p w:rsidR="0043549D" w:rsidRDefault="0043549D"/>
    <w:p w:rsidR="003E558C" w:rsidRDefault="003E558C"/>
    <w:p w:rsidR="003E558C" w:rsidRDefault="003E558C"/>
    <w:p w:rsidR="003E558C" w:rsidRDefault="003E558C"/>
    <w:p w:rsidR="003E558C" w:rsidRDefault="003E558C"/>
    <w:p w:rsidR="003E558C" w:rsidRDefault="003E558C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 ou Operador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Funcionário escolhe a opção “</w:t>
            </w:r>
            <w:r w:rsidRPr="00EE2AAC">
              <w:t>Ver histórico de um produto</w:t>
            </w:r>
            <w:r>
              <w:t>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a mensagem “Informe um produto”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Gestor insere o produto desejado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o histórico de entradas e saídas do produto em questão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0C7A61" w:rsidRDefault="003E558C" w:rsidP="000956BC">
            <w:pPr>
              <w:pStyle w:val="PargrafodaLista"/>
              <w:ind w:left="1440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Produto inválido</w:t>
            </w:r>
          </w:p>
        </w:tc>
      </w:tr>
      <w:tr w:rsidR="003E558C" w:rsidTr="000956BC">
        <w:trPr>
          <w:trHeight w:val="587"/>
        </w:trPr>
        <w:tc>
          <w:tcPr>
            <w:tcW w:w="9606" w:type="dxa"/>
            <w:gridSpan w:val="2"/>
          </w:tcPr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a mensagem “Produto inserido não encontrado”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</w:p>
          <w:p w:rsidR="003E558C" w:rsidRDefault="003E558C" w:rsidP="000956BC"/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Pr="006166CD" w:rsidRDefault="003E558C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é exibido o histórico do</w:t>
            </w:r>
            <w:r w:rsidR="00681434">
              <w:t>s</w:t>
            </w:r>
            <w:r>
              <w:t xml:space="preserve"> produtos desejado.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1"/>
              </w:numPr>
            </w:pPr>
            <w:r>
              <w:t>Produto inválido: nenhum histórico é exibido.</w:t>
            </w:r>
          </w:p>
        </w:tc>
      </w:tr>
    </w:tbl>
    <w:p w:rsidR="0043549D" w:rsidRDefault="0043549D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43549D" w:rsidRDefault="004354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Gestor escolhe a opção “Fornecedores”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Sistema exibe uma lista de todos os fornecedores cadastrados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Gestor seleciona um dos itens da lista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Caso de uso é encerrado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seleciona a opção “Incluir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exibe o formulário de cadastro, com as informações necessárias para um novo produto (tais como nome, endereço, etc.)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preenche todos os dados necessários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confirma o envio do formulário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inclui o novo fornecedor ao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exibe a mensagem de inclusão feita com sucesso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seleciona a opção “Alterar este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permite a edição dos campos de dados do item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altera os dados desejados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confirma o envio do formulário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inclui as alterações no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Gestor seleciona a opção “Remover este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tela de confirmação da remoção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Gestor confirma que deseja remover o item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remove o item do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remoção feita com sucesso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956BC">
            <w:r>
              <w:rPr>
                <w:b/>
              </w:rPr>
              <w:t>Pós-condição: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exibidos os fornecedores cadastrados no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 desejado é removido do sistema.</w:t>
            </w:r>
          </w:p>
          <w:p w:rsidR="00926035" w:rsidRPr="0043549D" w:rsidRDefault="00926035" w:rsidP="000956BC">
            <w:pPr>
              <w:rPr>
                <w:b/>
              </w:rPr>
            </w:pPr>
          </w:p>
        </w:tc>
      </w:tr>
    </w:tbl>
    <w:p w:rsidR="0043549D" w:rsidRDefault="0043549D"/>
    <w:p w:rsidR="003E558C" w:rsidRDefault="003E558C"/>
    <w:p w:rsidR="003E558C" w:rsidRDefault="003E558C"/>
    <w:p w:rsidR="00A6436E" w:rsidRDefault="00A6436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A6436E" w:rsidTr="0048346F">
        <w:trPr>
          <w:trHeight w:val="500"/>
        </w:trPr>
        <w:tc>
          <w:tcPr>
            <w:tcW w:w="2407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CDU06</w:t>
            </w:r>
          </w:p>
        </w:tc>
        <w:tc>
          <w:tcPr>
            <w:tcW w:w="7221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48346F">
        <w:trPr>
          <w:trHeight w:val="444"/>
        </w:trPr>
        <w:tc>
          <w:tcPr>
            <w:tcW w:w="9628" w:type="dxa"/>
            <w:gridSpan w:val="2"/>
          </w:tcPr>
          <w:p w:rsidR="00A6436E" w:rsidRDefault="00A6436E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A6436E" w:rsidTr="0048346F">
        <w:tc>
          <w:tcPr>
            <w:tcW w:w="962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48346F">
        <w:trPr>
          <w:trHeight w:val="431"/>
        </w:trPr>
        <w:tc>
          <w:tcPr>
            <w:tcW w:w="962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A6436E" w:rsidTr="0048346F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48346F">
        <w:trPr>
          <w:trHeight w:val="118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18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Sistema exibe uma lista de todas as categorias cadastradas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Gestor seleciona um dos itens da lista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Sistema exibe detalhadamente o item selecionado</w:t>
            </w:r>
          </w:p>
          <w:p w:rsidR="00A6436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</w:p>
        </w:tc>
      </w:tr>
      <w:tr w:rsidR="00A6436E" w:rsidTr="0048346F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>
              <w:t xml:space="preserve"> </w:t>
            </w:r>
            <w:r w:rsidR="001A6E2E">
              <w:t xml:space="preserve">categoria (tais como nome, </w:t>
            </w:r>
            <w:r w:rsidR="0056555E">
              <w:t>código,</w:t>
            </w:r>
            <w:r w:rsidR="00C972BA">
              <w:t xml:space="preserve"> descrição</w:t>
            </w:r>
            <w:r w:rsidR="00E15FE1">
              <w:t xml:space="preserve"> etc.</w:t>
            </w:r>
            <w:r>
              <w:t>)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preenche todos os dados necessários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:rsidR="00A6436E" w:rsidRDefault="00E15FE1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inclui a nova</w:t>
            </w:r>
            <w:r w:rsidR="00A6436E">
              <w:t xml:space="preserve"> </w:t>
            </w:r>
            <w:r>
              <w:t>categoria</w:t>
            </w:r>
            <w:r w:rsidR="00A6436E">
              <w:t xml:space="preserve"> ao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inclusão feita com sucesso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</w:tc>
      </w:tr>
      <w:tr w:rsidR="00A6436E" w:rsidTr="0048346F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exibe detalhadamente o item selecionado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</w:t>
            </w:r>
            <w:r w:rsidR="00E15FE1">
              <w:t xml:space="preserve"> seleciona a opção “Alterar esta</w:t>
            </w:r>
            <w:r>
              <w:t xml:space="preserve"> </w:t>
            </w:r>
            <w:r w:rsidR="00E15FE1">
              <w:t>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permite a edição dos campos de dados do item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 altera os dados desejados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 confirma o envio do formulário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inclui as alterações no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Caso de uso é encerrado</w:t>
            </w:r>
          </w:p>
        </w:tc>
      </w:tr>
      <w:tr w:rsidR="00A6436E" w:rsidTr="0048346F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 xml:space="preserve">Sistema exibe detalhadamente </w:t>
            </w:r>
            <w:r w:rsidR="00E15FE1">
              <w:t>a categoria selecionada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Gestor seleciona a opção “Remover est</w:t>
            </w:r>
            <w:r w:rsidR="00E15FE1">
              <w:t>a 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exibe tela de confirmação da remoção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Gestor confirma que deseja remover o item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remove o item do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exibe a mensagem de remoção feita com sucesso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48346F">
            <w:r>
              <w:rPr>
                <w:b/>
              </w:rPr>
              <w:t>Pós-condição:</w:t>
            </w:r>
          </w:p>
          <w:p w:rsidR="00A6436E" w:rsidRPr="006166CD" w:rsidRDefault="00E15FE1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6166CD" w:rsidRDefault="00A643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</w:t>
            </w:r>
            <w:r w:rsidR="00E15FE1">
              <w:t>clusão: a nova categoria é adicionada</w:t>
            </w:r>
            <w:r>
              <w:t xml:space="preserve"> </w:t>
            </w:r>
            <w:r w:rsidR="00E15FE1">
              <w:t>a</w:t>
            </w:r>
            <w:r>
              <w:t>o sistema.</w:t>
            </w:r>
          </w:p>
          <w:p w:rsidR="00A6436E" w:rsidRPr="006166CD" w:rsidRDefault="00E15FE1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6166CD" w:rsidRDefault="00A643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3E558C" w:rsidRDefault="003E558C"/>
    <w:p w:rsidR="00A6436E" w:rsidRDefault="00A6436E"/>
    <w:p w:rsidR="00A6436E" w:rsidRDefault="00A6436E"/>
    <w:p w:rsidR="00A6436E" w:rsidRDefault="00A6436E"/>
    <w:p w:rsidR="0043549D" w:rsidRDefault="0043549D"/>
    <w:p w:rsidR="0048346F" w:rsidRDefault="0048346F"/>
    <w:p w:rsidR="0048346F" w:rsidRDefault="0048346F" w:rsidP="0048346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8346F" w:rsidTr="0048346F">
        <w:trPr>
          <w:trHeight w:val="500"/>
        </w:trPr>
        <w:tc>
          <w:tcPr>
            <w:tcW w:w="2264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342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48346F">
        <w:trPr>
          <w:trHeight w:val="444"/>
        </w:trPr>
        <w:tc>
          <w:tcPr>
            <w:tcW w:w="9606" w:type="dxa"/>
            <w:gridSpan w:val="2"/>
          </w:tcPr>
          <w:p w:rsidR="0048346F" w:rsidRDefault="0048346F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8346F" w:rsidTr="0048346F">
        <w:tc>
          <w:tcPr>
            <w:tcW w:w="9606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48346F">
        <w:trPr>
          <w:trHeight w:val="431"/>
        </w:trPr>
        <w:tc>
          <w:tcPr>
            <w:tcW w:w="9606" w:type="dxa"/>
            <w:gridSpan w:val="2"/>
          </w:tcPr>
          <w:p w:rsidR="0048346F" w:rsidRPr="00802D1B" w:rsidRDefault="0048346F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8346F" w:rsidTr="0048346F">
        <w:tc>
          <w:tcPr>
            <w:tcW w:w="9606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294FAD" w:rsidP="000275CA">
            <w:pPr>
              <w:pStyle w:val="PargrafodaLista"/>
              <w:numPr>
                <w:ilvl w:val="0"/>
                <w:numId w:val="30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336F6E">
              <w:t>Ver quantidade de unidades por categoria</w:t>
            </w:r>
            <w:r>
              <w:t>”</w:t>
            </w:r>
          </w:p>
          <w:p w:rsidR="00294FAD" w:rsidRDefault="00336F6E" w:rsidP="000275CA">
            <w:pPr>
              <w:pStyle w:val="PargrafodaLista"/>
              <w:numPr>
                <w:ilvl w:val="0"/>
                <w:numId w:val="30"/>
              </w:numPr>
            </w:pPr>
            <w:r>
              <w:t>Sistema lista as categorias e a quantidade de suas respectivas unidades</w:t>
            </w:r>
          </w:p>
          <w:p w:rsidR="00294FAD" w:rsidRDefault="00336F6E" w:rsidP="000275CA">
            <w:pPr>
              <w:pStyle w:val="PargrafodaLista"/>
              <w:numPr>
                <w:ilvl w:val="0"/>
                <w:numId w:val="30"/>
              </w:numPr>
            </w:pPr>
            <w:r>
              <w:t>Caso de uso é encerrado</w:t>
            </w: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294FAD" w:rsidP="000275CA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48346F" w:rsidRDefault="0048346F" w:rsidP="0048346F"/>
    <w:p w:rsidR="0048346F" w:rsidRDefault="0048346F" w:rsidP="0048346F"/>
    <w:p w:rsidR="002F146E" w:rsidRDefault="002F146E">
      <w:r>
        <w:br w:type="page"/>
      </w:r>
    </w:p>
    <w:p w:rsidR="002F146E" w:rsidRDefault="002F146E" w:rsidP="002F14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F146E" w:rsidTr="00996CDB">
        <w:trPr>
          <w:trHeight w:val="500"/>
        </w:trPr>
        <w:tc>
          <w:tcPr>
            <w:tcW w:w="2407" w:type="dxa"/>
            <w:vAlign w:val="center"/>
          </w:tcPr>
          <w:p w:rsidR="002F146E" w:rsidRPr="00543C03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vAlign w:val="center"/>
          </w:tcPr>
          <w:p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:rsidTr="00996CDB">
        <w:trPr>
          <w:trHeight w:val="444"/>
        </w:trPr>
        <w:tc>
          <w:tcPr>
            <w:tcW w:w="9628" w:type="dxa"/>
            <w:gridSpan w:val="2"/>
          </w:tcPr>
          <w:p w:rsidR="002F146E" w:rsidRDefault="002F146E" w:rsidP="00996CDB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2F146E" w:rsidTr="00996CDB">
        <w:tc>
          <w:tcPr>
            <w:tcW w:w="9628" w:type="dxa"/>
            <w:gridSpan w:val="2"/>
          </w:tcPr>
          <w:p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</w:p>
        </w:tc>
      </w:tr>
      <w:tr w:rsidR="002F146E" w:rsidTr="00996CDB">
        <w:trPr>
          <w:trHeight w:val="431"/>
        </w:trPr>
        <w:tc>
          <w:tcPr>
            <w:tcW w:w="9628" w:type="dxa"/>
            <w:gridSpan w:val="2"/>
          </w:tcPr>
          <w:p w:rsidR="002F146E" w:rsidRPr="00802D1B" w:rsidRDefault="002F146E" w:rsidP="00996CDB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2F146E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:rsidTr="00996CDB">
        <w:trPr>
          <w:trHeight w:val="118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Gestor escolhe a opção “Lojas”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Sistema exibe uma lista de todas as lojas cadastradas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Gestor seleciona um dos itens da lista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</w:p>
        </w:tc>
      </w:tr>
      <w:tr w:rsidR="002F146E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seleciona a opção “Incluir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exibe o formulário de cadastro, com as informações necessárias para uma nova loja (tais como nome, endereço, cidade etc.)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preenche todos os dados necessários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confirma o envio do formulário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inclui a nova loja ao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exibe a mensagem de inclusão feita com sucesso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seleciona a opção “Alterar esta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permite a edição dos campos de dados do item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altera os dados desejados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confirma o envio do formulário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inclui as alterações no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 xml:space="preserve">Sistema exibe a mensagem de alteração feita com sucesso 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Gestor seleciona a opção “Remover esta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tela de confirmação da remoção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Gestor confirma que deseja remover o item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remove o item do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a mensagem de remoção feita com sucesso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996CDB">
            <w:r>
              <w:rPr>
                <w:b/>
              </w:rPr>
              <w:t>Pós-condição: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exibidas as lojas cadastradas no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Inclusão: a nova loja é adicionada ao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a loja desejada tem seus dados alterados no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a loja desejada é removida do sistema.</w:t>
            </w:r>
          </w:p>
          <w:p w:rsidR="002F146E" w:rsidRPr="0043549D" w:rsidRDefault="002F146E" w:rsidP="00996CDB">
            <w:pPr>
              <w:rPr>
                <w:b/>
              </w:rPr>
            </w:pPr>
          </w:p>
        </w:tc>
      </w:tr>
    </w:tbl>
    <w:p w:rsidR="002F146E" w:rsidRDefault="002F146E" w:rsidP="002F146E"/>
    <w:p w:rsidR="002F146E" w:rsidRDefault="002F146E" w:rsidP="002F146E"/>
    <w:p w:rsidR="002F146E" w:rsidRDefault="002F146E" w:rsidP="002F146E"/>
    <w:p w:rsidR="002F146E" w:rsidRDefault="002F146E">
      <w:r>
        <w:br w:type="page"/>
      </w:r>
    </w:p>
    <w:p w:rsidR="005871DE" w:rsidRDefault="005871DE" w:rsidP="005871DE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5871DE" w:rsidTr="00996CDB">
        <w:trPr>
          <w:trHeight w:val="500"/>
        </w:trPr>
        <w:tc>
          <w:tcPr>
            <w:tcW w:w="2264" w:type="dxa"/>
            <w:vAlign w:val="center"/>
          </w:tcPr>
          <w:p w:rsidR="005871DE" w:rsidRPr="00543C03" w:rsidRDefault="005871DE" w:rsidP="005871DE">
            <w:pPr>
              <w:jc w:val="center"/>
              <w:rPr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342" w:type="dxa"/>
            <w:vAlign w:val="center"/>
          </w:tcPr>
          <w:p w:rsidR="005871DE" w:rsidRPr="00543C03" w:rsidRDefault="005871D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5871DE" w:rsidTr="00996CDB">
        <w:trPr>
          <w:trHeight w:val="444"/>
        </w:trPr>
        <w:tc>
          <w:tcPr>
            <w:tcW w:w="9606" w:type="dxa"/>
            <w:gridSpan w:val="2"/>
          </w:tcPr>
          <w:p w:rsidR="005871DE" w:rsidRDefault="005871DE" w:rsidP="00996CDB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5871DE" w:rsidTr="00996CDB">
        <w:tc>
          <w:tcPr>
            <w:tcW w:w="9606" w:type="dxa"/>
            <w:gridSpan w:val="2"/>
          </w:tcPr>
          <w:p w:rsidR="005871DE" w:rsidRDefault="005871DE" w:rsidP="005871DE">
            <w:r w:rsidRPr="00802D1B"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5871DE" w:rsidTr="00996CDB">
        <w:trPr>
          <w:trHeight w:val="431"/>
        </w:trPr>
        <w:tc>
          <w:tcPr>
            <w:tcW w:w="9606" w:type="dxa"/>
            <w:gridSpan w:val="2"/>
          </w:tcPr>
          <w:p w:rsidR="005871DE" w:rsidRPr="00802D1B" w:rsidRDefault="005871DE" w:rsidP="00996CDB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5871DE" w:rsidTr="00996CDB">
        <w:tc>
          <w:tcPr>
            <w:tcW w:w="9606" w:type="dxa"/>
            <w:gridSpan w:val="2"/>
            <w:shd w:val="clear" w:color="auto" w:fill="F2F2F2" w:themeFill="background1" w:themeFillShade="F2"/>
          </w:tcPr>
          <w:p w:rsidR="005871DE" w:rsidRPr="00802D1B" w:rsidRDefault="005871D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871DE" w:rsidTr="00996CDB">
        <w:trPr>
          <w:trHeight w:val="1181"/>
        </w:trPr>
        <w:tc>
          <w:tcPr>
            <w:tcW w:w="9606" w:type="dxa"/>
            <w:gridSpan w:val="2"/>
          </w:tcPr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Gestor escolhe a opção “Ver faturamento mensal por loja”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Sistema lista as lojas e seus respectivos faturamentos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Caso de uso é encerrado</w:t>
            </w:r>
          </w:p>
        </w:tc>
      </w:tr>
      <w:tr w:rsidR="005871DE" w:rsidTr="00996CDB">
        <w:trPr>
          <w:trHeight w:val="1181"/>
        </w:trPr>
        <w:tc>
          <w:tcPr>
            <w:tcW w:w="9606" w:type="dxa"/>
            <w:gridSpan w:val="2"/>
          </w:tcPr>
          <w:p w:rsidR="005871DE" w:rsidRDefault="005871DE" w:rsidP="00996CDB">
            <w:r>
              <w:rPr>
                <w:b/>
              </w:rPr>
              <w:t>Pós-condição: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996CDB" w:rsidRDefault="00996CDB" w:rsidP="00996CDB"/>
    <w:p w:rsidR="00996CDB" w:rsidRDefault="00996CDB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96CDB" w:rsidTr="00996CDB">
        <w:trPr>
          <w:trHeight w:val="500"/>
        </w:trPr>
        <w:tc>
          <w:tcPr>
            <w:tcW w:w="2407" w:type="dxa"/>
            <w:vAlign w:val="center"/>
          </w:tcPr>
          <w:p w:rsidR="00996CDB" w:rsidRPr="00543C03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CDU10</w:t>
            </w:r>
          </w:p>
        </w:tc>
        <w:tc>
          <w:tcPr>
            <w:tcW w:w="7221" w:type="dxa"/>
            <w:vAlign w:val="center"/>
          </w:tcPr>
          <w:p w:rsidR="00996CDB" w:rsidRPr="00543C03" w:rsidRDefault="00996CDB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996CDB" w:rsidTr="00996CDB">
        <w:trPr>
          <w:trHeight w:val="444"/>
        </w:trPr>
        <w:tc>
          <w:tcPr>
            <w:tcW w:w="9628" w:type="dxa"/>
            <w:gridSpan w:val="2"/>
          </w:tcPr>
          <w:p w:rsidR="00996CDB" w:rsidRDefault="00996CDB" w:rsidP="00996CDB">
            <w:r w:rsidRPr="00802D1B">
              <w:rPr>
                <w:b/>
              </w:rPr>
              <w:t>Atores:</w:t>
            </w:r>
            <w:r w:rsidR="004148B4">
              <w:rPr>
                <w:b/>
              </w:rPr>
              <w:t xml:space="preserve"> </w:t>
            </w:r>
            <w:r>
              <w:t>Gestor</w:t>
            </w:r>
          </w:p>
        </w:tc>
      </w:tr>
      <w:tr w:rsidR="00996CDB" w:rsidTr="00996CDB">
        <w:tc>
          <w:tcPr>
            <w:tcW w:w="9628" w:type="dxa"/>
            <w:gridSpan w:val="2"/>
          </w:tcPr>
          <w:p w:rsidR="00996CDB" w:rsidRDefault="00996CDB" w:rsidP="00996CDB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transportadoras</w:t>
            </w:r>
            <w:r w:rsidR="004148B4">
              <w:t xml:space="preserve"> </w:t>
            </w:r>
            <w:r>
              <w:t>no sistema.</w:t>
            </w:r>
          </w:p>
        </w:tc>
      </w:tr>
      <w:tr w:rsidR="00996CDB" w:rsidTr="00996CDB">
        <w:trPr>
          <w:trHeight w:val="431"/>
        </w:trPr>
        <w:tc>
          <w:tcPr>
            <w:tcW w:w="9628" w:type="dxa"/>
            <w:gridSpan w:val="2"/>
          </w:tcPr>
          <w:p w:rsidR="00996CDB" w:rsidRPr="00802D1B" w:rsidRDefault="00996CDB" w:rsidP="00996CDB">
            <w:r w:rsidRPr="00802D1B">
              <w:rPr>
                <w:b/>
              </w:rPr>
              <w:t>Pré-condição:</w:t>
            </w:r>
            <w:r w:rsidR="004148B4">
              <w:rPr>
                <w:b/>
              </w:rPr>
              <w:t xml:space="preserve"> </w:t>
            </w:r>
            <w:r w:rsidR="004148B4">
              <w:t>O</w:t>
            </w:r>
            <w:r>
              <w:t xml:space="preserve">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996CDB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Pr="00802D1B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96CDB" w:rsidTr="00996CDB">
        <w:trPr>
          <w:trHeight w:val="1181"/>
        </w:trPr>
        <w:tc>
          <w:tcPr>
            <w:tcW w:w="9628" w:type="dxa"/>
            <w:gridSpan w:val="2"/>
          </w:tcPr>
          <w:p w:rsidR="00996CDB" w:rsidRDefault="004148B4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escolhe a opção “Transportadora</w:t>
            </w:r>
            <w:r w:rsidR="00996CDB">
              <w:t>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</w:t>
            </w:r>
            <w:r w:rsidR="004148B4">
              <w:t>ema exibe uma lista de todas as transportadoras cadastrada</w:t>
            </w:r>
            <w:r>
              <w:t>s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seleciona um dos itens da lista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Pr="000C7A61" w:rsidRDefault="00996CDB" w:rsidP="003956F8">
            <w:pPr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se</w:t>
            </w:r>
            <w:r w:rsidR="004148B4">
              <w:t>leciona a opção “Incluir transportadora</w:t>
            </w:r>
            <w:r>
              <w:t>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exibe o formulário de cadastro, com as </w:t>
            </w:r>
            <w:r w:rsidR="004148B4">
              <w:t>informações necessárias para uma nova transportadora</w:t>
            </w:r>
            <w:r>
              <w:t xml:space="preserve"> (tais como nome,</w:t>
            </w:r>
            <w:r w:rsidR="004148B4">
              <w:t xml:space="preserve"> razão social,</w:t>
            </w:r>
            <w:r>
              <w:t xml:space="preserve"> </w:t>
            </w:r>
            <w:r w:rsidR="004148B4">
              <w:t>endereço...).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preenche todos os dados necessários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confirma o envio do formulário</w:t>
            </w:r>
          </w:p>
          <w:p w:rsidR="00996CDB" w:rsidRDefault="004148B4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inclui a nova</w:t>
            </w:r>
            <w:r w:rsidR="00996CDB">
              <w:t xml:space="preserve"> </w:t>
            </w:r>
            <w:r>
              <w:t>transportadora</w:t>
            </w:r>
            <w:r w:rsidR="00996CDB">
              <w:t xml:space="preserve"> ao sistema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a mensagem de inclusão feita com sucesso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</w:t>
            </w:r>
            <w:r w:rsidR="004148B4">
              <w:t xml:space="preserve"> seleciona a opção “Alterar esta transportadora</w:t>
            </w:r>
            <w:r>
              <w:t>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permite a edição dos campos de dados do item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altera os dados desejados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confirma o envio do formulário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inclui as alterações no sistema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exibe a mensagem de alteração feita com sucesso 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seleciona a opção “Remover este produto”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tela de confirmação da remoção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confirma que deseja remover o item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remove o item do sistema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a mensagem de remoção feita com sucesso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996CDB">
            <w:r>
              <w:rPr>
                <w:b/>
              </w:rPr>
              <w:t>Pós-condição:</w:t>
            </w:r>
          </w:p>
          <w:p w:rsidR="00996CDB" w:rsidRPr="006166CD" w:rsidRDefault="00996CDB" w:rsidP="00996CD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</w:t>
            </w:r>
            <w:r w:rsidR="0028746F">
              <w:t>ncipal: são exibidas as transportadoras cadastrada</w:t>
            </w:r>
            <w:r>
              <w:t>s no sistema.</w:t>
            </w:r>
          </w:p>
          <w:p w:rsidR="00996CDB" w:rsidRPr="006166CD" w:rsidRDefault="00996CDB" w:rsidP="00996CD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Inclusão: o novo item é adicionado ao sistema.</w:t>
            </w:r>
          </w:p>
          <w:p w:rsidR="00996CDB" w:rsidRPr="006166CD" w:rsidRDefault="00996CDB" w:rsidP="00996CD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96CDB" w:rsidRPr="0028746F" w:rsidRDefault="00996CDB" w:rsidP="0028746F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</w:t>
            </w:r>
            <w:r w:rsidR="0028746F">
              <w:t xml:space="preserve"> desejado é removido do sistema.</w:t>
            </w:r>
            <w:proofErr w:type="gramStart"/>
            <w:r>
              <w:br/>
            </w:r>
            <w:proofErr w:type="gramEnd"/>
          </w:p>
        </w:tc>
      </w:tr>
    </w:tbl>
    <w:p w:rsidR="00996CDB" w:rsidRDefault="00996CDB" w:rsidP="00996CDB"/>
    <w:p w:rsidR="00996CDB" w:rsidRDefault="00996CDB" w:rsidP="00996CDB"/>
    <w:p w:rsidR="00996CDB" w:rsidRPr="00651B9F" w:rsidRDefault="00996CDB" w:rsidP="00996CDB">
      <w:pPr>
        <w:rPr>
          <w:u w:val="single"/>
        </w:rPr>
      </w:pPr>
    </w:p>
    <w:p w:rsidR="005D7C80" w:rsidRDefault="00996CDB" w:rsidP="00CD5049">
      <w:r>
        <w:br w:type="page"/>
      </w: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5D7C80" w:rsidTr="00217DF5">
        <w:trPr>
          <w:trHeight w:val="500"/>
        </w:trPr>
        <w:tc>
          <w:tcPr>
            <w:tcW w:w="2264" w:type="dxa"/>
            <w:vAlign w:val="center"/>
          </w:tcPr>
          <w:p w:rsidR="005D7C80" w:rsidRPr="00543C03" w:rsidRDefault="005D7C80" w:rsidP="00217DF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CDU11</w:t>
            </w:r>
          </w:p>
        </w:tc>
        <w:tc>
          <w:tcPr>
            <w:tcW w:w="7342" w:type="dxa"/>
            <w:vAlign w:val="center"/>
          </w:tcPr>
          <w:p w:rsidR="005D7C80" w:rsidRPr="00543C03" w:rsidRDefault="005D7C80" w:rsidP="00217DF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5D7C80" w:rsidTr="00217DF5">
        <w:trPr>
          <w:trHeight w:val="444"/>
        </w:trPr>
        <w:tc>
          <w:tcPr>
            <w:tcW w:w="9606" w:type="dxa"/>
            <w:gridSpan w:val="2"/>
          </w:tcPr>
          <w:p w:rsidR="005D7C80" w:rsidRDefault="005D7C80" w:rsidP="00217DF5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5D7C80" w:rsidTr="00217DF5">
        <w:tc>
          <w:tcPr>
            <w:tcW w:w="9606" w:type="dxa"/>
            <w:gridSpan w:val="2"/>
          </w:tcPr>
          <w:p w:rsidR="005D7C80" w:rsidRDefault="005D7C80" w:rsidP="00217DF5">
            <w:r w:rsidRPr="00802D1B">
              <w:rPr>
                <w:b/>
              </w:rPr>
              <w:t>Descrição</w:t>
            </w:r>
            <w:r>
              <w:t xml:space="preserve">: Esse caso de uso descreve o ato de consultar as quantidades de entregas e saídas de produtos que cada transportadora possui, bem como a transportadora com o maior número de entregas e </w:t>
            </w:r>
            <w:r>
              <w:br/>
              <w:t>a com o maior número de saídas.</w:t>
            </w:r>
          </w:p>
        </w:tc>
      </w:tr>
      <w:tr w:rsidR="005D7C80" w:rsidTr="00217DF5">
        <w:trPr>
          <w:trHeight w:val="431"/>
        </w:trPr>
        <w:tc>
          <w:tcPr>
            <w:tcW w:w="9606" w:type="dxa"/>
            <w:gridSpan w:val="2"/>
          </w:tcPr>
          <w:p w:rsidR="005D7C80" w:rsidRPr="00B27758" w:rsidRDefault="005D7C80" w:rsidP="00217DF5">
            <w:pPr>
              <w:rPr>
                <w:b/>
              </w:rPr>
            </w:pPr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  <w:p w:rsidR="005D7C80" w:rsidRPr="00802D1B" w:rsidRDefault="005D7C80" w:rsidP="00217DF5">
            <w:pPr>
              <w:pStyle w:val="PargrafodaLista"/>
            </w:pPr>
          </w:p>
        </w:tc>
      </w:tr>
      <w:tr w:rsidR="005D7C80" w:rsidTr="00217DF5">
        <w:tc>
          <w:tcPr>
            <w:tcW w:w="9606" w:type="dxa"/>
            <w:gridSpan w:val="2"/>
            <w:shd w:val="clear" w:color="auto" w:fill="F2F2F2" w:themeFill="background1" w:themeFillShade="F2"/>
          </w:tcPr>
          <w:p w:rsidR="005D7C80" w:rsidRPr="00802D1B" w:rsidRDefault="005D7C80" w:rsidP="00217DF5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D7C80" w:rsidTr="00217DF5">
        <w:trPr>
          <w:trHeight w:val="1181"/>
        </w:trPr>
        <w:tc>
          <w:tcPr>
            <w:tcW w:w="9606" w:type="dxa"/>
            <w:gridSpan w:val="2"/>
          </w:tcPr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</w:t>
            </w:r>
            <w:r w:rsidRPr="00DA3ED9">
              <w:t>Ver usos por transportadora</w:t>
            </w:r>
            <w:r>
              <w:t>”.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Sistema lista as transportadoras e a quantidade de suas respectivas entregas e as saídas de produtos.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Caso de uso é encerrado.</w:t>
            </w:r>
          </w:p>
          <w:p w:rsidR="005D7C80" w:rsidRDefault="005D7C80" w:rsidP="00217DF5"/>
        </w:tc>
      </w:tr>
      <w:tr w:rsidR="005D7C80" w:rsidTr="00217DF5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:rsidR="005D7C80" w:rsidRPr="00257AA2" w:rsidRDefault="005D7C80" w:rsidP="00217DF5">
            <w:pPr>
              <w:jc w:val="center"/>
              <w:rPr>
                <w:b/>
              </w:rPr>
            </w:pPr>
            <w:r w:rsidRPr="00257AA2">
              <w:rPr>
                <w:b/>
              </w:rPr>
              <w:t xml:space="preserve">Fluxo Alternativo: </w:t>
            </w:r>
            <w:r>
              <w:t>Ver t</w:t>
            </w:r>
            <w:r w:rsidRPr="003956F8">
              <w:t>ranspor</w:t>
            </w:r>
            <w:r>
              <w:t>tadora com maior número de entreg</w:t>
            </w:r>
            <w:r w:rsidRPr="003956F8">
              <w:t>as</w:t>
            </w:r>
          </w:p>
        </w:tc>
      </w:tr>
      <w:tr w:rsidR="005D7C80" w:rsidTr="00217DF5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“Ver transportadora com maior número de entradas”.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Sistema lista a transportadora que é mais utilizada para fazer a entrega dos produtos.</w:t>
            </w:r>
          </w:p>
          <w:p w:rsidR="005D7C80" w:rsidRPr="00257AA2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Caso de uso é encerrado.</w:t>
            </w:r>
          </w:p>
          <w:p w:rsidR="005D7C80" w:rsidRPr="003956F8" w:rsidRDefault="005D7C80" w:rsidP="00217DF5">
            <w:pPr>
              <w:jc w:val="center"/>
              <w:rPr>
                <w:b/>
              </w:rPr>
            </w:pPr>
          </w:p>
        </w:tc>
      </w:tr>
      <w:tr w:rsidR="005D7C80" w:rsidTr="00217DF5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:rsidR="005D7C80" w:rsidRDefault="005D7C80" w:rsidP="00217DF5">
            <w:pPr>
              <w:jc w:val="center"/>
            </w:pPr>
            <w:r w:rsidRPr="00257AA2">
              <w:rPr>
                <w:b/>
              </w:rPr>
              <w:t>Fluxo Alternativo</w:t>
            </w:r>
            <w:r>
              <w:t>: Ver transportadora com maior número de saídas</w:t>
            </w:r>
          </w:p>
        </w:tc>
      </w:tr>
      <w:tr w:rsidR="005D7C80" w:rsidTr="00217DF5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“Ver transportadora com maior número de saídas”.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Sistema lista a transportadora que é mais utilizada para fazer a saída dos produtos.</w:t>
            </w:r>
          </w:p>
          <w:p w:rsidR="005D7C80" w:rsidRPr="00257AA2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Caso de uso é encerrado.</w:t>
            </w:r>
          </w:p>
          <w:p w:rsidR="005D7C80" w:rsidRPr="00257AA2" w:rsidRDefault="005D7C80" w:rsidP="00217DF5">
            <w:pPr>
              <w:jc w:val="center"/>
              <w:rPr>
                <w:b/>
              </w:rPr>
            </w:pPr>
          </w:p>
        </w:tc>
      </w:tr>
      <w:tr w:rsidR="005D7C80" w:rsidTr="00217DF5">
        <w:trPr>
          <w:trHeight w:val="1181"/>
        </w:trPr>
        <w:tc>
          <w:tcPr>
            <w:tcW w:w="9606" w:type="dxa"/>
            <w:gridSpan w:val="2"/>
          </w:tcPr>
          <w:p w:rsidR="005D7C80" w:rsidRDefault="005D7C80" w:rsidP="00217DF5">
            <w:r>
              <w:rPr>
                <w:b/>
              </w:rPr>
              <w:t>Pós-condição: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5D7C80" w:rsidRDefault="005D7C80" w:rsidP="005D7C80"/>
    <w:p w:rsidR="00437132" w:rsidRDefault="00437132" w:rsidP="00437132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37132" w:rsidTr="00217DF5">
        <w:trPr>
          <w:trHeight w:val="500"/>
        </w:trPr>
        <w:tc>
          <w:tcPr>
            <w:tcW w:w="2264" w:type="dxa"/>
            <w:vAlign w:val="center"/>
          </w:tcPr>
          <w:p w:rsidR="00437132" w:rsidRPr="00543C03" w:rsidRDefault="00437132" w:rsidP="00217DF5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:rsidR="00437132" w:rsidRPr="00543C03" w:rsidRDefault="00437132" w:rsidP="00217DF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37132" w:rsidTr="00217DF5">
        <w:trPr>
          <w:trHeight w:val="444"/>
        </w:trPr>
        <w:tc>
          <w:tcPr>
            <w:tcW w:w="9606" w:type="dxa"/>
            <w:gridSpan w:val="2"/>
          </w:tcPr>
          <w:p w:rsidR="00437132" w:rsidRDefault="00437132" w:rsidP="00217DF5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Operador</w:t>
            </w:r>
          </w:p>
        </w:tc>
      </w:tr>
      <w:tr w:rsidR="00437132" w:rsidTr="00217DF5">
        <w:tc>
          <w:tcPr>
            <w:tcW w:w="9606" w:type="dxa"/>
            <w:gridSpan w:val="2"/>
          </w:tcPr>
          <w:p w:rsidR="00437132" w:rsidRDefault="00437132" w:rsidP="00217DF5">
            <w:r w:rsidRPr="00802D1B">
              <w:rPr>
                <w:b/>
              </w:rPr>
              <w:t>Descrição</w:t>
            </w:r>
            <w:r>
              <w:t>: Esse caso de uso descreve o ato de registrar as saídas da mercadoria para uma loja específica.</w:t>
            </w:r>
          </w:p>
          <w:p w:rsidR="00437132" w:rsidRDefault="00437132" w:rsidP="00217DF5"/>
        </w:tc>
      </w:tr>
      <w:tr w:rsidR="00437132" w:rsidTr="00217DF5">
        <w:trPr>
          <w:trHeight w:val="431"/>
        </w:trPr>
        <w:tc>
          <w:tcPr>
            <w:tcW w:w="9606" w:type="dxa"/>
            <w:gridSpan w:val="2"/>
          </w:tcPr>
          <w:p w:rsidR="00437132" w:rsidRPr="00802D1B" w:rsidRDefault="00437132" w:rsidP="00217DF5">
            <w:r w:rsidRPr="00802D1B">
              <w:rPr>
                <w:b/>
              </w:rPr>
              <w:t>Pré-condição:</w:t>
            </w:r>
            <w:r>
              <w:t xml:space="preserve"> O Operador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7132" w:rsidTr="00217DF5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7132" w:rsidRPr="00802D1B" w:rsidRDefault="00437132" w:rsidP="00217DF5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7132" w:rsidTr="00217DF5">
        <w:trPr>
          <w:trHeight w:val="1181"/>
        </w:trPr>
        <w:tc>
          <w:tcPr>
            <w:tcW w:w="9606" w:type="dxa"/>
            <w:gridSpan w:val="2"/>
          </w:tcPr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Operador escolhe a opção “Registrar saída”</w:t>
            </w:r>
          </w:p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Sistema exibe o formulário para preenchimento, com as informações necessárias para registrar uma saída de mercadoria (tais como loja, produtos, transportadora, etc.).</w:t>
            </w:r>
          </w:p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Operador preenche todos os dados necessários.</w:t>
            </w:r>
          </w:p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Operador confirma o envio do formulário.</w:t>
            </w:r>
          </w:p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Sistema inclui a nova loja ao sistema</w:t>
            </w:r>
          </w:p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Sistema exibe a mensagem de registro de saída feito com sucesso</w:t>
            </w:r>
          </w:p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Caso de uso é encerrado.</w:t>
            </w:r>
          </w:p>
        </w:tc>
      </w:tr>
      <w:tr w:rsidR="00437132" w:rsidTr="00217DF5">
        <w:trPr>
          <w:trHeight w:val="1181"/>
        </w:trPr>
        <w:tc>
          <w:tcPr>
            <w:tcW w:w="9606" w:type="dxa"/>
            <w:gridSpan w:val="2"/>
          </w:tcPr>
          <w:p w:rsidR="00437132" w:rsidRDefault="00437132" w:rsidP="00217DF5">
            <w:r>
              <w:rPr>
                <w:b/>
              </w:rPr>
              <w:t>Pós-condição:</w:t>
            </w:r>
          </w:p>
          <w:p w:rsidR="00437132" w:rsidRPr="00CB07DD" w:rsidRDefault="00437132" w:rsidP="00437132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um novo registro de saída é realizado no sistema.</w:t>
            </w:r>
          </w:p>
        </w:tc>
      </w:tr>
    </w:tbl>
    <w:p w:rsidR="00CD5049" w:rsidRDefault="00CD5049" w:rsidP="00CD5049">
      <w:bookmarkStart w:id="8" w:name="_GoBack"/>
      <w:bookmarkEnd w:id="8"/>
    </w:p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D33260" w:rsidRDefault="00D3326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Pr="000826C1" w:rsidRDefault="00D33260" w:rsidP="00E95FF0">
      <w:pPr>
        <w:rPr>
          <w:color w:val="FF0000"/>
        </w:rPr>
      </w:pPr>
    </w:p>
    <w:p w:rsidR="00543C03" w:rsidRPr="003E558C" w:rsidRDefault="000826C1" w:rsidP="00910FD4">
      <w:pPr>
        <w:pStyle w:val="Ttulo1"/>
        <w:rPr>
          <w:color w:val="FF0000"/>
          <w:sz w:val="32"/>
        </w:rPr>
      </w:pPr>
      <w:commentRangeStart w:id="9"/>
      <w:r w:rsidRPr="003E558C">
        <w:rPr>
          <w:color w:val="FF0000"/>
          <w:sz w:val="32"/>
        </w:rPr>
        <w:t>D</w:t>
      </w:r>
      <w:r w:rsidR="00802D1B" w:rsidRPr="003E558C">
        <w:rPr>
          <w:color w:val="FF0000"/>
          <w:sz w:val="32"/>
        </w:rPr>
        <w:t>escrição/Especificação</w:t>
      </w:r>
      <w:r w:rsidR="00785B6E" w:rsidRPr="003E558C">
        <w:rPr>
          <w:color w:val="FF0000"/>
          <w:sz w:val="32"/>
        </w:rPr>
        <w:t xml:space="preserve"> dos Casos de Uso</w:t>
      </w:r>
      <w:commentRangeEnd w:id="9"/>
      <w:r w:rsidR="006D78AC" w:rsidRPr="003E558C">
        <w:rPr>
          <w:rStyle w:val="Refdecomentrio"/>
          <w:sz w:val="20"/>
        </w:rPr>
        <w:commentReference w:id="9"/>
      </w:r>
    </w:p>
    <w:p w:rsidR="00910FD4" w:rsidRPr="003E558C" w:rsidRDefault="000826C1" w:rsidP="00910FD4">
      <w:pPr>
        <w:rPr>
          <w:b/>
          <w:color w:val="FF0000"/>
          <w:sz w:val="26"/>
        </w:rPr>
      </w:pPr>
      <w:r w:rsidRPr="003E558C">
        <w:rPr>
          <w:b/>
          <w:color w:val="FF0000"/>
          <w:sz w:val="26"/>
        </w:rPr>
        <w:t>DAQUI PRA FRENTE SÃO SO CASOS DE USO ANTES DE REFORMULAR O DIAGRAMA. DEVEM SER REFEITOS E DEPOIS RETIRADOS DAQUI!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3C03" w:rsidTr="00543C03">
        <w:trPr>
          <w:trHeight w:val="500"/>
        </w:trPr>
        <w:tc>
          <w:tcPr>
            <w:tcW w:w="2407" w:type="dxa"/>
            <w:vAlign w:val="center"/>
          </w:tcPr>
          <w:p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:rsidTr="00543C03">
        <w:trPr>
          <w:trHeight w:val="549"/>
        </w:trPr>
        <w:tc>
          <w:tcPr>
            <w:tcW w:w="9628" w:type="dxa"/>
            <w:gridSpan w:val="3"/>
          </w:tcPr>
          <w:p w:rsidR="00543C03" w:rsidRDefault="00543C03" w:rsidP="00543C03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Administrador ou Operador ou Gestor</w:t>
            </w:r>
          </w:p>
        </w:tc>
      </w:tr>
      <w:tr w:rsidR="00543C03" w:rsidTr="00D87A51">
        <w:tc>
          <w:tcPr>
            <w:tcW w:w="9628" w:type="dxa"/>
            <w:gridSpan w:val="3"/>
          </w:tcPr>
          <w:p w:rsidR="00543C03" w:rsidRDefault="00543C03" w:rsidP="00D87A51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:rsidTr="00543C03">
        <w:trPr>
          <w:trHeight w:val="806"/>
        </w:trPr>
        <w:tc>
          <w:tcPr>
            <w:tcW w:w="4814" w:type="dxa"/>
            <w:gridSpan w:val="2"/>
          </w:tcPr>
          <w:p w:rsidR="00543C03" w:rsidRDefault="00543C03" w:rsidP="00D87A51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:rsidR="00543C03" w:rsidRPr="00802D1B" w:rsidRDefault="00543C03" w:rsidP="00D87A51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proofErr w:type="spellStart"/>
            <w:r w:rsidRPr="00543C03">
              <w:rPr>
                <w:i/>
              </w:rPr>
              <w:t>logado</w:t>
            </w:r>
            <w:proofErr w:type="spellEnd"/>
            <w:r>
              <w:t xml:space="preserve"> no sistema.</w:t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802D1B" w:rsidRDefault="00543C03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:rsidTr="00D87A51">
        <w:trPr>
          <w:trHeight w:val="1181"/>
        </w:trPr>
        <w:tc>
          <w:tcPr>
            <w:tcW w:w="9628" w:type="dxa"/>
            <w:gridSpan w:val="3"/>
          </w:tcPr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Funcionário inicia o sistema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Sistema exibe a interface de login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Funcionário preenche e submete seus dados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3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0C7A61" w:rsidRDefault="00543C03" w:rsidP="00D87A51">
            <w:pPr>
              <w:jc w:val="center"/>
            </w:pPr>
            <w:bookmarkStart w:id="10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0"/>
      <w:tr w:rsidR="00910FD4" w:rsidTr="00D87A51">
        <w:trPr>
          <w:trHeight w:val="1171"/>
        </w:trPr>
        <w:tc>
          <w:tcPr>
            <w:tcW w:w="9628" w:type="dxa"/>
            <w:gridSpan w:val="3"/>
          </w:tcPr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>Sistema verifica que os dados são inválidos e não efetua login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>Sistema alerta que existem dados incorretos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CC0E06" w:rsidRDefault="00CC0E06" w:rsidP="00543C03"/>
    <w:p w:rsidR="00CC0E06" w:rsidRDefault="00CC0E06">
      <w:r>
        <w:br w:type="page"/>
      </w:r>
    </w:p>
    <w:p w:rsidR="00CC0E06" w:rsidRDefault="00CC0E06" w:rsidP="00543C03"/>
    <w:p w:rsidR="00897144" w:rsidRPr="00910FD4" w:rsidRDefault="009C31E7" w:rsidP="00897144">
      <w:r>
        <w:rPr>
          <w:color w:val="00B0F0"/>
        </w:rPr>
        <w:t xml:space="preserve">Seguir este padrão para todos os casos de uso que </w:t>
      </w:r>
      <w:proofErr w:type="gramStart"/>
      <w:r>
        <w:rPr>
          <w:color w:val="00B0F0"/>
        </w:rPr>
        <w:t>envolverem</w:t>
      </w:r>
      <w:proofErr w:type="gramEnd"/>
      <w:r>
        <w:rPr>
          <w:color w:val="00B0F0"/>
        </w:rPr>
        <w:t xml:space="preserve"> 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97144" w:rsidTr="00D87A51">
        <w:trPr>
          <w:trHeight w:val="500"/>
        </w:trPr>
        <w:tc>
          <w:tcPr>
            <w:tcW w:w="2407" w:type="dxa"/>
            <w:vAlign w:val="center"/>
          </w:tcPr>
          <w:p w:rsidR="00897144" w:rsidRPr="00543C03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:rsidR="00897144" w:rsidRPr="00543C03" w:rsidRDefault="00897144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:rsidTr="00D87A51">
        <w:trPr>
          <w:trHeight w:val="549"/>
        </w:trPr>
        <w:tc>
          <w:tcPr>
            <w:tcW w:w="9628" w:type="dxa"/>
            <w:gridSpan w:val="3"/>
          </w:tcPr>
          <w:p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:rsidTr="00D87A51">
        <w:tc>
          <w:tcPr>
            <w:tcW w:w="9628" w:type="dxa"/>
            <w:gridSpan w:val="3"/>
          </w:tcPr>
          <w:p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:rsidTr="00D87A51">
        <w:trPr>
          <w:trHeight w:val="806"/>
        </w:trPr>
        <w:tc>
          <w:tcPr>
            <w:tcW w:w="4814" w:type="dxa"/>
            <w:gridSpan w:val="2"/>
          </w:tcPr>
          <w:p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proofErr w:type="spellStart"/>
            <w:r w:rsidR="00645B5F" w:rsidRPr="00645B5F">
              <w:rPr>
                <w:i/>
              </w:rPr>
              <w:t>login</w:t>
            </w:r>
            <w:r w:rsidR="003963A1">
              <w:t>com</w:t>
            </w:r>
            <w:proofErr w:type="spellEnd"/>
            <w:r w:rsidR="003963A1">
              <w:t xml:space="preserve"> sucesso </w:t>
            </w:r>
            <w:r w:rsidR="00645B5F">
              <w:t>no sistema.</w:t>
            </w:r>
          </w:p>
        </w:tc>
        <w:tc>
          <w:tcPr>
            <w:tcW w:w="4814" w:type="dxa"/>
          </w:tcPr>
          <w:p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:rsidR="00CC0E06" w:rsidRPr="003963A1" w:rsidRDefault="00CC0E06" w:rsidP="00CC0E06"/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802D1B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:rsidTr="00D87A51">
        <w:trPr>
          <w:trHeight w:val="1181"/>
        </w:trPr>
        <w:tc>
          <w:tcPr>
            <w:tcW w:w="9628" w:type="dxa"/>
            <w:gridSpan w:val="3"/>
          </w:tcPr>
          <w:p w:rsidR="009C31E7" w:rsidRDefault="009C31E7" w:rsidP="000275CA">
            <w:pPr>
              <w:pStyle w:val="PargrafodaLista"/>
              <w:numPr>
                <w:ilvl w:val="0"/>
                <w:numId w:val="3"/>
              </w:numPr>
            </w:pPr>
            <w:r>
              <w:t>Administrador escolhe a opção “Gerenciar Funcionários”</w:t>
            </w:r>
          </w:p>
          <w:p w:rsidR="00045755" w:rsidRDefault="009C31E7" w:rsidP="000275CA">
            <w:pPr>
              <w:pStyle w:val="PargrafodaLista"/>
              <w:numPr>
                <w:ilvl w:val="0"/>
                <w:numId w:val="3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</w:p>
          <w:p w:rsidR="00897144" w:rsidRDefault="00897144" w:rsidP="00045755">
            <w:pPr>
              <w:ind w:left="360"/>
            </w:pPr>
          </w:p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CC0E06" w:rsidRDefault="00897144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:rsidTr="00D87A51">
        <w:trPr>
          <w:trHeight w:val="1171"/>
        </w:trPr>
        <w:tc>
          <w:tcPr>
            <w:tcW w:w="9628" w:type="dxa"/>
            <w:gridSpan w:val="3"/>
          </w:tcPr>
          <w:p w:rsidR="009C31E7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 xml:space="preserve"> Administrador escolhe a op</w:t>
            </w:r>
            <w:r w:rsidR="009C31E7">
              <w:t>ção “</w:t>
            </w:r>
            <w:r w:rsidR="009C31E7" w:rsidRPr="00EF31CD">
              <w:rPr>
                <w:b/>
              </w:rPr>
              <w:t>Cadastrar Funcionário</w:t>
            </w:r>
            <w:r w:rsidR="009C31E7">
              <w:t>”</w:t>
            </w:r>
          </w:p>
          <w:p w:rsidR="009C31E7" w:rsidRDefault="009C31E7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preenche dados do novo funcionário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mensagem “Novo funcionário cadastrado”</w:t>
            </w:r>
          </w:p>
          <w:p w:rsidR="00CC0E06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op</w:t>
            </w:r>
            <w:r w:rsidR="00CC0E06">
              <w:t>ção “</w:t>
            </w:r>
            <w:r w:rsidR="00BD0850" w:rsidRPr="00EF31CD">
              <w:rPr>
                <w:b/>
              </w:rPr>
              <w:t>Ver Funcionário</w:t>
            </w:r>
            <w:r w:rsidR="00CC0E06">
              <w:t>”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lista de funcionários existentes</w:t>
            </w:r>
          </w:p>
          <w:p w:rsidR="00EF31CD" w:rsidRDefault="00BD0850" w:rsidP="000275CA">
            <w:pPr>
              <w:pStyle w:val="PargrafodaLista"/>
              <w:numPr>
                <w:ilvl w:val="2"/>
                <w:numId w:val="3"/>
              </w:numPr>
            </w:pPr>
            <w:proofErr w:type="spellStart"/>
            <w:r>
              <w:t>Administrador</w:t>
            </w:r>
            <w:r w:rsidR="00EF31CD">
              <w:t>escolheo</w:t>
            </w:r>
            <w:proofErr w:type="spellEnd"/>
            <w:r w:rsidR="00EF31CD">
              <w:t xml:space="preserve"> funcionário para visualizar </w:t>
            </w:r>
          </w:p>
          <w:p w:rsidR="00EF31CD" w:rsidRDefault="00EF31CD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os dados do funcionário</w:t>
            </w:r>
          </w:p>
          <w:p w:rsidR="00CC0E06" w:rsidRDefault="00CC0E06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função “</w:t>
            </w:r>
            <w:r w:rsidRPr="00EF31CD">
              <w:rPr>
                <w:b/>
              </w:rPr>
              <w:t>Atualizar Dados do Funcionário</w:t>
            </w:r>
            <w:r>
              <w:t>”</w:t>
            </w:r>
          </w:p>
          <w:p w:rsidR="00CC0E06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lista de funcionários existentes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escolhe o funcionário a ter os dados alterados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os dados do funcionário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escolhe os dados a serem editados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salva as alterações</w:t>
            </w:r>
          </w:p>
          <w:p w:rsidR="00EF31CD" w:rsidRDefault="00EF31CD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mensagem de “Funcionário atualizado”</w:t>
            </w:r>
          </w:p>
          <w:p w:rsidR="00531541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opção “</w:t>
            </w:r>
            <w:r w:rsidR="004E6064" w:rsidRPr="00EF31CD">
              <w:rPr>
                <w:b/>
              </w:rPr>
              <w:t>Remover</w:t>
            </w:r>
            <w:r w:rsidRPr="00EF31CD">
              <w:rPr>
                <w:b/>
              </w:rPr>
              <w:t xml:space="preserve"> Funcionário</w:t>
            </w:r>
            <w:r>
              <w:t>”</w:t>
            </w:r>
          </w:p>
          <w:p w:rsidR="00CC0E06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alista de funcionários existentes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proofErr w:type="gramStart"/>
            <w:r>
              <w:t>”</w:t>
            </w:r>
            <w:proofErr w:type="gramEnd"/>
            <w:r w:rsidR="00923145">
              <w:br/>
            </w:r>
          </w:p>
        </w:tc>
      </w:tr>
    </w:tbl>
    <w:p w:rsidR="00897144" w:rsidRDefault="00897144" w:rsidP="00543C03"/>
    <w:p w:rsidR="000C7A61" w:rsidRPr="00651B9F" w:rsidRDefault="000C7A61" w:rsidP="00785B6E">
      <w:pPr>
        <w:rPr>
          <w:u w:val="single"/>
        </w:rPr>
      </w:pPr>
    </w:p>
    <w:p w:rsidR="008A7FF7" w:rsidRDefault="008A7FF7">
      <w:r>
        <w:br w:type="page"/>
      </w:r>
    </w:p>
    <w:p w:rsidR="008A7FF7" w:rsidRPr="00910FD4" w:rsidRDefault="008A7FF7" w:rsidP="008A7F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A7FF7" w:rsidTr="00D87A51">
        <w:trPr>
          <w:trHeight w:val="500"/>
        </w:trPr>
        <w:tc>
          <w:tcPr>
            <w:tcW w:w="2407" w:type="dxa"/>
            <w:vAlign w:val="center"/>
          </w:tcPr>
          <w:p w:rsidR="008A7FF7" w:rsidRPr="00543C03" w:rsidRDefault="008A7FF7" w:rsidP="00D87A51">
            <w:pPr>
              <w:jc w:val="center"/>
              <w:rPr>
                <w:b/>
              </w:rPr>
            </w:pPr>
            <w:bookmarkStart w:id="11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:rsidTr="00D87A51">
        <w:trPr>
          <w:trHeight w:val="549"/>
        </w:trPr>
        <w:tc>
          <w:tcPr>
            <w:tcW w:w="9628" w:type="dxa"/>
            <w:gridSpan w:val="3"/>
          </w:tcPr>
          <w:p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:rsidTr="00D87A51">
        <w:tc>
          <w:tcPr>
            <w:tcW w:w="9628" w:type="dxa"/>
            <w:gridSpan w:val="3"/>
          </w:tcPr>
          <w:p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:rsidTr="00D87A51">
        <w:trPr>
          <w:trHeight w:val="806"/>
        </w:trPr>
        <w:tc>
          <w:tcPr>
            <w:tcW w:w="4814" w:type="dxa"/>
            <w:gridSpan w:val="2"/>
          </w:tcPr>
          <w:p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</w:p>
        </w:tc>
        <w:tc>
          <w:tcPr>
            <w:tcW w:w="4814" w:type="dxa"/>
          </w:tcPr>
          <w:p w:rsidR="008A7FF7" w:rsidRDefault="008A7FF7" w:rsidP="008A7FF7">
            <w:r>
              <w:rPr>
                <w:b/>
              </w:rPr>
              <w:t xml:space="preserve">Pós-condição: </w:t>
            </w:r>
          </w:p>
          <w:p w:rsidR="00D77F37" w:rsidRDefault="00D77F37" w:rsidP="00D77F37">
            <w:r w:rsidRPr="004E6064">
              <w:rPr>
                <w:i/>
              </w:rPr>
              <w:t>2.1.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D77F37" w:rsidRPr="00802D1B" w:rsidRDefault="00D77F37" w:rsidP="008A7FF7"/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802D1B" w:rsidRDefault="008A7FF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:rsidTr="00D87A51">
        <w:trPr>
          <w:trHeight w:val="1181"/>
        </w:trPr>
        <w:tc>
          <w:tcPr>
            <w:tcW w:w="9628" w:type="dxa"/>
            <w:gridSpan w:val="3"/>
          </w:tcPr>
          <w:p w:rsidR="00D77F37" w:rsidRDefault="00D77F37" w:rsidP="000275CA">
            <w:pPr>
              <w:pStyle w:val="PargrafodaLista"/>
              <w:numPr>
                <w:ilvl w:val="0"/>
                <w:numId w:val="4"/>
              </w:numPr>
            </w:pPr>
            <w:r>
              <w:t>Gestor escolhe a opção “Gerenciar Produtos”</w:t>
            </w:r>
          </w:p>
          <w:p w:rsidR="008A7FF7" w:rsidRDefault="00D77F37" w:rsidP="000275CA">
            <w:pPr>
              <w:pStyle w:val="PargrafodaLista"/>
              <w:numPr>
                <w:ilvl w:val="0"/>
                <w:numId w:val="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</w:p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0C7A61" w:rsidRDefault="008A7FF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:rsidTr="00D87A51">
        <w:trPr>
          <w:trHeight w:val="1171"/>
        </w:trPr>
        <w:tc>
          <w:tcPr>
            <w:tcW w:w="9628" w:type="dxa"/>
            <w:gridSpan w:val="3"/>
          </w:tcPr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“Cadastrar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interface de cadastro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preenche dados do novo produto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“Novo produto cadastrado”</w:t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“Listar Produtos”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651721" w:rsidRDefault="009A1356" w:rsidP="000275CA">
            <w:pPr>
              <w:pStyle w:val="PargrafodaLista"/>
              <w:numPr>
                <w:ilvl w:val="2"/>
                <w:numId w:val="4"/>
              </w:numPr>
            </w:pPr>
            <w:commentRangeStart w:id="12"/>
            <w:r>
              <w:t>Gestor seleciona um produto para visualizar individualmente</w:t>
            </w:r>
            <w:commentRangeEnd w:id="12"/>
            <w:r>
              <w:rPr>
                <w:rStyle w:val="Refdecomentrio"/>
              </w:rPr>
              <w:commentReference w:id="12"/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função “Atualizar Dados do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 produto a ter os dados alterados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os dados do produto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os dados a serem editados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salva as alterações</w:t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“Remover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alista de produtos existentes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 produto a ser removido</w:t>
            </w:r>
          </w:p>
          <w:p w:rsidR="008A7FF7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“Produto removido com sucesso”</w:t>
            </w:r>
          </w:p>
          <w:p w:rsidR="008A7FF7" w:rsidRDefault="008A7FF7" w:rsidP="008A7FF7">
            <w:pPr>
              <w:pStyle w:val="PargrafodaLista"/>
            </w:pPr>
          </w:p>
        </w:tc>
      </w:tr>
      <w:bookmarkEnd w:id="11"/>
    </w:tbl>
    <w:p w:rsidR="00544FC5" w:rsidRDefault="00544FC5" w:rsidP="009224C5"/>
    <w:p w:rsidR="00544FC5" w:rsidRDefault="00544FC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4FC5" w:rsidTr="00D87A51">
        <w:trPr>
          <w:trHeight w:val="500"/>
        </w:trPr>
        <w:tc>
          <w:tcPr>
            <w:tcW w:w="2407" w:type="dxa"/>
            <w:vAlign w:val="center"/>
          </w:tcPr>
          <w:p w:rsidR="00544FC5" w:rsidRPr="00543C03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221" w:type="dxa"/>
            <w:gridSpan w:val="2"/>
            <w:vAlign w:val="center"/>
          </w:tcPr>
          <w:p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:rsidTr="00D87A51">
        <w:trPr>
          <w:trHeight w:val="549"/>
        </w:trPr>
        <w:tc>
          <w:tcPr>
            <w:tcW w:w="9628" w:type="dxa"/>
            <w:gridSpan w:val="3"/>
          </w:tcPr>
          <w:p w:rsidR="00544FC5" w:rsidRDefault="00544FC5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:rsidTr="00D87A51">
        <w:tc>
          <w:tcPr>
            <w:tcW w:w="9628" w:type="dxa"/>
            <w:gridSpan w:val="3"/>
          </w:tcPr>
          <w:p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:rsidTr="00D87A51">
        <w:trPr>
          <w:trHeight w:val="806"/>
        </w:trPr>
        <w:tc>
          <w:tcPr>
            <w:tcW w:w="4814" w:type="dxa"/>
            <w:gridSpan w:val="2"/>
          </w:tcPr>
          <w:p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802D1B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:rsidTr="00D87A51">
        <w:trPr>
          <w:trHeight w:val="1181"/>
        </w:trPr>
        <w:tc>
          <w:tcPr>
            <w:tcW w:w="9628" w:type="dxa"/>
            <w:gridSpan w:val="3"/>
          </w:tcPr>
          <w:p w:rsidR="00544FC5" w:rsidRDefault="008B7F8E" w:rsidP="000275CA">
            <w:pPr>
              <w:pStyle w:val="PargrafodaLista"/>
              <w:numPr>
                <w:ilvl w:val="0"/>
                <w:numId w:val="5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:rsidR="00DD19B1" w:rsidRDefault="008B7F8E" w:rsidP="000275CA">
            <w:pPr>
              <w:pStyle w:val="PargrafodaLista"/>
              <w:numPr>
                <w:ilvl w:val="0"/>
                <w:numId w:val="5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:rsidR="00544FC5" w:rsidRDefault="00DD19B1" w:rsidP="000275CA">
            <w:pPr>
              <w:pStyle w:val="PargrafodaLista"/>
              <w:numPr>
                <w:ilvl w:val="0"/>
                <w:numId w:val="5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:rsidTr="00D87A51">
        <w:trPr>
          <w:trHeight w:val="1171"/>
        </w:trPr>
        <w:tc>
          <w:tcPr>
            <w:tcW w:w="9628" w:type="dxa"/>
            <w:gridSpan w:val="3"/>
          </w:tcPr>
          <w:p w:rsidR="00544FC5" w:rsidRDefault="00EE4357" w:rsidP="000275CA">
            <w:pPr>
              <w:pStyle w:val="PargrafodaLista"/>
              <w:numPr>
                <w:ilvl w:val="0"/>
                <w:numId w:val="4"/>
              </w:numPr>
            </w:pPr>
            <w:r>
              <w:t>Sistema exibe a mensagem “O estoque está vazio”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4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</w:tc>
      </w:tr>
    </w:tbl>
    <w:p w:rsidR="001F726E" w:rsidRDefault="001F726E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D0E8D" w:rsidTr="00D87A51">
        <w:trPr>
          <w:trHeight w:val="500"/>
        </w:trPr>
        <w:tc>
          <w:tcPr>
            <w:tcW w:w="2407" w:type="dxa"/>
            <w:vAlign w:val="center"/>
          </w:tcPr>
          <w:p w:rsidR="007D0E8D" w:rsidRPr="00543C03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:rsidR="007D0E8D" w:rsidRPr="00543C03" w:rsidRDefault="007D0E8D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:rsidTr="00D87A51">
        <w:trPr>
          <w:trHeight w:val="549"/>
        </w:trPr>
        <w:tc>
          <w:tcPr>
            <w:tcW w:w="9628" w:type="dxa"/>
            <w:gridSpan w:val="3"/>
          </w:tcPr>
          <w:p w:rsidR="007D0E8D" w:rsidRDefault="007D0E8D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:rsidTr="00D87A51">
        <w:tc>
          <w:tcPr>
            <w:tcW w:w="9628" w:type="dxa"/>
            <w:gridSpan w:val="3"/>
          </w:tcPr>
          <w:p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:rsidTr="00D87A51">
        <w:trPr>
          <w:trHeight w:val="806"/>
        </w:trPr>
        <w:tc>
          <w:tcPr>
            <w:tcW w:w="4814" w:type="dxa"/>
            <w:gridSpan w:val="2"/>
          </w:tcPr>
          <w:p w:rsidR="007D0E8D" w:rsidRDefault="007D0E8D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7D0E8D" w:rsidRPr="00802D1B" w:rsidRDefault="007D0E8D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802D1B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:rsidTr="00D87A51">
        <w:trPr>
          <w:trHeight w:val="1181"/>
        </w:trPr>
        <w:tc>
          <w:tcPr>
            <w:tcW w:w="9628" w:type="dxa"/>
            <w:gridSpan w:val="3"/>
          </w:tcPr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de “Listar Produtos”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“Ver apenas produtos de determinado fornecedor”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“Informe o fornecedor”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insere o fornecedor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0C7A61" w:rsidRDefault="007D0E8D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:rsidTr="00D87A51">
        <w:trPr>
          <w:trHeight w:val="1171"/>
        </w:trPr>
        <w:tc>
          <w:tcPr>
            <w:tcW w:w="9628" w:type="dxa"/>
            <w:gridSpan w:val="3"/>
          </w:tcPr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“Não há produtos provenientes fornecedor informado”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/>
    <w:p w:rsidR="00BD6C91" w:rsidRDefault="00BD6C91">
      <w:r>
        <w:br w:type="page"/>
      </w:r>
    </w:p>
    <w:p w:rsidR="007D0E8D" w:rsidRDefault="007D0E8D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D6C91" w:rsidTr="00D87A51">
        <w:trPr>
          <w:trHeight w:val="500"/>
        </w:trPr>
        <w:tc>
          <w:tcPr>
            <w:tcW w:w="2407" w:type="dxa"/>
            <w:vAlign w:val="center"/>
          </w:tcPr>
          <w:p w:rsidR="00BD6C91" w:rsidRPr="00543C03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:rsidR="00BD6C91" w:rsidRPr="00543C03" w:rsidRDefault="00BD6C91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:rsidTr="00D87A51">
        <w:trPr>
          <w:trHeight w:val="549"/>
        </w:trPr>
        <w:tc>
          <w:tcPr>
            <w:tcW w:w="9628" w:type="dxa"/>
            <w:gridSpan w:val="3"/>
          </w:tcPr>
          <w:p w:rsidR="00BD6C91" w:rsidRDefault="00BD6C91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:rsidTr="00D87A51">
        <w:tc>
          <w:tcPr>
            <w:tcW w:w="9628" w:type="dxa"/>
            <w:gridSpan w:val="3"/>
          </w:tcPr>
          <w:p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:rsidTr="00D87A51">
        <w:trPr>
          <w:trHeight w:val="806"/>
        </w:trPr>
        <w:tc>
          <w:tcPr>
            <w:tcW w:w="4814" w:type="dxa"/>
            <w:gridSpan w:val="2"/>
          </w:tcPr>
          <w:p w:rsidR="00BD6C91" w:rsidRDefault="00BD6C91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BD6C91" w:rsidRPr="00802D1B" w:rsidRDefault="00BD6C91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802D1B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:rsidTr="00D87A51">
        <w:trPr>
          <w:trHeight w:val="1181"/>
        </w:trPr>
        <w:tc>
          <w:tcPr>
            <w:tcW w:w="9628" w:type="dxa"/>
            <w:gridSpan w:val="3"/>
          </w:tcPr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escolhe a opção de “Listar Produtos”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escolhe a opção “Ver apenas produtos de determinada categoria”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mensagem “Informe a categoria”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insere a categoria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0C7A61" w:rsidRDefault="00BD6C91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:rsidTr="00D87A51">
        <w:trPr>
          <w:trHeight w:val="1171"/>
        </w:trPr>
        <w:tc>
          <w:tcPr>
            <w:tcW w:w="9628" w:type="dxa"/>
            <w:gridSpan w:val="3"/>
          </w:tcPr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mensagem “Não há produtos da categoria informada”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bookmarkStart w:id="13" w:name="_Hlk492421176"/>
            <w:commentRangeStart w:id="14"/>
            <w:r>
              <w:rPr>
                <w:b/>
              </w:rPr>
              <w:t>CDU06</w:t>
            </w:r>
            <w:commentRangeEnd w:id="14"/>
            <w:r>
              <w:rPr>
                <w:rStyle w:val="Refdecomentrio"/>
              </w:rPr>
              <w:commentReference w:id="14"/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commentRangeStart w:id="15"/>
            <w:r w:rsidRPr="00A54A93">
              <w:t>Ver apenas produtos com quantidade baixa</w:t>
            </w:r>
            <w:commentRangeEnd w:id="15"/>
            <w:r>
              <w:rPr>
                <w:rStyle w:val="Refdecomentrio"/>
              </w:rPr>
              <w:commentReference w:id="15"/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encontrar produtos que estejam com quantidade abaixo da recomendada em estoque.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de “Listar Produtos”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Funcionário escolhe a opção “Ver apenas produtos </w:t>
            </w:r>
            <w:r w:rsidRPr="00A54A93">
              <w:t>com quantidade baixa</w:t>
            </w:r>
            <w:r>
              <w:t>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“Informe o fornecedor”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insere o fornecedor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em quantidade baixa</w:t>
            </w:r>
          </w:p>
        </w:tc>
      </w:tr>
      <w:tr w:rsidR="00613C27" w:rsidTr="00D87A51">
        <w:trPr>
          <w:trHeight w:val="708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“Não há produtos em quantidade baixa no estoque”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  <w:p w:rsidR="00613C27" w:rsidRDefault="00613C27" w:rsidP="00D87A51">
            <w:pPr>
              <w:pStyle w:val="PargrafodaLista"/>
            </w:pPr>
          </w:p>
        </w:tc>
      </w:tr>
      <w:bookmarkEnd w:id="13"/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categorias (CRUD)</w:t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 xml:space="preserve">: Esse caso de uso descreve as funcionalidades do sistema a serem acessadas por um Gestor no </w:t>
            </w:r>
            <w:r>
              <w:lastRenderedPageBreak/>
              <w:t>que tange a gerenciar categorias.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lastRenderedPageBreak/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4814" w:type="dxa"/>
          </w:tcPr>
          <w:p w:rsidR="00613C27" w:rsidRDefault="00613C27" w:rsidP="00D87A51">
            <w:r>
              <w:rPr>
                <w:b/>
              </w:rPr>
              <w:t xml:space="preserve">Pós-condição: </w:t>
            </w:r>
          </w:p>
          <w:p w:rsidR="00613C27" w:rsidRDefault="00613C27" w:rsidP="00D87A51">
            <w:r w:rsidRPr="004E6064">
              <w:rPr>
                <w:i/>
              </w:rPr>
              <w:t>2.1.</w:t>
            </w:r>
            <w:r>
              <w:t xml:space="preserve"> Um novo produto é adicionado ao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613C27" w:rsidRPr="00802D1B" w:rsidRDefault="00613C27" w:rsidP="00D87A51"/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4"/>
              </w:numPr>
            </w:pPr>
            <w:r>
              <w:t>Gestor escolhe a opção “Gerenciar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Diferentes funções do CRUD</w:t>
            </w:r>
          </w:p>
        </w:tc>
      </w:tr>
      <w:tr w:rsidR="00613C27" w:rsidTr="00D87A51">
        <w:trPr>
          <w:trHeight w:val="117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“Cadastrar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interface de cadastro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preenche dados da nova categoria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“Nova Categoria Cadastrada”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“Listar Categorias”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categorias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seleciona uma categoria para visualizar individualmente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função “Atualizar Dados de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categorias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a categoria a ter os dados alterados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os dados da categoria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os dados a serem editados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salva as alterações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“Remover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a categoria a ser removida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“Categoria removida com sucesso”</w:t>
            </w:r>
          </w:p>
          <w:p w:rsidR="00613C27" w:rsidRDefault="00613C27" w:rsidP="00D87A51">
            <w:pPr>
              <w:pStyle w:val="PargrafodaLista"/>
            </w:pPr>
          </w:p>
        </w:tc>
      </w:tr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2048"/>
        <w:gridCol w:w="5362"/>
      </w:tblGrid>
      <w:tr w:rsidR="00613C27" w:rsidRPr="00543C03" w:rsidTr="00613C27">
        <w:trPr>
          <w:trHeight w:val="500"/>
        </w:trPr>
        <w:tc>
          <w:tcPr>
            <w:tcW w:w="2196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commentRangeStart w:id="16"/>
            <w:r>
              <w:rPr>
                <w:b/>
              </w:rPr>
              <w:t>CDU09</w:t>
            </w:r>
          </w:p>
        </w:tc>
        <w:tc>
          <w:tcPr>
            <w:tcW w:w="7410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287AF2">
              <w:t>Obter quantidade de unidades estocada em uma categoria</w:t>
            </w:r>
            <w:commentRangeEnd w:id="16"/>
            <w:r>
              <w:rPr>
                <w:rStyle w:val="Refdecomentrio"/>
              </w:rPr>
              <w:commentReference w:id="16"/>
            </w:r>
          </w:p>
        </w:tc>
      </w:tr>
      <w:tr w:rsidR="00613C27" w:rsidTr="00613C27">
        <w:trPr>
          <w:trHeight w:val="549"/>
        </w:trPr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613C27"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gerenciar categorias, de modo a o</w:t>
            </w:r>
            <w:r w:rsidRPr="00287AF2">
              <w:t>bter quantidade de unidades estocada em uma categoria</w:t>
            </w:r>
          </w:p>
        </w:tc>
      </w:tr>
      <w:tr w:rsidR="00613C27" w:rsidRPr="00802D1B" w:rsidTr="00613C27">
        <w:trPr>
          <w:trHeight w:val="806"/>
        </w:trPr>
        <w:tc>
          <w:tcPr>
            <w:tcW w:w="424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5362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>
              <w:t>não há</w:t>
            </w:r>
          </w:p>
        </w:tc>
      </w:tr>
      <w:tr w:rsidR="00613C27" w:rsidRPr="00802D1B" w:rsidTr="00613C27">
        <w:tc>
          <w:tcPr>
            <w:tcW w:w="9606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613C27">
        <w:trPr>
          <w:trHeight w:val="1181"/>
        </w:trPr>
        <w:tc>
          <w:tcPr>
            <w:tcW w:w="9606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escolhe a opção “Gerenciar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escolhe a opção “Listar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seleciona uma categoria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O sistema calcula e exibe a quantidade de produtos em estoque da categoria selecionada</w:t>
            </w:r>
            <w:r>
              <w:br/>
            </w:r>
          </w:p>
        </w:tc>
      </w:tr>
    </w:tbl>
    <w:p w:rsidR="00613C27" w:rsidRPr="00A1679B" w:rsidRDefault="00613C27" w:rsidP="009224C5">
      <w:pPr>
        <w:rPr>
          <w:u w:val="single"/>
        </w:rPr>
      </w:pPr>
    </w:p>
    <w:sectPr w:rsidR="00613C27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elson William Viana de Siqueira" w:date="2017-08-29T12:35:00Z" w:initials="NWVdS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:rsidR="00996CDB" w:rsidRDefault="00996CDB">
      <w:pPr>
        <w:pStyle w:val="Textodecomentrio"/>
      </w:pPr>
    </w:p>
  </w:comment>
  <w:comment w:id="1" w:author="Nelson William Viana de Siqueira" w:date="2017-09-05T21:24:00Z" w:initials="NWVdS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CRUDs</w:t>
      </w:r>
      <w:proofErr w:type="spellEnd"/>
      <w:r>
        <w:t xml:space="preserve"> (“Manter”) serão feitos assim: o fluxo principal é o exibir. As outras três operações serão fluxos alternativos separados. Cada fluxo alternativo tem uma pós-condição diferente também.</w:t>
      </w:r>
    </w:p>
  </w:comment>
  <w:comment w:id="4" w:author="Nelson William Viana de Siqueira" w:date="2017-09-05T21:38:00Z" w:initials="NWVdS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Casos de uso com include serão tratados assim. Em algum fluxo principal ou alternativo, terá um “Incluir caso de uso X”, que basicamente significa que o caso de uso incluído ‘rodará’ naquele momento.</w:t>
      </w:r>
    </w:p>
  </w:comment>
  <w:comment w:id="7" w:author="Sofia Moraes" w:date="2017-09-06T00:51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Tem ou não tem</w:t>
      </w:r>
      <w:proofErr w:type="gramStart"/>
      <w:r>
        <w:t>??</w:t>
      </w:r>
      <w:proofErr w:type="gramEnd"/>
    </w:p>
  </w:comment>
  <w:comment w:id="9" w:author="Sofia Moraes" w:date="2017-09-06T00:30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Linha separadora louquíssima</w:t>
      </w:r>
    </w:p>
  </w:comment>
  <w:comment w:id="12" w:author="Sofia Moraes" w:date="2017-09-05T14:26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Adicionado</w:t>
      </w:r>
    </w:p>
    <w:p w:rsidR="00996CDB" w:rsidRDefault="00996CDB">
      <w:pPr>
        <w:pStyle w:val="Textodecomentrio"/>
      </w:pPr>
    </w:p>
  </w:comment>
  <w:comment w:id="14" w:author="Sofia Moraes" w:date="2017-09-05T14:50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Minha parte começa aqui</w:t>
      </w:r>
    </w:p>
  </w:comment>
  <w:comment w:id="15" w:author="Sofia Moraes" w:date="2017-09-05T14:53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 xml:space="preserve">Esse é de </w:t>
      </w:r>
      <w:proofErr w:type="spellStart"/>
      <w:r>
        <w:t>extend</w:t>
      </w:r>
      <w:proofErr w:type="spellEnd"/>
      <w:r>
        <w:t>. Copiei do exemplo anterior</w:t>
      </w:r>
    </w:p>
  </w:comment>
  <w:comment w:id="16" w:author="Sofia Moraes" w:date="2017-09-05T14:52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Esse é de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5C4E7FD7" w15:done="0"/>
  <w15:commentEx w15:paraId="1109E5BC" w15:done="0"/>
  <w15:commentEx w15:paraId="1BF4B6D5" w15:done="0"/>
  <w15:commentEx w15:paraId="3DBFAF30" w15:done="0"/>
  <w15:commentEx w15:paraId="1FD535CD" w15:done="0"/>
  <w15:commentEx w15:paraId="0DA5CEDE" w15:done="0"/>
  <w15:commentEx w15:paraId="491896FE" w15:done="0"/>
  <w15:commentEx w15:paraId="1B669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5C4E7FD7" w16cid:durableId="1D599472"/>
  <w16cid:commentId w16cid:paraId="1109E5BC" w16cid:durableId="1D5997DF"/>
  <w16cid:commentId w16cid:paraId="1BF4B6D5" w16cid:durableId="1D59C4F9"/>
  <w16cid:commentId w16cid:paraId="3DBFAF30" w16cid:durableId="1D59C01A"/>
  <w16cid:commentId w16cid:paraId="1FD535CD" w16cid:durableId="1D59328D"/>
  <w16cid:commentId w16cid:paraId="0DA5CEDE" w16cid:durableId="1D593831"/>
  <w16cid:commentId w16cid:paraId="491896FE" w16cid:durableId="1D5938D1"/>
  <w16cid:commentId w16cid:paraId="1B6693D1" w16cid:durableId="1D5938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D1F5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0EB912B7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E28DA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52F1D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17B5B"/>
    <w:multiLevelType w:val="hybridMultilevel"/>
    <w:tmpl w:val="35069E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2AD00EF"/>
    <w:multiLevelType w:val="hybridMultilevel"/>
    <w:tmpl w:val="FCFE4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E6E74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3132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2F367F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914EF"/>
    <w:multiLevelType w:val="hybridMultilevel"/>
    <w:tmpl w:val="31BE9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716C87"/>
    <w:multiLevelType w:val="hybridMultilevel"/>
    <w:tmpl w:val="B69E78A8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042B84"/>
    <w:multiLevelType w:val="hybridMultilevel"/>
    <w:tmpl w:val="31BE9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6">
    <w:nsid w:val="3CCF10D3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9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1">
    <w:nsid w:val="4A154E43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2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B51354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D41A58"/>
    <w:multiLevelType w:val="hybridMultilevel"/>
    <w:tmpl w:val="B8A2AD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251AFF"/>
    <w:multiLevelType w:val="hybridMultilevel"/>
    <w:tmpl w:val="C8D8B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6C2C5C"/>
    <w:multiLevelType w:val="hybridMultilevel"/>
    <w:tmpl w:val="F9D04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BD659D"/>
    <w:multiLevelType w:val="hybridMultilevel"/>
    <w:tmpl w:val="1136B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E8360E"/>
    <w:multiLevelType w:val="hybridMultilevel"/>
    <w:tmpl w:val="B69E78A8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91922"/>
    <w:multiLevelType w:val="hybridMultilevel"/>
    <w:tmpl w:val="DD42F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25"/>
  </w:num>
  <w:num w:numId="4">
    <w:abstractNumId w:val="5"/>
  </w:num>
  <w:num w:numId="5">
    <w:abstractNumId w:val="28"/>
  </w:num>
  <w:num w:numId="6">
    <w:abstractNumId w:val="4"/>
  </w:num>
  <w:num w:numId="7">
    <w:abstractNumId w:val="21"/>
  </w:num>
  <w:num w:numId="8">
    <w:abstractNumId w:val="31"/>
  </w:num>
  <w:num w:numId="9">
    <w:abstractNumId w:val="11"/>
  </w:num>
  <w:num w:numId="10">
    <w:abstractNumId w:val="3"/>
  </w:num>
  <w:num w:numId="11">
    <w:abstractNumId w:val="33"/>
  </w:num>
  <w:num w:numId="12">
    <w:abstractNumId w:val="29"/>
  </w:num>
  <w:num w:numId="13">
    <w:abstractNumId w:val="15"/>
  </w:num>
  <w:num w:numId="14">
    <w:abstractNumId w:val="37"/>
  </w:num>
  <w:num w:numId="15">
    <w:abstractNumId w:val="2"/>
  </w:num>
  <w:num w:numId="16">
    <w:abstractNumId w:val="8"/>
  </w:num>
  <w:num w:numId="17">
    <w:abstractNumId w:val="30"/>
  </w:num>
  <w:num w:numId="18">
    <w:abstractNumId w:val="22"/>
  </w:num>
  <w:num w:numId="19">
    <w:abstractNumId w:val="40"/>
  </w:num>
  <w:num w:numId="20">
    <w:abstractNumId w:val="38"/>
  </w:num>
  <w:num w:numId="21">
    <w:abstractNumId w:val="26"/>
  </w:num>
  <w:num w:numId="22">
    <w:abstractNumId w:val="16"/>
  </w:num>
  <w:num w:numId="23">
    <w:abstractNumId w:val="20"/>
  </w:num>
  <w:num w:numId="24">
    <w:abstractNumId w:val="9"/>
  </w:num>
  <w:num w:numId="25">
    <w:abstractNumId w:val="42"/>
  </w:num>
  <w:num w:numId="26">
    <w:abstractNumId w:val="12"/>
  </w:num>
  <w:num w:numId="27">
    <w:abstractNumId w:val="27"/>
  </w:num>
  <w:num w:numId="28">
    <w:abstractNumId w:val="17"/>
  </w:num>
  <w:num w:numId="29">
    <w:abstractNumId w:val="10"/>
  </w:num>
  <w:num w:numId="30">
    <w:abstractNumId w:val="7"/>
  </w:num>
  <w:num w:numId="31">
    <w:abstractNumId w:val="0"/>
  </w:num>
  <w:num w:numId="32">
    <w:abstractNumId w:val="43"/>
  </w:num>
  <w:num w:numId="33">
    <w:abstractNumId w:val="19"/>
  </w:num>
  <w:num w:numId="34">
    <w:abstractNumId w:val="34"/>
  </w:num>
  <w:num w:numId="35">
    <w:abstractNumId w:val="6"/>
  </w:num>
  <w:num w:numId="36">
    <w:abstractNumId w:val="14"/>
  </w:num>
  <w:num w:numId="37">
    <w:abstractNumId w:val="36"/>
  </w:num>
  <w:num w:numId="38">
    <w:abstractNumId w:val="35"/>
  </w:num>
  <w:num w:numId="39">
    <w:abstractNumId w:val="39"/>
  </w:num>
  <w:num w:numId="40">
    <w:abstractNumId w:val="44"/>
  </w:num>
  <w:num w:numId="41">
    <w:abstractNumId w:val="23"/>
  </w:num>
  <w:num w:numId="42">
    <w:abstractNumId w:val="18"/>
  </w:num>
  <w:num w:numId="43">
    <w:abstractNumId w:val="41"/>
  </w:num>
  <w:num w:numId="44">
    <w:abstractNumId w:val="13"/>
  </w:num>
  <w:num w:numId="45">
    <w:abstractNumId w:val="32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275CA"/>
    <w:rsid w:val="00045755"/>
    <w:rsid w:val="0008089E"/>
    <w:rsid w:val="000826C1"/>
    <w:rsid w:val="000832D6"/>
    <w:rsid w:val="000956BC"/>
    <w:rsid w:val="000C7A61"/>
    <w:rsid w:val="001A6E2E"/>
    <w:rsid w:val="001B439B"/>
    <w:rsid w:val="001D1143"/>
    <w:rsid w:val="001F726E"/>
    <w:rsid w:val="00257AA2"/>
    <w:rsid w:val="0028746F"/>
    <w:rsid w:val="00294FAD"/>
    <w:rsid w:val="002C212C"/>
    <w:rsid w:val="002F0567"/>
    <w:rsid w:val="002F146E"/>
    <w:rsid w:val="00336F6E"/>
    <w:rsid w:val="003956F8"/>
    <w:rsid w:val="003963A1"/>
    <w:rsid w:val="003E558C"/>
    <w:rsid w:val="00405167"/>
    <w:rsid w:val="004148B4"/>
    <w:rsid w:val="0043549D"/>
    <w:rsid w:val="00437132"/>
    <w:rsid w:val="00473B6C"/>
    <w:rsid w:val="0048346F"/>
    <w:rsid w:val="004E6064"/>
    <w:rsid w:val="00531541"/>
    <w:rsid w:val="00543C03"/>
    <w:rsid w:val="00544FC5"/>
    <w:rsid w:val="0056555E"/>
    <w:rsid w:val="005871DE"/>
    <w:rsid w:val="005D7C80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D0E8D"/>
    <w:rsid w:val="00802D1B"/>
    <w:rsid w:val="00886845"/>
    <w:rsid w:val="00897144"/>
    <w:rsid w:val="008A7FF7"/>
    <w:rsid w:val="008B7B37"/>
    <w:rsid w:val="008B7F8E"/>
    <w:rsid w:val="00910FD4"/>
    <w:rsid w:val="009224C5"/>
    <w:rsid w:val="00923145"/>
    <w:rsid w:val="00926035"/>
    <w:rsid w:val="0096163D"/>
    <w:rsid w:val="00996CDB"/>
    <w:rsid w:val="009A1356"/>
    <w:rsid w:val="009C31E7"/>
    <w:rsid w:val="00A1679B"/>
    <w:rsid w:val="00A6436E"/>
    <w:rsid w:val="00A74125"/>
    <w:rsid w:val="00AB1599"/>
    <w:rsid w:val="00AB1E3A"/>
    <w:rsid w:val="00B27758"/>
    <w:rsid w:val="00BA329C"/>
    <w:rsid w:val="00BB19DF"/>
    <w:rsid w:val="00BD0850"/>
    <w:rsid w:val="00BD6C91"/>
    <w:rsid w:val="00C3763A"/>
    <w:rsid w:val="00C972BA"/>
    <w:rsid w:val="00CB07DD"/>
    <w:rsid w:val="00CC0E06"/>
    <w:rsid w:val="00CD4B20"/>
    <w:rsid w:val="00CD5049"/>
    <w:rsid w:val="00CF2434"/>
    <w:rsid w:val="00D33260"/>
    <w:rsid w:val="00D77F37"/>
    <w:rsid w:val="00D87A51"/>
    <w:rsid w:val="00DA3ED9"/>
    <w:rsid w:val="00DD19B1"/>
    <w:rsid w:val="00DE2599"/>
    <w:rsid w:val="00E15FE1"/>
    <w:rsid w:val="00E653A7"/>
    <w:rsid w:val="00E95FF0"/>
    <w:rsid w:val="00EB3374"/>
    <w:rsid w:val="00EE4357"/>
    <w:rsid w:val="00EF31CD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19</Pages>
  <Words>4044</Words>
  <Characters>21842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Natália</cp:lastModifiedBy>
  <cp:revision>32</cp:revision>
  <dcterms:created xsi:type="dcterms:W3CDTF">2017-09-01T02:41:00Z</dcterms:created>
  <dcterms:modified xsi:type="dcterms:W3CDTF">2017-09-08T05:58:00Z</dcterms:modified>
</cp:coreProperties>
</file>