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DF69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3620B0A9" w14:textId="77777777" w:rsidR="00AB1599" w:rsidRPr="00AB1599" w:rsidRDefault="00AB1599" w:rsidP="00AB1599">
      <w:pPr>
        <w:spacing w:line="276" w:lineRule="auto"/>
        <w:jc w:val="center"/>
      </w:pPr>
    </w:p>
    <w:p w14:paraId="1F26246E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15504C0E" w14:textId="77777777" w:rsidR="00AB1599" w:rsidRDefault="00AB1599" w:rsidP="00AB1599">
      <w:pPr>
        <w:spacing w:line="276" w:lineRule="auto"/>
        <w:jc w:val="center"/>
      </w:pPr>
    </w:p>
    <w:p w14:paraId="4482827D" w14:textId="77777777" w:rsidR="00AB1599" w:rsidRPr="00AB1599" w:rsidRDefault="00AB1599" w:rsidP="00AB1599">
      <w:pPr>
        <w:spacing w:line="276" w:lineRule="auto"/>
        <w:jc w:val="center"/>
      </w:pPr>
    </w:p>
    <w:p w14:paraId="5DD4C13C" w14:textId="77777777" w:rsidR="00AB1599" w:rsidRPr="00AB1599" w:rsidRDefault="00AB1599" w:rsidP="00AB1599">
      <w:pPr>
        <w:spacing w:line="276" w:lineRule="auto"/>
        <w:jc w:val="center"/>
      </w:pPr>
    </w:p>
    <w:p w14:paraId="4606141B" w14:textId="77777777" w:rsidR="00AB1599" w:rsidRPr="00AB1599" w:rsidRDefault="00AB1599" w:rsidP="00AB1599">
      <w:pPr>
        <w:spacing w:line="276" w:lineRule="auto"/>
        <w:jc w:val="center"/>
      </w:pPr>
    </w:p>
    <w:p w14:paraId="723E2C91" w14:textId="77777777" w:rsidR="00AB1599" w:rsidRDefault="00AB1599" w:rsidP="000C7A61">
      <w:pPr>
        <w:spacing w:line="276" w:lineRule="auto"/>
      </w:pPr>
    </w:p>
    <w:p w14:paraId="5640B1EF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0AF6F006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3E62D39F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705D5280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4732ED3D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07C41701" w14:textId="77777777" w:rsidR="00AB1599" w:rsidRPr="00AB1599" w:rsidRDefault="00AB1599" w:rsidP="00AB1599">
      <w:pPr>
        <w:spacing w:line="276" w:lineRule="auto"/>
        <w:jc w:val="center"/>
      </w:pPr>
    </w:p>
    <w:p w14:paraId="08B32CAD" w14:textId="77777777" w:rsidR="00AB1599" w:rsidRDefault="00AB1599" w:rsidP="00AB1599">
      <w:pPr>
        <w:spacing w:line="276" w:lineRule="auto"/>
        <w:jc w:val="center"/>
      </w:pPr>
    </w:p>
    <w:p w14:paraId="5CC59BDF" w14:textId="77777777" w:rsidR="00AB1599" w:rsidRDefault="00AB1599" w:rsidP="00AB1599">
      <w:pPr>
        <w:spacing w:line="276" w:lineRule="auto"/>
        <w:jc w:val="center"/>
      </w:pPr>
    </w:p>
    <w:p w14:paraId="23F9AE9A" w14:textId="77777777" w:rsidR="00AB1599" w:rsidRDefault="00AB1599" w:rsidP="00AB1599">
      <w:pPr>
        <w:spacing w:line="276" w:lineRule="auto"/>
        <w:jc w:val="center"/>
      </w:pPr>
    </w:p>
    <w:p w14:paraId="3CAC15B3" w14:textId="77777777" w:rsidR="00AB1599" w:rsidRDefault="00AB1599" w:rsidP="00AB1599">
      <w:pPr>
        <w:spacing w:line="276" w:lineRule="auto"/>
        <w:jc w:val="center"/>
      </w:pPr>
    </w:p>
    <w:p w14:paraId="30C94002" w14:textId="77777777" w:rsidR="00AB1599" w:rsidRDefault="00AB1599" w:rsidP="00AB1599">
      <w:pPr>
        <w:spacing w:line="276" w:lineRule="auto"/>
        <w:jc w:val="center"/>
      </w:pPr>
    </w:p>
    <w:p w14:paraId="33A9473F" w14:textId="77777777" w:rsidR="00AB1599" w:rsidRDefault="00AB1599" w:rsidP="00AB1599">
      <w:pPr>
        <w:spacing w:line="276" w:lineRule="auto"/>
        <w:jc w:val="center"/>
      </w:pPr>
    </w:p>
    <w:p w14:paraId="001F1069" w14:textId="77777777" w:rsidR="00AB1599" w:rsidRDefault="00AB1599" w:rsidP="00AB1599">
      <w:pPr>
        <w:spacing w:line="276" w:lineRule="auto"/>
        <w:jc w:val="center"/>
      </w:pPr>
    </w:p>
    <w:p w14:paraId="42C53B6D" w14:textId="77777777" w:rsidR="00AB1599" w:rsidRPr="00AB1599" w:rsidRDefault="00AB1599" w:rsidP="00F44B82">
      <w:pPr>
        <w:spacing w:line="276" w:lineRule="auto"/>
        <w:jc w:val="center"/>
      </w:pPr>
    </w:p>
    <w:p w14:paraId="23858FAE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55E5C839" w14:textId="77777777"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14:paraId="6B3F0D85" w14:textId="77777777"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>Sempre que alguém modificar algo,</w:t>
      </w:r>
      <w:commentRangeEnd w:id="0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701"/>
        <w:gridCol w:w="5812"/>
      </w:tblGrid>
      <w:tr w:rsidR="00AB1599" w14:paraId="25DD827E" w14:textId="77777777" w:rsidTr="00AB1599">
        <w:tc>
          <w:tcPr>
            <w:tcW w:w="1058" w:type="dxa"/>
          </w:tcPr>
          <w:p w14:paraId="6CF686D9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48A02373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14:paraId="427CCCEB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14:paraId="48CE1A8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1A962BCE" w14:textId="77777777" w:rsidTr="00AB1599">
        <w:tc>
          <w:tcPr>
            <w:tcW w:w="1058" w:type="dxa"/>
          </w:tcPr>
          <w:p w14:paraId="3DE3EB7F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6BCE4B2A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642676E7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32AC6472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06022678" w14:textId="77777777" w:rsidTr="00AB1599">
        <w:tc>
          <w:tcPr>
            <w:tcW w:w="1058" w:type="dxa"/>
          </w:tcPr>
          <w:p w14:paraId="0E1B2EC4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43DDE022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14:paraId="31EC4468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14:paraId="50090B45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5DEBC093" w14:textId="77777777" w:rsidTr="00AB1599">
        <w:tc>
          <w:tcPr>
            <w:tcW w:w="1058" w:type="dxa"/>
          </w:tcPr>
          <w:p w14:paraId="1B8A7940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2A5A53CF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14:paraId="664DF195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14:paraId="5739C29C" w14:textId="1E0903F7"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78846D6F" w14:textId="77777777" w:rsidTr="00AB1599">
        <w:tc>
          <w:tcPr>
            <w:tcW w:w="1058" w:type="dxa"/>
          </w:tcPr>
          <w:p w14:paraId="42657CD7" w14:textId="342D665D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4A7310AF" w14:textId="61E9CE32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14:paraId="3B53D57A" w14:textId="448393D6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1A31833D" w14:textId="15CFE4C6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217DFAEB" w14:textId="77777777" w:rsidTr="00AB1599">
        <w:tc>
          <w:tcPr>
            <w:tcW w:w="1058" w:type="dxa"/>
          </w:tcPr>
          <w:p w14:paraId="515F5C14" w14:textId="5C3E35AA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25C4A33" w14:textId="34F217DE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14:paraId="399765B0" w14:textId="50C7229F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14:paraId="0024DEA4" w14:textId="642C629C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</w:tbl>
    <w:p w14:paraId="3847A271" w14:textId="77777777"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14:paraId="2F2F9721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4FC58ACE" w14:textId="77777777" w:rsidR="00543C03" w:rsidRDefault="009224C5" w:rsidP="00AB1599">
      <w:r w:rsidRPr="00785B6E">
        <w:rPr>
          <w:color w:val="00B0F0"/>
        </w:rPr>
        <w:t>Descrever o objetivo deste documento.</w:t>
      </w:r>
    </w:p>
    <w:p w14:paraId="686AD50E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57C5A3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6E9DF1E7" w14:textId="77777777" w:rsidR="00910FD4" w:rsidRDefault="00910FD4" w:rsidP="00AB1599">
      <w:r>
        <w:t>O fluxo de casos de uso que usam da relação &lt;&lt;include&gt;&gt; irão referenciar os casos de uso “incluídos” através de um passo “Executar caso de uso X”, por exemplo.</w:t>
      </w:r>
    </w:p>
    <w:p w14:paraId="3C5629C6" w14:textId="77777777" w:rsidR="00910FD4" w:rsidRPr="00910FD4" w:rsidRDefault="00910FD4" w:rsidP="00AB1599">
      <w:pPr>
        <w:rPr>
          <w:color w:val="00B0F0"/>
          <w:u w:val="single"/>
        </w:rPr>
      </w:pPr>
    </w:p>
    <w:p w14:paraId="508D5856" w14:textId="77777777" w:rsidR="001F726E" w:rsidRDefault="009224C5" w:rsidP="001F726E">
      <w:pPr>
        <w:pStyle w:val="Ttulo1"/>
      </w:pPr>
      <w:r>
        <w:t>Atores</w:t>
      </w:r>
    </w:p>
    <w:p w14:paraId="5982B90D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7021173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75642790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1E4EC7C2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4F522E79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1ECDBF5C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5632F95F" w14:textId="77777777" w:rsidR="00F44B82" w:rsidRDefault="00F44B82">
      <w:pPr>
        <w:rPr>
          <w:b/>
          <w:sz w:val="28"/>
        </w:rPr>
      </w:pPr>
      <w:r>
        <w:br w:type="page"/>
      </w:r>
    </w:p>
    <w:p w14:paraId="7C95A041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5538CCD" w14:textId="77777777" w:rsidTr="000C7A61">
        <w:tc>
          <w:tcPr>
            <w:tcW w:w="1838" w:type="dxa"/>
          </w:tcPr>
          <w:p w14:paraId="1331C94A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7803D01B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61622C" w14:paraId="1FA70680" w14:textId="77777777" w:rsidTr="000C7A61">
        <w:tc>
          <w:tcPr>
            <w:tcW w:w="1838" w:type="dxa"/>
          </w:tcPr>
          <w:p w14:paraId="314D6B04" w14:textId="77777777" w:rsidR="0061622C" w:rsidRDefault="0061622C" w:rsidP="00802D1B">
            <w:r>
              <w:t>CDU01</w:t>
            </w:r>
          </w:p>
        </w:tc>
        <w:tc>
          <w:tcPr>
            <w:tcW w:w="7790" w:type="dxa"/>
          </w:tcPr>
          <w:p w14:paraId="020F4A6E" w14:textId="77777777" w:rsidR="0061622C" w:rsidRDefault="0061622C" w:rsidP="00802D1B">
            <w:r>
              <w:t>Efetuar login</w:t>
            </w:r>
          </w:p>
        </w:tc>
      </w:tr>
      <w:tr w:rsidR="0061622C" w14:paraId="3B4CCD7B" w14:textId="77777777" w:rsidTr="000C7A61">
        <w:tc>
          <w:tcPr>
            <w:tcW w:w="1838" w:type="dxa"/>
          </w:tcPr>
          <w:p w14:paraId="65B11A3E" w14:textId="77777777" w:rsidR="0061622C" w:rsidRDefault="0061622C" w:rsidP="00802D1B">
            <w:r>
              <w:t>CDU02</w:t>
            </w:r>
          </w:p>
        </w:tc>
        <w:tc>
          <w:tcPr>
            <w:tcW w:w="7790" w:type="dxa"/>
          </w:tcPr>
          <w:p w14:paraId="5648A0C7" w14:textId="77777777" w:rsidR="0061622C" w:rsidRDefault="0061622C" w:rsidP="00802D1B">
            <w:r>
              <w:t>Gerenciar funcionários (CRUD)</w:t>
            </w:r>
          </w:p>
        </w:tc>
      </w:tr>
      <w:tr w:rsidR="00802D1B" w14:paraId="118B6BEB" w14:textId="77777777" w:rsidTr="000C7A61">
        <w:tc>
          <w:tcPr>
            <w:tcW w:w="1838" w:type="dxa"/>
          </w:tcPr>
          <w:p w14:paraId="0C73C3B3" w14:textId="77777777" w:rsidR="00802D1B" w:rsidRDefault="0061622C" w:rsidP="00802D1B">
            <w:r>
              <w:t>CDU03</w:t>
            </w:r>
          </w:p>
        </w:tc>
        <w:tc>
          <w:tcPr>
            <w:tcW w:w="7790" w:type="dxa"/>
          </w:tcPr>
          <w:p w14:paraId="50275F9A" w14:textId="77777777" w:rsidR="0061622C" w:rsidRDefault="0061622C" w:rsidP="00802D1B"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61622C" w14:paraId="294E1A59" w14:textId="77777777" w:rsidTr="000C7A61">
        <w:tc>
          <w:tcPr>
            <w:tcW w:w="1838" w:type="dxa"/>
          </w:tcPr>
          <w:p w14:paraId="2CB7C919" w14:textId="77777777" w:rsidR="0061622C" w:rsidRDefault="0061622C" w:rsidP="00802D1B">
            <w:r>
              <w:t>CDU04</w:t>
            </w:r>
          </w:p>
        </w:tc>
        <w:tc>
          <w:tcPr>
            <w:tcW w:w="7790" w:type="dxa"/>
          </w:tcPr>
          <w:p w14:paraId="21AA9CCD" w14:textId="77777777" w:rsidR="0061622C" w:rsidRDefault="0061622C" w:rsidP="00802D1B">
            <w:r>
              <w:t>Listar todos os produtos</w:t>
            </w:r>
          </w:p>
        </w:tc>
      </w:tr>
      <w:tr w:rsidR="0061622C" w14:paraId="323C91D6" w14:textId="77777777" w:rsidTr="000C7A61">
        <w:tc>
          <w:tcPr>
            <w:tcW w:w="1838" w:type="dxa"/>
          </w:tcPr>
          <w:p w14:paraId="345592D0" w14:textId="77777777" w:rsidR="0061622C" w:rsidRDefault="0061622C" w:rsidP="00802D1B">
            <w:r>
              <w:t>CDU05</w:t>
            </w:r>
          </w:p>
        </w:tc>
        <w:tc>
          <w:tcPr>
            <w:tcW w:w="7790" w:type="dxa"/>
          </w:tcPr>
          <w:p w14:paraId="51EDFE2B" w14:textId="77777777" w:rsidR="0061622C" w:rsidRDefault="0061622C" w:rsidP="00802D1B">
            <w:r>
              <w:t>Ver apenas produtos de determinado fornecedor</w:t>
            </w:r>
          </w:p>
        </w:tc>
      </w:tr>
      <w:tr w:rsidR="0061622C" w14:paraId="1FBFD3EC" w14:textId="77777777" w:rsidTr="000C7A61">
        <w:tc>
          <w:tcPr>
            <w:tcW w:w="1838" w:type="dxa"/>
          </w:tcPr>
          <w:p w14:paraId="58B38CE4" w14:textId="77777777" w:rsidR="0061622C" w:rsidRDefault="0061622C" w:rsidP="00802D1B">
            <w:r>
              <w:t>CDU06</w:t>
            </w:r>
          </w:p>
        </w:tc>
        <w:tc>
          <w:tcPr>
            <w:tcW w:w="7790" w:type="dxa"/>
          </w:tcPr>
          <w:p w14:paraId="7B30F1F9" w14:textId="77777777" w:rsidR="0061622C" w:rsidRDefault="0061622C" w:rsidP="00802D1B">
            <w:r>
              <w:t>Ver apenas produtos de determinada categoria</w:t>
            </w:r>
          </w:p>
        </w:tc>
      </w:tr>
      <w:tr w:rsidR="0061622C" w14:paraId="39E9476F" w14:textId="77777777" w:rsidTr="000C7A61">
        <w:tc>
          <w:tcPr>
            <w:tcW w:w="1838" w:type="dxa"/>
          </w:tcPr>
          <w:p w14:paraId="1D31BEF5" w14:textId="77777777" w:rsidR="0061622C" w:rsidRDefault="0061622C" w:rsidP="00802D1B">
            <w:r>
              <w:t>CDU07</w:t>
            </w:r>
          </w:p>
        </w:tc>
        <w:tc>
          <w:tcPr>
            <w:tcW w:w="7790" w:type="dxa"/>
          </w:tcPr>
          <w:p w14:paraId="187775A7" w14:textId="77777777" w:rsidR="0061622C" w:rsidRDefault="0061622C" w:rsidP="00802D1B">
            <w:r>
              <w:t>Ver apenas produtos com quantidade baixa</w:t>
            </w:r>
          </w:p>
        </w:tc>
      </w:tr>
      <w:tr w:rsidR="0061622C" w14:paraId="4652AC94" w14:textId="77777777" w:rsidTr="000C7A61">
        <w:tc>
          <w:tcPr>
            <w:tcW w:w="1838" w:type="dxa"/>
          </w:tcPr>
          <w:p w14:paraId="456636E7" w14:textId="77777777" w:rsidR="0061622C" w:rsidRDefault="0061622C" w:rsidP="00802D1B">
            <w:r>
              <w:t>CDU08</w:t>
            </w:r>
          </w:p>
        </w:tc>
        <w:tc>
          <w:tcPr>
            <w:tcW w:w="7790" w:type="dxa"/>
          </w:tcPr>
          <w:p w14:paraId="7D5523FD" w14:textId="77777777" w:rsidR="0061622C" w:rsidRDefault="0061622C" w:rsidP="00802D1B">
            <w:r>
              <w:t>Gerenciar categorias (CRUD)</w:t>
            </w:r>
          </w:p>
        </w:tc>
      </w:tr>
      <w:tr w:rsidR="0061622C" w14:paraId="632BF856" w14:textId="77777777" w:rsidTr="000C7A61">
        <w:tc>
          <w:tcPr>
            <w:tcW w:w="1838" w:type="dxa"/>
          </w:tcPr>
          <w:p w14:paraId="6CB3736B" w14:textId="77777777" w:rsidR="0061622C" w:rsidRDefault="0061622C" w:rsidP="00802D1B">
            <w:r>
              <w:t>CDU09</w:t>
            </w:r>
          </w:p>
        </w:tc>
        <w:tc>
          <w:tcPr>
            <w:tcW w:w="7790" w:type="dxa"/>
          </w:tcPr>
          <w:p w14:paraId="3B5FBEEA" w14:textId="77777777" w:rsidR="0061622C" w:rsidRDefault="0061622C" w:rsidP="00802D1B">
            <w:r>
              <w:t>Obter quantidade de unidades estocada em uma categoria</w:t>
            </w:r>
          </w:p>
        </w:tc>
      </w:tr>
      <w:tr w:rsidR="0061622C" w14:paraId="12DCCC1E" w14:textId="77777777" w:rsidTr="000C7A61">
        <w:tc>
          <w:tcPr>
            <w:tcW w:w="1838" w:type="dxa"/>
          </w:tcPr>
          <w:p w14:paraId="28E2F993" w14:textId="77777777" w:rsidR="0061622C" w:rsidRDefault="0061622C" w:rsidP="00802D1B">
            <w:r>
              <w:t>CDU10</w:t>
            </w:r>
          </w:p>
        </w:tc>
        <w:tc>
          <w:tcPr>
            <w:tcW w:w="7790" w:type="dxa"/>
          </w:tcPr>
          <w:p w14:paraId="268D3952" w14:textId="77777777" w:rsidR="0061622C" w:rsidRDefault="0061622C" w:rsidP="00802D1B">
            <w:r>
              <w:t>Gerenciar fornecedores (CRUD)</w:t>
            </w:r>
          </w:p>
        </w:tc>
      </w:tr>
      <w:tr w:rsidR="0061622C" w14:paraId="2FA5ECE2" w14:textId="77777777" w:rsidTr="000C7A61">
        <w:tc>
          <w:tcPr>
            <w:tcW w:w="1838" w:type="dxa"/>
          </w:tcPr>
          <w:p w14:paraId="3B8F5FC2" w14:textId="77777777" w:rsidR="0061622C" w:rsidRDefault="0061622C" w:rsidP="00802D1B">
            <w:r>
              <w:t>CDU11</w:t>
            </w:r>
          </w:p>
        </w:tc>
        <w:tc>
          <w:tcPr>
            <w:tcW w:w="7790" w:type="dxa"/>
          </w:tcPr>
          <w:p w14:paraId="06596C8C" w14:textId="77777777" w:rsidR="0061622C" w:rsidRDefault="0061622C" w:rsidP="00802D1B">
            <w:r>
              <w:t>Gerenciar transportadoras (CRUD)</w:t>
            </w:r>
          </w:p>
        </w:tc>
      </w:tr>
      <w:tr w:rsidR="0061622C" w14:paraId="0082A62E" w14:textId="77777777" w:rsidTr="000C7A61">
        <w:tc>
          <w:tcPr>
            <w:tcW w:w="1838" w:type="dxa"/>
          </w:tcPr>
          <w:p w14:paraId="0B7D7285" w14:textId="77777777" w:rsidR="0061622C" w:rsidRDefault="0061622C" w:rsidP="00802D1B">
            <w:r>
              <w:t>CDU12</w:t>
            </w:r>
          </w:p>
        </w:tc>
        <w:tc>
          <w:tcPr>
            <w:tcW w:w="7790" w:type="dxa"/>
          </w:tcPr>
          <w:p w14:paraId="669F18AE" w14:textId="77777777" w:rsidR="0061622C" w:rsidRDefault="0061622C" w:rsidP="00802D1B">
            <w:r>
              <w:t>Obter número de usos de uma transportadora</w:t>
            </w:r>
          </w:p>
        </w:tc>
      </w:tr>
      <w:tr w:rsidR="0061622C" w14:paraId="40DC5B66" w14:textId="77777777" w:rsidTr="000C7A61">
        <w:tc>
          <w:tcPr>
            <w:tcW w:w="1838" w:type="dxa"/>
          </w:tcPr>
          <w:p w14:paraId="2F2DD375" w14:textId="77777777" w:rsidR="0061622C" w:rsidRDefault="0061622C" w:rsidP="00802D1B">
            <w:r>
              <w:t>CDU13</w:t>
            </w:r>
          </w:p>
        </w:tc>
        <w:tc>
          <w:tcPr>
            <w:tcW w:w="7790" w:type="dxa"/>
          </w:tcPr>
          <w:p w14:paraId="0C15F172" w14:textId="77777777" w:rsidR="0061622C" w:rsidRDefault="0061622C" w:rsidP="00802D1B">
            <w:r>
              <w:t>Gerenciar lojas (CRUD)</w:t>
            </w:r>
          </w:p>
        </w:tc>
      </w:tr>
      <w:tr w:rsidR="0061622C" w14:paraId="6AE8A005" w14:textId="77777777" w:rsidTr="000C7A61">
        <w:tc>
          <w:tcPr>
            <w:tcW w:w="1838" w:type="dxa"/>
          </w:tcPr>
          <w:p w14:paraId="60AB23FE" w14:textId="77777777" w:rsidR="0061622C" w:rsidRDefault="0061622C" w:rsidP="00802D1B">
            <w:r>
              <w:t>CDU14</w:t>
            </w:r>
          </w:p>
        </w:tc>
        <w:tc>
          <w:tcPr>
            <w:tcW w:w="7790" w:type="dxa"/>
          </w:tcPr>
          <w:p w14:paraId="2090B7D1" w14:textId="77777777" w:rsidR="0061622C" w:rsidRDefault="0061622C" w:rsidP="00802D1B">
            <w:r>
              <w:t>Obter faturamento mensal de uma loja</w:t>
            </w:r>
          </w:p>
        </w:tc>
      </w:tr>
      <w:tr w:rsidR="0061622C" w14:paraId="29B96B42" w14:textId="77777777" w:rsidTr="000C7A61">
        <w:tc>
          <w:tcPr>
            <w:tcW w:w="1838" w:type="dxa"/>
          </w:tcPr>
          <w:p w14:paraId="794FCA83" w14:textId="77777777" w:rsidR="0061622C" w:rsidRDefault="0061622C" w:rsidP="00802D1B">
            <w:r>
              <w:t>CDU15</w:t>
            </w:r>
          </w:p>
        </w:tc>
        <w:tc>
          <w:tcPr>
            <w:tcW w:w="7790" w:type="dxa"/>
          </w:tcPr>
          <w:p w14:paraId="0518F69C" w14:textId="77777777" w:rsidR="0061622C" w:rsidRDefault="0061622C" w:rsidP="00802D1B">
            <w:r>
              <w:t>Registrar entrega</w:t>
            </w:r>
          </w:p>
        </w:tc>
      </w:tr>
      <w:tr w:rsidR="0061622C" w14:paraId="35DF53B0" w14:textId="77777777" w:rsidTr="000C7A61">
        <w:tc>
          <w:tcPr>
            <w:tcW w:w="1838" w:type="dxa"/>
          </w:tcPr>
          <w:p w14:paraId="49547960" w14:textId="77777777" w:rsidR="0061622C" w:rsidRDefault="0061622C" w:rsidP="00802D1B">
            <w:r>
              <w:t>CDU16</w:t>
            </w:r>
          </w:p>
        </w:tc>
        <w:tc>
          <w:tcPr>
            <w:tcW w:w="7790" w:type="dxa"/>
          </w:tcPr>
          <w:p w14:paraId="48C12CC5" w14:textId="77777777" w:rsidR="0061622C" w:rsidRDefault="0061622C" w:rsidP="00802D1B">
            <w:r>
              <w:t>Registrar saída</w:t>
            </w:r>
          </w:p>
        </w:tc>
      </w:tr>
      <w:tr w:rsidR="0061622C" w14:paraId="45F6FFBF" w14:textId="77777777" w:rsidTr="000C7A61">
        <w:tc>
          <w:tcPr>
            <w:tcW w:w="1838" w:type="dxa"/>
          </w:tcPr>
          <w:p w14:paraId="539A63C6" w14:textId="77777777" w:rsidR="0061622C" w:rsidRDefault="0061622C" w:rsidP="00802D1B">
            <w:r>
              <w:t>CDU17</w:t>
            </w:r>
          </w:p>
        </w:tc>
        <w:tc>
          <w:tcPr>
            <w:tcW w:w="7790" w:type="dxa"/>
          </w:tcPr>
          <w:p w14:paraId="64F27ECA" w14:textId="77777777" w:rsidR="0061622C" w:rsidRDefault="0061622C" w:rsidP="00802D1B">
            <w:r>
              <w:t>Ver histórico de todas as movimentações</w:t>
            </w:r>
          </w:p>
        </w:tc>
      </w:tr>
      <w:tr w:rsidR="0061622C" w14:paraId="4096257E" w14:textId="77777777" w:rsidTr="000C7A61">
        <w:tc>
          <w:tcPr>
            <w:tcW w:w="1838" w:type="dxa"/>
          </w:tcPr>
          <w:p w14:paraId="2FBE1F99" w14:textId="77777777" w:rsidR="0061622C" w:rsidRDefault="0061622C" w:rsidP="00802D1B">
            <w:r>
              <w:t>CDU18</w:t>
            </w:r>
          </w:p>
        </w:tc>
        <w:tc>
          <w:tcPr>
            <w:tcW w:w="7790" w:type="dxa"/>
          </w:tcPr>
          <w:p w14:paraId="2BCF08ED" w14:textId="77777777" w:rsidR="0061622C" w:rsidRDefault="0061622C" w:rsidP="00802D1B">
            <w:r>
              <w:t>Ver o histórico de movimentações de um produto</w:t>
            </w:r>
          </w:p>
        </w:tc>
      </w:tr>
      <w:tr w:rsidR="0061622C" w14:paraId="507C717D" w14:textId="77777777" w:rsidTr="000C7A61">
        <w:tc>
          <w:tcPr>
            <w:tcW w:w="1838" w:type="dxa"/>
          </w:tcPr>
          <w:p w14:paraId="5B2931DB" w14:textId="77777777" w:rsidR="0061622C" w:rsidRDefault="0061622C" w:rsidP="00802D1B">
            <w:r>
              <w:t>CDU19</w:t>
            </w:r>
          </w:p>
        </w:tc>
        <w:tc>
          <w:tcPr>
            <w:tcW w:w="7790" w:type="dxa"/>
          </w:tcPr>
          <w:p w14:paraId="566A8BA7" w14:textId="77777777" w:rsidR="0061622C" w:rsidRDefault="0061622C" w:rsidP="00802D1B">
            <w:r>
              <w:t>Ver uma movimentação</w:t>
            </w:r>
          </w:p>
        </w:tc>
      </w:tr>
      <w:tr w:rsidR="0061622C" w14:paraId="7AE9D9CD" w14:textId="77777777" w:rsidTr="000C7A61">
        <w:tc>
          <w:tcPr>
            <w:tcW w:w="1838" w:type="dxa"/>
          </w:tcPr>
          <w:p w14:paraId="511AB0DC" w14:textId="77777777" w:rsidR="0061622C" w:rsidRDefault="0061622C" w:rsidP="00802D1B">
            <w:r>
              <w:t>CDU20</w:t>
            </w:r>
          </w:p>
        </w:tc>
        <w:tc>
          <w:tcPr>
            <w:tcW w:w="7790" w:type="dxa"/>
          </w:tcPr>
          <w:p w14:paraId="07FFC9B5" w14:textId="77777777" w:rsidR="0061622C" w:rsidRDefault="0061622C" w:rsidP="00802D1B">
            <w:r>
              <w:t>Ver uma entrada</w:t>
            </w:r>
          </w:p>
        </w:tc>
      </w:tr>
      <w:tr w:rsidR="0061622C" w14:paraId="2F9300F5" w14:textId="77777777" w:rsidTr="000C7A61">
        <w:tc>
          <w:tcPr>
            <w:tcW w:w="1838" w:type="dxa"/>
          </w:tcPr>
          <w:p w14:paraId="78557E63" w14:textId="77777777" w:rsidR="0061622C" w:rsidRDefault="0061622C" w:rsidP="00802D1B">
            <w:r>
              <w:t>CDU21</w:t>
            </w:r>
          </w:p>
        </w:tc>
        <w:tc>
          <w:tcPr>
            <w:tcW w:w="7790" w:type="dxa"/>
          </w:tcPr>
          <w:p w14:paraId="02DE91FB" w14:textId="77777777" w:rsidR="0061622C" w:rsidRDefault="0061622C" w:rsidP="00802D1B">
            <w:r>
              <w:t>Ver uma saída</w:t>
            </w:r>
          </w:p>
        </w:tc>
      </w:tr>
      <w:tr w:rsidR="0061622C" w14:paraId="2D13791F" w14:textId="77777777" w:rsidTr="000C7A61">
        <w:tc>
          <w:tcPr>
            <w:tcW w:w="1838" w:type="dxa"/>
          </w:tcPr>
          <w:p w14:paraId="35988861" w14:textId="77777777" w:rsidR="0061622C" w:rsidRDefault="0061622C" w:rsidP="00802D1B">
            <w:r>
              <w:t>CDU22</w:t>
            </w:r>
          </w:p>
        </w:tc>
        <w:tc>
          <w:tcPr>
            <w:tcW w:w="7790" w:type="dxa"/>
          </w:tcPr>
          <w:p w14:paraId="37B4C5C2" w14:textId="77777777" w:rsidR="0061622C" w:rsidRDefault="0061622C" w:rsidP="00802D1B">
            <w:r>
              <w:t>Obter peso total de uma movimentação de estoque</w:t>
            </w:r>
          </w:p>
        </w:tc>
      </w:tr>
      <w:tr w:rsidR="0061622C" w14:paraId="4E876AD4" w14:textId="77777777" w:rsidTr="000C7A61">
        <w:tc>
          <w:tcPr>
            <w:tcW w:w="1838" w:type="dxa"/>
          </w:tcPr>
          <w:p w14:paraId="5F1A6557" w14:textId="77777777" w:rsidR="0061622C" w:rsidRDefault="0061622C" w:rsidP="00802D1B">
            <w:r>
              <w:t>CDU23</w:t>
            </w:r>
          </w:p>
        </w:tc>
        <w:tc>
          <w:tcPr>
            <w:tcW w:w="7790" w:type="dxa"/>
          </w:tcPr>
          <w:p w14:paraId="12AE9499" w14:textId="77777777" w:rsidR="0061622C" w:rsidRDefault="0061622C" w:rsidP="00802D1B">
            <w:r>
              <w:t>Obter tempo de uma entrega</w:t>
            </w:r>
          </w:p>
        </w:tc>
      </w:tr>
      <w:tr w:rsidR="0061622C" w14:paraId="23170C82" w14:textId="77777777" w:rsidTr="000C7A61">
        <w:tc>
          <w:tcPr>
            <w:tcW w:w="1838" w:type="dxa"/>
          </w:tcPr>
          <w:p w14:paraId="3C1A182A" w14:textId="77777777" w:rsidR="0061622C" w:rsidRDefault="0061622C" w:rsidP="00802D1B">
            <w:r>
              <w:t>CDU24</w:t>
            </w:r>
          </w:p>
        </w:tc>
        <w:tc>
          <w:tcPr>
            <w:tcW w:w="7790" w:type="dxa"/>
          </w:tcPr>
          <w:p w14:paraId="501DD23B" w14:textId="77777777" w:rsidR="0061622C" w:rsidRDefault="0061622C" w:rsidP="00802D1B">
            <w:r>
              <w:t>Obter faturamento de uma saída</w:t>
            </w:r>
          </w:p>
        </w:tc>
      </w:tr>
    </w:tbl>
    <w:p w14:paraId="4647A05B" w14:textId="77777777" w:rsidR="00802D1B" w:rsidRDefault="00802D1B" w:rsidP="00785B6E">
      <w:pPr>
        <w:pStyle w:val="Ttulo1"/>
      </w:pPr>
      <w:r>
        <w:br/>
      </w:r>
    </w:p>
    <w:p w14:paraId="44DFA7B0" w14:textId="77777777" w:rsidR="000C7A61" w:rsidRDefault="000C7A61">
      <w:pPr>
        <w:rPr>
          <w:b/>
          <w:sz w:val="28"/>
        </w:rPr>
      </w:pPr>
      <w:r>
        <w:br w:type="page"/>
      </w:r>
    </w:p>
    <w:p w14:paraId="5330E29A" w14:textId="77777777" w:rsidR="00543C03" w:rsidRDefault="00802D1B" w:rsidP="00910FD4">
      <w:pPr>
        <w:pStyle w:val="Ttulo1"/>
      </w:pPr>
      <w:r>
        <w:lastRenderedPageBreak/>
        <w:t>Descrição/Especificação</w:t>
      </w:r>
      <w:r w:rsidR="00785B6E">
        <w:t xml:space="preserve"> dos Casos de Uso</w:t>
      </w:r>
    </w:p>
    <w:p w14:paraId="15721BB8" w14:textId="77777777" w:rsidR="00910FD4" w:rsidRPr="00910FD4" w:rsidRDefault="00910FD4" w:rsidP="00910F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3C03" w14:paraId="1B72C077" w14:textId="77777777" w:rsidTr="00543C03">
        <w:trPr>
          <w:trHeight w:val="500"/>
        </w:trPr>
        <w:tc>
          <w:tcPr>
            <w:tcW w:w="2407" w:type="dxa"/>
            <w:vAlign w:val="center"/>
          </w:tcPr>
          <w:p w14:paraId="559E194A" w14:textId="77777777"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2D3D159C" w14:textId="77777777"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14:paraId="03844B34" w14:textId="77777777" w:rsidTr="00543C03">
        <w:trPr>
          <w:trHeight w:val="549"/>
        </w:trPr>
        <w:tc>
          <w:tcPr>
            <w:tcW w:w="9628" w:type="dxa"/>
            <w:gridSpan w:val="3"/>
          </w:tcPr>
          <w:p w14:paraId="1C4E50F3" w14:textId="77777777" w:rsidR="00543C03" w:rsidRDefault="00543C03" w:rsidP="00543C03">
            <w:r w:rsidRPr="00802D1B">
              <w:rPr>
                <w:b/>
              </w:rPr>
              <w:t>Atores:</w:t>
            </w:r>
            <w:r w:rsidR="00624F2A">
              <w:rPr>
                <w:b/>
              </w:rPr>
              <w:t xml:space="preserve"> </w:t>
            </w:r>
            <w:r>
              <w:t>Administrador ou Operador ou Gestor</w:t>
            </w:r>
          </w:p>
        </w:tc>
      </w:tr>
      <w:tr w:rsidR="00543C03" w14:paraId="607B8570" w14:textId="77777777" w:rsidTr="001270A4">
        <w:tc>
          <w:tcPr>
            <w:tcW w:w="9628" w:type="dxa"/>
            <w:gridSpan w:val="3"/>
          </w:tcPr>
          <w:p w14:paraId="0545C3F7" w14:textId="77777777" w:rsidR="00543C03" w:rsidRDefault="00543C03" w:rsidP="001270A4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14:paraId="6F7EC2E9" w14:textId="77777777" w:rsidTr="00543C03">
        <w:trPr>
          <w:trHeight w:val="806"/>
        </w:trPr>
        <w:tc>
          <w:tcPr>
            <w:tcW w:w="4814" w:type="dxa"/>
            <w:gridSpan w:val="2"/>
          </w:tcPr>
          <w:p w14:paraId="7DBB080E" w14:textId="77777777" w:rsidR="00543C03" w:rsidRDefault="00543C03" w:rsidP="001270A4">
            <w:r w:rsidRPr="00802D1B">
              <w:rPr>
                <w:b/>
              </w:rPr>
              <w:t>Pré-condição:</w:t>
            </w:r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14:paraId="0B30F048" w14:textId="77777777" w:rsidR="00543C03" w:rsidRPr="00802D1B" w:rsidRDefault="00543C03" w:rsidP="001270A4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r w:rsidRPr="00543C03">
              <w:rPr>
                <w:i/>
              </w:rPr>
              <w:t>logado</w:t>
            </w:r>
            <w:r>
              <w:t xml:space="preserve"> no sistema.</w:t>
            </w:r>
          </w:p>
        </w:tc>
      </w:tr>
      <w:tr w:rsidR="00543C03" w14:paraId="7276F42A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D084CCB" w14:textId="77777777" w:rsidR="00543C03" w:rsidRPr="00802D1B" w:rsidRDefault="00543C03" w:rsidP="001270A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14:paraId="38F880B4" w14:textId="77777777" w:rsidTr="00D63D97">
        <w:trPr>
          <w:trHeight w:val="1181"/>
        </w:trPr>
        <w:tc>
          <w:tcPr>
            <w:tcW w:w="9628" w:type="dxa"/>
            <w:gridSpan w:val="3"/>
          </w:tcPr>
          <w:p w14:paraId="5881E92A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inicia o sistema</w:t>
            </w:r>
          </w:p>
          <w:p w14:paraId="0ADADE7B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exibe a interface de login</w:t>
            </w:r>
          </w:p>
          <w:p w14:paraId="0995CF95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>Funcionário preenche e submete seus dados</w:t>
            </w:r>
          </w:p>
          <w:p w14:paraId="534931C3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14:paraId="3A06ED3E" w14:textId="77777777" w:rsidR="00543C03" w:rsidRDefault="00543C03" w:rsidP="00543C03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14:paraId="36C8307A" w14:textId="77777777" w:rsidR="00910FD4" w:rsidRDefault="00910FD4" w:rsidP="00543C03">
            <w:pPr>
              <w:pStyle w:val="PargrafodaLista"/>
              <w:numPr>
                <w:ilvl w:val="0"/>
                <w:numId w:val="5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14:paraId="1068338B" w14:textId="77777777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06E3EB3" w14:textId="77777777" w:rsidR="00543C03" w:rsidRPr="000C7A61" w:rsidRDefault="00543C03" w:rsidP="001270A4">
            <w:pPr>
              <w:jc w:val="center"/>
            </w:pPr>
            <w:bookmarkStart w:id="1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"/>
      <w:tr w:rsidR="00910FD4" w14:paraId="4844BA43" w14:textId="77777777" w:rsidTr="00787C5D">
        <w:trPr>
          <w:trHeight w:val="1171"/>
        </w:trPr>
        <w:tc>
          <w:tcPr>
            <w:tcW w:w="9628" w:type="dxa"/>
            <w:gridSpan w:val="3"/>
          </w:tcPr>
          <w:p w14:paraId="088E1F29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verifica que os dados são inválidos e não efetua login</w:t>
            </w:r>
          </w:p>
          <w:p w14:paraId="4F4E1C32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Sistema alerta que existem dados incorretos</w:t>
            </w:r>
          </w:p>
          <w:p w14:paraId="029C7BC4" w14:textId="77777777" w:rsidR="00910FD4" w:rsidRDefault="00910FD4" w:rsidP="00910FD4">
            <w:pPr>
              <w:pStyle w:val="PargrafodaLista"/>
              <w:numPr>
                <w:ilvl w:val="0"/>
                <w:numId w:val="10"/>
              </w:numPr>
            </w:pPr>
            <w:r>
              <w:t>Retorna ao passo 3 do fluxo principal</w:t>
            </w:r>
          </w:p>
        </w:tc>
      </w:tr>
    </w:tbl>
    <w:p w14:paraId="0FAA6EB1" w14:textId="77777777" w:rsidR="00CC0E06" w:rsidRDefault="00CC0E06" w:rsidP="00543C03"/>
    <w:p w14:paraId="18653852" w14:textId="77777777" w:rsidR="00CC0E06" w:rsidRDefault="00CC0E06">
      <w:r>
        <w:br w:type="page"/>
      </w:r>
    </w:p>
    <w:p w14:paraId="7E2E6838" w14:textId="77777777" w:rsidR="00CC0E06" w:rsidRDefault="00CC0E06" w:rsidP="00543C03"/>
    <w:p w14:paraId="556122A8" w14:textId="77777777" w:rsidR="00897144" w:rsidRPr="00910FD4" w:rsidRDefault="009C31E7" w:rsidP="00897144">
      <w:r>
        <w:rPr>
          <w:color w:val="00B0F0"/>
        </w:rPr>
        <w:t>Seguir este padrão para todos os casos de uso que envolverem CRUD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97144" w14:paraId="6E318975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0A7B59AE" w14:textId="77777777" w:rsidR="00897144" w:rsidRPr="00543C03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14:paraId="392C2919" w14:textId="77777777" w:rsidR="00897144" w:rsidRPr="00543C03" w:rsidRDefault="00897144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14:paraId="4A175A55" w14:textId="77777777" w:rsidTr="00430469">
        <w:trPr>
          <w:trHeight w:val="549"/>
        </w:trPr>
        <w:tc>
          <w:tcPr>
            <w:tcW w:w="9628" w:type="dxa"/>
            <w:gridSpan w:val="3"/>
          </w:tcPr>
          <w:p w14:paraId="7D73447D" w14:textId="77777777"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14:paraId="50AA7F11" w14:textId="77777777" w:rsidTr="00430469">
        <w:tc>
          <w:tcPr>
            <w:tcW w:w="9628" w:type="dxa"/>
            <w:gridSpan w:val="3"/>
          </w:tcPr>
          <w:p w14:paraId="7CF15082" w14:textId="77777777"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14:paraId="3C6E81E2" w14:textId="77777777" w:rsidTr="00430469">
        <w:trPr>
          <w:trHeight w:val="806"/>
        </w:trPr>
        <w:tc>
          <w:tcPr>
            <w:tcW w:w="4814" w:type="dxa"/>
            <w:gridSpan w:val="2"/>
          </w:tcPr>
          <w:p w14:paraId="37D9821F" w14:textId="77777777"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r w:rsidR="00645B5F" w:rsidRPr="00645B5F">
              <w:rPr>
                <w:i/>
              </w:rPr>
              <w:t>login</w:t>
            </w:r>
            <w:r w:rsidR="00645B5F">
              <w:t xml:space="preserve"> </w:t>
            </w:r>
            <w:r w:rsidR="003963A1">
              <w:t xml:space="preserve">com sucesso </w:t>
            </w:r>
            <w:r w:rsidR="00645B5F">
              <w:t>no sistema.</w:t>
            </w:r>
          </w:p>
        </w:tc>
        <w:tc>
          <w:tcPr>
            <w:tcW w:w="4814" w:type="dxa"/>
          </w:tcPr>
          <w:p w14:paraId="2E61BC06" w14:textId="77777777"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14:paraId="76770712" w14:textId="77777777"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14:paraId="4F573606" w14:textId="77777777"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14:paraId="5FC06104" w14:textId="77777777"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14:paraId="7256B250" w14:textId="77777777"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14:paraId="03039B6E" w14:textId="77777777" w:rsidR="00CC0E06" w:rsidRPr="003963A1" w:rsidRDefault="00CC0E06" w:rsidP="00CC0E06"/>
        </w:tc>
      </w:tr>
      <w:tr w:rsidR="00897144" w14:paraId="3225A0C9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6799A69" w14:textId="77777777" w:rsidR="00897144" w:rsidRPr="00802D1B" w:rsidRDefault="00897144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14:paraId="28124A6C" w14:textId="77777777" w:rsidTr="00430469">
        <w:trPr>
          <w:trHeight w:val="1181"/>
        </w:trPr>
        <w:tc>
          <w:tcPr>
            <w:tcW w:w="9628" w:type="dxa"/>
            <w:gridSpan w:val="3"/>
          </w:tcPr>
          <w:p w14:paraId="6896158F" w14:textId="77777777"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14:paraId="60C60748" w14:textId="77777777" w:rsidR="00897144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  <w:r w:rsidR="00897144">
              <w:br/>
            </w:r>
          </w:p>
        </w:tc>
      </w:tr>
      <w:tr w:rsidR="00897144" w14:paraId="6CBA1A12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0BDCEF9" w14:textId="77777777" w:rsidR="00897144" w:rsidRPr="00CC0E06" w:rsidRDefault="00897144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14:paraId="2CDDBAF5" w14:textId="77777777" w:rsidTr="00430469">
        <w:trPr>
          <w:trHeight w:val="1171"/>
        </w:trPr>
        <w:tc>
          <w:tcPr>
            <w:tcW w:w="9628" w:type="dxa"/>
            <w:gridSpan w:val="3"/>
          </w:tcPr>
          <w:p w14:paraId="3A8708CB" w14:textId="77777777"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“Cadastrar Funcionário”</w:t>
            </w:r>
          </w:p>
          <w:p w14:paraId="69692F15" w14:textId="77777777"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14:paraId="03402295" w14:textId="77777777"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14:paraId="4E7B5B76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14:paraId="6D709396" w14:textId="77777777"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“Listar Funcionários”</w:t>
            </w:r>
          </w:p>
          <w:p w14:paraId="12DACA8B" w14:textId="77777777"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6E990372" w14:textId="77777777" w:rsidR="009A1356" w:rsidRDefault="009A1356" w:rsidP="00CC0E06">
            <w:pPr>
              <w:pStyle w:val="PargrafodaLista"/>
              <w:numPr>
                <w:ilvl w:val="2"/>
                <w:numId w:val="11"/>
              </w:numPr>
            </w:pPr>
            <w:commentRangeStart w:id="2"/>
            <w:r>
              <w:t>Gestor seleciona um funcionário para visualizar individualmente</w:t>
            </w:r>
            <w:commentRangeEnd w:id="2"/>
            <w:r>
              <w:rPr>
                <w:rStyle w:val="Refdecomentrio"/>
              </w:rPr>
              <w:commentReference w:id="2"/>
            </w:r>
          </w:p>
          <w:p w14:paraId="7F261B28" w14:textId="77777777"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“Atualizar Dados do Funcionário”</w:t>
            </w:r>
          </w:p>
          <w:p w14:paraId="73ECB95A" w14:textId="77777777"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14:paraId="5B8F9A38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14:paraId="2F1C3F2B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14:paraId="69B032E1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14:paraId="279CCEE9" w14:textId="77777777"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14:paraId="45BA8D12" w14:textId="77777777"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>
              <w:t>Remover</w:t>
            </w:r>
            <w:r>
              <w:t xml:space="preserve"> Funcionário”</w:t>
            </w:r>
          </w:p>
          <w:p w14:paraId="20C2CFDF" w14:textId="77777777"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14:paraId="6CAD59CD" w14:textId="77777777"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14:paraId="515B0BBA" w14:textId="77777777"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r>
              <w:t xml:space="preserve"> com sucesso”</w:t>
            </w:r>
            <w:r w:rsidR="00923145">
              <w:br/>
            </w:r>
          </w:p>
        </w:tc>
      </w:tr>
    </w:tbl>
    <w:p w14:paraId="515A216B" w14:textId="77777777" w:rsidR="00897144" w:rsidRDefault="00897144" w:rsidP="00543C03"/>
    <w:p w14:paraId="09C0EC9A" w14:textId="77777777" w:rsidR="000C7A61" w:rsidRPr="00651B9F" w:rsidRDefault="000C7A61" w:rsidP="00785B6E">
      <w:pPr>
        <w:rPr>
          <w:u w:val="single"/>
        </w:rPr>
      </w:pPr>
    </w:p>
    <w:p w14:paraId="4941848B" w14:textId="77777777" w:rsidR="008A7FF7" w:rsidRDefault="008A7FF7">
      <w:r>
        <w:br w:type="page"/>
      </w:r>
    </w:p>
    <w:p w14:paraId="7186B5F7" w14:textId="77777777" w:rsidR="008A7FF7" w:rsidRPr="00910FD4" w:rsidRDefault="008A7FF7" w:rsidP="008A7FF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8A7FF7" w14:paraId="719DAC67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57FFAD08" w14:textId="77777777" w:rsidR="008A7FF7" w:rsidRPr="00543C03" w:rsidRDefault="008A7FF7" w:rsidP="00430469">
            <w:pPr>
              <w:jc w:val="center"/>
              <w:rPr>
                <w:b/>
              </w:rPr>
            </w:pPr>
            <w:bookmarkStart w:id="3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14:paraId="069DDFC1" w14:textId="77777777"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14:paraId="1B53E030" w14:textId="77777777" w:rsidTr="00430469">
        <w:trPr>
          <w:trHeight w:val="549"/>
        </w:trPr>
        <w:tc>
          <w:tcPr>
            <w:tcW w:w="9628" w:type="dxa"/>
            <w:gridSpan w:val="3"/>
          </w:tcPr>
          <w:p w14:paraId="48EBDB96" w14:textId="77777777"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14:paraId="67656C34" w14:textId="77777777" w:rsidTr="00430469">
        <w:tc>
          <w:tcPr>
            <w:tcW w:w="9628" w:type="dxa"/>
            <w:gridSpan w:val="3"/>
          </w:tcPr>
          <w:p w14:paraId="7BCC4AFB" w14:textId="77777777"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14:paraId="4CF60A1C" w14:textId="77777777" w:rsidTr="00430469">
        <w:trPr>
          <w:trHeight w:val="806"/>
        </w:trPr>
        <w:tc>
          <w:tcPr>
            <w:tcW w:w="4814" w:type="dxa"/>
            <w:gridSpan w:val="2"/>
          </w:tcPr>
          <w:p w14:paraId="38F4EBD2" w14:textId="77777777"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  <w:r>
              <w:t xml:space="preserve"> </w:t>
            </w:r>
          </w:p>
        </w:tc>
        <w:tc>
          <w:tcPr>
            <w:tcW w:w="4814" w:type="dxa"/>
          </w:tcPr>
          <w:p w14:paraId="2707A478" w14:textId="77777777" w:rsidR="008A7FF7" w:rsidRDefault="008A7FF7" w:rsidP="008A7FF7">
            <w:r>
              <w:rPr>
                <w:b/>
              </w:rPr>
              <w:t xml:space="preserve">Pós-condição: </w:t>
            </w:r>
          </w:p>
          <w:p w14:paraId="6B3D4684" w14:textId="77777777" w:rsidR="00D77F37" w:rsidRDefault="00D77F37" w:rsidP="00D77F37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14:paraId="28C71543" w14:textId="77777777" w:rsidR="00D77F37" w:rsidRPr="00CC0E06" w:rsidRDefault="00D77F37" w:rsidP="00D77F37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788786F9" w14:textId="77777777" w:rsidR="00D77F37" w:rsidRPr="00CC0E06" w:rsidRDefault="00D77F37" w:rsidP="00D77F37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02520448" w14:textId="77777777" w:rsidR="00D77F37" w:rsidRPr="00CC0E06" w:rsidRDefault="00D77F37" w:rsidP="00D77F37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1F7B0185" w14:textId="77777777" w:rsidR="00D77F37" w:rsidRPr="00802D1B" w:rsidRDefault="00D77F37" w:rsidP="008A7FF7"/>
        </w:tc>
      </w:tr>
      <w:tr w:rsidR="008A7FF7" w14:paraId="7F85670B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5EEA6E5" w14:textId="77777777" w:rsidR="008A7FF7" w:rsidRPr="00802D1B" w:rsidRDefault="008A7FF7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14:paraId="246967D6" w14:textId="77777777" w:rsidTr="00430469">
        <w:trPr>
          <w:trHeight w:val="1181"/>
        </w:trPr>
        <w:tc>
          <w:tcPr>
            <w:tcW w:w="9628" w:type="dxa"/>
            <w:gridSpan w:val="3"/>
          </w:tcPr>
          <w:p w14:paraId="3BCF189E" w14:textId="77777777"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14:paraId="12F0368D" w14:textId="77777777"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  <w:r w:rsidR="004E6064">
              <w:t xml:space="preserve"> </w:t>
            </w:r>
          </w:p>
        </w:tc>
      </w:tr>
      <w:tr w:rsidR="008A7FF7" w14:paraId="62F8C845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7AC14173" w14:textId="77777777" w:rsidR="008A7FF7" w:rsidRPr="000C7A61" w:rsidRDefault="008A7FF7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14:paraId="4B9E3444" w14:textId="77777777" w:rsidTr="00430469">
        <w:trPr>
          <w:trHeight w:val="1171"/>
        </w:trPr>
        <w:tc>
          <w:tcPr>
            <w:tcW w:w="9628" w:type="dxa"/>
            <w:gridSpan w:val="3"/>
          </w:tcPr>
          <w:p w14:paraId="7D27E3B1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14:paraId="7E56FB5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69F4B36F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14:paraId="6B949525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14:paraId="3E2A94E4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14:paraId="029ED0C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21BB8BD4" w14:textId="77777777"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4"/>
            <w:r>
              <w:t>Gestor seleciona um produto para visualizar individualmente</w:t>
            </w:r>
            <w:commentRangeEnd w:id="4"/>
            <w:r>
              <w:rPr>
                <w:rStyle w:val="Refdecomentrio"/>
              </w:rPr>
              <w:commentReference w:id="4"/>
            </w:r>
          </w:p>
          <w:p w14:paraId="32F00655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14:paraId="3D2FABD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68E04373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14:paraId="7E8885A4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14:paraId="567BCFE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66E2A26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F7D6E6A" w14:textId="77777777"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14:paraId="2A018AF0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</w:t>
            </w:r>
            <w:r w:rsidR="00A74125">
              <w:t xml:space="preserve"> </w:t>
            </w:r>
            <w:r>
              <w:t>lista de produtos existentes</w:t>
            </w:r>
          </w:p>
          <w:p w14:paraId="183BD608" w14:textId="77777777"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14:paraId="4A8EB743" w14:textId="77777777"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14:paraId="601974AF" w14:textId="77777777" w:rsidR="008A7FF7" w:rsidRDefault="008A7FF7" w:rsidP="008A7FF7">
            <w:pPr>
              <w:pStyle w:val="PargrafodaLista"/>
            </w:pPr>
          </w:p>
        </w:tc>
      </w:tr>
      <w:bookmarkEnd w:id="3"/>
    </w:tbl>
    <w:p w14:paraId="0F47F49D" w14:textId="77777777" w:rsidR="00544FC5" w:rsidRDefault="00544FC5" w:rsidP="009224C5"/>
    <w:p w14:paraId="567FF1B1" w14:textId="77777777" w:rsidR="00544FC5" w:rsidRDefault="00544FC5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544FC5" w14:paraId="42CC2011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0567F828" w14:textId="77777777" w:rsidR="00544FC5" w:rsidRPr="00543C03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221" w:type="dxa"/>
            <w:gridSpan w:val="2"/>
            <w:vAlign w:val="center"/>
          </w:tcPr>
          <w:p w14:paraId="00A7DCBE" w14:textId="77777777"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14:paraId="3F721BCC" w14:textId="77777777" w:rsidTr="00430469">
        <w:trPr>
          <w:trHeight w:val="549"/>
        </w:trPr>
        <w:tc>
          <w:tcPr>
            <w:tcW w:w="9628" w:type="dxa"/>
            <w:gridSpan w:val="3"/>
          </w:tcPr>
          <w:p w14:paraId="2BF70B1D" w14:textId="77777777" w:rsidR="00544FC5" w:rsidRDefault="00544FC5" w:rsidP="00430469">
            <w:r w:rsidRPr="00802D1B">
              <w:rPr>
                <w:b/>
              </w:rPr>
              <w:t>Atores:</w:t>
            </w:r>
            <w:r>
              <w:t xml:space="preserve"> </w:t>
            </w:r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14:paraId="1C5A10BE" w14:textId="77777777" w:rsidTr="00430469">
        <w:tc>
          <w:tcPr>
            <w:tcW w:w="9628" w:type="dxa"/>
            <w:gridSpan w:val="3"/>
          </w:tcPr>
          <w:p w14:paraId="17A126CC" w14:textId="77777777"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14:paraId="728AE5D2" w14:textId="77777777" w:rsidTr="00430469">
        <w:trPr>
          <w:trHeight w:val="806"/>
        </w:trPr>
        <w:tc>
          <w:tcPr>
            <w:tcW w:w="4814" w:type="dxa"/>
            <w:gridSpan w:val="2"/>
          </w:tcPr>
          <w:p w14:paraId="4640F814" w14:textId="77777777"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14:paraId="4579F3CD" w14:textId="77777777"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14:paraId="69E85080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59FAE23" w14:textId="77777777" w:rsidR="00544FC5" w:rsidRPr="00802D1B" w:rsidRDefault="00544FC5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14:paraId="23AD7239" w14:textId="77777777" w:rsidTr="00430469">
        <w:trPr>
          <w:trHeight w:val="1181"/>
        </w:trPr>
        <w:tc>
          <w:tcPr>
            <w:tcW w:w="9628" w:type="dxa"/>
            <w:gridSpan w:val="3"/>
          </w:tcPr>
          <w:p w14:paraId="10652BE6" w14:textId="77777777"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14:paraId="1451D187" w14:textId="77777777"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14:paraId="21DFD9A6" w14:textId="77777777"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14:paraId="3B379821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5003C208" w14:textId="77777777"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14:paraId="601DC45F" w14:textId="77777777" w:rsidTr="00430469">
        <w:trPr>
          <w:trHeight w:val="1171"/>
        </w:trPr>
        <w:tc>
          <w:tcPr>
            <w:tcW w:w="9628" w:type="dxa"/>
            <w:gridSpan w:val="3"/>
          </w:tcPr>
          <w:p w14:paraId="5ED4010E" w14:textId="77777777"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14:paraId="0639527A" w14:textId="77777777"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>Retorna ao passo 1 do fluxo principal</w:t>
            </w:r>
          </w:p>
        </w:tc>
      </w:tr>
    </w:tbl>
    <w:p w14:paraId="7103573C" w14:textId="77777777" w:rsidR="001F726E" w:rsidRDefault="001F726E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7D0E8D" w14:paraId="54CDA1F9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28369A20" w14:textId="77777777" w:rsidR="007D0E8D" w:rsidRPr="00543C03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14:paraId="51C384E2" w14:textId="77777777" w:rsidR="007D0E8D" w:rsidRPr="00543C03" w:rsidRDefault="007D0E8D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14:paraId="767B76A3" w14:textId="77777777" w:rsidTr="00430469">
        <w:trPr>
          <w:trHeight w:val="549"/>
        </w:trPr>
        <w:tc>
          <w:tcPr>
            <w:tcW w:w="9628" w:type="dxa"/>
            <w:gridSpan w:val="3"/>
          </w:tcPr>
          <w:p w14:paraId="6FCBBF6C" w14:textId="77777777" w:rsidR="007D0E8D" w:rsidRDefault="007D0E8D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14:paraId="397BC173" w14:textId="77777777" w:rsidTr="00430469">
        <w:tc>
          <w:tcPr>
            <w:tcW w:w="9628" w:type="dxa"/>
            <w:gridSpan w:val="3"/>
          </w:tcPr>
          <w:p w14:paraId="79833456" w14:textId="77777777"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14:paraId="4ACC8A7F" w14:textId="77777777" w:rsidTr="00430469">
        <w:trPr>
          <w:trHeight w:val="806"/>
        </w:trPr>
        <w:tc>
          <w:tcPr>
            <w:tcW w:w="4814" w:type="dxa"/>
            <w:gridSpan w:val="2"/>
          </w:tcPr>
          <w:p w14:paraId="5BB93C81" w14:textId="77777777" w:rsidR="007D0E8D" w:rsidRDefault="007D0E8D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6C5317FF" w14:textId="77777777" w:rsidR="007D0E8D" w:rsidRPr="00802D1B" w:rsidRDefault="007D0E8D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14:paraId="63962044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23EA0387" w14:textId="77777777" w:rsidR="007D0E8D" w:rsidRPr="00802D1B" w:rsidRDefault="007D0E8D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14:paraId="47FE9973" w14:textId="77777777" w:rsidTr="00430469">
        <w:trPr>
          <w:trHeight w:val="1181"/>
        </w:trPr>
        <w:tc>
          <w:tcPr>
            <w:tcW w:w="9628" w:type="dxa"/>
            <w:gridSpan w:val="3"/>
          </w:tcPr>
          <w:p w14:paraId="1160C2D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481EBE44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14:paraId="5E761795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7373AA02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374E0ABC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14:paraId="121C54CA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D51B1BD" w14:textId="77777777" w:rsidR="007D0E8D" w:rsidRPr="000C7A61" w:rsidRDefault="007D0E8D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14:paraId="441617BF" w14:textId="77777777" w:rsidTr="00430469">
        <w:trPr>
          <w:trHeight w:val="1171"/>
        </w:trPr>
        <w:tc>
          <w:tcPr>
            <w:tcW w:w="9628" w:type="dxa"/>
            <w:gridSpan w:val="3"/>
          </w:tcPr>
          <w:p w14:paraId="63ED748A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14:paraId="279CC3F3" w14:textId="77777777"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Retorna ao passo 3 do fluxo principal</w:t>
            </w:r>
          </w:p>
        </w:tc>
      </w:tr>
    </w:tbl>
    <w:p w14:paraId="1E99C564" w14:textId="77777777" w:rsidR="00BD6C91" w:rsidRDefault="00BD6C91" w:rsidP="009224C5"/>
    <w:p w14:paraId="0C36605A" w14:textId="77777777" w:rsidR="00BD6C91" w:rsidRDefault="00BD6C91">
      <w:r>
        <w:br w:type="page"/>
      </w:r>
    </w:p>
    <w:p w14:paraId="1D1B1A10" w14:textId="77777777" w:rsidR="007D0E8D" w:rsidRDefault="007D0E8D" w:rsidP="00922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BD6C91" w14:paraId="23F4473A" w14:textId="77777777" w:rsidTr="00430469">
        <w:trPr>
          <w:trHeight w:val="500"/>
        </w:trPr>
        <w:tc>
          <w:tcPr>
            <w:tcW w:w="2407" w:type="dxa"/>
            <w:vAlign w:val="center"/>
          </w:tcPr>
          <w:p w14:paraId="33C3A896" w14:textId="77777777" w:rsidR="00BD6C91" w:rsidRPr="00543C03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14:paraId="742754FC" w14:textId="77777777" w:rsidR="00BD6C91" w:rsidRPr="00543C03" w:rsidRDefault="00BD6C91" w:rsidP="00430469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14:paraId="2DECBD64" w14:textId="77777777" w:rsidTr="00430469">
        <w:trPr>
          <w:trHeight w:val="549"/>
        </w:trPr>
        <w:tc>
          <w:tcPr>
            <w:tcW w:w="9628" w:type="dxa"/>
            <w:gridSpan w:val="3"/>
          </w:tcPr>
          <w:p w14:paraId="6D5D4353" w14:textId="77777777" w:rsidR="00BD6C91" w:rsidRDefault="00BD6C91" w:rsidP="00430469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14:paraId="6D40FE9B" w14:textId="77777777" w:rsidTr="00430469">
        <w:tc>
          <w:tcPr>
            <w:tcW w:w="9628" w:type="dxa"/>
            <w:gridSpan w:val="3"/>
          </w:tcPr>
          <w:p w14:paraId="6E2A7114" w14:textId="77777777"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14:paraId="2B81F829" w14:textId="77777777" w:rsidTr="00430469">
        <w:trPr>
          <w:trHeight w:val="806"/>
        </w:trPr>
        <w:tc>
          <w:tcPr>
            <w:tcW w:w="4814" w:type="dxa"/>
            <w:gridSpan w:val="2"/>
          </w:tcPr>
          <w:p w14:paraId="71746157" w14:textId="77777777" w:rsidR="00BD6C91" w:rsidRDefault="00BD6C91" w:rsidP="00430469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18C72924" w14:textId="77777777" w:rsidR="00BD6C91" w:rsidRPr="00802D1B" w:rsidRDefault="00BD6C91" w:rsidP="00430469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14:paraId="663AAF3C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41A0B92" w14:textId="77777777" w:rsidR="00BD6C91" w:rsidRPr="00802D1B" w:rsidRDefault="00BD6C91" w:rsidP="0043046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14:paraId="7A44B97C" w14:textId="77777777" w:rsidTr="00430469">
        <w:trPr>
          <w:trHeight w:val="1181"/>
        </w:trPr>
        <w:tc>
          <w:tcPr>
            <w:tcW w:w="9628" w:type="dxa"/>
            <w:gridSpan w:val="3"/>
          </w:tcPr>
          <w:p w14:paraId="746190C6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14:paraId="5DFBDF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14:paraId="22A92847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14:paraId="4E7AFFDD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14:paraId="5FB6937B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14:paraId="68E74E9E" w14:textId="77777777" w:rsidTr="00430469">
        <w:tc>
          <w:tcPr>
            <w:tcW w:w="9628" w:type="dxa"/>
            <w:gridSpan w:val="3"/>
            <w:shd w:val="clear" w:color="auto" w:fill="F2F2F2" w:themeFill="background1" w:themeFillShade="F2"/>
          </w:tcPr>
          <w:p w14:paraId="398CC827" w14:textId="77777777" w:rsidR="00BD6C91" w:rsidRPr="000C7A61" w:rsidRDefault="00BD6C91" w:rsidP="00430469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14:paraId="7359EED1" w14:textId="77777777" w:rsidTr="00430469">
        <w:trPr>
          <w:trHeight w:val="1171"/>
        </w:trPr>
        <w:tc>
          <w:tcPr>
            <w:tcW w:w="9628" w:type="dxa"/>
            <w:gridSpan w:val="3"/>
          </w:tcPr>
          <w:p w14:paraId="0CBFE40F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14:paraId="389CD310" w14:textId="77777777"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Retorna ao passo 3 do fluxo principal</w:t>
            </w:r>
          </w:p>
        </w:tc>
      </w:tr>
    </w:tbl>
    <w:p w14:paraId="5C2BB83E" w14:textId="24DFC90A"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5F8548C2" w14:textId="77777777" w:rsidTr="0066313A">
        <w:trPr>
          <w:trHeight w:val="500"/>
        </w:trPr>
        <w:tc>
          <w:tcPr>
            <w:tcW w:w="2407" w:type="dxa"/>
            <w:vAlign w:val="center"/>
          </w:tcPr>
          <w:p w14:paraId="5905B6FA" w14:textId="77777777" w:rsidR="00613C27" w:rsidRPr="00543C03" w:rsidRDefault="00613C27" w:rsidP="0066313A">
            <w:pPr>
              <w:jc w:val="center"/>
              <w:rPr>
                <w:b/>
              </w:rPr>
            </w:pPr>
            <w:commentRangeStart w:id="5"/>
            <w:r>
              <w:rPr>
                <w:b/>
              </w:rPr>
              <w:t>CDU06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  <w:tc>
          <w:tcPr>
            <w:tcW w:w="7221" w:type="dxa"/>
            <w:gridSpan w:val="2"/>
            <w:vAlign w:val="center"/>
          </w:tcPr>
          <w:p w14:paraId="4B498BCE" w14:textId="77777777" w:rsidR="00613C27" w:rsidRPr="00543C03" w:rsidRDefault="00613C27" w:rsidP="0066313A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6"/>
            <w:r w:rsidRPr="00A54A93">
              <w:t>Ver apenas produtos com quantidade baixa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613C27" w14:paraId="51514BC7" w14:textId="77777777" w:rsidTr="0066313A">
        <w:trPr>
          <w:trHeight w:val="549"/>
        </w:trPr>
        <w:tc>
          <w:tcPr>
            <w:tcW w:w="9628" w:type="dxa"/>
            <w:gridSpan w:val="3"/>
          </w:tcPr>
          <w:p w14:paraId="17451C09" w14:textId="77777777" w:rsidR="00613C27" w:rsidRDefault="00613C27" w:rsidP="0066313A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14:paraId="20DD2E12" w14:textId="77777777" w:rsidTr="0066313A">
        <w:tc>
          <w:tcPr>
            <w:tcW w:w="9628" w:type="dxa"/>
            <w:gridSpan w:val="3"/>
          </w:tcPr>
          <w:p w14:paraId="36D4E836" w14:textId="77777777" w:rsidR="00613C27" w:rsidRDefault="00613C27" w:rsidP="0066313A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14:paraId="31822411" w14:textId="77777777" w:rsidTr="0066313A">
        <w:trPr>
          <w:trHeight w:val="806"/>
        </w:trPr>
        <w:tc>
          <w:tcPr>
            <w:tcW w:w="4814" w:type="dxa"/>
            <w:gridSpan w:val="2"/>
          </w:tcPr>
          <w:p w14:paraId="603D22D5" w14:textId="77777777" w:rsidR="00613C27" w:rsidRDefault="00613C27" w:rsidP="0066313A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14:paraId="246E2B5C" w14:textId="77777777" w:rsidR="00613C27" w:rsidRPr="00802D1B" w:rsidRDefault="00613C27" w:rsidP="0066313A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14:paraId="062A588C" w14:textId="77777777" w:rsidTr="0066313A">
        <w:tc>
          <w:tcPr>
            <w:tcW w:w="9628" w:type="dxa"/>
            <w:gridSpan w:val="3"/>
            <w:shd w:val="clear" w:color="auto" w:fill="F2F2F2" w:themeFill="background1" w:themeFillShade="F2"/>
          </w:tcPr>
          <w:p w14:paraId="68AE6A21" w14:textId="77777777" w:rsidR="00613C27" w:rsidRPr="00802D1B" w:rsidRDefault="00613C27" w:rsidP="0066313A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44F1F7C7" w14:textId="77777777" w:rsidTr="0066313A">
        <w:trPr>
          <w:trHeight w:val="1181"/>
        </w:trPr>
        <w:tc>
          <w:tcPr>
            <w:tcW w:w="9628" w:type="dxa"/>
            <w:gridSpan w:val="3"/>
          </w:tcPr>
          <w:p w14:paraId="21939D32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14:paraId="370252B1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14:paraId="6F2B2DBC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14:paraId="6686728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14:paraId="4EE5120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14:paraId="5D81943F" w14:textId="77777777" w:rsidTr="0066313A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1BB6796" w14:textId="77777777" w:rsidR="00613C27" w:rsidRPr="000C7A61" w:rsidRDefault="00613C27" w:rsidP="0066313A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14:paraId="5518F8EB" w14:textId="77777777" w:rsidTr="0066313A">
        <w:trPr>
          <w:trHeight w:val="708"/>
        </w:trPr>
        <w:tc>
          <w:tcPr>
            <w:tcW w:w="9628" w:type="dxa"/>
            <w:gridSpan w:val="3"/>
          </w:tcPr>
          <w:p w14:paraId="4F211BEA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14:paraId="4438B07B" w14:textId="77777777"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Retorna ao passo 1 do fluxo principal</w:t>
            </w:r>
          </w:p>
          <w:p w14:paraId="4DD73BAB" w14:textId="77777777" w:rsidR="00613C27" w:rsidRDefault="00613C27" w:rsidP="0066313A">
            <w:pPr>
              <w:pStyle w:val="PargrafodaLista"/>
            </w:pPr>
          </w:p>
        </w:tc>
      </w:tr>
    </w:tbl>
    <w:p w14:paraId="3A123B7E" w14:textId="77777777" w:rsidR="00613C27" w:rsidRDefault="00613C27" w:rsidP="00613C27"/>
    <w:p w14:paraId="68812EBB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613C27" w14:paraId="7AC9F3D1" w14:textId="77777777" w:rsidTr="0066313A">
        <w:trPr>
          <w:trHeight w:val="500"/>
        </w:trPr>
        <w:tc>
          <w:tcPr>
            <w:tcW w:w="2407" w:type="dxa"/>
            <w:vAlign w:val="center"/>
          </w:tcPr>
          <w:p w14:paraId="3EEAB398" w14:textId="77777777" w:rsidR="00613C27" w:rsidRPr="00543C03" w:rsidRDefault="00613C27" w:rsidP="0066313A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14:paraId="4CF8AB21" w14:textId="77777777" w:rsidR="00613C27" w:rsidRPr="00543C03" w:rsidRDefault="00613C27" w:rsidP="0066313A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14:paraId="59EA145B" w14:textId="77777777" w:rsidTr="0066313A">
        <w:trPr>
          <w:trHeight w:val="549"/>
        </w:trPr>
        <w:tc>
          <w:tcPr>
            <w:tcW w:w="9628" w:type="dxa"/>
            <w:gridSpan w:val="3"/>
          </w:tcPr>
          <w:p w14:paraId="309B892B" w14:textId="77777777" w:rsidR="00613C27" w:rsidRDefault="00613C27" w:rsidP="0066313A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391A19D6" w14:textId="77777777" w:rsidTr="0066313A">
        <w:tc>
          <w:tcPr>
            <w:tcW w:w="9628" w:type="dxa"/>
            <w:gridSpan w:val="3"/>
          </w:tcPr>
          <w:p w14:paraId="041BC9D1" w14:textId="77777777" w:rsidR="00613C27" w:rsidRDefault="00613C27" w:rsidP="0066313A">
            <w:r w:rsidRPr="00802D1B">
              <w:rPr>
                <w:b/>
              </w:rPr>
              <w:t>Descrição</w:t>
            </w:r>
            <w:r>
              <w:t xml:space="preserve">: Esse caso de uso descreve as funcionalidades do sistema a serem acessadas por um Gestor no </w:t>
            </w:r>
            <w:r>
              <w:lastRenderedPageBreak/>
              <w:t>que tange a gerenciar categorias.</w:t>
            </w:r>
          </w:p>
        </w:tc>
      </w:tr>
      <w:tr w:rsidR="00613C27" w14:paraId="01C221B5" w14:textId="77777777" w:rsidTr="0066313A">
        <w:trPr>
          <w:trHeight w:val="806"/>
        </w:trPr>
        <w:tc>
          <w:tcPr>
            <w:tcW w:w="4814" w:type="dxa"/>
            <w:gridSpan w:val="2"/>
          </w:tcPr>
          <w:p w14:paraId="395E0873" w14:textId="77777777" w:rsidR="00613C27" w:rsidRDefault="00613C27" w:rsidP="0066313A">
            <w:r w:rsidRPr="00802D1B">
              <w:rPr>
                <w:b/>
              </w:rPr>
              <w:lastRenderedPageBreak/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14:paraId="6776F838" w14:textId="77777777" w:rsidR="00613C27" w:rsidRDefault="00613C27" w:rsidP="0066313A">
            <w:r>
              <w:rPr>
                <w:b/>
              </w:rPr>
              <w:t xml:space="preserve">Pós-condição: </w:t>
            </w:r>
          </w:p>
          <w:p w14:paraId="5A1D7161" w14:textId="77777777" w:rsidR="00613C27" w:rsidRDefault="00613C27" w:rsidP="0066313A">
            <w:r w:rsidRPr="004E6064">
              <w:rPr>
                <w:i/>
              </w:rPr>
              <w:t>2.1.</w:t>
            </w:r>
            <w:r>
              <w:rPr>
                <w:b/>
              </w:rPr>
              <w:t xml:space="preserve"> </w:t>
            </w:r>
            <w:r>
              <w:t xml:space="preserve"> Um novo produto é adicionado ao banco de dados.</w:t>
            </w:r>
          </w:p>
          <w:p w14:paraId="36938BCD" w14:textId="77777777" w:rsidR="00613C27" w:rsidRPr="00CC0E06" w:rsidRDefault="00613C27" w:rsidP="0066313A">
            <w:r w:rsidRPr="004E6064">
              <w:rPr>
                <w:i/>
              </w:rPr>
              <w:t>2.2.</w:t>
            </w:r>
            <w:r>
              <w:rPr>
                <w:b/>
              </w:rPr>
              <w:t xml:space="preserve"> </w:t>
            </w:r>
            <w:r>
              <w:t>Não há.</w:t>
            </w:r>
          </w:p>
          <w:p w14:paraId="55671116" w14:textId="77777777" w:rsidR="00613C27" w:rsidRPr="00CC0E06" w:rsidRDefault="00613C27" w:rsidP="0066313A">
            <w:r w:rsidRPr="004E6064">
              <w:rPr>
                <w:i/>
              </w:rPr>
              <w:t>2.3.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6E075C1F" w14:textId="77777777" w:rsidR="00613C27" w:rsidRPr="00CC0E06" w:rsidRDefault="00613C27" w:rsidP="0066313A">
            <w:r w:rsidRPr="004E6064">
              <w:rPr>
                <w:i/>
              </w:rPr>
              <w:t>2.4.</w:t>
            </w:r>
            <w:r>
              <w:rPr>
                <w:b/>
              </w:rPr>
              <w:t xml:space="preserve"> </w:t>
            </w:r>
            <w:r>
              <w:t>As alterações devem ser atualizadas no banco de dados.</w:t>
            </w:r>
          </w:p>
          <w:p w14:paraId="2B65F704" w14:textId="77777777" w:rsidR="00613C27" w:rsidRPr="00802D1B" w:rsidRDefault="00613C27" w:rsidP="0066313A"/>
        </w:tc>
      </w:tr>
      <w:tr w:rsidR="00613C27" w14:paraId="3637C722" w14:textId="77777777" w:rsidTr="0066313A">
        <w:tc>
          <w:tcPr>
            <w:tcW w:w="9628" w:type="dxa"/>
            <w:gridSpan w:val="3"/>
            <w:shd w:val="clear" w:color="auto" w:fill="F2F2F2" w:themeFill="background1" w:themeFillShade="F2"/>
          </w:tcPr>
          <w:p w14:paraId="0F93DAA6" w14:textId="77777777" w:rsidR="00613C27" w:rsidRPr="00802D1B" w:rsidRDefault="00613C27" w:rsidP="0066313A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556EF897" w14:textId="77777777" w:rsidTr="0066313A">
        <w:trPr>
          <w:trHeight w:val="1181"/>
        </w:trPr>
        <w:tc>
          <w:tcPr>
            <w:tcW w:w="9628" w:type="dxa"/>
            <w:gridSpan w:val="3"/>
          </w:tcPr>
          <w:p w14:paraId="14DF3002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14:paraId="5141693C" w14:textId="77777777"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14:paraId="443FE9C2" w14:textId="77777777" w:rsidTr="0066313A">
        <w:tc>
          <w:tcPr>
            <w:tcW w:w="9628" w:type="dxa"/>
            <w:gridSpan w:val="3"/>
            <w:shd w:val="clear" w:color="auto" w:fill="F2F2F2" w:themeFill="background1" w:themeFillShade="F2"/>
          </w:tcPr>
          <w:p w14:paraId="1D4391DF" w14:textId="77777777" w:rsidR="00613C27" w:rsidRPr="000C7A61" w:rsidRDefault="00613C27" w:rsidP="0066313A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14:paraId="07DBCF1D" w14:textId="77777777" w:rsidTr="0066313A">
        <w:trPr>
          <w:trHeight w:val="1171"/>
        </w:trPr>
        <w:tc>
          <w:tcPr>
            <w:tcW w:w="9628" w:type="dxa"/>
            <w:gridSpan w:val="3"/>
          </w:tcPr>
          <w:p w14:paraId="62F797D5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14:paraId="4F88B6D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14:paraId="4ADB6EF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14:paraId="5F3C9BD2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“Nova Categoria Cadastrada”</w:t>
            </w:r>
          </w:p>
          <w:p w14:paraId="3332B9EE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14:paraId="3C13B5DB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5B3456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14:paraId="01EADC5D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14:paraId="2A1498C7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14:paraId="7335DE96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14:paraId="74A91E9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14:paraId="1707A209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14:paraId="1ADFEDA4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14:paraId="1BAC732A" w14:textId="77777777"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14:paraId="41CAC9C8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14:paraId="1BABC7FD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14:paraId="2823EF95" w14:textId="77777777"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14:paraId="05AAE33A" w14:textId="77777777" w:rsidR="00613C27" w:rsidRDefault="00613C27" w:rsidP="0066313A">
            <w:pPr>
              <w:pStyle w:val="PargrafodaLista"/>
            </w:pPr>
          </w:p>
        </w:tc>
      </w:tr>
    </w:tbl>
    <w:p w14:paraId="16A53101" w14:textId="77777777" w:rsidR="00613C27" w:rsidRDefault="00613C27" w:rsidP="00613C27"/>
    <w:p w14:paraId="5A559FF2" w14:textId="77777777" w:rsidR="00613C27" w:rsidRDefault="00613C27" w:rsidP="00613C2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96"/>
        <w:gridCol w:w="2048"/>
        <w:gridCol w:w="5362"/>
      </w:tblGrid>
      <w:tr w:rsidR="00613C27" w:rsidRPr="00543C03" w14:paraId="6BF9A324" w14:textId="77777777" w:rsidTr="00613C27">
        <w:trPr>
          <w:trHeight w:val="500"/>
        </w:trPr>
        <w:tc>
          <w:tcPr>
            <w:tcW w:w="2196" w:type="dxa"/>
            <w:vAlign w:val="center"/>
          </w:tcPr>
          <w:p w14:paraId="21E5E3AD" w14:textId="77777777" w:rsidR="00613C27" w:rsidRPr="00543C03" w:rsidRDefault="00613C27" w:rsidP="0066313A">
            <w:pPr>
              <w:jc w:val="center"/>
              <w:rPr>
                <w:b/>
              </w:rPr>
            </w:pPr>
            <w:commentRangeStart w:id="8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14:paraId="0B5C38BF" w14:textId="77777777" w:rsidR="00613C27" w:rsidRPr="00543C03" w:rsidRDefault="00613C27" w:rsidP="0066313A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  <w:tr w:rsidR="00613C27" w14:paraId="5D8F42BA" w14:textId="77777777" w:rsidTr="00613C27">
        <w:trPr>
          <w:trHeight w:val="549"/>
        </w:trPr>
        <w:tc>
          <w:tcPr>
            <w:tcW w:w="9606" w:type="dxa"/>
            <w:gridSpan w:val="3"/>
          </w:tcPr>
          <w:p w14:paraId="62F49F47" w14:textId="77777777" w:rsidR="00613C27" w:rsidRDefault="00613C27" w:rsidP="0066313A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14:paraId="00977B03" w14:textId="77777777" w:rsidTr="00613C27">
        <w:tc>
          <w:tcPr>
            <w:tcW w:w="9606" w:type="dxa"/>
            <w:gridSpan w:val="3"/>
          </w:tcPr>
          <w:p w14:paraId="5BFFD4E7" w14:textId="77777777" w:rsidR="00613C27" w:rsidRDefault="00613C27" w:rsidP="0066313A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14:paraId="29BD1FD4" w14:textId="77777777" w:rsidTr="00613C27">
        <w:trPr>
          <w:trHeight w:val="806"/>
        </w:trPr>
        <w:tc>
          <w:tcPr>
            <w:tcW w:w="4244" w:type="dxa"/>
            <w:gridSpan w:val="2"/>
          </w:tcPr>
          <w:p w14:paraId="4E56D471" w14:textId="77777777" w:rsidR="00613C27" w:rsidRDefault="00613C27" w:rsidP="0066313A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14:paraId="7420CF49" w14:textId="77777777" w:rsidR="00613C27" w:rsidRPr="00802D1B" w:rsidRDefault="00613C27" w:rsidP="0066313A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14:paraId="1C718BB0" w14:textId="77777777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14:paraId="577AC8AD" w14:textId="77777777" w:rsidR="00613C27" w:rsidRPr="00802D1B" w:rsidRDefault="00613C27" w:rsidP="0066313A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14:paraId="6EAA12F2" w14:textId="77777777" w:rsidTr="00613C27">
        <w:trPr>
          <w:trHeight w:val="1181"/>
        </w:trPr>
        <w:tc>
          <w:tcPr>
            <w:tcW w:w="9606" w:type="dxa"/>
            <w:gridSpan w:val="3"/>
          </w:tcPr>
          <w:p w14:paraId="4B08958F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14:paraId="235E78C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14:paraId="7A4B2381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14:paraId="2F9E1030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14:paraId="5DDFD2E2" w14:textId="77777777"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14:paraId="38304C44" w14:textId="77777777"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 William Viana de Siqueira" w:date="2017-08-29T12:35:00Z" w:initials="NWVdS">
    <w:p w14:paraId="523BE6C2" w14:textId="77777777" w:rsidR="000C7A61" w:rsidRDefault="000C7A61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14:paraId="5F1085A1" w14:textId="77777777" w:rsidR="000C7A61" w:rsidRDefault="000C7A61">
      <w:pPr>
        <w:pStyle w:val="Textodecomentrio"/>
      </w:pPr>
    </w:p>
  </w:comment>
  <w:comment w:id="2" w:author="Sofia Moraes" w:date="2017-09-05T14:26:00Z" w:initials="SM">
    <w:p w14:paraId="17E35392" w14:textId="77777777" w:rsidR="009A1356" w:rsidRDefault="009A1356">
      <w:pPr>
        <w:pStyle w:val="Textodecomentrio"/>
      </w:pPr>
      <w:r>
        <w:rPr>
          <w:rStyle w:val="Refdecomentrio"/>
        </w:rPr>
        <w:annotationRef/>
      </w:r>
      <w:r w:rsidR="00A1679B">
        <w:t>Adicionado</w:t>
      </w:r>
    </w:p>
  </w:comment>
  <w:comment w:id="4" w:author="Sofia Moraes" w:date="2017-09-05T14:26:00Z" w:initials="SM">
    <w:p w14:paraId="0709D8F7" w14:textId="77777777" w:rsidR="009A1356" w:rsidRDefault="009A1356">
      <w:pPr>
        <w:pStyle w:val="Textodecomentrio"/>
      </w:pPr>
      <w:r>
        <w:rPr>
          <w:rStyle w:val="Refdecomentrio"/>
        </w:rPr>
        <w:annotationRef/>
      </w:r>
      <w:r w:rsidR="00A1679B">
        <w:t>Adicionado</w:t>
      </w:r>
    </w:p>
    <w:p w14:paraId="1FD535CD" w14:textId="77777777" w:rsidR="009A1356" w:rsidRDefault="009A1356">
      <w:pPr>
        <w:pStyle w:val="Textodecomentrio"/>
      </w:pPr>
    </w:p>
  </w:comment>
  <w:comment w:id="5" w:author="Sofia Moraes" w:date="2017-09-05T14:50:00Z" w:initials="SM">
    <w:p w14:paraId="0DA5CEDE" w14:textId="4F4F6D10" w:rsidR="00613C27" w:rsidRDefault="00613C27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6" w:author="Sofia Moraes" w:date="2017-09-05T14:53:00Z" w:initials="SM">
    <w:p w14:paraId="491896FE" w14:textId="5DDDFF71" w:rsidR="00613C27" w:rsidRDefault="00613C27">
      <w:pPr>
        <w:pStyle w:val="Textodecomentrio"/>
      </w:pPr>
      <w:r>
        <w:rPr>
          <w:rStyle w:val="Refdecomentrio"/>
        </w:rPr>
        <w:annotationRef/>
      </w:r>
      <w:r>
        <w:t>Esse é de ex</w:t>
      </w:r>
      <w:bookmarkStart w:id="7" w:name="_GoBack"/>
      <w:bookmarkEnd w:id="7"/>
      <w:r>
        <w:t>tend. Copiei do exemplo anterior</w:t>
      </w:r>
    </w:p>
  </w:comment>
  <w:comment w:id="8" w:author="Sofia Moraes" w:date="2017-09-05T14:52:00Z" w:initials="SM">
    <w:p w14:paraId="1B6693D1" w14:textId="1F234551" w:rsidR="00613C27" w:rsidRDefault="00613C27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17E35392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17E35392" w16cid:durableId="1D59327F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18"/>
  </w:num>
  <w:num w:numId="5">
    <w:abstractNumId w:val="0"/>
  </w:num>
  <w:num w:numId="6">
    <w:abstractNumId w:val="15"/>
  </w:num>
  <w:num w:numId="7">
    <w:abstractNumId w:val="6"/>
  </w:num>
  <w:num w:numId="8">
    <w:abstractNumId w:val="14"/>
  </w:num>
  <w:num w:numId="9">
    <w:abstractNumId w:val="11"/>
  </w:num>
  <w:num w:numId="10">
    <w:abstractNumId w:val="8"/>
  </w:num>
  <w:num w:numId="11">
    <w:abstractNumId w:val="9"/>
  </w:num>
  <w:num w:numId="12">
    <w:abstractNumId w:val="13"/>
  </w:num>
  <w:num w:numId="13">
    <w:abstractNumId w:val="19"/>
  </w:num>
  <w:num w:numId="14">
    <w:abstractNumId w:val="2"/>
  </w:num>
  <w:num w:numId="15">
    <w:abstractNumId w:val="3"/>
  </w:num>
  <w:num w:numId="16">
    <w:abstractNumId w:val="10"/>
  </w:num>
  <w:num w:numId="17">
    <w:abstractNumId w:val="5"/>
  </w:num>
  <w:num w:numId="18">
    <w:abstractNumId w:val="1"/>
  </w:num>
  <w:num w:numId="19">
    <w:abstractNumId w:val="4"/>
  </w:num>
  <w:num w:numId="2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C7A61"/>
    <w:rsid w:val="001B439B"/>
    <w:rsid w:val="001D1143"/>
    <w:rsid w:val="001F726E"/>
    <w:rsid w:val="003963A1"/>
    <w:rsid w:val="00405167"/>
    <w:rsid w:val="00473B6C"/>
    <w:rsid w:val="004E6064"/>
    <w:rsid w:val="00531541"/>
    <w:rsid w:val="00543C03"/>
    <w:rsid w:val="00544FC5"/>
    <w:rsid w:val="00613C27"/>
    <w:rsid w:val="0061622C"/>
    <w:rsid w:val="00624F2A"/>
    <w:rsid w:val="00645B5F"/>
    <w:rsid w:val="00651721"/>
    <w:rsid w:val="00651B9F"/>
    <w:rsid w:val="006562B6"/>
    <w:rsid w:val="00785B6E"/>
    <w:rsid w:val="007D0E8D"/>
    <w:rsid w:val="00802D1B"/>
    <w:rsid w:val="00886845"/>
    <w:rsid w:val="00897144"/>
    <w:rsid w:val="008A7FF7"/>
    <w:rsid w:val="008B7F8E"/>
    <w:rsid w:val="00910FD4"/>
    <w:rsid w:val="009224C5"/>
    <w:rsid w:val="00923145"/>
    <w:rsid w:val="0096163D"/>
    <w:rsid w:val="009A1356"/>
    <w:rsid w:val="009C31E7"/>
    <w:rsid w:val="00A1679B"/>
    <w:rsid w:val="00A74125"/>
    <w:rsid w:val="00AB1599"/>
    <w:rsid w:val="00AB1E3A"/>
    <w:rsid w:val="00BB19DF"/>
    <w:rsid w:val="00BD6C91"/>
    <w:rsid w:val="00CC0E06"/>
    <w:rsid w:val="00CD4B20"/>
    <w:rsid w:val="00D77F37"/>
    <w:rsid w:val="00DD19B1"/>
    <w:rsid w:val="00E653A7"/>
    <w:rsid w:val="00EE4357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217B"/>
  <w15:docId w15:val="{D18B09F3-7D23-428B-8AEA-032DA40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1879</Words>
  <Characters>10149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15</cp:revision>
  <dcterms:created xsi:type="dcterms:W3CDTF">2017-09-01T02:41:00Z</dcterms:created>
  <dcterms:modified xsi:type="dcterms:W3CDTF">2017-09-05T17:53:00Z</dcterms:modified>
</cp:coreProperties>
</file>