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473B6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886845">
              <w:rPr>
                <w:sz w:val="20"/>
                <w:szCs w:val="20"/>
              </w:rPr>
              <w:t>três</w:t>
            </w:r>
            <w:r>
              <w:rPr>
                <w:sz w:val="20"/>
                <w:szCs w:val="20"/>
              </w:rPr>
              <w:t xml:space="preserve"> 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:rsidR="0061622C" w:rsidRDefault="0061622C" w:rsidP="00802D1B">
            <w:r>
              <w:t>Efetuar login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funcionários (CRUD)</w:t>
            </w:r>
          </w:p>
        </w:tc>
      </w:tr>
      <w:tr w:rsidR="00802D1B" w:rsidTr="000C7A61">
        <w:tc>
          <w:tcPr>
            <w:tcW w:w="1838" w:type="dxa"/>
          </w:tcPr>
          <w:p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:rsidR="0061622C" w:rsidRDefault="0061622C" w:rsidP="00802D1B">
            <w:r>
              <w:t>Listar todos os produtos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determinado fornecedor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com quantidade baixa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categorias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quantidade de unidades estocada em uma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fornecedores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transportadoras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número de usos de uma transportadora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lojas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mensal de uma loja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histórico de todas as movimentações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:rsidR="0061622C" w:rsidRDefault="0061622C" w:rsidP="00802D1B">
            <w:r>
              <w:t>Ver o histórico de movimentações de um produto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movimentação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entrada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peso total de uma movimentação de estoque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tempo de uma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de uma saída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543C03" w:rsidRDefault="00802D1B" w:rsidP="00910FD4">
      <w:pPr>
        <w:pStyle w:val="Ttulo1"/>
      </w:pPr>
      <w:r>
        <w:t>Descrição/Especificação</w:t>
      </w:r>
      <w:r w:rsidR="00785B6E">
        <w:t xml:space="preserve"> dos Casos de Uso</w:t>
      </w:r>
    </w:p>
    <w:p w:rsidR="00910FD4" w:rsidRPr="00910FD4" w:rsidRDefault="00910FD4" w:rsidP="00910FD4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r w:rsidRPr="00802D1B">
              <w:rPr>
                <w:b/>
              </w:rPr>
              <w:t>Atores:</w:t>
            </w:r>
            <w:r>
              <w:t>Administrador ou Operador ou Gestor</w:t>
            </w:r>
          </w:p>
        </w:tc>
      </w:tr>
      <w:tr w:rsidR="00543C03" w:rsidTr="001270A4">
        <w:tc>
          <w:tcPr>
            <w:tcW w:w="9628" w:type="dxa"/>
            <w:gridSpan w:val="3"/>
          </w:tcPr>
          <w:p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63D97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:rsidTr="00787C5D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430469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430469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430469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430469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430469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</w:t>
            </w:r>
            <w:proofErr w:type="gramStart"/>
            <w:r>
              <w:t>”</w:t>
            </w:r>
            <w:proofErr w:type="gramEnd"/>
            <w:r w:rsidR="00897144">
              <w:br/>
            </w:r>
          </w:p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430469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430469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430469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430469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430469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430469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  <w:r w:rsidR="008A7FF7">
              <w:br/>
            </w:r>
          </w:p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430469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430469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</w:t>
            </w:r>
            <w:r>
              <w:t xml:space="preserve"> produtos</w:t>
            </w:r>
          </w:p>
        </w:tc>
      </w:tr>
      <w:tr w:rsidR="00544FC5" w:rsidTr="00430469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430469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430469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430469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430469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430469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7D0E8D" w:rsidTr="00430469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430469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430469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</w:t>
            </w:r>
            <w:r>
              <w:t xml:space="preserve">, de </w:t>
            </w:r>
            <w:r w:rsidR="00BD6C91">
              <w:t>modo a filtrar por fornecedor</w:t>
            </w:r>
          </w:p>
        </w:tc>
      </w:tr>
      <w:tr w:rsidR="007D0E8D" w:rsidTr="00430469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430469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</w:t>
            </w:r>
            <w:r>
              <w:t>Ver apenas produtos de determinado fornecedor</w:t>
            </w:r>
            <w:r>
              <w:t>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</w:t>
            </w:r>
            <w:r>
              <w:t xml:space="preserve"> provenientes do fornecedor em questão</w:t>
            </w:r>
            <w:r>
              <w:br/>
            </w:r>
          </w:p>
        </w:tc>
      </w:tr>
      <w:tr w:rsidR="007D0E8D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430469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</w:t>
            </w:r>
            <w:r>
              <w:t>Não há produtos provenientes fornecedor informado</w:t>
            </w:r>
            <w:r>
              <w:t>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BD6C91" w:rsidTr="00430469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430469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430469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>
              <w:t>modo a filtrar por categoria</w:t>
            </w:r>
          </w:p>
        </w:tc>
      </w:tr>
      <w:tr w:rsidR="00BD6C91" w:rsidTr="00430469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430469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</w:t>
            </w:r>
            <w:r>
              <w:t>r apenas produtos de determinada</w:t>
            </w:r>
            <w:r>
              <w:t xml:space="preserve"> </w:t>
            </w:r>
            <w:r>
              <w:t>categoria</w:t>
            </w:r>
            <w:r>
              <w:t>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</w:t>
            </w:r>
            <w:r>
              <w:t>Informe a categoria</w:t>
            </w:r>
            <w:r>
              <w:t>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 xml:space="preserve">Funcionário insere </w:t>
            </w:r>
            <w:r>
              <w:t>a categoria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</w:t>
            </w:r>
            <w:r>
              <w:t xml:space="preserve"> provenientes da</w:t>
            </w:r>
            <w:r>
              <w:t xml:space="preserve"> </w:t>
            </w:r>
            <w:r>
              <w:t>categoria</w:t>
            </w:r>
            <w:r>
              <w:t xml:space="preserve"> em questão</w:t>
            </w:r>
            <w:r>
              <w:br/>
            </w:r>
          </w:p>
        </w:tc>
      </w:tr>
      <w:tr w:rsidR="00BD6C91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430469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exibe a mensagem “Não há produtos </w:t>
            </w:r>
            <w:r>
              <w:t>da categoria informada</w:t>
            </w:r>
            <w:r>
              <w:t>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Pr="00AB1599" w:rsidRDefault="00BD6C91" w:rsidP="009224C5"/>
    <w:sectPr w:rsidR="00BD6C91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7"/>
  </w:num>
  <w:num w:numId="5">
    <w:abstractNumId w:val="0"/>
  </w:num>
  <w:num w:numId="6">
    <w:abstractNumId w:val="14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8"/>
  </w:num>
  <w:num w:numId="14">
    <w:abstractNumId w:val="2"/>
  </w:num>
  <w:num w:numId="15">
    <w:abstractNumId w:val="3"/>
  </w:num>
  <w:num w:numId="16">
    <w:abstractNumId w:val="10"/>
  </w:num>
  <w:num w:numId="17">
    <w:abstractNumId w:val="5"/>
  </w:num>
  <w:num w:numId="18">
    <w:abstractNumId w:val="1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C7A61"/>
    <w:rsid w:val="001D1143"/>
    <w:rsid w:val="001F726E"/>
    <w:rsid w:val="003963A1"/>
    <w:rsid w:val="00405167"/>
    <w:rsid w:val="00473B6C"/>
    <w:rsid w:val="004E6064"/>
    <w:rsid w:val="00531541"/>
    <w:rsid w:val="00543C03"/>
    <w:rsid w:val="00544FC5"/>
    <w:rsid w:val="0061622C"/>
    <w:rsid w:val="00645B5F"/>
    <w:rsid w:val="00651B9F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C31E7"/>
    <w:rsid w:val="00AB1599"/>
    <w:rsid w:val="00AB1E3A"/>
    <w:rsid w:val="00BB19DF"/>
    <w:rsid w:val="00BD6C91"/>
    <w:rsid w:val="00CC0E06"/>
    <w:rsid w:val="00CD4B20"/>
    <w:rsid w:val="00D77F37"/>
    <w:rsid w:val="00DD19B1"/>
    <w:rsid w:val="00E653A7"/>
    <w:rsid w:val="00EE435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1360</Words>
  <Characters>7349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Atores</vt:lpstr>
      <vt:lpstr>Casos de Uso</vt:lpstr>
      <vt:lpstr/>
      <vt:lpstr>Descrição/Especificação dos Casos de Uso</vt:lpstr>
    </vt:vector>
  </TitlesOfParts>
  <Company/>
  <LinksUpToDate>false</LinksUpToDate>
  <CharactersWithSpaces>8692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11</cp:revision>
  <dcterms:created xsi:type="dcterms:W3CDTF">2017-09-01T02:41:00Z</dcterms:created>
  <dcterms:modified xsi:type="dcterms:W3CDTF">2017-09-02T20:27:00Z</dcterms:modified>
</cp:coreProperties>
</file>