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0EF1" w14:textId="77777777" w:rsidR="002F1DB8" w:rsidRPr="007D3E9B" w:rsidRDefault="002F1DB8" w:rsidP="006A74E3">
      <w:pPr>
        <w:pStyle w:val="Ttulo"/>
        <w:rPr>
          <w:rFonts w:ascii="Tahoma" w:hAnsi="Tahoma" w:cs="Tahoma"/>
          <w:b/>
          <w:sz w:val="28"/>
          <w:szCs w:val="28"/>
        </w:rPr>
      </w:pPr>
      <w:commentRangeStart w:id="0"/>
      <w:commentRangeStart w:id="1"/>
      <w:r w:rsidRPr="007D3E9B">
        <w:rPr>
          <w:rFonts w:ascii="Tahoma" w:hAnsi="Tahoma" w:cs="Tahoma"/>
          <w:b/>
          <w:sz w:val="28"/>
          <w:szCs w:val="28"/>
        </w:rPr>
        <w:t xml:space="preserve">Classes detalhadas: </w:t>
      </w:r>
    </w:p>
    <w:p w14:paraId="0E082346" w14:textId="77777777" w:rsidR="002F1DB8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operações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com seus respectivos parâmetros e retornos;</w:t>
      </w:r>
    </w:p>
    <w:p w14:paraId="693DE14F" w14:textId="77777777" w:rsidR="002F1DB8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atributos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e seus tipos;</w:t>
      </w:r>
    </w:p>
    <w:p w14:paraId="05F98C56" w14:textId="77777777" w:rsidR="006A74E3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classificação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(classes de fronteira, controle, negócio e persistência.)</w:t>
      </w:r>
      <w:commentRangeEnd w:id="0"/>
      <w:r w:rsidR="00585522" w:rsidRPr="007D3E9B">
        <w:rPr>
          <w:rStyle w:val="Refdecomentrio"/>
          <w:rFonts w:ascii="Tahoma" w:hAnsi="Tahoma" w:cs="Tahoma"/>
          <w:sz w:val="28"/>
          <w:szCs w:val="28"/>
        </w:rPr>
        <w:commentReference w:id="0"/>
      </w:r>
      <w:commentRangeEnd w:id="1"/>
      <w:r w:rsidR="007D3E9B">
        <w:rPr>
          <w:rStyle w:val="Refdecomentrio"/>
        </w:rPr>
        <w:commentReference w:id="1"/>
      </w:r>
    </w:p>
    <w:p w14:paraId="518983A7" w14:textId="77777777" w:rsidR="006A74E3" w:rsidRPr="007D3E9B" w:rsidRDefault="006A74E3" w:rsidP="00F905AF">
      <w:pPr>
        <w:pStyle w:val="SemEspaamento"/>
        <w:rPr>
          <w:rFonts w:ascii="Tahoma" w:hAnsi="Tahoma" w:cs="Tahoma"/>
        </w:rPr>
      </w:pPr>
    </w:p>
    <w:p w14:paraId="238C714A" w14:textId="77777777" w:rsidR="00B43AED" w:rsidRPr="007D3E9B" w:rsidRDefault="00F905AF" w:rsidP="00F905AF">
      <w:pPr>
        <w:pStyle w:val="SemEspaamento"/>
        <w:rPr>
          <w:rFonts w:ascii="Tahoma" w:hAnsi="Tahoma" w:cs="Tahoma"/>
          <w:u w:val="single"/>
        </w:rPr>
      </w:pPr>
      <w:commentRangeStart w:id="2"/>
      <w:commentRangeStart w:id="3"/>
      <w:commentRangeStart w:id="4"/>
      <w:r w:rsidRPr="007D3E9B">
        <w:rPr>
          <w:rFonts w:ascii="Tahoma" w:hAnsi="Tahoma" w:cs="Tahoma"/>
          <w:u w:val="single"/>
        </w:rPr>
        <w:t>Funcionário</w:t>
      </w:r>
      <w:commentRangeEnd w:id="2"/>
      <w:r w:rsidR="00060F47" w:rsidRPr="007D3E9B">
        <w:rPr>
          <w:rStyle w:val="Refdecomentrio"/>
          <w:rFonts w:ascii="Tahoma" w:hAnsi="Tahoma" w:cs="Tahoma"/>
        </w:rPr>
        <w:commentReference w:id="2"/>
      </w:r>
      <w:commentRangeEnd w:id="3"/>
      <w:r w:rsidR="007D3E9B" w:rsidRPr="007D3E9B">
        <w:rPr>
          <w:rStyle w:val="Refdecomentrio"/>
          <w:rFonts w:ascii="Tahoma" w:hAnsi="Tahoma" w:cs="Tahoma"/>
        </w:rPr>
        <w:commentReference w:id="3"/>
      </w:r>
      <w:commentRangeEnd w:id="4"/>
      <w:r w:rsidR="00EA60FE">
        <w:rPr>
          <w:rStyle w:val="Refdecomentrio"/>
        </w:rPr>
        <w:commentReference w:id="4"/>
      </w:r>
    </w:p>
    <w:p w14:paraId="5DE2F2A2" w14:textId="77777777" w:rsidR="00F905AF" w:rsidRPr="007D3E9B" w:rsidRDefault="00F905AF" w:rsidP="00F905A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  <w:r w:rsidR="007B3C56" w:rsidRPr="007D3E9B">
        <w:rPr>
          <w:rFonts w:ascii="Tahoma" w:hAnsi="Tahoma" w:cs="Tahoma"/>
          <w:b/>
        </w:rPr>
        <w:t xml:space="preserve"> (nome (tipo</w:t>
      </w:r>
      <w:proofErr w:type="gramStart"/>
      <w:r w:rsidR="007B3C56" w:rsidRPr="007D3E9B">
        <w:rPr>
          <w:rFonts w:ascii="Tahoma" w:hAnsi="Tahoma" w:cs="Tahoma"/>
          <w:b/>
        </w:rPr>
        <w:t>) )</w:t>
      </w:r>
      <w:proofErr w:type="gramEnd"/>
    </w:p>
    <w:p w14:paraId="66830704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Nome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4BB1204F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CPF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65315A34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Login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315E5F1F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Senha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0C740720" w14:textId="77777777" w:rsidR="00F905AF" w:rsidRPr="007D3E9B" w:rsidRDefault="00F905AF" w:rsidP="00F905A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7B3C56" w:rsidRPr="007D3E9B">
        <w:rPr>
          <w:rFonts w:ascii="Tahoma" w:hAnsi="Tahoma" w:cs="Tahoma"/>
          <w:b/>
        </w:rPr>
        <w:t xml:space="preserve"> (nome – parâmetros - retorno)</w:t>
      </w:r>
    </w:p>
    <w:p w14:paraId="5A420873" w14:textId="77777777" w:rsidR="00F905AF" w:rsidRPr="007D3E9B" w:rsidRDefault="007B3C56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- </w:t>
      </w:r>
      <w:r w:rsidR="00585522" w:rsidRPr="007D3E9B">
        <w:rPr>
          <w:rFonts w:ascii="Tahoma" w:hAnsi="Tahoma" w:cs="Tahoma"/>
        </w:rPr>
        <w:t xml:space="preserve">-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324B1BF7" w14:textId="77777777" w:rsidR="007B3C56" w:rsidRPr="007D3E9B" w:rsidRDefault="007B3C56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Set - </w:t>
      </w:r>
      <w:r w:rsidR="00585522" w:rsidRPr="007D3E9B">
        <w:rPr>
          <w:rFonts w:ascii="Tahoma" w:hAnsi="Tahoma" w:cs="Tahoma"/>
        </w:rPr>
        <w:t xml:space="preserve">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67C93B2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Efetuar Login</w:t>
      </w:r>
      <w:r w:rsidR="00585522" w:rsidRPr="007D3E9B">
        <w:rPr>
          <w:rFonts w:ascii="Tahoma" w:hAnsi="Tahoma" w:cs="Tahoma"/>
        </w:rPr>
        <w:t xml:space="preserve"> – </w:t>
      </w:r>
      <w:proofErr w:type="spellStart"/>
      <w:r w:rsidR="00585522" w:rsidRPr="007D3E9B">
        <w:rPr>
          <w:rFonts w:ascii="Tahoma" w:hAnsi="Tahoma" w:cs="Tahoma"/>
        </w:rPr>
        <w:t>String</w:t>
      </w:r>
      <w:proofErr w:type="spellEnd"/>
      <w:r w:rsidR="00585522" w:rsidRPr="007D3E9B">
        <w:rPr>
          <w:rFonts w:ascii="Tahoma" w:hAnsi="Tahoma" w:cs="Tahoma"/>
        </w:rPr>
        <w:t xml:space="preserve"> - </w:t>
      </w:r>
      <w:proofErr w:type="spellStart"/>
      <w:r w:rsidR="00585522" w:rsidRPr="007D3E9B">
        <w:rPr>
          <w:rFonts w:ascii="Tahoma" w:hAnsi="Tahoma" w:cs="Tahoma"/>
        </w:rPr>
        <w:t>void</w:t>
      </w:r>
      <w:proofErr w:type="spellEnd"/>
    </w:p>
    <w:p w14:paraId="743AD9A5" w14:textId="77777777" w:rsidR="00F905AF" w:rsidRPr="007D3E9B" w:rsidRDefault="00F905AF" w:rsidP="00F905AF">
      <w:pPr>
        <w:pStyle w:val="SemEspaamento"/>
        <w:rPr>
          <w:rFonts w:ascii="Tahoma" w:hAnsi="Tahoma" w:cs="Tahoma"/>
        </w:rPr>
      </w:pPr>
    </w:p>
    <w:p w14:paraId="10BC81CF" w14:textId="77777777" w:rsidR="00F905AF" w:rsidRPr="007D3E9B" w:rsidRDefault="00F905AF" w:rsidP="00F905AF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Administrador</w:t>
      </w:r>
    </w:p>
    <w:p w14:paraId="2ACCA736" w14:textId="77777777" w:rsidR="00F905AF" w:rsidRPr="007D3E9B" w:rsidRDefault="00F905AF" w:rsidP="00F905AF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08378143" w14:textId="77777777" w:rsidR="00F905AF" w:rsidRPr="007D3E9B" w:rsidRDefault="00F905AF" w:rsidP="007B3C56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7B3C56" w:rsidRPr="007D3E9B">
        <w:rPr>
          <w:rFonts w:ascii="Tahoma" w:hAnsi="Tahoma" w:cs="Tahoma"/>
          <w:b/>
        </w:rPr>
        <w:t xml:space="preserve"> (nome – parâmetros - retorno)</w:t>
      </w:r>
    </w:p>
    <w:p w14:paraId="5466951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7E739F6C" w14:textId="77777777" w:rsidR="00F905AF" w:rsidRPr="007D3E9B" w:rsidRDefault="00F905AF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</w:t>
      </w:r>
      <w:r w:rsidR="007B3C56" w:rsidRPr="007D3E9B">
        <w:rPr>
          <w:rFonts w:ascii="Tahoma" w:hAnsi="Tahoma" w:cs="Tahoma"/>
        </w:rPr>
        <w:t>Funcionario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Funcionário -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34B7F848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incluirFuncionario</w:t>
      </w:r>
      <w:proofErr w:type="spellEnd"/>
      <w:proofErr w:type="gramEnd"/>
      <w:r w:rsidRPr="007D3E9B">
        <w:rPr>
          <w:rFonts w:ascii="Tahoma" w:hAnsi="Tahoma" w:cs="Tahoma"/>
        </w:rPr>
        <w:t xml:space="preserve"> –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0BCBA5A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alterarFuncionario</w:t>
      </w:r>
      <w:proofErr w:type="spellEnd"/>
      <w:proofErr w:type="gramEnd"/>
      <w:r w:rsidRPr="007D3E9B">
        <w:rPr>
          <w:rFonts w:ascii="Tahoma" w:hAnsi="Tahoma" w:cs="Tahoma"/>
        </w:rPr>
        <w:t xml:space="preserve"> -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345BA28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removerFuncionario</w:t>
      </w:r>
      <w:proofErr w:type="spellEnd"/>
      <w:proofErr w:type="gramEnd"/>
      <w:r w:rsidRPr="007D3E9B">
        <w:rPr>
          <w:rFonts w:ascii="Tahoma" w:hAnsi="Tahoma" w:cs="Tahoma"/>
        </w:rPr>
        <w:t xml:space="preserve"> –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1503517F" w14:textId="77777777" w:rsidR="007B3C56" w:rsidRPr="007D3E9B" w:rsidRDefault="007B3C56" w:rsidP="007B3C56">
      <w:pPr>
        <w:pStyle w:val="SemEspaamento"/>
        <w:ind w:left="1440"/>
        <w:rPr>
          <w:rFonts w:ascii="Tahoma" w:hAnsi="Tahoma" w:cs="Tahoma"/>
        </w:rPr>
      </w:pPr>
    </w:p>
    <w:p w14:paraId="3B5A3B1F" w14:textId="77777777" w:rsidR="007B3C56" w:rsidRPr="007D3E9B" w:rsidRDefault="007B3C56" w:rsidP="007B3C56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Operador</w:t>
      </w:r>
    </w:p>
    <w:p w14:paraId="0F9AE0C4" w14:textId="77777777" w:rsidR="007B3C56" w:rsidRPr="007D3E9B" w:rsidRDefault="007B3C56" w:rsidP="007B3C56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43AD8423" w14:textId="77777777" w:rsidR="007B3C56" w:rsidRPr="007D3E9B" w:rsidRDefault="007B3C56" w:rsidP="007B3C56">
      <w:pPr>
        <w:pStyle w:val="SemEspaamento"/>
        <w:numPr>
          <w:ilvl w:val="0"/>
          <w:numId w:val="3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parâmetros - retorno)</w:t>
      </w:r>
    </w:p>
    <w:p w14:paraId="72B310BF" w14:textId="77777777" w:rsidR="006A74E3" w:rsidRPr="007D3E9B" w:rsidRDefault="006A74E3" w:rsidP="006A74E3">
      <w:pPr>
        <w:pStyle w:val="SemEspaamento"/>
        <w:numPr>
          <w:ilvl w:val="1"/>
          <w:numId w:val="3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5A966E04" w14:textId="77777777" w:rsidR="007B3C56" w:rsidRPr="007D3E9B" w:rsidRDefault="006A74E3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movimenta</w:t>
      </w:r>
      <w:r w:rsidR="007B3C56" w:rsidRPr="007D3E9B">
        <w:rPr>
          <w:rFonts w:ascii="Tahoma" w:hAnsi="Tahoma" w:cs="Tahoma"/>
        </w:rPr>
        <w:t>Entrada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Entrada –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58076864" w14:textId="77777777" w:rsidR="007B3C56" w:rsidRPr="007D3E9B" w:rsidRDefault="006A74E3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movimenta</w:t>
      </w:r>
      <w:r w:rsidR="007B3C56" w:rsidRPr="007D3E9B">
        <w:rPr>
          <w:rFonts w:ascii="Tahoma" w:hAnsi="Tahoma" w:cs="Tahoma"/>
        </w:rPr>
        <w:t>Saida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</w:t>
      </w:r>
      <w:proofErr w:type="spellStart"/>
      <w:r w:rsidR="007B3C56" w:rsidRPr="007D3E9B">
        <w:rPr>
          <w:rFonts w:ascii="Tahoma" w:hAnsi="Tahoma" w:cs="Tahoma"/>
        </w:rPr>
        <w:t>Saida</w:t>
      </w:r>
      <w:proofErr w:type="spellEnd"/>
      <w:r w:rsidR="007B3C56" w:rsidRPr="007D3E9B">
        <w:rPr>
          <w:rFonts w:ascii="Tahoma" w:hAnsi="Tahoma" w:cs="Tahoma"/>
        </w:rPr>
        <w:t xml:space="preserve"> –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2F3CB579" w14:textId="77777777" w:rsidR="007B3C56" w:rsidRPr="007D3E9B" w:rsidRDefault="007B3C56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– </w:t>
      </w:r>
      <w:proofErr w:type="spellStart"/>
      <w:proofErr w:type="gramStart"/>
      <w:r w:rsidRPr="007D3E9B">
        <w:rPr>
          <w:rFonts w:ascii="Tahoma" w:hAnsi="Tahoma" w:cs="Tahoma"/>
        </w:rPr>
        <w:t>obterPesoTotalMovimentacao</w:t>
      </w:r>
      <w:proofErr w:type="spellEnd"/>
      <w:proofErr w:type="gramEnd"/>
      <w:r w:rsidRPr="007D3E9B">
        <w:rPr>
          <w:rFonts w:ascii="Tahoma" w:hAnsi="Tahoma" w:cs="Tahoma"/>
        </w:rPr>
        <w:t xml:space="preserve"> – Lista: Produtos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(ou </w:t>
      </w:r>
      <w:proofErr w:type="spellStart"/>
      <w:r w:rsidRPr="007D3E9B">
        <w:rPr>
          <w:rFonts w:ascii="Tahoma" w:hAnsi="Tahoma" w:cs="Tahoma"/>
        </w:rPr>
        <w:t>double</w:t>
      </w:r>
      <w:proofErr w:type="spellEnd"/>
      <w:r w:rsidRPr="007D3E9B">
        <w:rPr>
          <w:rFonts w:ascii="Tahoma" w:hAnsi="Tahoma" w:cs="Tahoma"/>
        </w:rPr>
        <w:t>?)</w:t>
      </w:r>
    </w:p>
    <w:p w14:paraId="470AA113" w14:textId="77777777" w:rsidR="007B3C56" w:rsidRPr="007D3E9B" w:rsidRDefault="007B3C56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– </w:t>
      </w:r>
      <w:proofErr w:type="spellStart"/>
      <w:proofErr w:type="gramStart"/>
      <w:r w:rsidRPr="007D3E9B">
        <w:rPr>
          <w:rFonts w:ascii="Tahoma" w:hAnsi="Tahoma" w:cs="Tahoma"/>
        </w:rPr>
        <w:t>obterTempoTotalEntrada</w:t>
      </w:r>
      <w:proofErr w:type="spellEnd"/>
      <w:proofErr w:type="gramEnd"/>
      <w:r w:rsidRPr="007D3E9B">
        <w:rPr>
          <w:rFonts w:ascii="Tahoma" w:hAnsi="Tahoma" w:cs="Tahoma"/>
        </w:rPr>
        <w:t xml:space="preserve"> – </w:t>
      </w:r>
      <w:r w:rsidR="006A74E3" w:rsidRPr="007D3E9B">
        <w:rPr>
          <w:rFonts w:ascii="Tahoma" w:hAnsi="Tahoma" w:cs="Tahoma"/>
        </w:rPr>
        <w:t>Entrada</w:t>
      </w:r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7DD21FA1" w14:textId="77777777" w:rsidR="006A74E3" w:rsidRPr="007D3E9B" w:rsidRDefault="006A74E3" w:rsidP="006A74E3">
      <w:pPr>
        <w:pStyle w:val="SemEspaamento"/>
        <w:rPr>
          <w:rFonts w:ascii="Tahoma" w:hAnsi="Tahoma" w:cs="Tahoma"/>
        </w:rPr>
      </w:pPr>
    </w:p>
    <w:p w14:paraId="01145981" w14:textId="77777777" w:rsidR="006A74E3" w:rsidRPr="007D3E9B" w:rsidRDefault="006A74E3" w:rsidP="006A74E3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Gestor</w:t>
      </w:r>
    </w:p>
    <w:p w14:paraId="04BA60A4" w14:textId="77777777" w:rsidR="006A74E3" w:rsidRPr="007D3E9B" w:rsidRDefault="006A74E3" w:rsidP="006A74E3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7D1A1E96" w14:textId="77777777" w:rsidR="006A74E3" w:rsidRPr="007D3E9B" w:rsidRDefault="006A74E3" w:rsidP="006A74E3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parâmetros - retorno)</w:t>
      </w:r>
    </w:p>
    <w:p w14:paraId="6E144FDE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1C48DD7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verHistoricoProduto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656577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verProdutosEmBaixa</w:t>
      </w:r>
      <w:proofErr w:type="spellEnd"/>
      <w:proofErr w:type="gramEnd"/>
      <w:r w:rsidRPr="007D3E9B">
        <w:rPr>
          <w:rFonts w:ascii="Tahoma" w:hAnsi="Tahoma" w:cs="Tahoma"/>
        </w:rPr>
        <w:t xml:space="preserve"> – s/p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br/>
      </w:r>
    </w:p>
    <w:p w14:paraId="76F25F64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</w:t>
      </w:r>
      <w:r w:rsidR="00BE004F" w:rsidRPr="007D3E9B">
        <w:rPr>
          <w:rFonts w:ascii="Tahoma" w:hAnsi="Tahoma" w:cs="Tahoma"/>
        </w:rPr>
        <w:t>–</w:t>
      </w:r>
      <w:r w:rsidRPr="007D3E9B">
        <w:rPr>
          <w:rFonts w:ascii="Tahoma" w:hAnsi="Tahoma" w:cs="Tahoma"/>
        </w:rPr>
        <w:t xml:space="preserve">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4B428560" w14:textId="77777777" w:rsidR="00BE004F" w:rsidRPr="007D3E9B" w:rsidRDefault="00BE004F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visualizarProdutosPorFornecedor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???????</w:t>
      </w:r>
    </w:p>
    <w:p w14:paraId="52038C11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D2139F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alterarProduto</w:t>
      </w:r>
      <w:proofErr w:type="spellEnd"/>
      <w:proofErr w:type="gramEnd"/>
      <w:r w:rsidRPr="007D3E9B">
        <w:rPr>
          <w:rFonts w:ascii="Tahoma" w:hAnsi="Tahoma" w:cs="Tahoma"/>
        </w:rPr>
        <w:t xml:space="preserve"> -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EBAD2F7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  <w:r w:rsidRPr="007D3E9B">
        <w:rPr>
          <w:rFonts w:ascii="Tahoma" w:hAnsi="Tahoma" w:cs="Tahoma"/>
        </w:rPr>
        <w:br/>
      </w:r>
    </w:p>
    <w:p w14:paraId="503C13C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BCFFFDB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597355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alterarFornecedor</w:t>
      </w:r>
      <w:proofErr w:type="spellEnd"/>
      <w:proofErr w:type="gramEnd"/>
      <w:r w:rsidRPr="007D3E9B">
        <w:rPr>
          <w:rFonts w:ascii="Tahoma" w:hAnsi="Tahoma" w:cs="Tahoma"/>
        </w:rPr>
        <w:t xml:space="preserve"> -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4E75BEB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lastRenderedPageBreak/>
        <w:t>removerFornecedor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  <w:r w:rsidRPr="007D3E9B">
        <w:rPr>
          <w:rFonts w:ascii="Tahoma" w:hAnsi="Tahoma" w:cs="Tahoma"/>
        </w:rPr>
        <w:br/>
      </w:r>
    </w:p>
    <w:p w14:paraId="6ABE417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FE2CFF2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5B503C99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alterarCategoria</w:t>
      </w:r>
      <w:proofErr w:type="spellEnd"/>
      <w:proofErr w:type="gramEnd"/>
      <w:r w:rsidRPr="007D3E9B">
        <w:rPr>
          <w:rFonts w:ascii="Tahoma" w:hAnsi="Tahoma" w:cs="Tahoma"/>
        </w:rPr>
        <w:t xml:space="preserve"> -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0319093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78842CD1" w14:textId="77777777" w:rsidR="00BE004F" w:rsidRPr="007D3E9B" w:rsidRDefault="006A74E3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verQuantPorCategoria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="00BE004F" w:rsidRPr="007D3E9B">
        <w:rPr>
          <w:rFonts w:ascii="Tahoma" w:hAnsi="Tahoma" w:cs="Tahoma"/>
          <w:b/>
        </w:rPr>
        <w:br/>
      </w:r>
    </w:p>
    <w:p w14:paraId="01B850D4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7019515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C105B9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alterarLoja</w:t>
      </w:r>
      <w:proofErr w:type="spellEnd"/>
      <w:proofErr w:type="gramEnd"/>
      <w:r w:rsidRPr="007D3E9B">
        <w:rPr>
          <w:rFonts w:ascii="Tahoma" w:hAnsi="Tahoma" w:cs="Tahoma"/>
        </w:rPr>
        <w:t xml:space="preserve"> -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055270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removerLoja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138706D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verFaturamentoMensalLoja</w:t>
      </w:r>
      <w:proofErr w:type="spellEnd"/>
      <w:proofErr w:type="gramEnd"/>
      <w:r w:rsidRPr="007D3E9B">
        <w:rPr>
          <w:rFonts w:ascii="Tahoma" w:hAnsi="Tahoma" w:cs="Tahoma"/>
        </w:rPr>
        <w:t xml:space="preserve"> – Loja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br/>
      </w:r>
    </w:p>
    <w:p w14:paraId="3D3DC1FE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visualizarTransortadora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547F030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3D61CC8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-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81AF91A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removerTransportadora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DD3291E" w14:textId="29A67E03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verUsosPorTransportadora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33CF913" w14:textId="052C52C1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106F6B8A" w14:textId="476FF745" w:rsidR="007C78BA" w:rsidRPr="007D3E9B" w:rsidRDefault="007C78BA" w:rsidP="007C78BA">
      <w:pPr>
        <w:pStyle w:val="SemEspaamento"/>
        <w:rPr>
          <w:rFonts w:ascii="Tahoma" w:hAnsi="Tahoma" w:cs="Tahoma"/>
        </w:rPr>
      </w:pPr>
      <w:r w:rsidRPr="007D3E9B">
        <w:rPr>
          <w:rFonts w:ascii="Tahoma" w:hAnsi="Tahoma" w:cs="Tahoma"/>
        </w:rPr>
        <w:t>Fornecedor</w:t>
      </w:r>
    </w:p>
    <w:p w14:paraId="6DCEEBA4" w14:textId="7414A5A8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57240BA6" w14:textId="3C580920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Nome</w:t>
      </w:r>
    </w:p>
    <w:p w14:paraId="1862D8B5" w14:textId="22547859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CNPJ</w:t>
      </w:r>
    </w:p>
    <w:p w14:paraId="1D99B943" w14:textId="47BC2654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Endereço</w:t>
      </w:r>
    </w:p>
    <w:p w14:paraId="2D6DF14D" w14:textId="18173F8E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EEDF8A9" w14:textId="1A8C2517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28DD5976" w14:textId="77777777" w:rsidR="00BE004F" w:rsidRPr="007D3E9B" w:rsidRDefault="00BE004F" w:rsidP="00BE004F">
      <w:pPr>
        <w:pStyle w:val="SemEspaamento"/>
        <w:rPr>
          <w:rFonts w:ascii="Tahoma" w:hAnsi="Tahoma" w:cs="Tahoma"/>
          <w:b/>
        </w:rPr>
      </w:pPr>
    </w:p>
    <w:p w14:paraId="4EBDDD8E" w14:textId="77777777" w:rsidR="00BE004F" w:rsidRPr="007D3E9B" w:rsidRDefault="00BE004F" w:rsidP="00BE004F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Produto</w:t>
      </w:r>
    </w:p>
    <w:p w14:paraId="64E97AAF" w14:textId="77777777" w:rsidR="008F7EAB" w:rsidRPr="007D3E9B" w:rsidRDefault="007222B2" w:rsidP="00BE004F">
      <w:pPr>
        <w:pStyle w:val="SemEspaamento"/>
        <w:numPr>
          <w:ilvl w:val="0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  <w:r w:rsidR="005C258F" w:rsidRPr="007D3E9B">
        <w:rPr>
          <w:rFonts w:ascii="Tahoma" w:hAnsi="Tahoma" w:cs="Tahoma"/>
          <w:b/>
        </w:rPr>
        <w:t xml:space="preserve"> + tipo</w:t>
      </w:r>
    </w:p>
    <w:p w14:paraId="6C146D34" w14:textId="77777777" w:rsidR="003736C9" w:rsidRPr="007D3E9B" w:rsidRDefault="008F7EAB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66AE57BA" w14:textId="77777777" w:rsidR="003736C9" w:rsidRPr="007D3E9B" w:rsidRDefault="003736C9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QntMinima</w:t>
      </w:r>
      <w:proofErr w:type="spellEnd"/>
      <w:r w:rsidRPr="007D3E9B">
        <w:rPr>
          <w:rFonts w:ascii="Tahoma" w:hAnsi="Tahoma" w:cs="Tahoma"/>
        </w:rPr>
        <w:t xml:space="preserve">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496873E1" w14:textId="77777777" w:rsidR="003736C9" w:rsidRPr="007D3E9B" w:rsidRDefault="003736C9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PesoUnitario</w:t>
      </w:r>
      <w:proofErr w:type="spellEnd"/>
      <w:r w:rsidRPr="007D3E9B">
        <w:rPr>
          <w:rFonts w:ascii="Tahoma" w:hAnsi="Tahoma" w:cs="Tahoma"/>
        </w:rPr>
        <w:t xml:space="preserve">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47325B80" w14:textId="77777777" w:rsidR="00585522" w:rsidRPr="007D3E9B" w:rsidRDefault="00585522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Lista de movimentações: lista de </w:t>
      </w:r>
      <w:proofErr w:type="gramStart"/>
      <w:r w:rsidRPr="007D3E9B">
        <w:rPr>
          <w:rFonts w:ascii="Tahoma" w:hAnsi="Tahoma" w:cs="Tahoma"/>
        </w:rPr>
        <w:t>movimentação ??</w:t>
      </w:r>
      <w:proofErr w:type="gramEnd"/>
    </w:p>
    <w:p w14:paraId="71ED1264" w14:textId="77777777" w:rsidR="00585522" w:rsidRPr="007D3E9B" w:rsidRDefault="00585522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5C258F" w:rsidRPr="007D3E9B">
        <w:rPr>
          <w:rFonts w:ascii="Tahoma" w:hAnsi="Tahoma" w:cs="Tahoma"/>
          <w:b/>
        </w:rPr>
        <w:t xml:space="preserve"> (nome – parâmetros – retorno)</w:t>
      </w:r>
    </w:p>
    <w:p w14:paraId="2EE77ED0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</w:rPr>
        <w:t xml:space="preserve">Set nome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1F8CE67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Set quant </w:t>
      </w:r>
      <w:proofErr w:type="spellStart"/>
      <w:r w:rsidRPr="007D3E9B">
        <w:rPr>
          <w:rFonts w:ascii="Tahoma" w:hAnsi="Tahoma" w:cs="Tahoma"/>
          <w:lang w:val="en-US"/>
        </w:rPr>
        <w:t>Mínima</w:t>
      </w:r>
      <w:proofErr w:type="spellEnd"/>
      <w:r w:rsidRPr="007D3E9B">
        <w:rPr>
          <w:rFonts w:ascii="Tahoma" w:hAnsi="Tahoma" w:cs="Tahoma"/>
          <w:lang w:val="en-US"/>
        </w:rPr>
        <w:t xml:space="preserve"> – 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  <w:r w:rsidRPr="007D3E9B">
        <w:rPr>
          <w:rFonts w:ascii="Tahoma" w:hAnsi="Tahoma" w:cs="Tahoma"/>
          <w:lang w:val="en-US"/>
        </w:rPr>
        <w:t xml:space="preserve"> – void</w:t>
      </w:r>
    </w:p>
    <w:p w14:paraId="4112FAEB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</w:rPr>
        <w:t xml:space="preserve">Set Peso unitário – </w:t>
      </w:r>
      <w:proofErr w:type="spellStart"/>
      <w:r w:rsidRPr="007D3E9B">
        <w:rPr>
          <w:rFonts w:ascii="Tahoma" w:hAnsi="Tahoma" w:cs="Tahoma"/>
        </w:rPr>
        <w:t>double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030D761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>Get Nome - - String</w:t>
      </w:r>
    </w:p>
    <w:p w14:paraId="3CC34BBA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Get </w:t>
      </w:r>
      <w:proofErr w:type="spellStart"/>
      <w:r w:rsidRPr="007D3E9B">
        <w:rPr>
          <w:rFonts w:ascii="Tahoma" w:hAnsi="Tahoma" w:cs="Tahoma"/>
          <w:lang w:val="en-US"/>
        </w:rPr>
        <w:t>Quantidade</w:t>
      </w:r>
      <w:proofErr w:type="spellEnd"/>
      <w:r w:rsidRPr="007D3E9B">
        <w:rPr>
          <w:rFonts w:ascii="Tahoma" w:hAnsi="Tahoma" w:cs="Tahoma"/>
          <w:lang w:val="en-US"/>
        </w:rPr>
        <w:t xml:space="preserve"> minima - - 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</w:p>
    <w:p w14:paraId="2B3CEDD9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Get Peso </w:t>
      </w:r>
      <w:proofErr w:type="spellStart"/>
      <w:r w:rsidRPr="007D3E9B">
        <w:rPr>
          <w:rFonts w:ascii="Tahoma" w:hAnsi="Tahoma" w:cs="Tahoma"/>
          <w:lang w:val="en-US"/>
        </w:rPr>
        <w:t>unitario</w:t>
      </w:r>
      <w:proofErr w:type="spellEnd"/>
      <w:r w:rsidRPr="007D3E9B">
        <w:rPr>
          <w:rFonts w:ascii="Tahoma" w:hAnsi="Tahoma" w:cs="Tahoma"/>
          <w:lang w:val="en-US"/>
        </w:rPr>
        <w:t xml:space="preserve"> - - double</w:t>
      </w:r>
    </w:p>
    <w:p w14:paraId="5B7D580D" w14:textId="77777777" w:rsidR="005C258F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Adricionar</w:t>
      </w:r>
      <w:proofErr w:type="spellEnd"/>
      <w:r w:rsidRPr="007D3E9B">
        <w:rPr>
          <w:rFonts w:ascii="Tahoma" w:hAnsi="Tahoma" w:cs="Tahoma"/>
        </w:rPr>
        <w:t xml:space="preserve"> movimentação na lista – Movimentação </w:t>
      </w:r>
      <w:r w:rsidR="005C258F" w:rsidRPr="007D3E9B">
        <w:rPr>
          <w:rFonts w:ascii="Tahoma" w:hAnsi="Tahoma" w:cs="Tahoma"/>
        </w:rPr>
        <w:t>–</w:t>
      </w:r>
      <w:r w:rsidRPr="007D3E9B">
        <w:rPr>
          <w:rFonts w:ascii="Tahoma" w:hAnsi="Tahoma" w:cs="Tahoma"/>
        </w:rPr>
        <w:t xml:space="preserve">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2A7C9BB" w14:textId="77777777" w:rsidR="005C258F" w:rsidRPr="007D3E9B" w:rsidRDefault="005C258F" w:rsidP="005C258F">
      <w:pPr>
        <w:pStyle w:val="SemEspaamento"/>
        <w:rPr>
          <w:rFonts w:ascii="Tahoma" w:hAnsi="Tahoma" w:cs="Tahoma"/>
          <w:b/>
        </w:rPr>
      </w:pPr>
    </w:p>
    <w:p w14:paraId="29F2F110" w14:textId="77777777" w:rsidR="005C258F" w:rsidRPr="007D3E9B" w:rsidRDefault="005C258F" w:rsidP="005C258F">
      <w:pPr>
        <w:pStyle w:val="SemEspaamento"/>
        <w:rPr>
          <w:rFonts w:ascii="Tahoma" w:hAnsi="Tahoma" w:cs="Tahoma"/>
          <w:u w:val="single"/>
        </w:rPr>
      </w:pPr>
      <w:commentRangeStart w:id="5"/>
      <w:r w:rsidRPr="007D3E9B">
        <w:rPr>
          <w:rFonts w:ascii="Tahoma" w:hAnsi="Tahoma" w:cs="Tahoma"/>
          <w:u w:val="single"/>
        </w:rPr>
        <w:t>Item Estoque</w:t>
      </w:r>
      <w:commentRangeEnd w:id="5"/>
      <w:r w:rsidR="002C47F0" w:rsidRPr="007D3E9B">
        <w:rPr>
          <w:rStyle w:val="Refdecomentrio"/>
          <w:rFonts w:ascii="Tahoma" w:hAnsi="Tahoma" w:cs="Tahoma"/>
        </w:rPr>
        <w:commentReference w:id="5"/>
      </w:r>
    </w:p>
    <w:p w14:paraId="6816BC77" w14:textId="77777777" w:rsidR="005C258F" w:rsidRPr="007D3E9B" w:rsidRDefault="005C258F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 + tipo</w:t>
      </w:r>
    </w:p>
    <w:p w14:paraId="4B491046" w14:textId="77777777" w:rsidR="005C258F" w:rsidRPr="007D3E9B" w:rsidRDefault="005C258F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4D022E9C" w14:textId="77777777" w:rsidR="005C258F" w:rsidRPr="007D3E9B" w:rsidRDefault="005C258F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67C30710" w14:textId="77777777" w:rsidR="00706EE7" w:rsidRPr="007D3E9B" w:rsidRDefault="005C258F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quantidade - </w:t>
      </w:r>
      <w:r w:rsidR="00706EE7" w:rsidRPr="007D3E9B">
        <w:rPr>
          <w:rFonts w:ascii="Tahoma" w:hAnsi="Tahoma" w:cs="Tahoma"/>
        </w:rPr>
        <w:t xml:space="preserve">- </w:t>
      </w:r>
      <w:proofErr w:type="spellStart"/>
      <w:r w:rsidR="00706EE7" w:rsidRPr="007D3E9B">
        <w:rPr>
          <w:rFonts w:ascii="Tahoma" w:hAnsi="Tahoma" w:cs="Tahoma"/>
        </w:rPr>
        <w:t>int</w:t>
      </w:r>
      <w:proofErr w:type="spellEnd"/>
    </w:p>
    <w:p w14:paraId="3FF2DC56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Set quantidade – quantidade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2FB9BD1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Adicionar no estoque – Entrada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9959330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Remover do estoque – </w:t>
      </w:r>
      <w:proofErr w:type="spellStart"/>
      <w:r w:rsidRPr="007D3E9B">
        <w:rPr>
          <w:rFonts w:ascii="Tahoma" w:hAnsi="Tahoma" w:cs="Tahoma"/>
        </w:rPr>
        <w:t>Saida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A3C98B7" w14:textId="77777777" w:rsidR="00706EE7" w:rsidRPr="007D3E9B" w:rsidRDefault="00706EE7" w:rsidP="00706EE7">
      <w:pPr>
        <w:pStyle w:val="SemEspaamento"/>
        <w:rPr>
          <w:rFonts w:ascii="Tahoma" w:hAnsi="Tahoma" w:cs="Tahoma"/>
        </w:rPr>
      </w:pPr>
    </w:p>
    <w:p w14:paraId="71BB7D1E" w14:textId="77777777" w:rsidR="00706EE7" w:rsidRPr="007D3E9B" w:rsidRDefault="00706EE7" w:rsidP="00706EE7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lastRenderedPageBreak/>
        <w:t>Estoque</w:t>
      </w:r>
    </w:p>
    <w:p w14:paraId="40BBE388" w14:textId="77777777" w:rsidR="00706EE7" w:rsidRPr="007D3E9B" w:rsidRDefault="00706EE7" w:rsidP="00706EE7">
      <w:pPr>
        <w:pStyle w:val="SemEspaamento"/>
        <w:numPr>
          <w:ilvl w:val="0"/>
          <w:numId w:val="7"/>
        </w:numPr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b/>
        </w:rPr>
        <w:t>Atributos + tipo</w:t>
      </w:r>
    </w:p>
    <w:p w14:paraId="0314A729" w14:textId="0E6C00DD" w:rsidR="00706EE7" w:rsidRPr="007D3E9B" w:rsidRDefault="007C0B07" w:rsidP="00706EE7">
      <w:pPr>
        <w:pStyle w:val="SemEspaamento"/>
        <w:numPr>
          <w:ilvl w:val="1"/>
          <w:numId w:val="7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Lista de produtos em baixa: lista de produtos</w:t>
      </w:r>
    </w:p>
    <w:p w14:paraId="6069C5D8" w14:textId="1CCEE6C6" w:rsidR="007C0B07" w:rsidRPr="007D3E9B" w:rsidRDefault="007C0B07" w:rsidP="00706EE7">
      <w:pPr>
        <w:pStyle w:val="SemEspaamento"/>
        <w:numPr>
          <w:ilvl w:val="1"/>
          <w:numId w:val="7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Lista de produtos por fornecedor: lista de produtos</w:t>
      </w:r>
    </w:p>
    <w:p w14:paraId="4A5D7FB3" w14:textId="4877EE9B" w:rsidR="00706EE7" w:rsidRPr="007D3E9B" w:rsidRDefault="00706EE7" w:rsidP="00706EE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3C097E62" w14:textId="6F82BC3F" w:rsidR="007C0B07" w:rsidRPr="007D3E9B" w:rsidRDefault="00060F47" w:rsidP="007C0B0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Lista de produtos em baixa - - lista de produtos</w:t>
      </w:r>
    </w:p>
    <w:p w14:paraId="057CA185" w14:textId="111A6A98" w:rsidR="00060F47" w:rsidRPr="007D3E9B" w:rsidRDefault="00060F47" w:rsidP="007C0B0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Set Lista de produtos em baixa – </w:t>
      </w:r>
      <w:proofErr w:type="spellStart"/>
      <w:r w:rsidRPr="007D3E9B">
        <w:rPr>
          <w:rFonts w:ascii="Tahoma" w:hAnsi="Tahoma" w:cs="Tahoma"/>
        </w:rPr>
        <w:t>itemEstoque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D77FFFE" w14:textId="51480738" w:rsidR="00060F47" w:rsidRPr="007D3E9B" w:rsidRDefault="00060F47" w:rsidP="00060F4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Lista de produtos por fornecedor - - lista de produtos</w:t>
      </w:r>
    </w:p>
    <w:p w14:paraId="3FA484A5" w14:textId="2EFE3EF3" w:rsidR="00060F47" w:rsidRPr="007D3E9B" w:rsidRDefault="00060F47" w:rsidP="00060F4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Set Lista de produtos por fornecedor – sei não</w:t>
      </w:r>
    </w:p>
    <w:p w14:paraId="30A71D10" w14:textId="6558B200" w:rsidR="00060F47" w:rsidRPr="007D3E9B" w:rsidRDefault="00060F47" w:rsidP="00060F47">
      <w:pPr>
        <w:pStyle w:val="SemEspaamento"/>
        <w:rPr>
          <w:rFonts w:ascii="Tahoma" w:hAnsi="Tahoma" w:cs="Tahoma"/>
        </w:rPr>
      </w:pPr>
    </w:p>
    <w:p w14:paraId="16B18CFC" w14:textId="044E1514" w:rsidR="00060F47" w:rsidRPr="007D3E9B" w:rsidRDefault="00060F47" w:rsidP="00060F47">
      <w:pPr>
        <w:pStyle w:val="SemEspaamento"/>
        <w:rPr>
          <w:rFonts w:ascii="Tahoma" w:hAnsi="Tahoma" w:cs="Tahoma"/>
          <w:u w:val="single"/>
        </w:rPr>
      </w:pPr>
      <w:proofErr w:type="spellStart"/>
      <w:r w:rsidRPr="007D3E9B">
        <w:rPr>
          <w:rFonts w:ascii="Tahoma" w:hAnsi="Tahoma" w:cs="Tahoma"/>
          <w:u w:val="single"/>
        </w:rPr>
        <w:t>ItemMovimentação</w:t>
      </w:r>
      <w:proofErr w:type="spellEnd"/>
    </w:p>
    <w:p w14:paraId="351660DC" w14:textId="0AB16EA4" w:rsidR="00060F47" w:rsidRPr="007D3E9B" w:rsidRDefault="00060F47" w:rsidP="008A772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 xml:space="preserve">Atributo </w:t>
      </w:r>
      <w:proofErr w:type="gramStart"/>
      <w:r w:rsidRPr="007D3E9B">
        <w:rPr>
          <w:rFonts w:ascii="Tahoma" w:hAnsi="Tahoma" w:cs="Tahoma"/>
          <w:b/>
        </w:rPr>
        <w:t>+</w:t>
      </w:r>
      <w:proofErr w:type="gramEnd"/>
      <w:r w:rsidRPr="007D3E9B">
        <w:rPr>
          <w:rFonts w:ascii="Tahoma" w:hAnsi="Tahoma" w:cs="Tahoma"/>
          <w:b/>
        </w:rPr>
        <w:t xml:space="preserve"> tipo</w:t>
      </w:r>
    </w:p>
    <w:p w14:paraId="53EE4512" w14:textId="1AD4B89E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DBB538C" w14:textId="27B1E9B2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unitário: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F5F1087" w14:textId="5F050592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5EB39252" w14:textId="28F3D62A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9BBF65C" w14:textId="2D6BC307" w:rsidR="00060F47" w:rsidRPr="007D3E9B" w:rsidRDefault="00060F47" w:rsidP="00060F4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1A25BF1C" w14:textId="7BEC3CA0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30DEC308" w14:textId="77777777" w:rsidR="008A7727" w:rsidRPr="007D3E9B" w:rsidRDefault="008A7727" w:rsidP="008A7727">
      <w:pPr>
        <w:pStyle w:val="SemEspaamento"/>
        <w:ind w:left="1440"/>
        <w:rPr>
          <w:rFonts w:ascii="Tahoma" w:hAnsi="Tahoma" w:cs="Tahoma"/>
        </w:rPr>
      </w:pPr>
    </w:p>
    <w:p w14:paraId="27637668" w14:textId="294C396B" w:rsidR="00060F47" w:rsidRPr="007D3E9B" w:rsidRDefault="008A7727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Movimentação</w:t>
      </w:r>
    </w:p>
    <w:p w14:paraId="6C438400" w14:textId="240283BC" w:rsidR="002C47F0" w:rsidRPr="007D3E9B" w:rsidRDefault="002C47F0" w:rsidP="002C47F0">
      <w:pPr>
        <w:pStyle w:val="SemEspaamento"/>
        <w:numPr>
          <w:ilvl w:val="0"/>
          <w:numId w:val="8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0F849306" w14:textId="445AD723" w:rsidR="002C47F0" w:rsidRPr="007D3E9B" w:rsidRDefault="002C47F0" w:rsidP="002C47F0">
      <w:pPr>
        <w:pStyle w:val="SemEspaamento"/>
        <w:numPr>
          <w:ilvl w:val="1"/>
          <w:numId w:val="8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Data: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(</w:t>
      </w:r>
      <w:proofErr w:type="gramStart"/>
      <w:r w:rsidRPr="007D3E9B">
        <w:rPr>
          <w:rFonts w:ascii="Tahoma" w:hAnsi="Tahoma" w:cs="Tahoma"/>
        </w:rPr>
        <w:t>ou Date</w:t>
      </w:r>
      <w:proofErr w:type="gramEnd"/>
      <w:r w:rsidRPr="007D3E9B">
        <w:rPr>
          <w:rFonts w:ascii="Tahoma" w:hAnsi="Tahoma" w:cs="Tahoma"/>
        </w:rPr>
        <w:t>?)</w:t>
      </w:r>
    </w:p>
    <w:p w14:paraId="640BBD4F" w14:textId="6BFC3234" w:rsidR="002C47F0" w:rsidRPr="007D3E9B" w:rsidRDefault="002C47F0" w:rsidP="002C47F0">
      <w:pPr>
        <w:pStyle w:val="SemEspaamento"/>
        <w:numPr>
          <w:ilvl w:val="0"/>
          <w:numId w:val="8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51EE296" w14:textId="65B41005" w:rsidR="002C47F0" w:rsidRPr="007D3E9B" w:rsidRDefault="002C47F0" w:rsidP="002C47F0">
      <w:pPr>
        <w:pStyle w:val="SemEspaamento"/>
        <w:numPr>
          <w:ilvl w:val="1"/>
          <w:numId w:val="8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7D76E87" w14:textId="75FC34FF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Entrada</w:t>
      </w:r>
    </w:p>
    <w:p w14:paraId="678A087B" w14:textId="0AA5C14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13F47D43" w14:textId="721F6F7E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Data Pedido: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ou date</w:t>
      </w:r>
    </w:p>
    <w:p w14:paraId="3B0528B0" w14:textId="55970371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21FE901C" w14:textId="1D6BE55D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F4AD60F" w14:textId="7A6B64B1" w:rsidR="002C47F0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0502C6E0" w14:textId="56215319" w:rsidR="00F86AC3" w:rsidRPr="007D3E9B" w:rsidRDefault="00F86AC3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DF53B4">
        <w:rPr>
          <w:rFonts w:ascii="Tahoma" w:hAnsi="Tahoma" w:cs="Tahoma"/>
        </w:rPr>
        <w:t xml:space="preserve">Adicionar uso </w:t>
      </w:r>
      <w:r>
        <w:rPr>
          <w:rFonts w:ascii="Tahoma" w:hAnsi="Tahoma" w:cs="Tahoma"/>
        </w:rPr>
        <w:t>e</w:t>
      </w:r>
      <w:r w:rsidR="00DF53B4">
        <w:rPr>
          <w:rFonts w:ascii="Tahoma" w:hAnsi="Tahoma" w:cs="Tahoma"/>
        </w:rPr>
        <w:t>m</w:t>
      </w:r>
      <w:r>
        <w:rPr>
          <w:rFonts w:ascii="Tahoma" w:hAnsi="Tahoma" w:cs="Tahoma"/>
        </w:rPr>
        <w:t xml:space="preserve"> entrada a </w:t>
      </w:r>
      <w:proofErr w:type="spellStart"/>
      <w:r>
        <w:rPr>
          <w:rFonts w:ascii="Tahoma" w:hAnsi="Tahoma" w:cs="Tahoma"/>
        </w:rPr>
        <w:t>transortadora</w:t>
      </w:r>
      <w:proofErr w:type="spellEnd"/>
    </w:p>
    <w:p w14:paraId="471FC336" w14:textId="77777777" w:rsidR="002C47F0" w:rsidRPr="007D3E9B" w:rsidRDefault="002C47F0" w:rsidP="002C47F0">
      <w:pPr>
        <w:pStyle w:val="SemEspaamento"/>
        <w:rPr>
          <w:rFonts w:ascii="Tahoma" w:hAnsi="Tahoma" w:cs="Tahoma"/>
        </w:rPr>
      </w:pPr>
    </w:p>
    <w:p w14:paraId="509C6A64" w14:textId="7E2EC0E2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Saída</w:t>
      </w:r>
    </w:p>
    <w:p w14:paraId="44EFBA72" w14:textId="7777777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4B6B3039" w14:textId="58858AD6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162C10E2" w14:textId="1596A422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A25C82E" w14:textId="7777777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67D85DF" w14:textId="14A112EB" w:rsidR="002C47F0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025F84BC" w14:textId="0DA8D8E0" w:rsidR="00DF53B4" w:rsidRPr="00DF53B4" w:rsidRDefault="00DF53B4" w:rsidP="00DF53B4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Adicionar uso em saída </w:t>
      </w:r>
      <w:r>
        <w:rPr>
          <w:rFonts w:ascii="Tahoma" w:hAnsi="Tahoma" w:cs="Tahoma"/>
        </w:rPr>
        <w:t xml:space="preserve">a </w:t>
      </w:r>
      <w:proofErr w:type="spellStart"/>
      <w:r>
        <w:rPr>
          <w:rFonts w:ascii="Tahoma" w:hAnsi="Tahoma" w:cs="Tahoma"/>
        </w:rPr>
        <w:t>transortadora</w:t>
      </w:r>
      <w:proofErr w:type="spellEnd"/>
    </w:p>
    <w:p w14:paraId="476A2E20" w14:textId="77777777" w:rsidR="002C47F0" w:rsidRPr="007D3E9B" w:rsidRDefault="002C47F0" w:rsidP="002C47F0">
      <w:pPr>
        <w:pStyle w:val="SemEspaamento"/>
        <w:rPr>
          <w:rFonts w:ascii="Tahoma" w:hAnsi="Tahoma" w:cs="Tahoma"/>
        </w:rPr>
      </w:pPr>
    </w:p>
    <w:p w14:paraId="62AA93AA" w14:textId="43220D3A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Transportadora</w:t>
      </w:r>
    </w:p>
    <w:p w14:paraId="2DD1B5FA" w14:textId="4A4DA0CF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1F1F0808" w14:textId="4257095C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200EF8BF" w14:textId="4A2E0312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Razão social: </w:t>
      </w:r>
      <w:proofErr w:type="spellStart"/>
      <w:r w:rsidRPr="007D3E9B">
        <w:rPr>
          <w:rFonts w:ascii="Tahoma" w:hAnsi="Tahoma" w:cs="Tahoma"/>
        </w:rPr>
        <w:t>String</w:t>
      </w:r>
      <w:bookmarkStart w:id="6" w:name="_GoBack"/>
      <w:bookmarkEnd w:id="6"/>
      <w:proofErr w:type="spellEnd"/>
    </w:p>
    <w:p w14:paraId="6238A2C7" w14:textId="6036C9B6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Endereço: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30E53E22" w14:textId="67D15C97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 de entradas: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5D9FCB9" w14:textId="752162A0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 de saídas: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13F091E" w14:textId="1CD18E7C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147A0F37" w14:textId="2B171E2C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30ED3834" w14:textId="142B712B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61A13970" w14:textId="01256E16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13FCE0CA" w14:textId="77777777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575FBAAE" w14:textId="674871F5" w:rsidR="007C78BA" w:rsidRPr="007D3E9B" w:rsidRDefault="007C78BA" w:rsidP="007C78BA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lastRenderedPageBreak/>
        <w:t>Loja</w:t>
      </w:r>
    </w:p>
    <w:p w14:paraId="3F3E8B2B" w14:textId="55847EFD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5708A193" w14:textId="0F0E1B54" w:rsidR="007C78BA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2B3B0DD4" w14:textId="52D29DB0" w:rsidR="008306AE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Cidade: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74F8410D" w14:textId="0F366938" w:rsidR="008306AE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Endereço: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5D6DB9F9" w14:textId="356F37E0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06BF5E80" w14:textId="3105EAB1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B09649D" w14:textId="77777777" w:rsidR="008306AE" w:rsidRPr="007D3E9B" w:rsidRDefault="008306AE" w:rsidP="008306AE">
      <w:pPr>
        <w:pStyle w:val="SemEspaamento"/>
        <w:ind w:left="1440"/>
        <w:rPr>
          <w:rFonts w:ascii="Tahoma" w:hAnsi="Tahoma" w:cs="Tahoma"/>
        </w:rPr>
      </w:pPr>
    </w:p>
    <w:p w14:paraId="6148C1C5" w14:textId="09C6F732" w:rsidR="007C78BA" w:rsidRPr="007D3E9B" w:rsidRDefault="008306AE" w:rsidP="007C78BA">
      <w:pPr>
        <w:pStyle w:val="SemEspaamento"/>
        <w:rPr>
          <w:rFonts w:ascii="Tahoma" w:hAnsi="Tahoma" w:cs="Tahoma"/>
          <w:u w:val="single"/>
        </w:rPr>
      </w:pPr>
      <w:proofErr w:type="spellStart"/>
      <w:r w:rsidRPr="007D3E9B">
        <w:rPr>
          <w:rFonts w:ascii="Tahoma" w:hAnsi="Tahoma" w:cs="Tahoma"/>
          <w:u w:val="single"/>
        </w:rPr>
        <w:t>FaturamentoMensal</w:t>
      </w:r>
      <w:proofErr w:type="spellEnd"/>
    </w:p>
    <w:p w14:paraId="4265AC7B" w14:textId="228A9CFF" w:rsidR="008306AE" w:rsidRPr="007D3E9B" w:rsidRDefault="008306AE" w:rsidP="008306AE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3AB5AD44" w14:textId="06355A38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  <w:lang w:val="en-US"/>
        </w:rPr>
      </w:pPr>
      <w:proofErr w:type="spellStart"/>
      <w:r w:rsidRPr="007D3E9B">
        <w:rPr>
          <w:rFonts w:ascii="Tahoma" w:hAnsi="Tahoma" w:cs="Tahoma"/>
          <w:lang w:val="en-US"/>
        </w:rPr>
        <w:t>Mês</w:t>
      </w:r>
      <w:proofErr w:type="spellEnd"/>
      <w:r w:rsidRPr="007D3E9B">
        <w:rPr>
          <w:rFonts w:ascii="Tahoma" w:hAnsi="Tahoma" w:cs="Tahoma"/>
          <w:lang w:val="en-US"/>
        </w:rPr>
        <w:t>: (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  <w:r w:rsidRPr="007D3E9B">
        <w:rPr>
          <w:rFonts w:ascii="Tahoma" w:hAnsi="Tahoma" w:cs="Tahoma"/>
          <w:lang w:val="en-US"/>
        </w:rPr>
        <w:t xml:space="preserve">? String? </w:t>
      </w:r>
      <w:proofErr w:type="spellStart"/>
      <w:r w:rsidRPr="007D3E9B">
        <w:rPr>
          <w:rFonts w:ascii="Tahoma" w:hAnsi="Tahoma" w:cs="Tahoma"/>
          <w:lang w:val="en-US"/>
        </w:rPr>
        <w:t>Enum</w:t>
      </w:r>
      <w:proofErr w:type="spellEnd"/>
      <w:r w:rsidRPr="007D3E9B">
        <w:rPr>
          <w:rFonts w:ascii="Tahoma" w:hAnsi="Tahoma" w:cs="Tahoma"/>
          <w:lang w:val="en-US"/>
        </w:rPr>
        <w:t>? Date?)</w:t>
      </w:r>
    </w:p>
    <w:p w14:paraId="47D2D7E8" w14:textId="334622E9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Ano ...</w:t>
      </w:r>
    </w:p>
    <w:p w14:paraId="24B60708" w14:textId="540E1E8B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5196D588" w14:textId="3CB69562" w:rsidR="008306AE" w:rsidRPr="007D3E9B" w:rsidRDefault="008306AE" w:rsidP="008306AE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38DB71B" w14:textId="38B54EA7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7FF8CB85" w14:textId="77777777" w:rsidR="006A74E3" w:rsidRPr="00706EE7" w:rsidRDefault="006A74E3" w:rsidP="00706EE7">
      <w:pPr>
        <w:pStyle w:val="SemEspaamento"/>
        <w:rPr>
          <w:b/>
          <w:u w:val="single"/>
        </w:rPr>
      </w:pPr>
      <w:r w:rsidRPr="007D3E9B">
        <w:rPr>
          <w:rFonts w:ascii="Tahoma" w:hAnsi="Tahoma" w:cs="Tahoma"/>
          <w:b/>
          <w:u w:val="single"/>
        </w:rPr>
        <w:br/>
      </w:r>
    </w:p>
    <w:sectPr w:rsidR="006A74E3" w:rsidRPr="0070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fia Moraes" w:date="2017-10-15T18:32:00Z" w:initials="SM">
    <w:p w14:paraId="7CF6B910" w14:textId="0DA51D0E" w:rsidR="00585522" w:rsidRDefault="00585522">
      <w:pPr>
        <w:pStyle w:val="Textodecomentrio"/>
      </w:pPr>
      <w:r>
        <w:rPr>
          <w:rStyle w:val="Refdecomentrio"/>
        </w:rPr>
        <w:annotationRef/>
      </w:r>
      <w:r>
        <w:t xml:space="preserve">Eu coloquei nomes de alguns métodos como se fosse implementando eles em </w:t>
      </w:r>
      <w:proofErr w:type="spellStart"/>
      <w:r>
        <w:t>java</w:t>
      </w:r>
      <w:proofErr w:type="spellEnd"/>
      <w:r>
        <w:t xml:space="preserve">, mas como isso aqui não é </w:t>
      </w:r>
      <w:proofErr w:type="gramStart"/>
      <w:r>
        <w:t>pra</w:t>
      </w:r>
      <w:proofErr w:type="gramEnd"/>
      <w:r>
        <w:t xml:space="preserve"> nenhuma linguagem específica eu suponho os métodos e atributos não precisam </w:t>
      </w:r>
      <w:proofErr w:type="spellStart"/>
      <w:r>
        <w:t>necessáriamentew</w:t>
      </w:r>
      <w:proofErr w:type="spellEnd"/>
      <w:r>
        <w:t xml:space="preserve"> ir pro diagrama com a primeira letra minúscula e deixar em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casing</w:t>
      </w:r>
      <w:proofErr w:type="spellEnd"/>
    </w:p>
  </w:comment>
  <w:comment w:id="1" w:author="Nelson W. V. Siqueira" w:date="2017-10-17T07:57:00Z" w:initials="NWVdS">
    <w:p w14:paraId="745964FB" w14:textId="0B4B58F3" w:rsidR="007D3E9B" w:rsidRDefault="007D3E9B">
      <w:pPr>
        <w:pStyle w:val="Textodecomentrio"/>
      </w:pPr>
      <w:r>
        <w:rPr>
          <w:rStyle w:val="Refdecomentrio"/>
        </w:rPr>
        <w:annotationRef/>
      </w:r>
      <w:r>
        <w:t xml:space="preserve">Pode ser </w:t>
      </w:r>
      <w:proofErr w:type="gramStart"/>
      <w:r>
        <w:t>pra</w:t>
      </w:r>
      <w:proofErr w:type="gramEnd"/>
      <w:r>
        <w:t xml:space="preserve"> linguagem específica sim, suponho. Afinal, já é projeto e não requisitos...</w:t>
      </w:r>
    </w:p>
  </w:comment>
  <w:comment w:id="2" w:author="Sofia Moraes" w:date="2017-10-15T18:55:00Z" w:initials="SM">
    <w:p w14:paraId="3F6D5665" w14:textId="10603FFE" w:rsidR="00060F47" w:rsidRDefault="00060F47">
      <w:pPr>
        <w:pStyle w:val="Textodecomentrio"/>
      </w:pPr>
      <w:r>
        <w:rPr>
          <w:rStyle w:val="Refdecomentrio"/>
        </w:rPr>
        <w:annotationRef/>
      </w:r>
      <w:r>
        <w:t xml:space="preserve">Sim Nelson, a fonte é </w:t>
      </w:r>
      <w:proofErr w:type="spellStart"/>
      <w:r>
        <w:t>Calibri</w:t>
      </w:r>
      <w:proofErr w:type="spellEnd"/>
    </w:p>
  </w:comment>
  <w:comment w:id="3" w:author="Nelson W. V. Siqueira" w:date="2017-10-17T07:56:00Z" w:initials="NWVdS">
    <w:p w14:paraId="39A28AFC" w14:textId="4CD696D8" w:rsidR="007D3E9B" w:rsidRDefault="007D3E9B">
      <w:pPr>
        <w:pStyle w:val="Textodecomentrio"/>
      </w:pPr>
      <w:r>
        <w:rPr>
          <w:rStyle w:val="Refdecomentrio"/>
        </w:rPr>
        <w:annotationRef/>
      </w:r>
      <w:r>
        <w:t xml:space="preserve"> Não mais</w:t>
      </w:r>
    </w:p>
  </w:comment>
  <w:comment w:id="4" w:author="Sofia Moraes" w:date="2017-10-17T13:01:00Z" w:initials="SM">
    <w:p w14:paraId="678220B8" w14:textId="510BB021" w:rsidR="00EA60FE" w:rsidRDefault="00EA60FE">
      <w:pPr>
        <w:pStyle w:val="Textodecomentrio"/>
      </w:pPr>
      <w:r>
        <w:rPr>
          <w:rStyle w:val="Refdecomentrio"/>
        </w:rPr>
        <w:annotationRef/>
      </w:r>
      <w:r>
        <w:t>#Justice4Calibri</w:t>
      </w:r>
    </w:p>
  </w:comment>
  <w:comment w:id="5" w:author="Sofia Moraes" w:date="2017-10-15T19:14:00Z" w:initials="SM">
    <w:p w14:paraId="332E2E33" w14:textId="1FCE2E8B" w:rsidR="002C47F0" w:rsidRDefault="002C47F0">
      <w:pPr>
        <w:pStyle w:val="Textodecomentrio"/>
      </w:pPr>
      <w:r>
        <w:rPr>
          <w:rStyle w:val="Refdecomentrio"/>
        </w:rPr>
        <w:annotationRef/>
      </w:r>
      <w:r>
        <w:t xml:space="preserve">A parte de estoque/ </w:t>
      </w:r>
      <w:proofErr w:type="spellStart"/>
      <w:r>
        <w:t>itemEstoque</w:t>
      </w:r>
      <w:proofErr w:type="spellEnd"/>
      <w:r>
        <w:t xml:space="preserve"> e Movimentação/ </w:t>
      </w:r>
      <w:proofErr w:type="spellStart"/>
      <w:r>
        <w:t>itemMovimentação</w:t>
      </w:r>
      <w:proofErr w:type="spellEnd"/>
      <w:r>
        <w:t xml:space="preserve"> eu não coloquei métodos </w:t>
      </w:r>
      <w:proofErr w:type="spellStart"/>
      <w:r>
        <w:t>pq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sei exatamente como elas se comportam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6B910" w15:done="0"/>
  <w15:commentEx w15:paraId="745964FB" w15:paraIdParent="7CF6B910" w15:done="0"/>
  <w15:commentEx w15:paraId="3F6D5665" w15:done="0"/>
  <w15:commentEx w15:paraId="39A28AFC" w15:paraIdParent="3F6D5665" w15:done="0"/>
  <w15:commentEx w15:paraId="678220B8" w15:paraIdParent="3F6D5665" w15:done="0"/>
  <w15:commentEx w15:paraId="332E2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6B910" w16cid:durableId="1D8E2852"/>
  <w16cid:commentId w16cid:paraId="745964FB" w16cid:durableId="1D903654"/>
  <w16cid:commentId w16cid:paraId="3F6D5665" w16cid:durableId="1D8E2DA4"/>
  <w16cid:commentId w16cid:paraId="39A28AFC" w16cid:durableId="1D903625"/>
  <w16cid:commentId w16cid:paraId="678220B8" w16cid:durableId="1D907D9F"/>
  <w16cid:commentId w16cid:paraId="332E2E33" w16cid:durableId="1D8E3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21D"/>
    <w:multiLevelType w:val="hybridMultilevel"/>
    <w:tmpl w:val="098479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E15A10"/>
    <w:multiLevelType w:val="hybridMultilevel"/>
    <w:tmpl w:val="BA32B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528"/>
    <w:multiLevelType w:val="hybridMultilevel"/>
    <w:tmpl w:val="EC5C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08DA"/>
    <w:multiLevelType w:val="hybridMultilevel"/>
    <w:tmpl w:val="90FA2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6ADB"/>
    <w:multiLevelType w:val="hybridMultilevel"/>
    <w:tmpl w:val="44F84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9B7"/>
    <w:multiLevelType w:val="hybridMultilevel"/>
    <w:tmpl w:val="38C8D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61CEF"/>
    <w:multiLevelType w:val="hybridMultilevel"/>
    <w:tmpl w:val="31CE2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6DFD"/>
    <w:multiLevelType w:val="hybridMultilevel"/>
    <w:tmpl w:val="B284EF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B325A"/>
    <w:multiLevelType w:val="hybridMultilevel"/>
    <w:tmpl w:val="E344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a Moraes">
    <w15:presenceInfo w15:providerId="Windows Live" w15:userId="51002f92ddbb086f"/>
  </w15:person>
  <w15:person w15:author="Nelson W. V. Siqueira">
    <w15:presenceInfo w15:providerId="Windows Live" w15:userId="a177cc6f6cde9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060F47"/>
    <w:rsid w:val="001E29EF"/>
    <w:rsid w:val="002C47F0"/>
    <w:rsid w:val="002F1DB8"/>
    <w:rsid w:val="003736C9"/>
    <w:rsid w:val="00585522"/>
    <w:rsid w:val="005C258F"/>
    <w:rsid w:val="006A74E3"/>
    <w:rsid w:val="00706EE7"/>
    <w:rsid w:val="007222B2"/>
    <w:rsid w:val="007B3C56"/>
    <w:rsid w:val="007C0B07"/>
    <w:rsid w:val="007C78BA"/>
    <w:rsid w:val="007D3E9B"/>
    <w:rsid w:val="008306AE"/>
    <w:rsid w:val="008A7727"/>
    <w:rsid w:val="008F7EAB"/>
    <w:rsid w:val="009E69E8"/>
    <w:rsid w:val="00B10DF6"/>
    <w:rsid w:val="00B43AED"/>
    <w:rsid w:val="00BE004F"/>
    <w:rsid w:val="00DF53B4"/>
    <w:rsid w:val="00E5453E"/>
    <w:rsid w:val="00EA60FE"/>
    <w:rsid w:val="00F86AC3"/>
    <w:rsid w:val="00F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005E"/>
  <w15:chartTrackingRefBased/>
  <w15:docId w15:val="{6828FD8B-55E6-43EC-9CD1-1BB6AEBC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5AF"/>
    <w:pPr>
      <w:ind w:left="720"/>
      <w:contextualSpacing/>
    </w:pPr>
  </w:style>
  <w:style w:type="paragraph" w:styleId="SemEspaamento">
    <w:name w:val="No Spacing"/>
    <w:uiPriority w:val="1"/>
    <w:qFormat/>
    <w:rsid w:val="00F905A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A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5855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5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5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5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5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Moraes</dc:creator>
  <cp:keywords/>
  <dc:description/>
  <cp:lastModifiedBy>Sofia Moraes</cp:lastModifiedBy>
  <cp:revision>11</cp:revision>
  <dcterms:created xsi:type="dcterms:W3CDTF">2017-10-15T18:44:00Z</dcterms:created>
  <dcterms:modified xsi:type="dcterms:W3CDTF">2017-10-17T16:16:00Z</dcterms:modified>
</cp:coreProperties>
</file>