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D6975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INMOBILIARIA HOGAR PREMIUM S.A.C.</w:t>
      </w:r>
    </w:p>
    <w:p w14:paraId="3E9E1943" w14:textId="3CF0C4B1" w:rsidR="007E664F" w:rsidRPr="007E664F" w:rsidRDefault="007E664F" w:rsidP="007E664F">
      <w:r w:rsidRPr="007E664F">
        <w:rPr>
          <w:b/>
          <w:bCs/>
        </w:rPr>
        <w:t>Manual Corporativo y Catálogo Comercial Oficial 2026</w:t>
      </w:r>
      <w:r w:rsidRPr="007E664F">
        <w:br/>
        <w:t>Documento autorizado para uso comercial y asistentes virtuales.</w:t>
      </w:r>
    </w:p>
    <w:p w14:paraId="523BFE33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1. IDENTIDAD CORPORATIVA</w:t>
      </w:r>
    </w:p>
    <w:p w14:paraId="6293C2B7" w14:textId="77777777" w:rsidR="007E664F" w:rsidRPr="007E664F" w:rsidRDefault="007E664F" w:rsidP="007E664F">
      <w:r w:rsidRPr="007E664F">
        <w:rPr>
          <w:b/>
          <w:bCs/>
        </w:rPr>
        <w:t>Razón Social:</w:t>
      </w:r>
      <w:r w:rsidRPr="007E664F">
        <w:t xml:space="preserve"> Inmobiliaria Hogar Premium S.A.C.</w:t>
      </w:r>
      <w:r w:rsidRPr="007E664F">
        <w:br/>
      </w:r>
      <w:r w:rsidRPr="007E664F">
        <w:rPr>
          <w:b/>
          <w:bCs/>
        </w:rPr>
        <w:t>RUC:</w:t>
      </w:r>
      <w:r w:rsidRPr="007E664F">
        <w:t xml:space="preserve"> 20609999999</w:t>
      </w:r>
      <w:r w:rsidRPr="007E664F">
        <w:br/>
      </w:r>
      <w:r w:rsidRPr="007E664F">
        <w:rPr>
          <w:b/>
          <w:bCs/>
        </w:rPr>
        <w:t>Oficina Principal:</w:t>
      </w:r>
      <w:r w:rsidRPr="007E664F">
        <w:t xml:space="preserve"> Av. Ejército 1020, Cayma – Arequipa, Perú</w:t>
      </w:r>
      <w:r w:rsidRPr="007E664F">
        <w:br/>
      </w:r>
      <w:r w:rsidRPr="007E664F">
        <w:rPr>
          <w:b/>
          <w:bCs/>
        </w:rPr>
        <w:t>Sucursal Lima:</w:t>
      </w:r>
      <w:r w:rsidRPr="007E664F">
        <w:t xml:space="preserve"> Av. Brasil 2450, Jesús María – Lima</w:t>
      </w:r>
      <w:r w:rsidRPr="007E664F">
        <w:br/>
      </w:r>
      <w:r w:rsidRPr="007E664F">
        <w:rPr>
          <w:b/>
          <w:bCs/>
        </w:rPr>
        <w:t>Teléfono Corporativo:</w:t>
      </w:r>
      <w:r w:rsidRPr="007E664F">
        <w:t xml:space="preserve"> +51 999 888 777</w:t>
      </w:r>
      <w:r w:rsidRPr="007E664F">
        <w:br/>
      </w:r>
      <w:r w:rsidRPr="007E664F">
        <w:rPr>
          <w:b/>
          <w:bCs/>
        </w:rPr>
        <w:t>Correo Oficial:</w:t>
      </w:r>
      <w:r w:rsidRPr="007E664F">
        <w:t xml:space="preserve"> ventas@hogarpremium.pe</w:t>
      </w:r>
      <w:r w:rsidRPr="007E664F">
        <w:br/>
      </w:r>
      <w:r w:rsidRPr="007E664F">
        <w:rPr>
          <w:b/>
          <w:bCs/>
        </w:rPr>
        <w:t>Horario de Atención:</w:t>
      </w:r>
      <w:r w:rsidRPr="007E664F">
        <w:t xml:space="preserve"> </w:t>
      </w:r>
      <w:proofErr w:type="gramStart"/>
      <w:r w:rsidRPr="007E664F">
        <w:t>Lunes</w:t>
      </w:r>
      <w:proofErr w:type="gramEnd"/>
      <w:r w:rsidRPr="007E664F">
        <w:t xml:space="preserve"> a Sábado de 9:00 am a 7:00 pm</w:t>
      </w:r>
    </w:p>
    <w:p w14:paraId="31E80716" w14:textId="7BB68D9E" w:rsidR="007E664F" w:rsidRPr="007E664F" w:rsidRDefault="007E664F" w:rsidP="007E664F">
      <w:r w:rsidRPr="007E664F">
        <w:rPr>
          <w:b/>
          <w:bCs/>
        </w:rPr>
        <w:t>Ámbito de operación:</w:t>
      </w:r>
      <w:r w:rsidRPr="007E664F">
        <w:br/>
        <w:t>La empresa opera únicamente en las ciudades de Arequipa y Lima, Perú.</w:t>
      </w:r>
    </w:p>
    <w:p w14:paraId="2D649CFA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2. MISIÓN, VISIÓN Y VALORES</w:t>
      </w:r>
    </w:p>
    <w:p w14:paraId="07E6EF53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Misión</w:t>
      </w:r>
    </w:p>
    <w:p w14:paraId="41780816" w14:textId="77777777" w:rsidR="007E664F" w:rsidRPr="007E664F" w:rsidRDefault="007E664F" w:rsidP="007E664F">
      <w:r w:rsidRPr="007E664F">
        <w:t>Brindar soluciones inmobiliarias seguras, rentables y transparentes, acompañando al cliente desde la asesoría inicial hasta la entrega formal del inmueble.</w:t>
      </w:r>
    </w:p>
    <w:p w14:paraId="34DB1207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Visión</w:t>
      </w:r>
    </w:p>
    <w:p w14:paraId="534F6ECF" w14:textId="77777777" w:rsidR="007E664F" w:rsidRPr="007E664F" w:rsidRDefault="007E664F" w:rsidP="007E664F">
      <w:r w:rsidRPr="007E664F">
        <w:t>Ser la inmobiliaria líder del sur del Perú en satisfacción del cliente y confianza comercial.</w:t>
      </w:r>
    </w:p>
    <w:p w14:paraId="295AD3FE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Valores</w:t>
      </w:r>
    </w:p>
    <w:p w14:paraId="1C83741E" w14:textId="77777777" w:rsidR="007E664F" w:rsidRPr="007E664F" w:rsidRDefault="007E664F" w:rsidP="007E664F">
      <w:pPr>
        <w:numPr>
          <w:ilvl w:val="0"/>
          <w:numId w:val="1"/>
        </w:numPr>
      </w:pPr>
      <w:r w:rsidRPr="007E664F">
        <w:t>Transparencia</w:t>
      </w:r>
    </w:p>
    <w:p w14:paraId="7A0A6941" w14:textId="77777777" w:rsidR="007E664F" w:rsidRPr="007E664F" w:rsidRDefault="007E664F" w:rsidP="007E664F">
      <w:pPr>
        <w:numPr>
          <w:ilvl w:val="0"/>
          <w:numId w:val="1"/>
        </w:numPr>
      </w:pPr>
      <w:r w:rsidRPr="007E664F">
        <w:t>Ética profesional</w:t>
      </w:r>
    </w:p>
    <w:p w14:paraId="7C74D1F4" w14:textId="77777777" w:rsidR="007E664F" w:rsidRPr="007E664F" w:rsidRDefault="007E664F" w:rsidP="007E664F">
      <w:pPr>
        <w:numPr>
          <w:ilvl w:val="0"/>
          <w:numId w:val="1"/>
        </w:numPr>
      </w:pPr>
      <w:r w:rsidRPr="007E664F">
        <w:t>Compromiso</w:t>
      </w:r>
    </w:p>
    <w:p w14:paraId="28A77AD9" w14:textId="77777777" w:rsidR="007E664F" w:rsidRPr="007E664F" w:rsidRDefault="007E664F" w:rsidP="007E664F">
      <w:pPr>
        <w:numPr>
          <w:ilvl w:val="0"/>
          <w:numId w:val="1"/>
        </w:numPr>
      </w:pPr>
      <w:r w:rsidRPr="007E664F">
        <w:t>Innovación</w:t>
      </w:r>
    </w:p>
    <w:p w14:paraId="4A6927B6" w14:textId="2563E601" w:rsidR="007E664F" w:rsidRPr="007E664F" w:rsidRDefault="007E664F" w:rsidP="007E664F">
      <w:pPr>
        <w:numPr>
          <w:ilvl w:val="0"/>
          <w:numId w:val="1"/>
        </w:numPr>
      </w:pPr>
      <w:r w:rsidRPr="007E664F">
        <w:t>Acompañamiento legal integral</w:t>
      </w:r>
    </w:p>
    <w:p w14:paraId="3F255299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3. SERVICIOS INMOBILIARIOS</w:t>
      </w:r>
    </w:p>
    <w:p w14:paraId="15DE9D7D" w14:textId="77777777" w:rsidR="007E664F" w:rsidRPr="007E664F" w:rsidRDefault="007E664F" w:rsidP="007E664F">
      <w:r w:rsidRPr="007E664F">
        <w:t>La empresa ofrece:</w:t>
      </w:r>
    </w:p>
    <w:p w14:paraId="184C7916" w14:textId="77777777" w:rsidR="007E664F" w:rsidRPr="007E664F" w:rsidRDefault="007E664F" w:rsidP="007E664F">
      <w:pPr>
        <w:numPr>
          <w:ilvl w:val="0"/>
          <w:numId w:val="2"/>
        </w:numPr>
      </w:pPr>
      <w:r w:rsidRPr="007E664F">
        <w:t>Venta de casas nuevas</w:t>
      </w:r>
    </w:p>
    <w:p w14:paraId="48CE0F11" w14:textId="77777777" w:rsidR="007E664F" w:rsidRPr="007E664F" w:rsidRDefault="007E664F" w:rsidP="007E664F">
      <w:pPr>
        <w:numPr>
          <w:ilvl w:val="0"/>
          <w:numId w:val="2"/>
        </w:numPr>
      </w:pPr>
      <w:r w:rsidRPr="007E664F">
        <w:t>Venta de casas de segunda mano</w:t>
      </w:r>
    </w:p>
    <w:p w14:paraId="2424E35B" w14:textId="77777777" w:rsidR="007E664F" w:rsidRPr="007E664F" w:rsidRDefault="007E664F" w:rsidP="007E664F">
      <w:pPr>
        <w:numPr>
          <w:ilvl w:val="0"/>
          <w:numId w:val="2"/>
        </w:numPr>
      </w:pPr>
      <w:r w:rsidRPr="007E664F">
        <w:t>Comercialización de departamentos</w:t>
      </w:r>
    </w:p>
    <w:p w14:paraId="3632EE47" w14:textId="77777777" w:rsidR="007E664F" w:rsidRPr="007E664F" w:rsidRDefault="007E664F" w:rsidP="007E664F">
      <w:pPr>
        <w:numPr>
          <w:ilvl w:val="0"/>
          <w:numId w:val="2"/>
        </w:numPr>
      </w:pPr>
      <w:r w:rsidRPr="007E664F">
        <w:t>Proyectos en preventa</w:t>
      </w:r>
    </w:p>
    <w:p w14:paraId="5AEBF9ED" w14:textId="77777777" w:rsidR="007E664F" w:rsidRPr="007E664F" w:rsidRDefault="007E664F" w:rsidP="007E664F">
      <w:pPr>
        <w:numPr>
          <w:ilvl w:val="0"/>
          <w:numId w:val="2"/>
        </w:numPr>
      </w:pPr>
      <w:r w:rsidRPr="007E664F">
        <w:t>Venta de terrenos urbanos</w:t>
      </w:r>
    </w:p>
    <w:p w14:paraId="29DFD4A9" w14:textId="77777777" w:rsidR="007E664F" w:rsidRPr="007E664F" w:rsidRDefault="007E664F" w:rsidP="007E664F">
      <w:pPr>
        <w:numPr>
          <w:ilvl w:val="0"/>
          <w:numId w:val="2"/>
        </w:numPr>
      </w:pPr>
      <w:r w:rsidRPr="007E664F">
        <w:t>Asesoría en crédito hipotecario</w:t>
      </w:r>
    </w:p>
    <w:p w14:paraId="0AEE2FE3" w14:textId="77777777" w:rsidR="007E664F" w:rsidRPr="007E664F" w:rsidRDefault="007E664F" w:rsidP="007E664F">
      <w:pPr>
        <w:numPr>
          <w:ilvl w:val="0"/>
          <w:numId w:val="2"/>
        </w:numPr>
      </w:pPr>
      <w:r w:rsidRPr="007E664F">
        <w:t>Valorización comercial de inmuebles</w:t>
      </w:r>
    </w:p>
    <w:p w14:paraId="293550F0" w14:textId="77777777" w:rsidR="007E664F" w:rsidRPr="007E664F" w:rsidRDefault="007E664F" w:rsidP="007E664F">
      <w:pPr>
        <w:numPr>
          <w:ilvl w:val="0"/>
          <w:numId w:val="2"/>
        </w:numPr>
        <w:rPr>
          <w:b/>
          <w:bCs/>
        </w:rPr>
      </w:pPr>
      <w:r w:rsidRPr="007E664F">
        <w:lastRenderedPageBreak/>
        <w:t>Gestión notarial y registral</w:t>
      </w:r>
    </w:p>
    <w:p w14:paraId="71E82EFF" w14:textId="09D771CC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4. PROPIEDADES DISPONIBLES 2026PROPIEDAD 1: CASA FAMILIAR MODERNA</w:t>
      </w:r>
    </w:p>
    <w:p w14:paraId="735FCE6A" w14:textId="77777777" w:rsidR="007E664F" w:rsidRPr="007E664F" w:rsidRDefault="007E664F" w:rsidP="007E664F">
      <w:r w:rsidRPr="007E664F">
        <w:rPr>
          <w:b/>
          <w:bCs/>
        </w:rPr>
        <w:t>Ubicación:</w:t>
      </w:r>
      <w:r w:rsidRPr="007E664F">
        <w:t xml:space="preserve"> Cayma – Arequipa</w:t>
      </w:r>
      <w:r w:rsidRPr="007E664F">
        <w:br/>
      </w:r>
      <w:r w:rsidRPr="007E664F">
        <w:rPr>
          <w:b/>
          <w:bCs/>
        </w:rPr>
        <w:t>Área Total:</w:t>
      </w:r>
      <w:r w:rsidRPr="007E664F">
        <w:t xml:space="preserve"> 180 m²</w:t>
      </w:r>
      <w:r w:rsidRPr="007E664F">
        <w:br/>
      </w:r>
      <w:r w:rsidRPr="007E664F">
        <w:rPr>
          <w:b/>
          <w:bCs/>
        </w:rPr>
        <w:t>Área Construida:</w:t>
      </w:r>
      <w:r w:rsidRPr="007E664F">
        <w:t xml:space="preserve"> 220 m²</w:t>
      </w:r>
      <w:r w:rsidRPr="007E664F">
        <w:br/>
      </w:r>
      <w:r w:rsidRPr="007E664F">
        <w:rPr>
          <w:b/>
          <w:bCs/>
        </w:rPr>
        <w:t>Dormitorios:</w:t>
      </w:r>
      <w:r w:rsidRPr="007E664F">
        <w:t xml:space="preserve"> 4</w:t>
      </w:r>
      <w:r w:rsidRPr="007E664F">
        <w:br/>
      </w:r>
      <w:r w:rsidRPr="007E664F">
        <w:rPr>
          <w:b/>
          <w:bCs/>
        </w:rPr>
        <w:t>Baños:</w:t>
      </w:r>
      <w:r w:rsidRPr="007E664F">
        <w:t xml:space="preserve"> 3 completos + 1 medio baño</w:t>
      </w:r>
      <w:r w:rsidRPr="007E664F">
        <w:br/>
      </w:r>
      <w:r w:rsidRPr="007E664F">
        <w:rPr>
          <w:b/>
          <w:bCs/>
        </w:rPr>
        <w:t>Cochera:</w:t>
      </w:r>
      <w:r w:rsidRPr="007E664F">
        <w:t xml:space="preserve"> 2 vehículos</w:t>
      </w:r>
      <w:r w:rsidRPr="007E664F">
        <w:br/>
      </w:r>
      <w:r w:rsidRPr="007E664F">
        <w:rPr>
          <w:b/>
          <w:bCs/>
        </w:rPr>
        <w:t>Precio:</w:t>
      </w:r>
      <w:r w:rsidRPr="007E664F">
        <w:t xml:space="preserve"> USD 185,000 (negociable)</w:t>
      </w:r>
    </w:p>
    <w:p w14:paraId="3D7EBA5C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Características adicionales:</w:t>
      </w:r>
    </w:p>
    <w:p w14:paraId="41C02D05" w14:textId="77777777" w:rsidR="007E664F" w:rsidRPr="007E664F" w:rsidRDefault="007E664F" w:rsidP="007E664F">
      <w:pPr>
        <w:numPr>
          <w:ilvl w:val="0"/>
          <w:numId w:val="3"/>
        </w:numPr>
      </w:pPr>
      <w:r w:rsidRPr="007E664F">
        <w:t>Cocina equipada con reposteros altos y bajos</w:t>
      </w:r>
    </w:p>
    <w:p w14:paraId="048BEB3E" w14:textId="77777777" w:rsidR="007E664F" w:rsidRPr="007E664F" w:rsidRDefault="007E664F" w:rsidP="007E664F">
      <w:pPr>
        <w:numPr>
          <w:ilvl w:val="0"/>
          <w:numId w:val="3"/>
        </w:numPr>
      </w:pPr>
      <w:r w:rsidRPr="007E664F">
        <w:t xml:space="preserve">Dormitorio principal con baño privado y </w:t>
      </w:r>
      <w:proofErr w:type="spellStart"/>
      <w:r w:rsidRPr="007E664F">
        <w:t>walk</w:t>
      </w:r>
      <w:proofErr w:type="spellEnd"/>
      <w:r w:rsidRPr="007E664F">
        <w:t>-in closet</w:t>
      </w:r>
    </w:p>
    <w:p w14:paraId="06CC5583" w14:textId="77777777" w:rsidR="007E664F" w:rsidRPr="007E664F" w:rsidRDefault="007E664F" w:rsidP="007E664F">
      <w:pPr>
        <w:numPr>
          <w:ilvl w:val="0"/>
          <w:numId w:val="3"/>
        </w:numPr>
      </w:pPr>
      <w:r w:rsidRPr="007E664F">
        <w:t>Patio posterior</w:t>
      </w:r>
    </w:p>
    <w:p w14:paraId="67F9279A" w14:textId="77777777" w:rsidR="007E664F" w:rsidRPr="007E664F" w:rsidRDefault="007E664F" w:rsidP="007E664F">
      <w:pPr>
        <w:numPr>
          <w:ilvl w:val="0"/>
          <w:numId w:val="3"/>
        </w:numPr>
      </w:pPr>
      <w:r w:rsidRPr="007E664F">
        <w:t>Terraza</w:t>
      </w:r>
    </w:p>
    <w:p w14:paraId="7E03B852" w14:textId="141438C6" w:rsidR="007E664F" w:rsidRPr="007E664F" w:rsidRDefault="007E664F" w:rsidP="007E664F">
      <w:pPr>
        <w:numPr>
          <w:ilvl w:val="0"/>
          <w:numId w:val="3"/>
        </w:numPr>
      </w:pPr>
      <w:r w:rsidRPr="007E664F">
        <w:t>Zona residencial segura</w:t>
      </w:r>
    </w:p>
    <w:p w14:paraId="6FC31ACC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PROPIEDAD 2: DEPARTAMENTO PREMIUM</w:t>
      </w:r>
    </w:p>
    <w:p w14:paraId="2AE7EB70" w14:textId="77777777" w:rsidR="007E664F" w:rsidRPr="007E664F" w:rsidRDefault="007E664F" w:rsidP="007E664F">
      <w:r w:rsidRPr="007E664F">
        <w:rPr>
          <w:b/>
          <w:bCs/>
        </w:rPr>
        <w:t>Ubicación:</w:t>
      </w:r>
      <w:r w:rsidRPr="007E664F">
        <w:t xml:space="preserve"> Jesús María – Lima</w:t>
      </w:r>
      <w:r w:rsidRPr="007E664F">
        <w:br/>
      </w:r>
      <w:r w:rsidRPr="007E664F">
        <w:rPr>
          <w:b/>
          <w:bCs/>
        </w:rPr>
        <w:t>Área:</w:t>
      </w:r>
      <w:r w:rsidRPr="007E664F">
        <w:t xml:space="preserve"> 95 m²</w:t>
      </w:r>
      <w:r w:rsidRPr="007E664F">
        <w:br/>
      </w:r>
      <w:r w:rsidRPr="007E664F">
        <w:rPr>
          <w:b/>
          <w:bCs/>
        </w:rPr>
        <w:t>Dormitorios:</w:t>
      </w:r>
      <w:r w:rsidRPr="007E664F">
        <w:t xml:space="preserve"> 3</w:t>
      </w:r>
      <w:r w:rsidRPr="007E664F">
        <w:br/>
      </w:r>
      <w:r w:rsidRPr="007E664F">
        <w:rPr>
          <w:b/>
          <w:bCs/>
        </w:rPr>
        <w:t>Baños:</w:t>
      </w:r>
      <w:r w:rsidRPr="007E664F">
        <w:t xml:space="preserve"> 2</w:t>
      </w:r>
      <w:r w:rsidRPr="007E664F">
        <w:br/>
      </w:r>
      <w:r w:rsidRPr="007E664F">
        <w:rPr>
          <w:b/>
          <w:bCs/>
        </w:rPr>
        <w:t>Estacionamiento:</w:t>
      </w:r>
      <w:r w:rsidRPr="007E664F">
        <w:t xml:space="preserve"> 1</w:t>
      </w:r>
      <w:r w:rsidRPr="007E664F">
        <w:br/>
      </w:r>
      <w:r w:rsidRPr="007E664F">
        <w:rPr>
          <w:b/>
          <w:bCs/>
        </w:rPr>
        <w:t>Precio:</w:t>
      </w:r>
      <w:r w:rsidRPr="007E664F">
        <w:t xml:space="preserve"> USD 135,000</w:t>
      </w:r>
    </w:p>
    <w:p w14:paraId="1E3FEDBF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Características:</w:t>
      </w:r>
    </w:p>
    <w:p w14:paraId="15908BDC" w14:textId="77777777" w:rsidR="007E664F" w:rsidRPr="007E664F" w:rsidRDefault="007E664F" w:rsidP="007E664F">
      <w:pPr>
        <w:numPr>
          <w:ilvl w:val="0"/>
          <w:numId w:val="4"/>
        </w:numPr>
      </w:pPr>
      <w:r w:rsidRPr="007E664F">
        <w:t>Ubicación céntrica</w:t>
      </w:r>
    </w:p>
    <w:p w14:paraId="655237BC" w14:textId="77777777" w:rsidR="007E664F" w:rsidRPr="007E664F" w:rsidRDefault="007E664F" w:rsidP="007E664F">
      <w:pPr>
        <w:numPr>
          <w:ilvl w:val="0"/>
          <w:numId w:val="4"/>
        </w:numPr>
      </w:pPr>
      <w:proofErr w:type="spellStart"/>
      <w:r w:rsidRPr="007E664F">
        <w:t>Cerca a</w:t>
      </w:r>
      <w:proofErr w:type="spellEnd"/>
      <w:r w:rsidRPr="007E664F">
        <w:t xml:space="preserve"> centros comerciales</w:t>
      </w:r>
    </w:p>
    <w:p w14:paraId="1E3105B5" w14:textId="77777777" w:rsidR="007E664F" w:rsidRPr="007E664F" w:rsidRDefault="007E664F" w:rsidP="007E664F">
      <w:pPr>
        <w:numPr>
          <w:ilvl w:val="0"/>
          <w:numId w:val="4"/>
        </w:numPr>
      </w:pPr>
      <w:r w:rsidRPr="007E664F">
        <w:t>Cerca a clínicas</w:t>
      </w:r>
    </w:p>
    <w:p w14:paraId="59B4C57F" w14:textId="77777777" w:rsidR="007E664F" w:rsidRPr="007E664F" w:rsidRDefault="007E664F" w:rsidP="007E664F">
      <w:pPr>
        <w:numPr>
          <w:ilvl w:val="0"/>
          <w:numId w:val="4"/>
        </w:numPr>
      </w:pPr>
      <w:proofErr w:type="spellStart"/>
      <w:r w:rsidRPr="007E664F">
        <w:t>Cerca a</w:t>
      </w:r>
      <w:proofErr w:type="spellEnd"/>
      <w:r w:rsidRPr="007E664F">
        <w:t xml:space="preserve"> universidades</w:t>
      </w:r>
    </w:p>
    <w:p w14:paraId="070983B0" w14:textId="77777777" w:rsidR="007E664F" w:rsidRPr="007E664F" w:rsidRDefault="007E664F" w:rsidP="007E664F">
      <w:pPr>
        <w:numPr>
          <w:ilvl w:val="0"/>
          <w:numId w:val="4"/>
        </w:numPr>
      </w:pPr>
      <w:r w:rsidRPr="007E664F">
        <w:t>Edificio con ascensor</w:t>
      </w:r>
    </w:p>
    <w:p w14:paraId="130DB5A8" w14:textId="77777777" w:rsidR="007E664F" w:rsidRPr="007E664F" w:rsidRDefault="007E664F" w:rsidP="007E664F">
      <w:pPr>
        <w:numPr>
          <w:ilvl w:val="0"/>
          <w:numId w:val="4"/>
        </w:numPr>
      </w:pPr>
      <w:r w:rsidRPr="007E664F">
        <w:t>Seguridad 24/7</w:t>
      </w:r>
    </w:p>
    <w:p w14:paraId="0FFEA2C9" w14:textId="77777777" w:rsidR="007E664F" w:rsidRPr="007E664F" w:rsidRDefault="007E664F" w:rsidP="007E664F">
      <w:r w:rsidRPr="007E664F">
        <w:pict w14:anchorId="2AFED323">
          <v:rect id="_x0000_i1187" style="width:0;height:1.5pt" o:hralign="center" o:hrstd="t" o:hr="t" fillcolor="#a0a0a0" stroked="f"/>
        </w:pict>
      </w:r>
    </w:p>
    <w:p w14:paraId="36B7A7B3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PROPIEDAD 3: TERRENO URBANO</w:t>
      </w:r>
    </w:p>
    <w:p w14:paraId="3EA95E16" w14:textId="77777777" w:rsidR="007E664F" w:rsidRPr="007E664F" w:rsidRDefault="007E664F" w:rsidP="007E664F">
      <w:r w:rsidRPr="007E664F">
        <w:rPr>
          <w:b/>
          <w:bCs/>
        </w:rPr>
        <w:t>Ubicación:</w:t>
      </w:r>
      <w:r w:rsidRPr="007E664F">
        <w:t xml:space="preserve"> Cerro Colorado – Arequipa</w:t>
      </w:r>
      <w:r w:rsidRPr="007E664F">
        <w:br/>
      </w:r>
      <w:r w:rsidRPr="007E664F">
        <w:rPr>
          <w:b/>
          <w:bCs/>
        </w:rPr>
        <w:t>Área:</w:t>
      </w:r>
      <w:r w:rsidRPr="007E664F">
        <w:t xml:space="preserve"> 120 m²</w:t>
      </w:r>
      <w:r w:rsidRPr="007E664F">
        <w:br/>
      </w:r>
      <w:r w:rsidRPr="007E664F">
        <w:rPr>
          <w:b/>
          <w:bCs/>
        </w:rPr>
        <w:t>Precio:</w:t>
      </w:r>
      <w:r w:rsidRPr="007E664F">
        <w:t xml:space="preserve"> USD 55,000</w:t>
      </w:r>
    </w:p>
    <w:p w14:paraId="028B4697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Características:</w:t>
      </w:r>
    </w:p>
    <w:p w14:paraId="341FC51B" w14:textId="77777777" w:rsidR="007E664F" w:rsidRPr="007E664F" w:rsidRDefault="007E664F" w:rsidP="007E664F">
      <w:pPr>
        <w:numPr>
          <w:ilvl w:val="0"/>
          <w:numId w:val="5"/>
        </w:numPr>
      </w:pPr>
      <w:r w:rsidRPr="007E664F">
        <w:t>Documentación en regla</w:t>
      </w:r>
    </w:p>
    <w:p w14:paraId="41D963C5" w14:textId="77777777" w:rsidR="007E664F" w:rsidRPr="007E664F" w:rsidRDefault="007E664F" w:rsidP="007E664F">
      <w:pPr>
        <w:numPr>
          <w:ilvl w:val="0"/>
          <w:numId w:val="5"/>
        </w:numPr>
      </w:pPr>
      <w:r w:rsidRPr="007E664F">
        <w:lastRenderedPageBreak/>
        <w:t>Servicios básicos instalados</w:t>
      </w:r>
    </w:p>
    <w:p w14:paraId="4BD54792" w14:textId="77777777" w:rsidR="007E664F" w:rsidRPr="007E664F" w:rsidRDefault="007E664F" w:rsidP="007E664F">
      <w:pPr>
        <w:numPr>
          <w:ilvl w:val="0"/>
          <w:numId w:val="5"/>
        </w:numPr>
      </w:pPr>
      <w:r w:rsidRPr="007E664F">
        <w:t>Zona de alta valorización</w:t>
      </w:r>
    </w:p>
    <w:p w14:paraId="1642462F" w14:textId="4B86D3D9" w:rsidR="007E664F" w:rsidRPr="007E664F" w:rsidRDefault="007E664F" w:rsidP="007E664F">
      <w:pPr>
        <w:numPr>
          <w:ilvl w:val="0"/>
          <w:numId w:val="5"/>
        </w:numPr>
      </w:pPr>
      <w:r w:rsidRPr="007E664F">
        <w:t>Ideal para vivienda familiar</w:t>
      </w:r>
    </w:p>
    <w:p w14:paraId="078B237D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5. PROYECTOS EN PREVENTA</w:t>
      </w:r>
    </w:p>
    <w:p w14:paraId="7FDD1E8A" w14:textId="77777777" w:rsidR="007E664F" w:rsidRPr="007E664F" w:rsidRDefault="007E664F" w:rsidP="007E664F">
      <w:r w:rsidRPr="007E664F">
        <w:t>Beneficios:</w:t>
      </w:r>
    </w:p>
    <w:p w14:paraId="60E993CF" w14:textId="77777777" w:rsidR="007E664F" w:rsidRPr="007E664F" w:rsidRDefault="007E664F" w:rsidP="007E664F">
      <w:pPr>
        <w:numPr>
          <w:ilvl w:val="0"/>
          <w:numId w:val="6"/>
        </w:numPr>
      </w:pPr>
      <w:r w:rsidRPr="007E664F">
        <w:t>Precio hasta 15% menor al valor final</w:t>
      </w:r>
    </w:p>
    <w:p w14:paraId="7BD859D1" w14:textId="77777777" w:rsidR="007E664F" w:rsidRPr="007E664F" w:rsidRDefault="007E664F" w:rsidP="007E664F">
      <w:pPr>
        <w:numPr>
          <w:ilvl w:val="0"/>
          <w:numId w:val="6"/>
        </w:numPr>
      </w:pPr>
      <w:r w:rsidRPr="007E664F">
        <w:t>Separación desde USD 1,000</w:t>
      </w:r>
    </w:p>
    <w:p w14:paraId="35FA9D2A" w14:textId="77777777" w:rsidR="007E664F" w:rsidRPr="007E664F" w:rsidRDefault="007E664F" w:rsidP="007E664F">
      <w:pPr>
        <w:numPr>
          <w:ilvl w:val="0"/>
          <w:numId w:val="6"/>
        </w:numPr>
      </w:pPr>
      <w:r w:rsidRPr="007E664F">
        <w:t>Financiamiento directo durante construcción</w:t>
      </w:r>
    </w:p>
    <w:p w14:paraId="5114DF11" w14:textId="2215D6DA" w:rsidR="007E664F" w:rsidRPr="007E664F" w:rsidRDefault="007E664F" w:rsidP="007E664F">
      <w:pPr>
        <w:numPr>
          <w:ilvl w:val="0"/>
          <w:numId w:val="6"/>
        </w:numPr>
      </w:pPr>
      <w:r w:rsidRPr="007E664F">
        <w:t>Alta valorización proyectada</w:t>
      </w:r>
    </w:p>
    <w:p w14:paraId="28BE700F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6. PROCESO DE COMPRA</w:t>
      </w:r>
    </w:p>
    <w:p w14:paraId="2CDDC3F8" w14:textId="77777777" w:rsidR="007E664F" w:rsidRPr="007E664F" w:rsidRDefault="007E664F" w:rsidP="007E664F">
      <w:pPr>
        <w:numPr>
          <w:ilvl w:val="0"/>
          <w:numId w:val="7"/>
        </w:numPr>
      </w:pPr>
      <w:r w:rsidRPr="007E664F">
        <w:t>Asesoría inicial</w:t>
      </w:r>
    </w:p>
    <w:p w14:paraId="52B3D6BC" w14:textId="77777777" w:rsidR="007E664F" w:rsidRPr="007E664F" w:rsidRDefault="007E664F" w:rsidP="007E664F">
      <w:pPr>
        <w:numPr>
          <w:ilvl w:val="0"/>
          <w:numId w:val="7"/>
        </w:numPr>
      </w:pPr>
      <w:r w:rsidRPr="007E664F">
        <w:t>Selección del inmueble</w:t>
      </w:r>
    </w:p>
    <w:p w14:paraId="5841DBBD" w14:textId="77777777" w:rsidR="007E664F" w:rsidRPr="007E664F" w:rsidRDefault="007E664F" w:rsidP="007E664F">
      <w:pPr>
        <w:numPr>
          <w:ilvl w:val="0"/>
          <w:numId w:val="7"/>
        </w:numPr>
      </w:pPr>
      <w:r w:rsidRPr="007E664F">
        <w:t>Reserva con monto inicial</w:t>
      </w:r>
    </w:p>
    <w:p w14:paraId="7197BBA5" w14:textId="77777777" w:rsidR="007E664F" w:rsidRPr="007E664F" w:rsidRDefault="007E664F" w:rsidP="007E664F">
      <w:pPr>
        <w:numPr>
          <w:ilvl w:val="0"/>
          <w:numId w:val="7"/>
        </w:numPr>
      </w:pPr>
      <w:r w:rsidRPr="007E664F">
        <w:t>Evaluación bancaria</w:t>
      </w:r>
    </w:p>
    <w:p w14:paraId="6506AEE9" w14:textId="77777777" w:rsidR="007E664F" w:rsidRPr="007E664F" w:rsidRDefault="007E664F" w:rsidP="007E664F">
      <w:pPr>
        <w:numPr>
          <w:ilvl w:val="0"/>
          <w:numId w:val="7"/>
        </w:numPr>
      </w:pPr>
      <w:r w:rsidRPr="007E664F">
        <w:t>Firma de minuta</w:t>
      </w:r>
    </w:p>
    <w:p w14:paraId="4C711828" w14:textId="77777777" w:rsidR="007E664F" w:rsidRPr="007E664F" w:rsidRDefault="007E664F" w:rsidP="007E664F">
      <w:pPr>
        <w:numPr>
          <w:ilvl w:val="0"/>
          <w:numId w:val="7"/>
        </w:numPr>
      </w:pPr>
      <w:r w:rsidRPr="007E664F">
        <w:t>Inscripción en SUNARP</w:t>
      </w:r>
    </w:p>
    <w:p w14:paraId="26E690F0" w14:textId="34933F5E" w:rsidR="007E664F" w:rsidRPr="007E664F" w:rsidRDefault="007E664F" w:rsidP="007E664F">
      <w:pPr>
        <w:numPr>
          <w:ilvl w:val="0"/>
          <w:numId w:val="7"/>
        </w:numPr>
      </w:pPr>
      <w:r w:rsidRPr="007E664F">
        <w:t>Entrega de llaves</w:t>
      </w:r>
    </w:p>
    <w:p w14:paraId="76531051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7. CRÉDITO HIPOTECARIO</w:t>
      </w:r>
    </w:p>
    <w:p w14:paraId="6BA5D80D" w14:textId="77777777" w:rsidR="007E664F" w:rsidRPr="007E664F" w:rsidRDefault="007E664F" w:rsidP="007E664F">
      <w:r w:rsidRPr="007E664F">
        <w:t>Trabajamos con:</w:t>
      </w:r>
    </w:p>
    <w:p w14:paraId="545E68D3" w14:textId="77777777" w:rsidR="007E664F" w:rsidRPr="007E664F" w:rsidRDefault="007E664F" w:rsidP="007E664F">
      <w:pPr>
        <w:numPr>
          <w:ilvl w:val="0"/>
          <w:numId w:val="8"/>
        </w:numPr>
      </w:pPr>
      <w:r w:rsidRPr="007E664F">
        <w:t>BCP</w:t>
      </w:r>
    </w:p>
    <w:p w14:paraId="44E85B77" w14:textId="77777777" w:rsidR="007E664F" w:rsidRPr="007E664F" w:rsidRDefault="007E664F" w:rsidP="007E664F">
      <w:pPr>
        <w:numPr>
          <w:ilvl w:val="0"/>
          <w:numId w:val="8"/>
        </w:numPr>
      </w:pPr>
      <w:r w:rsidRPr="007E664F">
        <w:t>BBVA</w:t>
      </w:r>
    </w:p>
    <w:p w14:paraId="2109C4E4" w14:textId="77777777" w:rsidR="007E664F" w:rsidRPr="007E664F" w:rsidRDefault="007E664F" w:rsidP="007E664F">
      <w:pPr>
        <w:numPr>
          <w:ilvl w:val="0"/>
          <w:numId w:val="8"/>
        </w:numPr>
      </w:pPr>
      <w:r w:rsidRPr="007E664F">
        <w:t>Interbank</w:t>
      </w:r>
    </w:p>
    <w:p w14:paraId="0ED31E72" w14:textId="77777777" w:rsidR="007E664F" w:rsidRPr="007E664F" w:rsidRDefault="007E664F" w:rsidP="007E664F">
      <w:pPr>
        <w:numPr>
          <w:ilvl w:val="0"/>
          <w:numId w:val="8"/>
        </w:numPr>
      </w:pPr>
      <w:r w:rsidRPr="007E664F">
        <w:t>Scotiabank</w:t>
      </w:r>
    </w:p>
    <w:p w14:paraId="5443B70E" w14:textId="77777777" w:rsidR="007E664F" w:rsidRPr="007E664F" w:rsidRDefault="007E664F" w:rsidP="007E664F">
      <w:pPr>
        <w:numPr>
          <w:ilvl w:val="0"/>
          <w:numId w:val="8"/>
        </w:numPr>
      </w:pPr>
      <w:r w:rsidRPr="007E664F">
        <w:t xml:space="preserve">Programa </w:t>
      </w:r>
      <w:proofErr w:type="spellStart"/>
      <w:r w:rsidRPr="007E664F">
        <w:t>MiVivienda</w:t>
      </w:r>
      <w:proofErr w:type="spellEnd"/>
    </w:p>
    <w:p w14:paraId="44D28467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Requisitos generales:</w:t>
      </w:r>
    </w:p>
    <w:p w14:paraId="5B2E47F8" w14:textId="77777777" w:rsidR="007E664F" w:rsidRPr="007E664F" w:rsidRDefault="007E664F" w:rsidP="007E664F">
      <w:pPr>
        <w:numPr>
          <w:ilvl w:val="0"/>
          <w:numId w:val="9"/>
        </w:numPr>
      </w:pPr>
      <w:r w:rsidRPr="007E664F">
        <w:t>DNI vigente</w:t>
      </w:r>
    </w:p>
    <w:p w14:paraId="198BEC28" w14:textId="77777777" w:rsidR="007E664F" w:rsidRPr="007E664F" w:rsidRDefault="007E664F" w:rsidP="007E664F">
      <w:pPr>
        <w:numPr>
          <w:ilvl w:val="0"/>
          <w:numId w:val="9"/>
        </w:numPr>
      </w:pPr>
      <w:r w:rsidRPr="007E664F">
        <w:t>Sustento de ingresos</w:t>
      </w:r>
    </w:p>
    <w:p w14:paraId="2AF6CAE3" w14:textId="29A18BA3" w:rsidR="007E664F" w:rsidRPr="007E664F" w:rsidRDefault="007E664F" w:rsidP="007E664F">
      <w:pPr>
        <w:numPr>
          <w:ilvl w:val="0"/>
          <w:numId w:val="9"/>
        </w:numPr>
      </w:pPr>
      <w:r w:rsidRPr="007E664F">
        <w:t>Buen historial crediticio</w:t>
      </w:r>
    </w:p>
    <w:p w14:paraId="58D22D59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8. PREGUNTAS FRECUENTES (FAQ)</w:t>
      </w:r>
    </w:p>
    <w:p w14:paraId="122282BB" w14:textId="77777777" w:rsidR="007E664F" w:rsidRPr="007E664F" w:rsidRDefault="007E664F" w:rsidP="007E664F">
      <w:r w:rsidRPr="007E664F">
        <w:rPr>
          <w:b/>
          <w:bCs/>
        </w:rPr>
        <w:t>¿Aceptan crédito hipotecario?</w:t>
      </w:r>
      <w:r w:rsidRPr="007E664F">
        <w:br/>
        <w:t>Sí, trabajamos con los principales bancos del Perú.</w:t>
      </w:r>
    </w:p>
    <w:p w14:paraId="50FDF9C7" w14:textId="77777777" w:rsidR="007E664F" w:rsidRPr="007E664F" w:rsidRDefault="007E664F" w:rsidP="007E664F">
      <w:r w:rsidRPr="007E664F">
        <w:rPr>
          <w:b/>
          <w:bCs/>
        </w:rPr>
        <w:lastRenderedPageBreak/>
        <w:t>¿Se puede negociar el precio?</w:t>
      </w:r>
      <w:r w:rsidRPr="007E664F">
        <w:br/>
        <w:t>Depende de la propiedad y evaluación interna.</w:t>
      </w:r>
    </w:p>
    <w:p w14:paraId="3A6429D3" w14:textId="77777777" w:rsidR="007E664F" w:rsidRPr="007E664F" w:rsidRDefault="007E664F" w:rsidP="007E664F">
      <w:r w:rsidRPr="007E664F">
        <w:rPr>
          <w:b/>
          <w:bCs/>
        </w:rPr>
        <w:t>¿Cobran comisión al comprador?</w:t>
      </w:r>
      <w:r w:rsidRPr="007E664F">
        <w:br/>
        <w:t>No, la comisión la asume el propietario.</w:t>
      </w:r>
    </w:p>
    <w:p w14:paraId="752EA5E2" w14:textId="239F720D" w:rsidR="007E664F" w:rsidRPr="007E664F" w:rsidRDefault="007E664F" w:rsidP="007E664F">
      <w:r w:rsidRPr="007E664F">
        <w:rPr>
          <w:b/>
          <w:bCs/>
        </w:rPr>
        <w:t>¿Operan fuera de Arequipa o Lima?</w:t>
      </w:r>
      <w:r w:rsidRPr="007E664F">
        <w:br/>
        <w:t>No, solo operamos en Arequipa y Lima.</w:t>
      </w:r>
    </w:p>
    <w:p w14:paraId="199EC8CA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9. POLÍTICA PARA ASISTENTE VIRTUAL</w:t>
      </w:r>
    </w:p>
    <w:p w14:paraId="7B89A041" w14:textId="77777777" w:rsidR="007E664F" w:rsidRPr="007E664F" w:rsidRDefault="007E664F" w:rsidP="007E664F">
      <w:r w:rsidRPr="007E664F">
        <w:t>El asistente virtual debe:</w:t>
      </w:r>
    </w:p>
    <w:p w14:paraId="69D5EAA0" w14:textId="77777777" w:rsidR="007E664F" w:rsidRPr="007E664F" w:rsidRDefault="007E664F" w:rsidP="007E664F">
      <w:pPr>
        <w:numPr>
          <w:ilvl w:val="0"/>
          <w:numId w:val="10"/>
        </w:numPr>
      </w:pPr>
      <w:r w:rsidRPr="007E664F">
        <w:t>Responder únicamente con la información contenida en este documento.</w:t>
      </w:r>
    </w:p>
    <w:p w14:paraId="4E96F6A2" w14:textId="77777777" w:rsidR="007E664F" w:rsidRPr="007E664F" w:rsidRDefault="007E664F" w:rsidP="007E664F">
      <w:pPr>
        <w:numPr>
          <w:ilvl w:val="0"/>
          <w:numId w:val="10"/>
        </w:numPr>
      </w:pPr>
      <w:r w:rsidRPr="007E664F">
        <w:t>No brindar asesoría legal externa.</w:t>
      </w:r>
    </w:p>
    <w:p w14:paraId="10807E05" w14:textId="77777777" w:rsidR="007E664F" w:rsidRPr="007E664F" w:rsidRDefault="007E664F" w:rsidP="007E664F">
      <w:pPr>
        <w:numPr>
          <w:ilvl w:val="0"/>
          <w:numId w:val="10"/>
        </w:numPr>
      </w:pPr>
      <w:r w:rsidRPr="007E664F">
        <w:t>No ofrecer propiedades fuera del catálogo.</w:t>
      </w:r>
    </w:p>
    <w:p w14:paraId="2C6F3F23" w14:textId="77777777" w:rsidR="007E664F" w:rsidRPr="007E664F" w:rsidRDefault="007E664F" w:rsidP="007E664F">
      <w:pPr>
        <w:numPr>
          <w:ilvl w:val="0"/>
          <w:numId w:val="10"/>
        </w:numPr>
      </w:pPr>
      <w:r w:rsidRPr="007E664F">
        <w:t>No inventar precios ni ubicaciones.</w:t>
      </w:r>
    </w:p>
    <w:p w14:paraId="25DE2B3C" w14:textId="28FB3A9C" w:rsidR="007E664F" w:rsidRPr="007E664F" w:rsidRDefault="007E664F" w:rsidP="007E664F">
      <w:pPr>
        <w:numPr>
          <w:ilvl w:val="0"/>
          <w:numId w:val="10"/>
        </w:numPr>
      </w:pPr>
      <w:r w:rsidRPr="007E664F">
        <w:t>Indicar que un asesor humano puede ampliar información si es necesario.</w:t>
      </w:r>
    </w:p>
    <w:p w14:paraId="572D61E1" w14:textId="77777777" w:rsidR="007E664F" w:rsidRPr="007E664F" w:rsidRDefault="007E664F" w:rsidP="007E664F">
      <w:pPr>
        <w:rPr>
          <w:b/>
          <w:bCs/>
        </w:rPr>
      </w:pPr>
      <w:r w:rsidRPr="007E664F">
        <w:rPr>
          <w:b/>
          <w:bCs/>
        </w:rPr>
        <w:t>10. MENSAJE INSTITUCIONAL</w:t>
      </w:r>
    </w:p>
    <w:p w14:paraId="0310E0B7" w14:textId="77777777" w:rsidR="007E664F" w:rsidRPr="007E664F" w:rsidRDefault="007E664F" w:rsidP="007E664F">
      <w:r w:rsidRPr="007E664F">
        <w:t>“Invertir en un hogar es una de las decisiones más importantes de tu vida. En Inmobiliaria Hogar Premium te acompañamos con seguridad, transparencia y compromiso hasta la entrega de tu nuevo hogar.”</w:t>
      </w:r>
    </w:p>
    <w:p w14:paraId="1780DF09" w14:textId="7BB88A12" w:rsidR="00033CC6" w:rsidRPr="007E664F" w:rsidRDefault="00033CC6" w:rsidP="007E664F"/>
    <w:sectPr w:rsidR="00033CC6" w:rsidRPr="007E6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734D2"/>
    <w:multiLevelType w:val="multilevel"/>
    <w:tmpl w:val="36D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64525"/>
    <w:multiLevelType w:val="multilevel"/>
    <w:tmpl w:val="D020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A6BA3"/>
    <w:multiLevelType w:val="multilevel"/>
    <w:tmpl w:val="440C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85723"/>
    <w:multiLevelType w:val="multilevel"/>
    <w:tmpl w:val="45CA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52D8C"/>
    <w:multiLevelType w:val="multilevel"/>
    <w:tmpl w:val="08F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844CE"/>
    <w:multiLevelType w:val="multilevel"/>
    <w:tmpl w:val="A24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47914"/>
    <w:multiLevelType w:val="multilevel"/>
    <w:tmpl w:val="B26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87876"/>
    <w:multiLevelType w:val="multilevel"/>
    <w:tmpl w:val="2EB2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1311C0"/>
    <w:multiLevelType w:val="multilevel"/>
    <w:tmpl w:val="538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D773A"/>
    <w:multiLevelType w:val="multilevel"/>
    <w:tmpl w:val="64C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2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4F"/>
    <w:rsid w:val="00033CC6"/>
    <w:rsid w:val="007E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20326"/>
  <w15:chartTrackingRefBased/>
  <w15:docId w15:val="{2B5E1AFF-E7EA-4B90-84AB-5081CE24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6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544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</dc:creator>
  <cp:keywords/>
  <dc:description/>
  <cp:lastModifiedBy>Nelson</cp:lastModifiedBy>
  <cp:revision>1</cp:revision>
  <dcterms:created xsi:type="dcterms:W3CDTF">2026-03-03T16:14:00Z</dcterms:created>
  <dcterms:modified xsi:type="dcterms:W3CDTF">2026-03-03T16:18:00Z</dcterms:modified>
</cp:coreProperties>
</file>