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CFC" w:rsidRPr="00344CFC" w:rsidRDefault="00344CFC" w:rsidP="00344CFC">
      <w:pPr>
        <w:jc w:val="center"/>
        <w:rPr>
          <w:color w:val="00B050"/>
        </w:rPr>
      </w:pPr>
      <w:r w:rsidRPr="00344CFC">
        <w:rPr>
          <w:color w:val="00B050"/>
        </w:rPr>
        <w:t>BRIGHAM YOUNG UNIVERSITY</w:t>
      </w:r>
    </w:p>
    <w:p w:rsidR="00344CFC" w:rsidRPr="00344CFC" w:rsidRDefault="00344CFC" w:rsidP="00344CFC">
      <w:pPr>
        <w:jc w:val="center"/>
        <w:rPr>
          <w:color w:val="00B0F0"/>
        </w:rPr>
      </w:pPr>
      <w:r w:rsidRPr="00344CFC">
        <w:rPr>
          <w:color w:val="00B0F0"/>
        </w:rPr>
        <w:t>CIT 225 Database Design and Development</w:t>
      </w:r>
    </w:p>
    <w:p w:rsidR="00344CFC" w:rsidRPr="00344CFC" w:rsidRDefault="00344CFC" w:rsidP="00344CFC">
      <w:pPr>
        <w:jc w:val="center"/>
        <w:rPr>
          <w:color w:val="00B0F0"/>
        </w:rPr>
      </w:pPr>
      <w:r w:rsidRPr="00344CFC">
        <w:rPr>
          <w:color w:val="00B0F0"/>
        </w:rPr>
        <w:t>Week 12 Assignment</w:t>
      </w:r>
      <w:r>
        <w:rPr>
          <w:color w:val="00B0F0"/>
        </w:rPr>
        <w:t xml:space="preserve"> case-study</w:t>
      </w:r>
    </w:p>
    <w:p w:rsidR="0064704D" w:rsidRDefault="00344CFC" w:rsidP="00344CFC">
      <w:pPr>
        <w:jc w:val="center"/>
        <w:rPr>
          <w:color w:val="00B0F0"/>
        </w:rPr>
      </w:pPr>
      <w:r w:rsidRPr="00344CFC">
        <w:rPr>
          <w:color w:val="00B0F0"/>
        </w:rPr>
        <w:t>Tumwesige</w:t>
      </w:r>
      <w:bookmarkStart w:id="0" w:name="_GoBack"/>
      <w:bookmarkEnd w:id="0"/>
      <w:r w:rsidRPr="00344CFC">
        <w:rPr>
          <w:color w:val="00B0F0"/>
        </w:rPr>
        <w:t xml:space="preserve"> Nelson</w:t>
      </w:r>
    </w:p>
    <w:p w:rsidR="00344CFC" w:rsidRDefault="00344CFC" w:rsidP="00344CFC">
      <w:pPr>
        <w:jc w:val="center"/>
        <w:rPr>
          <w:color w:val="00B0F0"/>
        </w:rPr>
      </w:pPr>
    </w:p>
    <w:p w:rsidR="00344CFC" w:rsidRDefault="00344CFC" w:rsidP="00344CFC">
      <w:pPr>
        <w:rPr>
          <w:color w:val="FF0000"/>
        </w:rPr>
      </w:pPr>
      <w:r w:rsidRPr="00344CFC">
        <w:rPr>
          <w:color w:val="FF0000"/>
        </w:rPr>
        <w:t xml:space="preserve">Questions </w:t>
      </w:r>
    </w:p>
    <w:p w:rsidR="00344CFC" w:rsidRPr="00344CFC" w:rsidRDefault="00344CFC" w:rsidP="00344CFC">
      <w:pPr>
        <w:numPr>
          <w:ilvl w:val="0"/>
          <w:numId w:val="2"/>
        </w:num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344CFC">
        <w:rPr>
          <w:rFonts w:ascii="Helvetica" w:eastAsia="Times New Roman" w:hAnsi="Helvetica" w:cs="Helvetica"/>
          <w:color w:val="525252"/>
          <w:sz w:val="24"/>
          <w:szCs w:val="24"/>
        </w:rPr>
        <w:t>Why indexes exist?</w:t>
      </w:r>
    </w:p>
    <w:p w:rsidR="00344CFC" w:rsidRPr="00344CFC" w:rsidRDefault="00344CFC" w:rsidP="00344CFC">
      <w:pPr>
        <w:numPr>
          <w:ilvl w:val="0"/>
          <w:numId w:val="2"/>
        </w:num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344CFC">
        <w:rPr>
          <w:rFonts w:ascii="Helvetica" w:eastAsia="Times New Roman" w:hAnsi="Helvetica" w:cs="Helvetica"/>
          <w:color w:val="525252"/>
          <w:sz w:val="24"/>
          <w:szCs w:val="24"/>
        </w:rPr>
        <w:t>What unique and non-unique indexes do, like their upside and downside in an application?</w:t>
      </w:r>
    </w:p>
    <w:p w:rsidR="00344CFC" w:rsidRPr="00344CFC" w:rsidRDefault="00344CFC" w:rsidP="00344CFC">
      <w:pPr>
        <w:numPr>
          <w:ilvl w:val="0"/>
          <w:numId w:val="2"/>
        </w:num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344CFC">
        <w:rPr>
          <w:rFonts w:ascii="Helvetica" w:eastAsia="Times New Roman" w:hAnsi="Helvetica" w:cs="Helvetica"/>
          <w:color w:val="525252"/>
          <w:sz w:val="24"/>
          <w:szCs w:val="24"/>
        </w:rPr>
        <w:t>What are the differences and performance characteristics of single column and multicolumn indexes?</w:t>
      </w:r>
    </w:p>
    <w:p w:rsidR="00344CFC" w:rsidRPr="00344CFC" w:rsidRDefault="00344CFC" w:rsidP="00344CFC">
      <w:pPr>
        <w:numPr>
          <w:ilvl w:val="0"/>
          <w:numId w:val="2"/>
        </w:numPr>
        <w:shd w:val="clear" w:color="auto" w:fill="FFFFFF"/>
        <w:spacing w:before="100" w:beforeAutospacing="1" w:after="100" w:afterAutospacing="1" w:line="240" w:lineRule="auto"/>
        <w:rPr>
          <w:rFonts w:ascii="Helvetica" w:eastAsia="Times New Roman" w:hAnsi="Helvetica" w:cs="Helvetica"/>
          <w:color w:val="525252"/>
          <w:sz w:val="24"/>
          <w:szCs w:val="24"/>
        </w:rPr>
      </w:pPr>
      <w:r w:rsidRPr="00344CFC">
        <w:rPr>
          <w:rFonts w:ascii="Helvetica" w:eastAsia="Times New Roman" w:hAnsi="Helvetica" w:cs="Helvetica"/>
          <w:color w:val="525252"/>
          <w:sz w:val="24"/>
          <w:szCs w:val="24"/>
        </w:rPr>
        <w:t>What are the differences between a B-Tree and Bitmap Index?</w:t>
      </w:r>
    </w:p>
    <w:p w:rsidR="00344CFC" w:rsidRDefault="00585F65" w:rsidP="00344CFC">
      <w:pPr>
        <w:rPr>
          <w:color w:val="FF0000"/>
        </w:rPr>
      </w:pPr>
      <w:r>
        <w:rPr>
          <w:color w:val="FF0000"/>
        </w:rPr>
        <w:t xml:space="preserve">Answers </w:t>
      </w:r>
    </w:p>
    <w:p w:rsidR="00585F65" w:rsidRDefault="00585F65" w:rsidP="00344CFC">
      <w:r>
        <w:t>Given indexes to be one of the effects that attacks MSQL codes, it is of importance to find rows with a specific unique values quickly and walking through the entire table.</w:t>
      </w:r>
    </w:p>
    <w:p w:rsidR="00585F65" w:rsidRDefault="00585F65" w:rsidP="00344CFC">
      <w:r>
        <w:t>Forexample:  SELECT fname, lname</w:t>
      </w:r>
    </w:p>
    <w:p w:rsidR="00585F65" w:rsidRDefault="00585F65" w:rsidP="00344CFC">
      <w:r>
        <w:t xml:space="preserve">                         FROM students</w:t>
      </w:r>
    </w:p>
    <w:p w:rsidR="00585F65" w:rsidRDefault="00585F65" w:rsidP="00344CFC">
      <w:r>
        <w:t xml:space="preserve">                         WHERE fname LIKE (A%);</w:t>
      </w:r>
    </w:p>
    <w:p w:rsidR="00585F65" w:rsidRDefault="00585F65" w:rsidP="00344CFC">
      <w:r>
        <w:t>Therefore it is used to quickly locate data without</w:t>
      </w:r>
      <w:r w:rsidR="00701DBA">
        <w:t xml:space="preserve"> having a search for every row.</w:t>
      </w:r>
    </w:p>
    <w:p w:rsidR="00701DBA" w:rsidRDefault="00701DBA" w:rsidP="00344CFC"/>
    <w:p w:rsidR="00585F65" w:rsidRDefault="00585F65" w:rsidP="00344CFC">
      <w:r>
        <w:t xml:space="preserve">For </w:t>
      </w:r>
      <w:r w:rsidR="00701DBA">
        <w:t>the unique index, it maintains data integrity by ensuring that no rows of data in a table have identical key values. If an email is added and it already exists, an error will be received. Therefore on the primary key columns no unique index is built. Also a unique index creates a unique table and no duplicate values allowed. In conclusion the non-unique index will act as the opposite of the unique index.</w:t>
      </w:r>
    </w:p>
    <w:p w:rsidR="00701DBA" w:rsidRDefault="00701DBA" w:rsidP="00344CFC"/>
    <w:p w:rsidR="00701DBA" w:rsidRDefault="00701DBA" w:rsidP="00344CFC">
      <w:r>
        <w:t>The differences and performance characteristics of single column and multi-column indexes</w:t>
      </w:r>
    </w:p>
    <w:p w:rsidR="00701DBA" w:rsidRDefault="00701DBA" w:rsidP="00701DBA">
      <w:pPr>
        <w:jc w:val="center"/>
        <w:rPr>
          <w:b/>
        </w:rPr>
      </w:pPr>
      <w:r w:rsidRPr="00701DBA">
        <w:rPr>
          <w:b/>
        </w:rPr>
        <w:t>Diff</w:t>
      </w:r>
      <w:r w:rsidR="008E38D6">
        <w:rPr>
          <w:b/>
        </w:rPr>
        <w:t>e</w:t>
      </w:r>
      <w:r w:rsidRPr="00701DBA">
        <w:rPr>
          <w:b/>
        </w:rPr>
        <w:t>rences</w:t>
      </w:r>
    </w:p>
    <w:tbl>
      <w:tblPr>
        <w:tblStyle w:val="TableGrid"/>
        <w:tblW w:w="0" w:type="auto"/>
        <w:tblLook w:val="04A0" w:firstRow="1" w:lastRow="0" w:firstColumn="1" w:lastColumn="0" w:noHBand="0" w:noVBand="1"/>
      </w:tblPr>
      <w:tblGrid>
        <w:gridCol w:w="4621"/>
        <w:gridCol w:w="4621"/>
      </w:tblGrid>
      <w:tr w:rsidR="00701DBA" w:rsidTr="00701DBA">
        <w:trPr>
          <w:trHeight w:val="467"/>
        </w:trPr>
        <w:tc>
          <w:tcPr>
            <w:tcW w:w="4621" w:type="dxa"/>
          </w:tcPr>
          <w:p w:rsidR="00701DBA" w:rsidRDefault="00665B60" w:rsidP="00701DBA">
            <w:pPr>
              <w:jc w:val="center"/>
              <w:rPr>
                <w:b/>
              </w:rPr>
            </w:pPr>
            <w:r>
              <w:rPr>
                <w:b/>
              </w:rPr>
              <w:t>A single column</w:t>
            </w:r>
          </w:p>
        </w:tc>
        <w:tc>
          <w:tcPr>
            <w:tcW w:w="4621" w:type="dxa"/>
          </w:tcPr>
          <w:p w:rsidR="00701DBA" w:rsidRDefault="00665B60" w:rsidP="00701DBA">
            <w:pPr>
              <w:jc w:val="center"/>
              <w:rPr>
                <w:b/>
              </w:rPr>
            </w:pPr>
            <w:r>
              <w:rPr>
                <w:b/>
              </w:rPr>
              <w:t>Multi column</w:t>
            </w:r>
          </w:p>
        </w:tc>
      </w:tr>
      <w:tr w:rsidR="00701DBA" w:rsidTr="00701DBA">
        <w:tc>
          <w:tcPr>
            <w:tcW w:w="4621" w:type="dxa"/>
          </w:tcPr>
          <w:p w:rsidR="001E2D70" w:rsidRDefault="001E2D70" w:rsidP="00701DBA">
            <w:pPr>
              <w:jc w:val="center"/>
            </w:pPr>
          </w:p>
          <w:p w:rsidR="00701DBA" w:rsidRPr="00665B60" w:rsidRDefault="00665B60" w:rsidP="00E126E8">
            <w:r>
              <w:t>Based on values in one column of a table</w:t>
            </w:r>
            <w:r w:rsidR="001E2D70">
              <w:t>.</w:t>
            </w:r>
          </w:p>
        </w:tc>
        <w:tc>
          <w:tcPr>
            <w:tcW w:w="4621" w:type="dxa"/>
          </w:tcPr>
          <w:p w:rsidR="001E2D70" w:rsidRDefault="001E2D70" w:rsidP="00701DBA">
            <w:pPr>
              <w:jc w:val="center"/>
            </w:pPr>
          </w:p>
          <w:p w:rsidR="00701DBA" w:rsidRPr="00665B60" w:rsidRDefault="00C2242F" w:rsidP="00E126E8">
            <w:r>
              <w:t>B</w:t>
            </w:r>
            <w:r w:rsidR="00665B60">
              <w:t>ased on values in multi columns of a table</w:t>
            </w:r>
            <w:r w:rsidR="001E2D70">
              <w:t>.</w:t>
            </w:r>
          </w:p>
        </w:tc>
      </w:tr>
      <w:tr w:rsidR="00701DBA" w:rsidTr="00701DBA">
        <w:tc>
          <w:tcPr>
            <w:tcW w:w="4621" w:type="dxa"/>
          </w:tcPr>
          <w:p w:rsidR="001E2D70" w:rsidRDefault="001E2D70" w:rsidP="00701DBA">
            <w:pPr>
              <w:jc w:val="center"/>
            </w:pPr>
          </w:p>
          <w:p w:rsidR="00701DBA" w:rsidRPr="00C2242F" w:rsidRDefault="00C2242F" w:rsidP="00E126E8">
            <w:r>
              <w:t xml:space="preserve">Rows are returned in order saved in the </w:t>
            </w:r>
            <w:r w:rsidR="001E2D70">
              <w:t>SQL written codes.</w:t>
            </w:r>
          </w:p>
        </w:tc>
        <w:tc>
          <w:tcPr>
            <w:tcW w:w="4621" w:type="dxa"/>
          </w:tcPr>
          <w:p w:rsidR="001E2D70" w:rsidRDefault="001E2D70" w:rsidP="00701DBA">
            <w:pPr>
              <w:jc w:val="center"/>
            </w:pPr>
          </w:p>
          <w:p w:rsidR="00701DBA" w:rsidRPr="001E2D70" w:rsidRDefault="001E2D70" w:rsidP="00E126E8">
            <w:r>
              <w:t>Rows are returned in the order they are stored on a disk.</w:t>
            </w:r>
          </w:p>
        </w:tc>
      </w:tr>
      <w:tr w:rsidR="00701DBA" w:rsidTr="00701DBA">
        <w:tc>
          <w:tcPr>
            <w:tcW w:w="4621" w:type="dxa"/>
          </w:tcPr>
          <w:p w:rsidR="001E2D70" w:rsidRDefault="001E2D70" w:rsidP="00701DBA">
            <w:pPr>
              <w:jc w:val="center"/>
            </w:pPr>
          </w:p>
          <w:p w:rsidR="00701DBA" w:rsidRPr="001E2D70" w:rsidRDefault="001E2D70" w:rsidP="00E126E8">
            <w:r>
              <w:t>It does not consume a lot of time since one row is to be sorted at a time.</w:t>
            </w:r>
          </w:p>
        </w:tc>
        <w:tc>
          <w:tcPr>
            <w:tcW w:w="4621" w:type="dxa"/>
          </w:tcPr>
          <w:p w:rsidR="001E2D70" w:rsidRDefault="001E2D70" w:rsidP="00701DBA">
            <w:pPr>
              <w:jc w:val="center"/>
            </w:pPr>
          </w:p>
          <w:p w:rsidR="00701DBA" w:rsidRPr="001E2D70" w:rsidRDefault="001E2D70" w:rsidP="00E126E8">
            <w:r>
              <w:t>It`s time consuming if there is sorting a lot of rows.</w:t>
            </w:r>
          </w:p>
        </w:tc>
      </w:tr>
    </w:tbl>
    <w:p w:rsidR="00701DBA" w:rsidRPr="00701DBA" w:rsidRDefault="00701DBA" w:rsidP="00701DBA">
      <w:pPr>
        <w:jc w:val="center"/>
        <w:rPr>
          <w:b/>
        </w:rPr>
      </w:pPr>
    </w:p>
    <w:p w:rsidR="00344CFC" w:rsidRDefault="008E38D6" w:rsidP="008E38D6">
      <w:pPr>
        <w:jc w:val="center"/>
        <w:rPr>
          <w:b/>
        </w:rPr>
      </w:pPr>
      <w:r w:rsidRPr="008E38D6">
        <w:rPr>
          <w:b/>
        </w:rPr>
        <w:t>Performance characteristics</w:t>
      </w:r>
    </w:p>
    <w:tbl>
      <w:tblPr>
        <w:tblStyle w:val="TableGrid"/>
        <w:tblW w:w="0" w:type="auto"/>
        <w:tblLook w:val="04A0" w:firstRow="1" w:lastRow="0" w:firstColumn="1" w:lastColumn="0" w:noHBand="0" w:noVBand="1"/>
      </w:tblPr>
      <w:tblGrid>
        <w:gridCol w:w="4621"/>
        <w:gridCol w:w="4621"/>
      </w:tblGrid>
      <w:tr w:rsidR="008E38D6" w:rsidTr="008E38D6">
        <w:trPr>
          <w:trHeight w:val="548"/>
        </w:trPr>
        <w:tc>
          <w:tcPr>
            <w:tcW w:w="4621" w:type="dxa"/>
          </w:tcPr>
          <w:p w:rsidR="008E38D6" w:rsidRDefault="00E126E8" w:rsidP="008E38D6">
            <w:pPr>
              <w:jc w:val="center"/>
            </w:pPr>
            <w:r>
              <w:rPr>
                <w:b/>
              </w:rPr>
              <w:t>A single column</w:t>
            </w:r>
          </w:p>
        </w:tc>
        <w:tc>
          <w:tcPr>
            <w:tcW w:w="4621" w:type="dxa"/>
          </w:tcPr>
          <w:p w:rsidR="008E38D6" w:rsidRDefault="00E126E8" w:rsidP="00E126E8">
            <w:pPr>
              <w:jc w:val="center"/>
            </w:pPr>
            <w:r>
              <w:rPr>
                <w:b/>
              </w:rPr>
              <w:t>Multi column</w:t>
            </w:r>
          </w:p>
        </w:tc>
      </w:tr>
      <w:tr w:rsidR="008E38D6" w:rsidTr="008E38D6">
        <w:tc>
          <w:tcPr>
            <w:tcW w:w="4621" w:type="dxa"/>
          </w:tcPr>
          <w:p w:rsidR="00E126E8" w:rsidRDefault="00E126E8" w:rsidP="008E38D6"/>
          <w:p w:rsidR="008E38D6" w:rsidRPr="00E126E8" w:rsidRDefault="00E126E8" w:rsidP="008E38D6">
            <w:r>
              <w:t>Retrieves data slowly from the table.</w:t>
            </w:r>
          </w:p>
        </w:tc>
        <w:tc>
          <w:tcPr>
            <w:tcW w:w="4621" w:type="dxa"/>
          </w:tcPr>
          <w:p w:rsidR="008E38D6" w:rsidRDefault="008E38D6" w:rsidP="008E38D6"/>
          <w:p w:rsidR="00E126E8" w:rsidRDefault="00E126E8" w:rsidP="008E38D6">
            <w:r>
              <w:t>Retrieves data faster</w:t>
            </w:r>
            <w:r>
              <w:t xml:space="preserve"> from the table</w:t>
            </w:r>
            <w:r>
              <w:t>.</w:t>
            </w:r>
          </w:p>
        </w:tc>
      </w:tr>
      <w:tr w:rsidR="008E38D6" w:rsidTr="008E38D6">
        <w:tc>
          <w:tcPr>
            <w:tcW w:w="4621" w:type="dxa"/>
          </w:tcPr>
          <w:p w:rsidR="00E126E8" w:rsidRDefault="00E126E8" w:rsidP="008E38D6"/>
          <w:p w:rsidR="008E38D6" w:rsidRDefault="00E126E8" w:rsidP="008E38D6">
            <w:r>
              <w:t>Less metadata is needed since it uses fewer columns.</w:t>
            </w:r>
          </w:p>
        </w:tc>
        <w:tc>
          <w:tcPr>
            <w:tcW w:w="4621" w:type="dxa"/>
          </w:tcPr>
          <w:p w:rsidR="008E38D6" w:rsidRDefault="008E38D6" w:rsidP="008E38D6"/>
          <w:p w:rsidR="00E126E8" w:rsidRDefault="00E126E8" w:rsidP="008E38D6">
            <w:r>
              <w:t>More metadata is needed since it uses more than one column.</w:t>
            </w:r>
          </w:p>
        </w:tc>
      </w:tr>
    </w:tbl>
    <w:p w:rsidR="008E38D6" w:rsidRPr="008E38D6" w:rsidRDefault="008E38D6" w:rsidP="008E38D6"/>
    <w:p w:rsidR="003F7E31" w:rsidRPr="004D3925" w:rsidRDefault="004D3925" w:rsidP="004D3925">
      <w:r>
        <w:t>The difference</w:t>
      </w:r>
      <w:r w:rsidR="003F7E31">
        <w:t>s</w:t>
      </w:r>
      <w:r>
        <w:t xml:space="preserve"> between </w:t>
      </w:r>
      <w:r w:rsidR="003F7E31">
        <w:t>B-tree and Bitmap indexes are:</w:t>
      </w:r>
    </w:p>
    <w:tbl>
      <w:tblPr>
        <w:tblStyle w:val="TableGrid"/>
        <w:tblW w:w="0" w:type="auto"/>
        <w:tblLook w:val="04A0" w:firstRow="1" w:lastRow="0" w:firstColumn="1" w:lastColumn="0" w:noHBand="0" w:noVBand="1"/>
      </w:tblPr>
      <w:tblGrid>
        <w:gridCol w:w="4621"/>
        <w:gridCol w:w="4621"/>
      </w:tblGrid>
      <w:tr w:rsidR="003F7E31" w:rsidTr="003F7E31">
        <w:trPr>
          <w:trHeight w:val="692"/>
        </w:trPr>
        <w:tc>
          <w:tcPr>
            <w:tcW w:w="4621" w:type="dxa"/>
          </w:tcPr>
          <w:p w:rsidR="003F7E31" w:rsidRPr="003F7E31" w:rsidRDefault="003F7E31" w:rsidP="003F7E31">
            <w:pPr>
              <w:jc w:val="center"/>
              <w:rPr>
                <w:b/>
              </w:rPr>
            </w:pPr>
            <w:r w:rsidRPr="003F7E31">
              <w:rPr>
                <w:b/>
              </w:rPr>
              <w:t>B-tree</w:t>
            </w:r>
          </w:p>
        </w:tc>
        <w:tc>
          <w:tcPr>
            <w:tcW w:w="4621" w:type="dxa"/>
          </w:tcPr>
          <w:p w:rsidR="003F7E31" w:rsidRPr="003F7E31" w:rsidRDefault="003F7E31" w:rsidP="003F7E31">
            <w:pPr>
              <w:jc w:val="center"/>
              <w:rPr>
                <w:b/>
              </w:rPr>
            </w:pPr>
            <w:r w:rsidRPr="003F7E31">
              <w:rPr>
                <w:b/>
              </w:rPr>
              <w:t>Bitmap</w:t>
            </w:r>
          </w:p>
        </w:tc>
      </w:tr>
      <w:tr w:rsidR="003F7E31" w:rsidTr="003F7E31">
        <w:tc>
          <w:tcPr>
            <w:tcW w:w="4621" w:type="dxa"/>
          </w:tcPr>
          <w:p w:rsidR="001A7F85" w:rsidRDefault="001A7F85" w:rsidP="004D3925"/>
          <w:p w:rsidR="003F7E31" w:rsidRDefault="002C76F7" w:rsidP="004D3925">
            <w:r>
              <w:t>Data is divided into balanced groups and organized in a tree like structure.</w:t>
            </w:r>
          </w:p>
        </w:tc>
        <w:tc>
          <w:tcPr>
            <w:tcW w:w="4621" w:type="dxa"/>
          </w:tcPr>
          <w:p w:rsidR="001A7F85" w:rsidRDefault="001A7F85" w:rsidP="002C76F7"/>
          <w:p w:rsidR="003F7E31" w:rsidRDefault="002C76F7" w:rsidP="002C76F7">
            <w:r>
              <w:t xml:space="preserve">Data is </w:t>
            </w:r>
            <w:r>
              <w:t xml:space="preserve">not </w:t>
            </w:r>
            <w:r>
              <w:t xml:space="preserve">divided into balanced </w:t>
            </w:r>
            <w:r>
              <w:t>groups.</w:t>
            </w:r>
          </w:p>
        </w:tc>
      </w:tr>
      <w:tr w:rsidR="003F7E31" w:rsidTr="003F7E31">
        <w:tc>
          <w:tcPr>
            <w:tcW w:w="4621" w:type="dxa"/>
          </w:tcPr>
          <w:p w:rsidR="001A7F85" w:rsidRDefault="001A7F85" w:rsidP="004D3925"/>
          <w:p w:rsidR="003F7E31" w:rsidRDefault="002C76F7" w:rsidP="004D3925">
            <w:r>
              <w:t>There is low duplication and high cardinality.</w:t>
            </w:r>
          </w:p>
        </w:tc>
        <w:tc>
          <w:tcPr>
            <w:tcW w:w="4621" w:type="dxa"/>
          </w:tcPr>
          <w:p w:rsidR="001A7F85" w:rsidRDefault="001A7F85" w:rsidP="004D3925"/>
          <w:p w:rsidR="003F7E31" w:rsidRDefault="002C76F7" w:rsidP="004D3925">
            <w:r>
              <w:t>There is high</w:t>
            </w:r>
            <w:r>
              <w:t xml:space="preserve"> duplication</w:t>
            </w:r>
            <w:r>
              <w:t xml:space="preserve"> and low</w:t>
            </w:r>
            <w:r>
              <w:t xml:space="preserve"> cardinality.</w:t>
            </w:r>
          </w:p>
        </w:tc>
      </w:tr>
      <w:tr w:rsidR="003F7E31" w:rsidTr="003F7E31">
        <w:tc>
          <w:tcPr>
            <w:tcW w:w="4621" w:type="dxa"/>
          </w:tcPr>
          <w:p w:rsidR="001A7F85" w:rsidRDefault="001A7F85" w:rsidP="004D3925"/>
          <w:p w:rsidR="003F7E31" w:rsidRDefault="002C76F7" w:rsidP="004D3925">
            <w:r>
              <w:t xml:space="preserve">B-tree is </w:t>
            </w:r>
            <w:r w:rsidR="001A7F85">
              <w:t>faster when collecting small dataset.</w:t>
            </w:r>
          </w:p>
        </w:tc>
        <w:tc>
          <w:tcPr>
            <w:tcW w:w="4621" w:type="dxa"/>
          </w:tcPr>
          <w:p w:rsidR="001A7F85" w:rsidRDefault="001A7F85" w:rsidP="004D3925"/>
          <w:p w:rsidR="003F7E31" w:rsidRDefault="001A7F85" w:rsidP="004D3925">
            <w:r>
              <w:t>It is slow during the collection of data.</w:t>
            </w:r>
          </w:p>
        </w:tc>
      </w:tr>
      <w:tr w:rsidR="003F7E31" w:rsidTr="003F7E31">
        <w:tc>
          <w:tcPr>
            <w:tcW w:w="4621" w:type="dxa"/>
          </w:tcPr>
          <w:p w:rsidR="001A7F85" w:rsidRDefault="001A7F85" w:rsidP="004D3925"/>
          <w:p w:rsidR="003F7E31" w:rsidRDefault="001A7F85" w:rsidP="004D3925">
            <w:r>
              <w:t>B-tree delivers low quality results when looking for larger dataset.</w:t>
            </w:r>
          </w:p>
        </w:tc>
        <w:tc>
          <w:tcPr>
            <w:tcW w:w="4621" w:type="dxa"/>
          </w:tcPr>
          <w:p w:rsidR="001A7F85" w:rsidRDefault="001A7F85" w:rsidP="004D3925"/>
          <w:p w:rsidR="003F7E31" w:rsidRDefault="001A7F85" w:rsidP="004D3925">
            <w:r>
              <w:t>Bitmap</w:t>
            </w:r>
            <w:r>
              <w:t xml:space="preserve"> delivers</w:t>
            </w:r>
            <w:r>
              <w:t xml:space="preserve"> high</w:t>
            </w:r>
            <w:r>
              <w:t xml:space="preserve"> quality results when looking for larger dataset.</w:t>
            </w:r>
          </w:p>
        </w:tc>
      </w:tr>
      <w:tr w:rsidR="003F7E31" w:rsidTr="003F7E31">
        <w:tc>
          <w:tcPr>
            <w:tcW w:w="4621" w:type="dxa"/>
          </w:tcPr>
          <w:p w:rsidR="001A7F85" w:rsidRDefault="001A7F85" w:rsidP="004D3925"/>
          <w:p w:rsidR="003F7E31" w:rsidRDefault="001A7F85" w:rsidP="004D3925">
            <w:r>
              <w:t>Inefficient for inserting and updating values in a table and easily arise an error.</w:t>
            </w:r>
          </w:p>
        </w:tc>
        <w:tc>
          <w:tcPr>
            <w:tcW w:w="4621" w:type="dxa"/>
          </w:tcPr>
          <w:p w:rsidR="001A7F85" w:rsidRDefault="001A7F85" w:rsidP="004D3925"/>
          <w:p w:rsidR="003F7E31" w:rsidRDefault="001A7F85" w:rsidP="004D3925">
            <w:r>
              <w:t>E</w:t>
            </w:r>
            <w:r>
              <w:t>fficient for inserting and updat</w:t>
            </w:r>
            <w:r>
              <w:t>ing values in a table and does not</w:t>
            </w:r>
            <w:r>
              <w:t xml:space="preserve"> arise an error.</w:t>
            </w:r>
          </w:p>
        </w:tc>
      </w:tr>
    </w:tbl>
    <w:p w:rsidR="00344CFC" w:rsidRPr="004D3925" w:rsidRDefault="00344CFC" w:rsidP="004D3925"/>
    <w:sectPr w:rsidR="00344CFC" w:rsidRPr="004D3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B0235"/>
    <w:multiLevelType w:val="multilevel"/>
    <w:tmpl w:val="D57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30F49"/>
    <w:multiLevelType w:val="multilevel"/>
    <w:tmpl w:val="15163C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FC"/>
    <w:rsid w:val="001A7F85"/>
    <w:rsid w:val="001E2D70"/>
    <w:rsid w:val="002C76F7"/>
    <w:rsid w:val="00344CFC"/>
    <w:rsid w:val="003F7E31"/>
    <w:rsid w:val="004D3925"/>
    <w:rsid w:val="00585F65"/>
    <w:rsid w:val="0064704D"/>
    <w:rsid w:val="00665B60"/>
    <w:rsid w:val="00701DBA"/>
    <w:rsid w:val="007C556F"/>
    <w:rsid w:val="008E38D6"/>
    <w:rsid w:val="00C2242F"/>
    <w:rsid w:val="00C31E48"/>
    <w:rsid w:val="00CF27C7"/>
    <w:rsid w:val="00E1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dcterms:created xsi:type="dcterms:W3CDTF">2022-12-03T10:38:00Z</dcterms:created>
  <dcterms:modified xsi:type="dcterms:W3CDTF">2022-12-03T12:07:00Z</dcterms:modified>
</cp:coreProperties>
</file>