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2DDF" w14:textId="51E42173" w:rsidR="00977FCE" w:rsidRDefault="00793D2A" w:rsidP="00793D2A">
      <w:pPr>
        <w:pStyle w:val="Prrafodelista"/>
        <w:numPr>
          <w:ilvl w:val="0"/>
          <w:numId w:val="1"/>
        </w:numPr>
      </w:pPr>
      <w:r w:rsidRPr="00793D2A">
        <w:t>¿Qué es Git y para qué se usa Github?</w:t>
      </w:r>
    </w:p>
    <w:p w14:paraId="46098DC8" w14:textId="4EB56C15" w:rsidR="00793D2A" w:rsidRDefault="00793D2A" w:rsidP="00793D2A">
      <w:r w:rsidRPr="00793D2A">
        <w:t>Git es un sistema de control de versiones de código fuente, que permite a los desarrolladores trabajar en equipo y mantener un historial de cambios en el código</w:t>
      </w:r>
      <w:r>
        <w:t>.</w:t>
      </w:r>
    </w:p>
    <w:p w14:paraId="22CDA70F" w14:textId="12788701" w:rsidR="00793D2A" w:rsidRDefault="00793D2A" w:rsidP="00793D2A">
      <w:r w:rsidRPr="00793D2A">
        <w:t>Github, por su parte, es una plataforma web que ofrece servicios de alojamiento de repositorios Git en la nube, facilitando el trabajo colaborativo y la gestión de proyectos de software.</w:t>
      </w:r>
    </w:p>
    <w:p w14:paraId="0DF30B6B" w14:textId="77777777" w:rsidR="00793D2A" w:rsidRDefault="00793D2A" w:rsidP="00793D2A"/>
    <w:p w14:paraId="4EDE2897" w14:textId="631AA5DA" w:rsidR="00793D2A" w:rsidRDefault="00793D2A" w:rsidP="00793D2A">
      <w:pPr>
        <w:pStyle w:val="Prrafodelista"/>
        <w:numPr>
          <w:ilvl w:val="0"/>
          <w:numId w:val="1"/>
        </w:numPr>
      </w:pPr>
      <w:r w:rsidRPr="00793D2A">
        <w:t>¿Cuáles son las diferentes herramientas que se usan para las diferentes etapas del ciclo de vida de DevOps?</w:t>
      </w:r>
    </w:p>
    <w:p w14:paraId="4AC29188" w14:textId="10599030" w:rsidR="00793D2A" w:rsidRDefault="00793D2A" w:rsidP="00793D2A">
      <w:pPr>
        <w:ind w:firstLine="708"/>
      </w:pPr>
      <w:r>
        <w:t>Planificación:</w:t>
      </w:r>
    </w:p>
    <w:p w14:paraId="469001CF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Jira</w:t>
      </w:r>
    </w:p>
    <w:p w14:paraId="06521037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Trello</w:t>
      </w:r>
    </w:p>
    <w:p w14:paraId="0E2F4B4F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Asana</w:t>
      </w:r>
    </w:p>
    <w:p w14:paraId="0132F4B0" w14:textId="2D7C21F4" w:rsidR="00793D2A" w:rsidRDefault="00793D2A" w:rsidP="00793D2A">
      <w:pPr>
        <w:pStyle w:val="Prrafodelista"/>
        <w:numPr>
          <w:ilvl w:val="1"/>
          <w:numId w:val="1"/>
        </w:numPr>
      </w:pPr>
      <w:r>
        <w:t>GitHub Projects</w:t>
      </w:r>
    </w:p>
    <w:p w14:paraId="5C3D8CC3" w14:textId="77777777" w:rsidR="00793D2A" w:rsidRDefault="00793D2A" w:rsidP="00793D2A">
      <w:pPr>
        <w:ind w:firstLine="708"/>
      </w:pPr>
      <w:r>
        <w:t>Desarrollo:</w:t>
      </w:r>
    </w:p>
    <w:p w14:paraId="42602B00" w14:textId="77777777" w:rsidR="00793D2A" w:rsidRDefault="00793D2A" w:rsidP="00C56509">
      <w:pPr>
        <w:pStyle w:val="Prrafodelista"/>
        <w:numPr>
          <w:ilvl w:val="1"/>
          <w:numId w:val="1"/>
        </w:numPr>
      </w:pPr>
      <w:r>
        <w:t>Git</w:t>
      </w:r>
    </w:p>
    <w:p w14:paraId="6E151D6A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GitHub</w:t>
      </w:r>
    </w:p>
    <w:p w14:paraId="2B0DDF2C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Bitbucket</w:t>
      </w:r>
    </w:p>
    <w:p w14:paraId="51504960" w14:textId="5AAFF319" w:rsidR="00793D2A" w:rsidRDefault="00793D2A" w:rsidP="00793D2A">
      <w:pPr>
        <w:pStyle w:val="Prrafodelista"/>
        <w:numPr>
          <w:ilvl w:val="1"/>
          <w:numId w:val="1"/>
        </w:numPr>
      </w:pPr>
      <w:r>
        <w:t>GitLab</w:t>
      </w:r>
    </w:p>
    <w:p w14:paraId="02EBD930" w14:textId="77777777" w:rsidR="00793D2A" w:rsidRDefault="00793D2A" w:rsidP="00793D2A">
      <w:pPr>
        <w:ind w:firstLine="708"/>
      </w:pPr>
      <w:r>
        <w:t>Integración:</w:t>
      </w:r>
    </w:p>
    <w:p w14:paraId="5E00CF67" w14:textId="77777777" w:rsidR="00793D2A" w:rsidRDefault="00793D2A" w:rsidP="0088707C">
      <w:pPr>
        <w:pStyle w:val="Prrafodelista"/>
        <w:numPr>
          <w:ilvl w:val="1"/>
          <w:numId w:val="1"/>
        </w:numPr>
      </w:pPr>
      <w:r>
        <w:t>Jenkins</w:t>
      </w:r>
    </w:p>
    <w:p w14:paraId="42DD1C72" w14:textId="77777777" w:rsidR="00793D2A" w:rsidRDefault="00793D2A" w:rsidP="0069216C">
      <w:pPr>
        <w:pStyle w:val="Prrafodelista"/>
        <w:numPr>
          <w:ilvl w:val="1"/>
          <w:numId w:val="1"/>
        </w:numPr>
      </w:pPr>
      <w:r>
        <w:t>CircleCI</w:t>
      </w:r>
    </w:p>
    <w:p w14:paraId="5CD8E0F1" w14:textId="77777777" w:rsidR="00793D2A" w:rsidRDefault="00793D2A" w:rsidP="00E66333">
      <w:pPr>
        <w:pStyle w:val="Prrafodelista"/>
        <w:numPr>
          <w:ilvl w:val="1"/>
          <w:numId w:val="1"/>
        </w:numPr>
      </w:pPr>
      <w:r>
        <w:t>TravisCI</w:t>
      </w:r>
    </w:p>
    <w:p w14:paraId="46BB9C2F" w14:textId="77777777" w:rsidR="00793D2A" w:rsidRDefault="00793D2A" w:rsidP="00CE09AE">
      <w:pPr>
        <w:pStyle w:val="Prrafodelista"/>
        <w:numPr>
          <w:ilvl w:val="1"/>
          <w:numId w:val="1"/>
        </w:numPr>
      </w:pPr>
      <w:r>
        <w:t>GitLab CI/CD</w:t>
      </w:r>
    </w:p>
    <w:p w14:paraId="6870BBD7" w14:textId="77777777" w:rsidR="00793D2A" w:rsidRDefault="00793D2A" w:rsidP="00793D2A">
      <w:pPr>
        <w:ind w:firstLine="708"/>
      </w:pPr>
      <w:r>
        <w:t>Pruebas:</w:t>
      </w:r>
    </w:p>
    <w:p w14:paraId="6A708040" w14:textId="77777777" w:rsidR="00793D2A" w:rsidRDefault="00793D2A" w:rsidP="00BD41EB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Selenium</w:t>
      </w:r>
    </w:p>
    <w:p w14:paraId="36BD7021" w14:textId="77777777" w:rsidR="00793D2A" w:rsidRDefault="00793D2A" w:rsidP="000D6420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Appium</w:t>
      </w:r>
    </w:p>
    <w:p w14:paraId="5BB98585" w14:textId="77777777" w:rsidR="00793D2A" w:rsidRDefault="00793D2A" w:rsidP="00CA5780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JMeter</w:t>
      </w:r>
    </w:p>
    <w:p w14:paraId="7B95FB18" w14:textId="77777777" w:rsidR="00793D2A" w:rsidRDefault="00793D2A" w:rsidP="009343C4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TestRail</w:t>
      </w:r>
    </w:p>
    <w:p w14:paraId="4A78E8B6" w14:textId="77777777" w:rsidR="00793D2A" w:rsidRDefault="00793D2A" w:rsidP="00793D2A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793D2A">
        <w:rPr>
          <w:lang w:val="en-US"/>
        </w:rPr>
        <w:t>Despliegue:</w:t>
      </w:r>
    </w:p>
    <w:p w14:paraId="3F434A8F" w14:textId="77777777" w:rsidR="00793D2A" w:rsidRDefault="00793D2A" w:rsidP="00793D2A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Ansible</w:t>
      </w:r>
    </w:p>
    <w:p w14:paraId="151669CB" w14:textId="77777777" w:rsidR="00793D2A" w:rsidRDefault="00793D2A" w:rsidP="006C609B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Puppet</w:t>
      </w:r>
    </w:p>
    <w:p w14:paraId="340D771C" w14:textId="77777777" w:rsidR="00793D2A" w:rsidRDefault="00793D2A" w:rsidP="007349BF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Chef</w:t>
      </w:r>
    </w:p>
    <w:p w14:paraId="7904A271" w14:textId="77777777" w:rsidR="00793D2A" w:rsidRDefault="00793D2A" w:rsidP="00351BE9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Terraform</w:t>
      </w:r>
    </w:p>
    <w:p w14:paraId="16D93276" w14:textId="77777777" w:rsidR="00793D2A" w:rsidRDefault="00793D2A" w:rsidP="00793D2A">
      <w:pPr>
        <w:pStyle w:val="Prrafodelista"/>
        <w:numPr>
          <w:ilvl w:val="1"/>
          <w:numId w:val="1"/>
        </w:numPr>
        <w:rPr>
          <w:lang w:val="en-US"/>
        </w:rPr>
      </w:pPr>
      <w:r w:rsidRPr="00793D2A">
        <w:rPr>
          <w:lang w:val="en-US"/>
        </w:rPr>
        <w:t>Monitoreo:</w:t>
      </w:r>
    </w:p>
    <w:p w14:paraId="4F87F89C" w14:textId="77777777" w:rsidR="00793D2A" w:rsidRDefault="00793D2A" w:rsidP="00C646E7">
      <w:pPr>
        <w:pStyle w:val="Prrafodelista"/>
        <w:numPr>
          <w:ilvl w:val="1"/>
          <w:numId w:val="1"/>
        </w:numPr>
      </w:pPr>
      <w:r>
        <w:t>Nagios</w:t>
      </w:r>
    </w:p>
    <w:p w14:paraId="7F014297" w14:textId="77777777" w:rsidR="00793D2A" w:rsidRDefault="00793D2A" w:rsidP="00C03399">
      <w:pPr>
        <w:pStyle w:val="Prrafodelista"/>
        <w:numPr>
          <w:ilvl w:val="1"/>
          <w:numId w:val="1"/>
        </w:numPr>
      </w:pPr>
      <w:r>
        <w:t>Zabbix</w:t>
      </w:r>
    </w:p>
    <w:p w14:paraId="02AA9089" w14:textId="77777777" w:rsidR="00793D2A" w:rsidRDefault="00793D2A" w:rsidP="0067096F">
      <w:pPr>
        <w:pStyle w:val="Prrafodelista"/>
        <w:numPr>
          <w:ilvl w:val="1"/>
          <w:numId w:val="1"/>
        </w:numPr>
      </w:pPr>
      <w:r>
        <w:t>Prometheus</w:t>
      </w:r>
    </w:p>
    <w:p w14:paraId="0DBBE42D" w14:textId="6B5DA5B2" w:rsidR="00793D2A" w:rsidRDefault="00793D2A" w:rsidP="0067096F">
      <w:pPr>
        <w:pStyle w:val="Prrafodelista"/>
        <w:numPr>
          <w:ilvl w:val="1"/>
          <w:numId w:val="1"/>
        </w:numPr>
      </w:pPr>
      <w:r>
        <w:lastRenderedPageBreak/>
        <w:t>ELK Stack</w:t>
      </w:r>
    </w:p>
    <w:p w14:paraId="58087DBC" w14:textId="77777777" w:rsidR="00793D2A" w:rsidRDefault="00793D2A" w:rsidP="00793D2A">
      <w:pPr>
        <w:ind w:firstLine="708"/>
      </w:pPr>
      <w:r>
        <w:t>Operaciones:</w:t>
      </w:r>
    </w:p>
    <w:p w14:paraId="14AC218B" w14:textId="77777777" w:rsidR="00793D2A" w:rsidRDefault="00793D2A" w:rsidP="00793D2A">
      <w:pPr>
        <w:pStyle w:val="Prrafodelista"/>
        <w:numPr>
          <w:ilvl w:val="1"/>
          <w:numId w:val="1"/>
        </w:numPr>
      </w:pPr>
      <w:r>
        <w:t>Docker</w:t>
      </w:r>
    </w:p>
    <w:p w14:paraId="01D360E2" w14:textId="77777777" w:rsidR="00793D2A" w:rsidRDefault="00793D2A" w:rsidP="00BB0F78">
      <w:pPr>
        <w:pStyle w:val="Prrafodelista"/>
        <w:numPr>
          <w:ilvl w:val="1"/>
          <w:numId w:val="1"/>
        </w:numPr>
      </w:pPr>
      <w:r>
        <w:t>Kubernetes</w:t>
      </w:r>
    </w:p>
    <w:p w14:paraId="673058A5" w14:textId="77777777" w:rsidR="00793D2A" w:rsidRDefault="00793D2A" w:rsidP="00F42F61">
      <w:pPr>
        <w:pStyle w:val="Prrafodelista"/>
        <w:numPr>
          <w:ilvl w:val="1"/>
          <w:numId w:val="1"/>
        </w:numPr>
      </w:pPr>
      <w:r>
        <w:t>Mesos</w:t>
      </w:r>
    </w:p>
    <w:p w14:paraId="068BD0C4" w14:textId="27439824" w:rsidR="00793D2A" w:rsidRDefault="00793D2A" w:rsidP="00F42F61">
      <w:pPr>
        <w:pStyle w:val="Prrafodelista"/>
        <w:numPr>
          <w:ilvl w:val="1"/>
          <w:numId w:val="1"/>
        </w:numPr>
      </w:pPr>
      <w:r>
        <w:t>OpenShift</w:t>
      </w:r>
    </w:p>
    <w:p w14:paraId="6BE34E8E" w14:textId="643BEA26" w:rsidR="00793D2A" w:rsidRDefault="00793D2A" w:rsidP="00793D2A">
      <w:pPr>
        <w:pStyle w:val="Prrafodelista"/>
        <w:numPr>
          <w:ilvl w:val="0"/>
          <w:numId w:val="1"/>
        </w:numPr>
      </w:pPr>
      <w:r w:rsidRPr="00793D2A">
        <w:t>Crea un repositorio vacío en Github y agrega un archivo simple de texto que diga “HOLA”</w:t>
      </w:r>
    </w:p>
    <w:p w14:paraId="38534D77" w14:textId="6F3BF01A" w:rsidR="00793D2A" w:rsidRDefault="00793D2A" w:rsidP="00793D2A">
      <w:r>
        <w:rPr>
          <w:noProof/>
        </w:rPr>
        <w:drawing>
          <wp:inline distT="0" distB="0" distL="0" distR="0" wp14:anchorId="3729DEA3" wp14:editId="4A06501B">
            <wp:extent cx="5935980" cy="3192780"/>
            <wp:effectExtent l="0" t="0" r="7620" b="7620"/>
            <wp:docPr id="97544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D2A" w:rsidSect="006F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762"/>
    <w:multiLevelType w:val="hybridMultilevel"/>
    <w:tmpl w:val="03A653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5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D"/>
    <w:rsid w:val="001D7DBD"/>
    <w:rsid w:val="006F5B39"/>
    <w:rsid w:val="00793D2A"/>
    <w:rsid w:val="009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BA3E"/>
  <w15:chartTrackingRefBased/>
  <w15:docId w15:val="{60F4D918-D13E-4F5C-BD1C-60668441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CORTES MONDRAGON</dc:creator>
  <cp:keywords/>
  <dc:description/>
  <cp:lastModifiedBy>NELSON DAVID CORTES MONDRAGON</cp:lastModifiedBy>
  <cp:revision>2</cp:revision>
  <dcterms:created xsi:type="dcterms:W3CDTF">2023-05-10T05:13:00Z</dcterms:created>
  <dcterms:modified xsi:type="dcterms:W3CDTF">2023-05-10T05:21:00Z</dcterms:modified>
</cp:coreProperties>
</file>