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0682" w14:textId="1D0F8D9F" w:rsidR="002D130C" w:rsidRDefault="002D130C" w:rsidP="002D130C">
      <w:pPr>
        <w:ind w:left="720" w:hanging="360"/>
      </w:pPr>
      <w:r>
        <w:t xml:space="preserve">Nelson David Cortes </w:t>
      </w:r>
      <w:r w:rsidR="003D7B32">
        <w:t>Mondragón</w:t>
      </w:r>
      <w:r>
        <w:t>.</w:t>
      </w:r>
    </w:p>
    <w:p w14:paraId="46FE915B" w14:textId="77777777" w:rsidR="002D130C" w:rsidRDefault="002D130C" w:rsidP="002D130C">
      <w:pPr>
        <w:ind w:left="720" w:hanging="360"/>
      </w:pPr>
    </w:p>
    <w:p w14:paraId="64CE8771" w14:textId="5D065D9C" w:rsidR="002D130C" w:rsidRPr="002D130C" w:rsidRDefault="002D130C" w:rsidP="002D130C">
      <w:pPr>
        <w:pStyle w:val="Prrafodelista"/>
        <w:numPr>
          <w:ilvl w:val="0"/>
          <w:numId w:val="1"/>
        </w:numPr>
      </w:pPr>
      <w:r>
        <w:t>Es un proceso por el pasa una aplicación a partir del momento que se imagina hasta que es utilizado por clientes.</w:t>
      </w:r>
    </w:p>
    <w:p w14:paraId="5DB16A89" w14:textId="1A45016E" w:rsidR="002D130C" w:rsidRDefault="002D130C" w:rsidP="002D130C">
      <w:pPr>
        <w:pStyle w:val="Prrafodelista"/>
        <w:numPr>
          <w:ilvl w:val="0"/>
          <w:numId w:val="1"/>
        </w:numPr>
      </w:pPr>
      <w:r>
        <w:t xml:space="preserve"> </w:t>
      </w:r>
    </w:p>
    <w:p w14:paraId="1D65564A" w14:textId="76F7C1AD" w:rsidR="002D130C" w:rsidRDefault="002D130C" w:rsidP="003769E7">
      <w:pPr>
        <w:pStyle w:val="Prrafodelista"/>
        <w:numPr>
          <w:ilvl w:val="0"/>
          <w:numId w:val="3"/>
        </w:numPr>
      </w:pPr>
      <w:r w:rsidRPr="002D130C">
        <w:t>Mejora la calidad del software:</w:t>
      </w:r>
      <w:r>
        <w:t xml:space="preserve"> Permite identificar y corregir errores de manera temprano, lo que asegura un software </w:t>
      </w:r>
      <w:r w:rsidR="003769E7">
        <w:t>más seguro y confiable.</w:t>
      </w:r>
      <w:r w:rsidR="003769E7">
        <w:br/>
      </w:r>
    </w:p>
    <w:p w14:paraId="2860FA68" w14:textId="26A41847" w:rsidR="003769E7" w:rsidRPr="003D7B32" w:rsidRDefault="003769E7" w:rsidP="003769E7">
      <w:pPr>
        <w:pStyle w:val="Prrafodelista"/>
        <w:numPr>
          <w:ilvl w:val="0"/>
          <w:numId w:val="3"/>
        </w:numPr>
      </w:pPr>
      <w:r w:rsidRPr="003769E7">
        <w:t>Reduce el costo y el tiempo de desarrollo:</w:t>
      </w:r>
      <w:r w:rsidR="003D7B32">
        <w:t xml:space="preserve"> Al tener una planificación estructurada adecuada evita el retrabajo y costos adicionales.</w:t>
      </w:r>
    </w:p>
    <w:p w14:paraId="5B17542F" w14:textId="6EB46830" w:rsidR="003D7B32" w:rsidRPr="003D7B32" w:rsidRDefault="003D7B32" w:rsidP="003769E7">
      <w:pPr>
        <w:pStyle w:val="Prrafodelista"/>
        <w:numPr>
          <w:ilvl w:val="0"/>
          <w:numId w:val="3"/>
        </w:numPr>
      </w:pPr>
      <w:r w:rsidRPr="003D7B32">
        <w:t>Facilita la colaboración y comunicación</w:t>
      </w:r>
      <w:r>
        <w:t>: Promueve la comunicación y la colaboración entre los integrantes del equipo.</w:t>
      </w:r>
    </w:p>
    <w:p w14:paraId="23155270" w14:textId="2728CEAF" w:rsidR="003D7B32" w:rsidRDefault="003D7B32" w:rsidP="003769E7">
      <w:pPr>
        <w:pStyle w:val="Prrafodelista"/>
        <w:numPr>
          <w:ilvl w:val="0"/>
          <w:numId w:val="3"/>
        </w:numPr>
      </w:pPr>
      <w:r>
        <w:t>Mejora la gestión de riesgos: Se incluye la evaluación de riesgos y un plan para mitigarlos.</w:t>
      </w:r>
    </w:p>
    <w:p w14:paraId="5596C0CF" w14:textId="39763611" w:rsidR="003D7B32" w:rsidRDefault="003D7B32" w:rsidP="003769E7">
      <w:pPr>
        <w:pStyle w:val="Prrafodelista"/>
        <w:numPr>
          <w:ilvl w:val="0"/>
          <w:numId w:val="3"/>
        </w:numPr>
      </w:pPr>
      <w:r>
        <w:t>Asegura el cumplimiento normativo: Es una fase de prueba y validación.</w:t>
      </w:r>
    </w:p>
    <w:p w14:paraId="6771F3DF" w14:textId="4C37031D" w:rsidR="003D7B32" w:rsidRDefault="003D7B32" w:rsidP="003769E7">
      <w:pPr>
        <w:pStyle w:val="Prrafodelista"/>
        <w:numPr>
          <w:ilvl w:val="0"/>
          <w:numId w:val="3"/>
        </w:numPr>
      </w:pPr>
      <w:r>
        <w:t xml:space="preserve">Facilita la mantenibilidad y actualización de software: Se realiza mantenimiento y se permite agregarle </w:t>
      </w:r>
      <w:r w:rsidR="00B66EB6">
        <w:t>nuevas funcionalidades</w:t>
      </w:r>
      <w:r>
        <w:t xml:space="preserve"> al software.</w:t>
      </w:r>
      <w:r w:rsidR="008B0DAF">
        <w:t xml:space="preserve"> </w:t>
      </w:r>
    </w:p>
    <w:p w14:paraId="344617EF" w14:textId="0D54AECF" w:rsidR="00B66EB6" w:rsidRDefault="008F475B" w:rsidP="00B66EB6">
      <w:pPr>
        <w:pStyle w:val="Prrafodelista"/>
        <w:numPr>
          <w:ilvl w:val="0"/>
          <w:numId w:val="1"/>
        </w:numPr>
      </w:pPr>
      <w:r>
        <w:t>A).</w:t>
      </w:r>
    </w:p>
    <w:p w14:paraId="3991F440" w14:textId="5C8BE5C5" w:rsidR="00B66EB6" w:rsidRDefault="00B66EB6" w:rsidP="00B66EB6">
      <w:pPr>
        <w:pStyle w:val="Prrafodelista"/>
        <w:numPr>
          <w:ilvl w:val="1"/>
          <w:numId w:val="1"/>
        </w:numPr>
      </w:pPr>
      <w:r>
        <w:t xml:space="preserve">Planificación: </w:t>
      </w:r>
      <w:r w:rsidR="00B93F21">
        <w:t>S</w:t>
      </w:r>
      <w:r>
        <w:t xml:space="preserve">e </w:t>
      </w:r>
      <w:r w:rsidR="00B93F21">
        <w:t xml:space="preserve">establecen las características y funcionalidades que deberá tener el software. También </w:t>
      </w:r>
      <w:r>
        <w:t xml:space="preserve">se definen los requerimientos. </w:t>
      </w:r>
    </w:p>
    <w:p w14:paraId="2CA47D3C" w14:textId="22C1039B" w:rsidR="00B93F21" w:rsidRDefault="00B66EB6" w:rsidP="00B963EC">
      <w:pPr>
        <w:pStyle w:val="Prrafodelista"/>
        <w:numPr>
          <w:ilvl w:val="1"/>
          <w:numId w:val="1"/>
        </w:numPr>
      </w:pPr>
      <w:r>
        <w:t xml:space="preserve">Diseño: </w:t>
      </w:r>
      <w:r w:rsidR="00B93F21">
        <w:t>D</w:t>
      </w:r>
      <w:r>
        <w:t>iseño detallado del software que se va a desarrollar</w:t>
      </w:r>
      <w:r w:rsidR="00B93F21">
        <w:t xml:space="preserve">, </w:t>
      </w:r>
      <w:proofErr w:type="spellStart"/>
      <w:r w:rsidR="00B963EC">
        <w:t>ej</w:t>
      </w:r>
      <w:proofErr w:type="spellEnd"/>
      <w:r w:rsidR="00B963EC">
        <w:t>: cómo se va a ver la aplicación, como se comportara, como lograra su funcionalidad.</w:t>
      </w:r>
    </w:p>
    <w:p w14:paraId="14DCB09C" w14:textId="5D3534AF" w:rsidR="00B66EB6" w:rsidRDefault="00B66EB6" w:rsidP="00B66EB6">
      <w:pPr>
        <w:pStyle w:val="Prrafodelista"/>
        <w:numPr>
          <w:ilvl w:val="1"/>
          <w:numId w:val="1"/>
        </w:numPr>
      </w:pPr>
      <w:r>
        <w:t xml:space="preserve">Implementación: </w:t>
      </w:r>
      <w:r w:rsidR="00B963EC">
        <w:t>creando/ codificando software.</w:t>
      </w:r>
    </w:p>
    <w:p w14:paraId="71701E98" w14:textId="4F62BE25" w:rsidR="00B66EB6" w:rsidRDefault="00B66EB6" w:rsidP="00B66EB6">
      <w:pPr>
        <w:pStyle w:val="Prrafodelista"/>
        <w:numPr>
          <w:ilvl w:val="1"/>
          <w:numId w:val="1"/>
        </w:numPr>
      </w:pPr>
      <w:r>
        <w:t xml:space="preserve">Pruebas: Durante esta fase se realizan pruebas para verificar que el software </w:t>
      </w:r>
      <w:r w:rsidR="00783D65">
        <w:t xml:space="preserve">funcionara </w:t>
      </w:r>
      <w:proofErr w:type="gramStart"/>
      <w:r w:rsidR="00783D65">
        <w:t>de acuerdo a</w:t>
      </w:r>
      <w:proofErr w:type="gramEnd"/>
      <w:r w:rsidR="00783D65">
        <w:t xml:space="preserve"> lo establecido.</w:t>
      </w:r>
    </w:p>
    <w:p w14:paraId="52AC9EBE" w14:textId="311277B2" w:rsidR="00B963EC" w:rsidRDefault="00B963EC" w:rsidP="00B66EB6">
      <w:pPr>
        <w:pStyle w:val="Prrafodelista"/>
        <w:numPr>
          <w:ilvl w:val="1"/>
          <w:numId w:val="1"/>
        </w:numPr>
      </w:pPr>
      <w:r>
        <w:t>Despliegue: En esta etapa la aplicación ya se ha creado y se ha puesto a prueba.</w:t>
      </w:r>
    </w:p>
    <w:p w14:paraId="7552A9D2" w14:textId="77777777" w:rsidR="00B66EB6" w:rsidRDefault="00B66EB6" w:rsidP="00B66EB6">
      <w:pPr>
        <w:pStyle w:val="Prrafodelista"/>
        <w:numPr>
          <w:ilvl w:val="1"/>
          <w:numId w:val="1"/>
        </w:numPr>
      </w:pPr>
      <w:r>
        <w:t>Mantenimiento: Finalmente, en la etapa de mantenimiento, se lleva a cabo el monitoreo y la actualización del software para asegurarse de que sigue cumpliendo con los requerimientos y se realizan ajustes y correcciones necesarias.</w:t>
      </w:r>
    </w:p>
    <w:p w14:paraId="15685F50" w14:textId="77777777" w:rsidR="008F475B" w:rsidRDefault="008F475B" w:rsidP="008F475B">
      <w:pPr>
        <w:ind w:firstLine="360"/>
      </w:pPr>
      <w:r>
        <w:t>B).</w:t>
      </w:r>
    </w:p>
    <w:p w14:paraId="284B43E9" w14:textId="2E51BD3C" w:rsidR="004C0BA2" w:rsidRDefault="004C0BA2" w:rsidP="008F475B">
      <w:pPr>
        <w:ind w:firstLine="360"/>
      </w:pPr>
      <w:r>
        <w:t>Aplicación móvil de un restaurante.</w:t>
      </w:r>
    </w:p>
    <w:p w14:paraId="6D508DE8" w14:textId="3056228A" w:rsidR="004C0BA2" w:rsidRDefault="004C0BA2" w:rsidP="004C0BA2">
      <w:pPr>
        <w:pStyle w:val="Prrafodelista"/>
        <w:numPr>
          <w:ilvl w:val="0"/>
          <w:numId w:val="7"/>
        </w:numPr>
      </w:pPr>
      <w:r>
        <w:t xml:space="preserve">Planificación: </w:t>
      </w:r>
      <w:r w:rsidR="00783D65">
        <w:t>Plataforma Android.</w:t>
      </w:r>
      <w:r>
        <w:t xml:space="preserve"> </w:t>
      </w:r>
      <w:r>
        <w:t xml:space="preserve">Se requiere la visualización del menú del restaurante, realización de pedidos en </w:t>
      </w:r>
      <w:r w:rsidR="00783D65">
        <w:t>línea, seguridad de la información del cliente y los datos de pago.</w:t>
      </w:r>
    </w:p>
    <w:p w14:paraId="4660FEE8" w14:textId="633ACD53" w:rsidR="004C0BA2" w:rsidRDefault="004C0BA2" w:rsidP="004C0BA2">
      <w:pPr>
        <w:pStyle w:val="Prrafodelista"/>
        <w:numPr>
          <w:ilvl w:val="0"/>
          <w:numId w:val="4"/>
        </w:numPr>
      </w:pPr>
      <w:r>
        <w:t xml:space="preserve">Diseño: </w:t>
      </w:r>
      <w:r w:rsidR="00783D65">
        <w:t>Diseño de la interfaz de usuario</w:t>
      </w:r>
      <w:r w:rsidR="00FE2385">
        <w:t>, modelo de datos para la gestión de la información.</w:t>
      </w:r>
    </w:p>
    <w:p w14:paraId="121FED6A" w14:textId="78767B8F" w:rsidR="004C0BA2" w:rsidRDefault="004C0BA2" w:rsidP="004C0BA2">
      <w:pPr>
        <w:pStyle w:val="Prrafodelista"/>
        <w:numPr>
          <w:ilvl w:val="0"/>
          <w:numId w:val="4"/>
        </w:numPr>
      </w:pPr>
      <w:r>
        <w:t xml:space="preserve">Implementación: </w:t>
      </w:r>
      <w:r w:rsidR="00FE2385">
        <w:t xml:space="preserve">Se </w:t>
      </w:r>
      <w:proofErr w:type="gramStart"/>
      <w:r w:rsidR="00FE2385">
        <w:t>desarrollara</w:t>
      </w:r>
      <w:proofErr w:type="gramEnd"/>
      <w:r w:rsidR="00FE2385">
        <w:t xml:space="preserve"> la aplicación, utilizando las tecnologías establecidas</w:t>
      </w:r>
      <w:r>
        <w:t>.</w:t>
      </w:r>
    </w:p>
    <w:p w14:paraId="6DE3BAE5" w14:textId="74335CBB" w:rsidR="004C0BA2" w:rsidRDefault="004C0BA2" w:rsidP="004C0BA2">
      <w:pPr>
        <w:pStyle w:val="Prrafodelista"/>
        <w:numPr>
          <w:ilvl w:val="0"/>
          <w:numId w:val="4"/>
        </w:numPr>
      </w:pPr>
      <w:r>
        <w:t xml:space="preserve">Pruebas: </w:t>
      </w:r>
      <w:r w:rsidR="00FE2385">
        <w:t>Se realizan las pruebas para verificar que las funcionalidades funciones según lo esperado.</w:t>
      </w:r>
    </w:p>
    <w:p w14:paraId="5485D6A8" w14:textId="08B629C7" w:rsidR="004C0BA2" w:rsidRDefault="004C0BA2" w:rsidP="004C0BA2">
      <w:pPr>
        <w:pStyle w:val="Prrafodelista"/>
        <w:numPr>
          <w:ilvl w:val="0"/>
          <w:numId w:val="4"/>
        </w:numPr>
      </w:pPr>
      <w:r>
        <w:t xml:space="preserve">Despliegue: </w:t>
      </w:r>
      <w:r w:rsidR="00FE2385">
        <w:t>Aplicación lista para ser utilizada por nuestros clientes.</w:t>
      </w:r>
    </w:p>
    <w:p w14:paraId="05F7D549" w14:textId="4247095F" w:rsidR="00B66EB6" w:rsidRDefault="004C0BA2" w:rsidP="004C0BA2">
      <w:pPr>
        <w:pStyle w:val="Prrafodelista"/>
        <w:numPr>
          <w:ilvl w:val="0"/>
          <w:numId w:val="4"/>
        </w:numPr>
      </w:pPr>
      <w:r>
        <w:t>Mantenimiento:</w:t>
      </w:r>
      <w:r w:rsidR="00FE2385">
        <w:t xml:space="preserve"> Mantenimiento y planeación para permitir la reserva de mesas.</w:t>
      </w:r>
    </w:p>
    <w:sectPr w:rsidR="00B66EB6" w:rsidSect="006F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CBCD" w14:textId="77777777" w:rsidR="00942107" w:rsidRDefault="00942107" w:rsidP="003769E7">
      <w:pPr>
        <w:spacing w:after="0" w:line="240" w:lineRule="auto"/>
      </w:pPr>
      <w:r>
        <w:separator/>
      </w:r>
    </w:p>
  </w:endnote>
  <w:endnote w:type="continuationSeparator" w:id="0">
    <w:p w14:paraId="06A51DBC" w14:textId="77777777" w:rsidR="00942107" w:rsidRDefault="00942107" w:rsidP="0037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DDF2" w14:textId="77777777" w:rsidR="00942107" w:rsidRDefault="00942107" w:rsidP="003769E7">
      <w:pPr>
        <w:spacing w:after="0" w:line="240" w:lineRule="auto"/>
      </w:pPr>
      <w:r>
        <w:separator/>
      </w:r>
    </w:p>
  </w:footnote>
  <w:footnote w:type="continuationSeparator" w:id="0">
    <w:p w14:paraId="559C864C" w14:textId="77777777" w:rsidR="00942107" w:rsidRDefault="00942107" w:rsidP="00376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64D"/>
    <w:multiLevelType w:val="hybridMultilevel"/>
    <w:tmpl w:val="BCBAD5B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A07C13"/>
    <w:multiLevelType w:val="hybridMultilevel"/>
    <w:tmpl w:val="91E6A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C410E"/>
    <w:multiLevelType w:val="hybridMultilevel"/>
    <w:tmpl w:val="D15AEE86"/>
    <w:lvl w:ilvl="0" w:tplc="0070386C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F2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46679A"/>
    <w:multiLevelType w:val="hybridMultilevel"/>
    <w:tmpl w:val="379A6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5D62"/>
    <w:multiLevelType w:val="hybridMultilevel"/>
    <w:tmpl w:val="A442F9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A33675"/>
    <w:multiLevelType w:val="hybridMultilevel"/>
    <w:tmpl w:val="BAAE35A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4090182">
    <w:abstractNumId w:val="3"/>
  </w:num>
  <w:num w:numId="2" w16cid:durableId="713507379">
    <w:abstractNumId w:val="6"/>
  </w:num>
  <w:num w:numId="3" w16cid:durableId="1114524243">
    <w:abstractNumId w:val="0"/>
  </w:num>
  <w:num w:numId="4" w16cid:durableId="918949640">
    <w:abstractNumId w:val="4"/>
  </w:num>
  <w:num w:numId="5" w16cid:durableId="358094481">
    <w:abstractNumId w:val="2"/>
  </w:num>
  <w:num w:numId="6" w16cid:durableId="1572538216">
    <w:abstractNumId w:val="5"/>
  </w:num>
  <w:num w:numId="7" w16cid:durableId="123608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0C"/>
    <w:rsid w:val="002D130C"/>
    <w:rsid w:val="003769E7"/>
    <w:rsid w:val="003D7B32"/>
    <w:rsid w:val="004C0BA2"/>
    <w:rsid w:val="006F5B39"/>
    <w:rsid w:val="00783D65"/>
    <w:rsid w:val="008B0DAF"/>
    <w:rsid w:val="008F475B"/>
    <w:rsid w:val="00942107"/>
    <w:rsid w:val="00977FCE"/>
    <w:rsid w:val="00B66EB6"/>
    <w:rsid w:val="00B93F21"/>
    <w:rsid w:val="00B963EC"/>
    <w:rsid w:val="00BC651D"/>
    <w:rsid w:val="00F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E350"/>
  <w15:chartTrackingRefBased/>
  <w15:docId w15:val="{7D4E01CA-45B7-4391-83BF-D94B8EA0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30C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769E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769E7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376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CORTES MONDRAGON</dc:creator>
  <cp:keywords/>
  <dc:description/>
  <cp:lastModifiedBy>NELSON DAVID CORTES MONDRAGON</cp:lastModifiedBy>
  <cp:revision>1</cp:revision>
  <dcterms:created xsi:type="dcterms:W3CDTF">2023-04-19T20:51:00Z</dcterms:created>
  <dcterms:modified xsi:type="dcterms:W3CDTF">2023-04-19T22:58:00Z</dcterms:modified>
</cp:coreProperties>
</file>