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E1D77" w14:textId="77777777" w:rsidR="00605CE2" w:rsidRPr="00DC7A9E" w:rsidRDefault="00605CE2" w:rsidP="00605CE2">
      <w:pPr>
        <w:rPr>
          <w:b/>
        </w:rPr>
      </w:pPr>
      <w:r w:rsidRPr="00DC7A9E">
        <w:rPr>
          <w:b/>
        </w:rPr>
        <w:t>Definición del problema</w:t>
      </w:r>
    </w:p>
    <w:p w14:paraId="640D197F" w14:textId="77777777" w:rsidR="00605CE2" w:rsidRDefault="00605CE2" w:rsidP="00605CE2"/>
    <w:p w14:paraId="659810F9" w14:textId="0E84C1EE" w:rsidR="00605CE2" w:rsidRDefault="00605CE2" w:rsidP="00605CE2">
      <w:r>
        <w:t xml:space="preserve">El problema de la atención de trámites </w:t>
      </w:r>
      <w:r w:rsidR="009D0344">
        <w:t>desolicitudes dedocumentos preimpresos del SRI no cuentan con una operación óptima</w:t>
      </w:r>
      <w:r>
        <w:t xml:space="preserve">, lo que demora </w:t>
      </w:r>
      <w:r w:rsidR="009D0344">
        <w:t>y contratiempos al momento de realizar el procedimiento.</w:t>
      </w:r>
      <w:r>
        <w:t>.</w:t>
      </w:r>
    </w:p>
    <w:p w14:paraId="15D0199E" w14:textId="77777777" w:rsidR="00605CE2" w:rsidRDefault="00605CE2" w:rsidP="00605CE2"/>
    <w:p w14:paraId="6B739138" w14:textId="3D13AD6E" w:rsidR="00605CE2" w:rsidRDefault="00605CE2" w:rsidP="00605CE2">
      <w:r>
        <w:t xml:space="preserve">Afecta a : </w:t>
      </w:r>
      <w:r w:rsidR="009D0344">
        <w:t>Usuarios, Empresa, Empleados</w:t>
      </w:r>
      <w:r>
        <w:t>.</w:t>
      </w:r>
    </w:p>
    <w:p w14:paraId="4B9714D8" w14:textId="77777777" w:rsidR="00605CE2" w:rsidRDefault="00605CE2" w:rsidP="00605CE2"/>
    <w:p w14:paraId="7E0773EA" w14:textId="77777777" w:rsidR="00605CE2" w:rsidRDefault="00605CE2" w:rsidP="00605CE2">
      <w:r>
        <w:t xml:space="preserve">Cuyo impacto es: </w:t>
      </w:r>
    </w:p>
    <w:p w14:paraId="7EF6C2DA" w14:textId="77777777" w:rsidR="00605CE2" w:rsidRDefault="00605CE2" w:rsidP="00605CE2"/>
    <w:p w14:paraId="5B9E264C" w14:textId="77777777" w:rsidR="00605CE2" w:rsidRDefault="00605CE2" w:rsidP="00605CE2">
      <w:pPr>
        <w:pStyle w:val="Prrafodelista"/>
        <w:numPr>
          <w:ilvl w:val="0"/>
          <w:numId w:val="1"/>
        </w:numPr>
      </w:pPr>
      <w:r>
        <w:t>El promedio de tiempo para resolver un trámite es alto.</w:t>
      </w:r>
    </w:p>
    <w:p w14:paraId="5D300A40" w14:textId="53BD0B22" w:rsidR="00605CE2" w:rsidRDefault="009D0344" w:rsidP="00605CE2">
      <w:pPr>
        <w:pStyle w:val="Prrafodelista"/>
        <w:numPr>
          <w:ilvl w:val="0"/>
          <w:numId w:val="1"/>
        </w:numPr>
      </w:pPr>
      <w:r>
        <w:t>El usuario requiere de mucho tiempo para tomar su pedido</w:t>
      </w:r>
      <w:r w:rsidR="00605CE2">
        <w:t>.</w:t>
      </w:r>
    </w:p>
    <w:p w14:paraId="5E67D2EA" w14:textId="217066B2" w:rsidR="00605CE2" w:rsidRDefault="00605CE2" w:rsidP="00605CE2">
      <w:pPr>
        <w:pStyle w:val="Prrafodelista"/>
        <w:numPr>
          <w:ilvl w:val="0"/>
          <w:numId w:val="1"/>
        </w:numPr>
      </w:pPr>
      <w:r>
        <w:t xml:space="preserve">Algunos trámites causan congestión </w:t>
      </w:r>
      <w:r w:rsidR="009D0344">
        <w:t>por el sistema web del SRI</w:t>
      </w:r>
      <w:r>
        <w:t>.</w:t>
      </w:r>
    </w:p>
    <w:p w14:paraId="5013499A" w14:textId="77777777" w:rsidR="00605CE2" w:rsidRDefault="00605CE2" w:rsidP="00605CE2">
      <w:r>
        <w:t>Una solución exitosa permitirá:</w:t>
      </w:r>
    </w:p>
    <w:p w14:paraId="0EFB76AF" w14:textId="77777777" w:rsidR="00605CE2" w:rsidRDefault="00605CE2" w:rsidP="00605CE2">
      <w:pPr>
        <w:pStyle w:val="Prrafodelista"/>
        <w:numPr>
          <w:ilvl w:val="0"/>
          <w:numId w:val="2"/>
        </w:numPr>
      </w:pPr>
      <w:r>
        <w:t>Que la atención a cada trámite se realice mediante un sistema de fácil uso.</w:t>
      </w:r>
    </w:p>
    <w:p w14:paraId="6004D3F7" w14:textId="77777777" w:rsidR="00605CE2" w:rsidRDefault="00605CE2" w:rsidP="00605CE2">
      <w:pPr>
        <w:pStyle w:val="Prrafodelista"/>
        <w:numPr>
          <w:ilvl w:val="0"/>
          <w:numId w:val="2"/>
        </w:numPr>
      </w:pPr>
      <w:r>
        <w:t>Que exista seguimiento adecuado a los trámites, estableciendo tiempos de respuesta.</w:t>
      </w:r>
    </w:p>
    <w:p w14:paraId="34449401" w14:textId="2C41724C" w:rsidR="00605CE2" w:rsidRDefault="00605CE2" w:rsidP="00605CE2">
      <w:pPr>
        <w:pStyle w:val="Prrafodelista"/>
        <w:numPr>
          <w:ilvl w:val="0"/>
          <w:numId w:val="2"/>
        </w:numPr>
      </w:pPr>
      <w:r>
        <w:t xml:space="preserve">Que se pueda conocer y </w:t>
      </w:r>
      <w:r w:rsidR="009D0344">
        <w:t>visualizar el estado del trabajo</w:t>
      </w:r>
      <w:r>
        <w:t>.</w:t>
      </w:r>
    </w:p>
    <w:p w14:paraId="45EECC12" w14:textId="77777777" w:rsidR="00605CE2" w:rsidRDefault="00605CE2" w:rsidP="00605CE2">
      <w:pPr>
        <w:pStyle w:val="Prrafodelista"/>
        <w:numPr>
          <w:ilvl w:val="0"/>
          <w:numId w:val="2"/>
        </w:numPr>
      </w:pPr>
      <w:r>
        <w:t>Que las solicitudes de los trámites sean registradas directamente en el sistema.</w:t>
      </w:r>
    </w:p>
    <w:p w14:paraId="7517A2FB" w14:textId="274ADDB2" w:rsidR="00605CE2" w:rsidRDefault="00605CE2" w:rsidP="00605CE2">
      <w:pPr>
        <w:pStyle w:val="Prrafodelista"/>
        <w:numPr>
          <w:ilvl w:val="0"/>
          <w:numId w:val="2"/>
        </w:numPr>
      </w:pPr>
      <w:r>
        <w:t xml:space="preserve">Que las solicitudes de los trámites fluyan directamente hacia las diferentes personas que deban revisarlo antes de su </w:t>
      </w:r>
      <w:r w:rsidR="009D0344">
        <w:t>entrega</w:t>
      </w:r>
      <w:r>
        <w:t>.</w:t>
      </w:r>
    </w:p>
    <w:p w14:paraId="26D46C39" w14:textId="77777777" w:rsidR="00605CE2" w:rsidRDefault="00605CE2" w:rsidP="00605CE2">
      <w:pPr>
        <w:pStyle w:val="Prrafodelista"/>
        <w:numPr>
          <w:ilvl w:val="0"/>
          <w:numId w:val="2"/>
        </w:numPr>
      </w:pPr>
      <w:r>
        <w:t>Que la documentación relacionada a cada trámite sea adjuntada de forma digital de manera que pueda visualizarse directamente en el sistema.</w:t>
      </w:r>
    </w:p>
    <w:p w14:paraId="3E48960E" w14:textId="77777777" w:rsidR="00605CE2" w:rsidRDefault="00605CE2" w:rsidP="00605CE2">
      <w:pPr>
        <w:pStyle w:val="Prrafodelista"/>
        <w:numPr>
          <w:ilvl w:val="0"/>
          <w:numId w:val="2"/>
        </w:numPr>
      </w:pPr>
      <w:r>
        <w:t>Que pueda disponer de estadísticas que permitan tomar decisiones para optimizar procesos.</w:t>
      </w:r>
    </w:p>
    <w:p w14:paraId="01B17EA4" w14:textId="77777777" w:rsidR="00605CE2" w:rsidRDefault="00605CE2" w:rsidP="00605CE2"/>
    <w:p w14:paraId="11540E1B" w14:textId="77777777" w:rsidR="00605CE2" w:rsidRDefault="00605CE2" w:rsidP="00605CE2">
      <w:r>
        <w:t xml:space="preserve">Glosario </w:t>
      </w:r>
    </w:p>
    <w:p w14:paraId="60ADE1F3" w14:textId="77777777" w:rsidR="00605CE2" w:rsidRDefault="00605CE2" w:rsidP="00605C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52"/>
        <w:gridCol w:w="1362"/>
        <w:gridCol w:w="2122"/>
      </w:tblGrid>
      <w:tr w:rsidR="00605CE2" w14:paraId="45EE770F" w14:textId="77777777" w:rsidTr="009D0344">
        <w:tc>
          <w:tcPr>
            <w:tcW w:w="2122" w:type="dxa"/>
          </w:tcPr>
          <w:p w14:paraId="09C20458" w14:textId="77777777" w:rsidR="00605CE2" w:rsidRDefault="00605CE2" w:rsidP="009D0344">
            <w:r>
              <w:t>Término</w:t>
            </w:r>
          </w:p>
        </w:tc>
        <w:tc>
          <w:tcPr>
            <w:tcW w:w="3152" w:type="dxa"/>
          </w:tcPr>
          <w:p w14:paraId="732D4802" w14:textId="77777777" w:rsidR="00605CE2" w:rsidRDefault="00605CE2" w:rsidP="009D0344">
            <w:r>
              <w:t>Definición</w:t>
            </w:r>
          </w:p>
        </w:tc>
        <w:tc>
          <w:tcPr>
            <w:tcW w:w="1092" w:type="dxa"/>
          </w:tcPr>
          <w:p w14:paraId="2B305CBB" w14:textId="77777777" w:rsidR="00605CE2" w:rsidRDefault="00605CE2" w:rsidP="009D0344">
            <w:r>
              <w:t>Alias</w:t>
            </w:r>
          </w:p>
        </w:tc>
        <w:tc>
          <w:tcPr>
            <w:tcW w:w="2122" w:type="dxa"/>
          </w:tcPr>
          <w:p w14:paraId="796229E7" w14:textId="77777777" w:rsidR="00605CE2" w:rsidRDefault="00605CE2" w:rsidP="009D0344">
            <w:r>
              <w:t>Ejemplo</w:t>
            </w:r>
          </w:p>
        </w:tc>
      </w:tr>
      <w:tr w:rsidR="00605CE2" w14:paraId="78C53FA3" w14:textId="77777777" w:rsidTr="009D0344">
        <w:tc>
          <w:tcPr>
            <w:tcW w:w="2122" w:type="dxa"/>
          </w:tcPr>
          <w:p w14:paraId="685A42E7" w14:textId="0836B84A" w:rsidR="00605CE2" w:rsidRDefault="009D0344" w:rsidP="009D0344">
            <w:r>
              <w:t>Solicitud de Documentos preimpresos</w:t>
            </w:r>
          </w:p>
        </w:tc>
        <w:tc>
          <w:tcPr>
            <w:tcW w:w="3152" w:type="dxa"/>
          </w:tcPr>
          <w:p w14:paraId="69C58A8E" w14:textId="72CD9A32" w:rsidR="00605CE2" w:rsidRDefault="009D0344" w:rsidP="009D0344">
            <w:r>
              <w:t>Proceso que permite al empleado emitir la solicitus de documentos preimpresos</w:t>
            </w:r>
            <w:r w:rsidR="00605CE2">
              <w:t>. Se pueden dar los siguientes casos:</w:t>
            </w:r>
          </w:p>
          <w:p w14:paraId="5A616657" w14:textId="513B0E11" w:rsidR="00605CE2" w:rsidRDefault="009D0344" w:rsidP="00605CE2">
            <w:pPr>
              <w:pStyle w:val="Prrafodelista"/>
              <w:numPr>
                <w:ilvl w:val="0"/>
                <w:numId w:val="3"/>
              </w:numPr>
            </w:pPr>
            <w:r>
              <w:t>No esta al dia en sus obligaciones tributarias</w:t>
            </w:r>
            <w:r w:rsidR="00605CE2">
              <w:t>.</w:t>
            </w:r>
          </w:p>
          <w:p w14:paraId="65A00200" w14:textId="0B8616BE" w:rsidR="00605CE2" w:rsidRDefault="009D0344" w:rsidP="00605CE2">
            <w:pPr>
              <w:pStyle w:val="Prrafodelista"/>
              <w:numPr>
                <w:ilvl w:val="0"/>
                <w:numId w:val="3"/>
              </w:numPr>
            </w:pPr>
            <w:r>
              <w:t>No hay sistema del SRI</w:t>
            </w:r>
            <w:r w:rsidR="00605CE2">
              <w:t>.</w:t>
            </w:r>
          </w:p>
        </w:tc>
        <w:tc>
          <w:tcPr>
            <w:tcW w:w="1092" w:type="dxa"/>
          </w:tcPr>
          <w:p w14:paraId="4679B781" w14:textId="1D977D6E" w:rsidR="00605CE2" w:rsidRDefault="009D0344" w:rsidP="009D0344">
            <w:r>
              <w:t>Solicitud</w:t>
            </w:r>
          </w:p>
        </w:tc>
        <w:tc>
          <w:tcPr>
            <w:tcW w:w="2122" w:type="dxa"/>
          </w:tcPr>
          <w:p w14:paraId="4681B338" w14:textId="77777777" w:rsidR="00605CE2" w:rsidRDefault="00605CE2" w:rsidP="009D0344"/>
        </w:tc>
      </w:tr>
      <w:tr w:rsidR="00605CE2" w14:paraId="1233EE2F" w14:textId="77777777" w:rsidTr="009D0344">
        <w:tc>
          <w:tcPr>
            <w:tcW w:w="2122" w:type="dxa"/>
          </w:tcPr>
          <w:p w14:paraId="42273751" w14:textId="77777777" w:rsidR="00605CE2" w:rsidRDefault="00605CE2" w:rsidP="009D0344">
            <w:r>
              <w:t>Digitalización</w:t>
            </w:r>
          </w:p>
        </w:tc>
        <w:tc>
          <w:tcPr>
            <w:tcW w:w="3152" w:type="dxa"/>
          </w:tcPr>
          <w:p w14:paraId="7581F5DD" w14:textId="77777777" w:rsidR="00605CE2" w:rsidRDefault="00605CE2" w:rsidP="009D0344">
            <w:r>
              <w:t>Proceso por el cual se capturan los datos de un formato físico y se lo expresa en forma digital.</w:t>
            </w:r>
          </w:p>
        </w:tc>
        <w:tc>
          <w:tcPr>
            <w:tcW w:w="1092" w:type="dxa"/>
          </w:tcPr>
          <w:p w14:paraId="15C21E84" w14:textId="77777777" w:rsidR="00605CE2" w:rsidRDefault="00605CE2" w:rsidP="009D0344">
            <w:r>
              <w:t>Documento Digital</w:t>
            </w:r>
          </w:p>
        </w:tc>
        <w:tc>
          <w:tcPr>
            <w:tcW w:w="2122" w:type="dxa"/>
          </w:tcPr>
          <w:p w14:paraId="531971EA" w14:textId="77777777" w:rsidR="00605CE2" w:rsidRDefault="00605CE2" w:rsidP="009D0344"/>
        </w:tc>
      </w:tr>
      <w:tr w:rsidR="00605CE2" w14:paraId="74720DF7" w14:textId="77777777" w:rsidTr="009D0344">
        <w:tc>
          <w:tcPr>
            <w:tcW w:w="2122" w:type="dxa"/>
          </w:tcPr>
          <w:p w14:paraId="6D45422F" w14:textId="77777777" w:rsidR="00605CE2" w:rsidRDefault="00605CE2" w:rsidP="009D0344">
            <w:r>
              <w:t>Cliente</w:t>
            </w:r>
          </w:p>
        </w:tc>
        <w:tc>
          <w:tcPr>
            <w:tcW w:w="3152" w:type="dxa"/>
          </w:tcPr>
          <w:p w14:paraId="1508FF5C" w14:textId="2FE6B81E" w:rsidR="00605CE2" w:rsidRDefault="00605CE2" w:rsidP="00D9638B">
            <w:r>
              <w:t xml:space="preserve">Una persona u organización, </w:t>
            </w:r>
            <w:r>
              <w:lastRenderedPageBreak/>
              <w:t>interna, quienes tienen la responsabilidad del sistema.</w:t>
            </w:r>
            <w:r w:rsidR="00D9638B">
              <w:t xml:space="preserve"> El cliente es el receptor de la</w:t>
            </w:r>
            <w:r>
              <w:t xml:space="preserve">s </w:t>
            </w:r>
            <w:r w:rsidR="00D9638B">
              <w:t xml:space="preserve">solicitudes </w:t>
            </w:r>
            <w:r>
              <w:t>y entregas</w:t>
            </w:r>
          </w:p>
        </w:tc>
        <w:tc>
          <w:tcPr>
            <w:tcW w:w="1092" w:type="dxa"/>
          </w:tcPr>
          <w:p w14:paraId="153930AF" w14:textId="21D19C81" w:rsidR="00605CE2" w:rsidRDefault="009D0344" w:rsidP="009D0344">
            <w:r>
              <w:lastRenderedPageBreak/>
              <w:t>Usuario</w:t>
            </w:r>
          </w:p>
        </w:tc>
        <w:tc>
          <w:tcPr>
            <w:tcW w:w="2122" w:type="dxa"/>
          </w:tcPr>
          <w:p w14:paraId="4E0D6F42" w14:textId="77777777" w:rsidR="00605CE2" w:rsidRDefault="00605CE2" w:rsidP="009D0344"/>
        </w:tc>
      </w:tr>
      <w:tr w:rsidR="00605CE2" w14:paraId="2F2F140D" w14:textId="77777777" w:rsidTr="009D0344">
        <w:tc>
          <w:tcPr>
            <w:tcW w:w="2122" w:type="dxa"/>
          </w:tcPr>
          <w:p w14:paraId="568EB883" w14:textId="77777777" w:rsidR="00605CE2" w:rsidRDefault="00605CE2" w:rsidP="009D0344">
            <w:r>
              <w:lastRenderedPageBreak/>
              <w:t>Defecto</w:t>
            </w:r>
          </w:p>
        </w:tc>
        <w:tc>
          <w:tcPr>
            <w:tcW w:w="3152" w:type="dxa"/>
          </w:tcPr>
          <w:p w14:paraId="3C495620" w14:textId="77777777" w:rsidR="00605CE2" w:rsidRDefault="00605CE2" w:rsidP="009D0344">
            <w:r>
              <w:t>Una anormalidad dentro de un producto. Un defecto puede ser cualquier tipo de novedad que se requiera registrar y resolverla.</w:t>
            </w:r>
          </w:p>
        </w:tc>
        <w:tc>
          <w:tcPr>
            <w:tcW w:w="1092" w:type="dxa"/>
          </w:tcPr>
          <w:p w14:paraId="6479EFFA" w14:textId="77777777" w:rsidR="00605CE2" w:rsidRDefault="00605CE2" w:rsidP="009D0344">
            <w:r>
              <w:t>Error</w:t>
            </w:r>
          </w:p>
        </w:tc>
        <w:tc>
          <w:tcPr>
            <w:tcW w:w="2122" w:type="dxa"/>
          </w:tcPr>
          <w:p w14:paraId="34F8284E" w14:textId="7EA0BAD8" w:rsidR="00605CE2" w:rsidRDefault="00605CE2" w:rsidP="00D9638B">
            <w:r>
              <w:t>Omisión e im</w:t>
            </w:r>
            <w:r w:rsidR="00D9638B">
              <w:t>perfecciones encontradas denro de un entregable</w:t>
            </w:r>
          </w:p>
        </w:tc>
      </w:tr>
      <w:tr w:rsidR="00605CE2" w14:paraId="76DB5D53" w14:textId="77777777" w:rsidTr="009D0344">
        <w:tc>
          <w:tcPr>
            <w:tcW w:w="2122" w:type="dxa"/>
          </w:tcPr>
          <w:p w14:paraId="3C20F6C9" w14:textId="137B5867" w:rsidR="00605CE2" w:rsidRDefault="00D9638B" w:rsidP="009D0344">
            <w:r>
              <w:t>Reporte de no entregado</w:t>
            </w:r>
          </w:p>
        </w:tc>
        <w:tc>
          <w:tcPr>
            <w:tcW w:w="3152" w:type="dxa"/>
          </w:tcPr>
          <w:p w14:paraId="57A86279" w14:textId="0310CD02" w:rsidR="00605CE2" w:rsidRDefault="00D9638B" w:rsidP="009D0344">
            <w:r>
              <w:t>Reportar al SRI el tramite la declaracion de documentos pre impresos como no entregados.</w:t>
            </w:r>
          </w:p>
        </w:tc>
        <w:tc>
          <w:tcPr>
            <w:tcW w:w="1092" w:type="dxa"/>
          </w:tcPr>
          <w:p w14:paraId="71D6938C" w14:textId="04AB4701" w:rsidR="00605CE2" w:rsidRDefault="00D9638B" w:rsidP="009D0344">
            <w:r>
              <w:t>Reporte de no entregado</w:t>
            </w:r>
          </w:p>
        </w:tc>
        <w:tc>
          <w:tcPr>
            <w:tcW w:w="2122" w:type="dxa"/>
          </w:tcPr>
          <w:p w14:paraId="4FE748A9" w14:textId="77777777" w:rsidR="00605CE2" w:rsidRDefault="00605CE2" w:rsidP="009D0344"/>
        </w:tc>
      </w:tr>
    </w:tbl>
    <w:p w14:paraId="1791ABDC" w14:textId="77777777" w:rsidR="00605CE2" w:rsidRPr="00220EE9" w:rsidRDefault="00605CE2">
      <w:pPr>
        <w:rPr>
          <w:b/>
        </w:rPr>
      </w:pPr>
    </w:p>
    <w:p w14:paraId="75262C07" w14:textId="096A201F" w:rsidR="0018497F" w:rsidRPr="00220EE9" w:rsidRDefault="00220EE9">
      <w:pPr>
        <w:rPr>
          <w:b/>
        </w:rPr>
      </w:pPr>
      <w:r w:rsidRPr="00220EE9">
        <w:rPr>
          <w:b/>
        </w:rPr>
        <w:t>VISIONAMIENTO</w:t>
      </w:r>
    </w:p>
    <w:p w14:paraId="54DE6093" w14:textId="77777777" w:rsidR="0018497F" w:rsidRDefault="0018497F" w:rsidP="0018497F">
      <w:pPr>
        <w:ind w:left="1440" w:hanging="1440"/>
        <w:rPr>
          <w:b/>
        </w:rPr>
      </w:pPr>
      <w:r>
        <w:rPr>
          <w:b/>
        </w:rPr>
        <w:t>SISTEMA DE GESTION ADMINISTRACION SOLICITUDES</w:t>
      </w:r>
    </w:p>
    <w:p w14:paraId="722BB88C" w14:textId="77777777" w:rsidR="0018497F" w:rsidRDefault="0018497F" w:rsidP="0018497F">
      <w:r w:rsidRPr="00EA7DEB">
        <w:rPr>
          <w:b/>
        </w:rPr>
        <w:t>Cliente</w:t>
      </w:r>
      <w:r>
        <w:t>: Exis Agencia</w:t>
      </w:r>
    </w:p>
    <w:p w14:paraId="1253C833" w14:textId="77777777" w:rsidR="0018497F" w:rsidRDefault="0018497F" w:rsidP="0018497F"/>
    <w:p w14:paraId="33341163" w14:textId="77777777" w:rsidR="0018497F" w:rsidRDefault="0018497F" w:rsidP="0018497F">
      <w:r w:rsidRPr="00EA7DEB">
        <w:rPr>
          <w:b/>
        </w:rPr>
        <w:t>Necesidad u oportunidad</w:t>
      </w:r>
      <w:r>
        <w:t>: Registran y resuelven trámites que se generan mediante un proceso definido (manual).</w:t>
      </w:r>
    </w:p>
    <w:p w14:paraId="6F8BDA07" w14:textId="77777777" w:rsidR="0018497F" w:rsidRDefault="0018497F" w:rsidP="0018497F"/>
    <w:p w14:paraId="6338414B" w14:textId="77777777" w:rsidR="0018497F" w:rsidRDefault="0018497F" w:rsidP="0018497F">
      <w:r w:rsidRPr="00EA7DEB">
        <w:rPr>
          <w:b/>
        </w:rPr>
        <w:t>Nombre del producto</w:t>
      </w:r>
      <w:r>
        <w:t>: Sistema de automatización de trámites.</w:t>
      </w:r>
    </w:p>
    <w:p w14:paraId="002DB2BE" w14:textId="77777777" w:rsidR="0018497F" w:rsidRDefault="0018497F" w:rsidP="0018497F"/>
    <w:p w14:paraId="742EC3FD" w14:textId="77777777" w:rsidR="0018497F" w:rsidRDefault="0018497F" w:rsidP="0018497F">
      <w:r w:rsidRPr="00EA7DEB">
        <w:rPr>
          <w:b/>
        </w:rPr>
        <w:t>Categoría del producto</w:t>
      </w:r>
      <w:r>
        <w:t>: Aplicación web.</w:t>
      </w:r>
    </w:p>
    <w:p w14:paraId="4121BE1E" w14:textId="77777777" w:rsidR="0018497F" w:rsidRDefault="0018497F" w:rsidP="0018497F"/>
    <w:p w14:paraId="46875AD7" w14:textId="77777777" w:rsidR="0018497F" w:rsidRDefault="0018497F" w:rsidP="0018497F">
      <w:r w:rsidRPr="00EA7DEB">
        <w:rPr>
          <w:b/>
        </w:rPr>
        <w:t>Beneficios o razones convincentes</w:t>
      </w:r>
      <w:r>
        <w:t>:</w:t>
      </w:r>
    </w:p>
    <w:p w14:paraId="51B4D10E" w14:textId="77777777" w:rsidR="0018497F" w:rsidRDefault="0018497F" w:rsidP="0018497F">
      <w:pPr>
        <w:pStyle w:val="Prrafodelista"/>
        <w:numPr>
          <w:ilvl w:val="0"/>
          <w:numId w:val="4"/>
        </w:numPr>
      </w:pPr>
      <w:r>
        <w:t>Simplificar busqueda de archivos.</w:t>
      </w:r>
    </w:p>
    <w:p w14:paraId="20C4F5F5" w14:textId="77777777" w:rsidR="0018497F" w:rsidRDefault="0018497F" w:rsidP="0018497F">
      <w:pPr>
        <w:pStyle w:val="Prrafodelista"/>
        <w:numPr>
          <w:ilvl w:val="0"/>
          <w:numId w:val="4"/>
        </w:numPr>
      </w:pPr>
      <w:r>
        <w:t>Generar una planilla con la informacion del cliente.</w:t>
      </w:r>
    </w:p>
    <w:p w14:paraId="3F1C72C0" w14:textId="77777777" w:rsidR="0018497F" w:rsidRDefault="0018497F" w:rsidP="0018497F">
      <w:pPr>
        <w:pStyle w:val="Prrafodelista"/>
        <w:numPr>
          <w:ilvl w:val="0"/>
          <w:numId w:val="4"/>
        </w:numPr>
      </w:pPr>
      <w:r>
        <w:t xml:space="preserve">Optimizar el proceso de solicitudes </w:t>
      </w:r>
    </w:p>
    <w:p w14:paraId="416AF2D0" w14:textId="77777777" w:rsidR="0018497F" w:rsidRDefault="0018497F" w:rsidP="0018497F">
      <w:pPr>
        <w:rPr>
          <w:b/>
        </w:rPr>
      </w:pPr>
    </w:p>
    <w:p w14:paraId="3EF1DED8" w14:textId="77777777" w:rsidR="0018497F" w:rsidRDefault="0018497F" w:rsidP="0018497F">
      <w:r w:rsidRPr="002F4033">
        <w:rPr>
          <w:b/>
        </w:rPr>
        <w:t>Principal alternativa competitiva, sistema actual o proceso manual actual</w:t>
      </w:r>
      <w:r>
        <w:t>:</w:t>
      </w:r>
    </w:p>
    <w:p w14:paraId="5FFED0AB" w14:textId="77777777" w:rsidR="0018497F" w:rsidRDefault="0018497F" w:rsidP="0018497F">
      <w:pPr>
        <w:pStyle w:val="Prrafodelista"/>
        <w:numPr>
          <w:ilvl w:val="0"/>
          <w:numId w:val="5"/>
        </w:numPr>
      </w:pPr>
      <w:r>
        <w:t>Los trámites existentes se realizan a mano y se archivan en forma fisica en un archiveros por carpetas mensuales.</w:t>
      </w:r>
    </w:p>
    <w:p w14:paraId="4D9825E8" w14:textId="77777777" w:rsidR="0018497F" w:rsidRDefault="0018497F" w:rsidP="0018497F">
      <w:pPr>
        <w:pStyle w:val="Prrafodelista"/>
        <w:numPr>
          <w:ilvl w:val="0"/>
          <w:numId w:val="5"/>
        </w:numPr>
      </w:pPr>
      <w:r>
        <w:t>Existe un protocolo de trámite.</w:t>
      </w:r>
    </w:p>
    <w:p w14:paraId="60F323CC" w14:textId="77777777" w:rsidR="0018497F" w:rsidRDefault="0018497F" w:rsidP="0018497F">
      <w:pPr>
        <w:pStyle w:val="Prrafodelista"/>
        <w:numPr>
          <w:ilvl w:val="0"/>
          <w:numId w:val="5"/>
        </w:numPr>
      </w:pPr>
      <w:r>
        <w:t>Solo el Gerente y la encargada de estos trámites conocen del problema.</w:t>
      </w:r>
    </w:p>
    <w:p w14:paraId="6AB1463D" w14:textId="77777777" w:rsidR="0018497F" w:rsidRDefault="0018497F" w:rsidP="0018497F"/>
    <w:p w14:paraId="2DE0790A" w14:textId="77777777" w:rsidR="0018497F" w:rsidRDefault="0018497F" w:rsidP="0018497F">
      <w:r w:rsidRPr="002F4033">
        <w:rPr>
          <w:b/>
        </w:rPr>
        <w:t>Declaración de la diferencia de los productos primarios</w:t>
      </w:r>
      <w:r>
        <w:t>:</w:t>
      </w:r>
    </w:p>
    <w:p w14:paraId="1790372C" w14:textId="77777777" w:rsidR="0018497F" w:rsidRDefault="0018497F" w:rsidP="0018497F">
      <w:r>
        <w:t>Permitirá:</w:t>
      </w:r>
    </w:p>
    <w:p w14:paraId="12A151DA" w14:textId="77777777" w:rsidR="0018497F" w:rsidRDefault="0018497F" w:rsidP="0018497F">
      <w:pPr>
        <w:pStyle w:val="Prrafodelista"/>
        <w:numPr>
          <w:ilvl w:val="0"/>
          <w:numId w:val="6"/>
        </w:numPr>
      </w:pPr>
      <w:r>
        <w:t>Que las solicitudes de trámites se registren en el sistema.</w:t>
      </w:r>
    </w:p>
    <w:p w14:paraId="51CDDAE1" w14:textId="77777777" w:rsidR="0018497F" w:rsidRDefault="0018497F" w:rsidP="0018497F">
      <w:pPr>
        <w:pStyle w:val="Prrafodelista"/>
        <w:numPr>
          <w:ilvl w:val="0"/>
          <w:numId w:val="6"/>
        </w:numPr>
      </w:pPr>
      <w:r>
        <w:t>Que se genere una planilla con todos los datos necesarios.</w:t>
      </w:r>
    </w:p>
    <w:p w14:paraId="6152DCE7" w14:textId="77777777" w:rsidR="0018497F" w:rsidRDefault="0018497F" w:rsidP="0018497F">
      <w:pPr>
        <w:pStyle w:val="Prrafodelista"/>
        <w:numPr>
          <w:ilvl w:val="0"/>
          <w:numId w:val="6"/>
        </w:numPr>
      </w:pPr>
      <w:r>
        <w:t>Que se emita un reporte que notifique los usuarios con documentos caducados.</w:t>
      </w:r>
    </w:p>
    <w:p w14:paraId="42F16ABA" w14:textId="77777777" w:rsidR="0018497F" w:rsidRDefault="0018497F" w:rsidP="0018497F">
      <w:pPr>
        <w:pStyle w:val="Prrafodelista"/>
        <w:numPr>
          <w:ilvl w:val="0"/>
          <w:numId w:val="6"/>
        </w:numPr>
      </w:pPr>
      <w:r>
        <w:t>Que permita una busqueda por categoria los archivos de los clientes.</w:t>
      </w:r>
    </w:p>
    <w:p w14:paraId="42982F1F" w14:textId="77777777" w:rsidR="0018497F" w:rsidRDefault="0018497F" w:rsidP="0018497F">
      <w:pPr>
        <w:rPr>
          <w:b/>
        </w:rPr>
      </w:pPr>
    </w:p>
    <w:p w14:paraId="475F0D91" w14:textId="77777777" w:rsidR="00220EE9" w:rsidRPr="00220EE9" w:rsidRDefault="00220EE9" w:rsidP="00220EE9">
      <w:pPr>
        <w:rPr>
          <w:b/>
        </w:rPr>
      </w:pPr>
      <w:r w:rsidRPr="00220EE9">
        <w:rPr>
          <w:b/>
        </w:rPr>
        <w:lastRenderedPageBreak/>
        <w:t>DEFINICION DE CASO DE DESARROLLO</w:t>
      </w:r>
    </w:p>
    <w:p w14:paraId="24985862" w14:textId="77777777" w:rsidR="00220EE9" w:rsidRDefault="00220EE9" w:rsidP="00220EE9">
      <w:pPr>
        <w:rPr>
          <w:b/>
        </w:rPr>
      </w:pPr>
      <w:r>
        <w:rPr>
          <w:b/>
        </w:rPr>
        <w:t>SISTEMA DE TRAMITES DE SOLICITUDES DE AUTORIZACION PARA EXIS</w:t>
      </w:r>
    </w:p>
    <w:p w14:paraId="03835FE0" w14:textId="77777777" w:rsidR="00220EE9" w:rsidRDefault="00220EE9" w:rsidP="00220EE9"/>
    <w:p w14:paraId="6201D7A9" w14:textId="77777777" w:rsidR="00220EE9" w:rsidRDefault="00220EE9" w:rsidP="00220EE9">
      <w:r>
        <w:t>El sistema automatizado permitira ingresar clientes nuevos generando una planilla con la informacion completa, realizar busquedas de los clientes ya existentes y actualizar los datos en caso de ser necesario.</w:t>
      </w:r>
    </w:p>
    <w:p w14:paraId="7BBB4C93" w14:textId="77777777" w:rsidR="00220EE9" w:rsidRDefault="00220EE9" w:rsidP="00220EE9"/>
    <w:p w14:paraId="5B75AFF7" w14:textId="77777777" w:rsidR="00220EE9" w:rsidRDefault="00220EE9" w:rsidP="00220EE9">
      <w:r>
        <w:t>A diferencia del proceso actual que requiere que los trámites existentes tienen que realizarce de forma fisica, escrito a mano, archivado en forma manual.</w:t>
      </w:r>
    </w:p>
    <w:p w14:paraId="0D380C52" w14:textId="77777777" w:rsidR="0018497F" w:rsidRDefault="0018497F" w:rsidP="0018497F"/>
    <w:p w14:paraId="7985367A" w14:textId="77777777" w:rsidR="0018497F" w:rsidRDefault="0018497F" w:rsidP="0018497F">
      <w:r w:rsidRPr="00EA7DEB">
        <w:rPr>
          <w:b/>
        </w:rPr>
        <w:t>Cliente</w:t>
      </w:r>
      <w:r>
        <w:t>: EXIS IMPRENTA</w:t>
      </w:r>
    </w:p>
    <w:p w14:paraId="0687DA2A" w14:textId="77777777" w:rsidR="0018497F" w:rsidRDefault="0018497F" w:rsidP="0018497F"/>
    <w:p w14:paraId="24C929D8" w14:textId="77777777" w:rsidR="0018497F" w:rsidRDefault="0018497F" w:rsidP="0018497F">
      <w:pPr>
        <w:rPr>
          <w:b/>
        </w:rPr>
      </w:pPr>
      <w:r w:rsidRPr="00B62EC9">
        <w:rPr>
          <w:b/>
        </w:rPr>
        <w:t>Mitigación de riesgos</w:t>
      </w:r>
    </w:p>
    <w:p w14:paraId="5456F9DE" w14:textId="77777777" w:rsidR="0018497F" w:rsidRDefault="0018497F" w:rsidP="0018497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3"/>
        <w:gridCol w:w="1697"/>
        <w:gridCol w:w="1698"/>
        <w:gridCol w:w="1698"/>
        <w:gridCol w:w="1698"/>
      </w:tblGrid>
      <w:tr w:rsidR="0018497F" w14:paraId="74D90BE7" w14:textId="77777777" w:rsidTr="0018497F">
        <w:tc>
          <w:tcPr>
            <w:tcW w:w="1697" w:type="dxa"/>
          </w:tcPr>
          <w:p w14:paraId="27BC8E8B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Factor de riesgo</w:t>
            </w:r>
          </w:p>
        </w:tc>
        <w:tc>
          <w:tcPr>
            <w:tcW w:w="1697" w:type="dxa"/>
          </w:tcPr>
          <w:p w14:paraId="07B53C9F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Probabilidad</w:t>
            </w:r>
          </w:p>
        </w:tc>
        <w:tc>
          <w:tcPr>
            <w:tcW w:w="1698" w:type="dxa"/>
          </w:tcPr>
          <w:p w14:paraId="4EE3563C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1698" w:type="dxa"/>
          </w:tcPr>
          <w:p w14:paraId="027017AA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Estrategia de mitigación</w:t>
            </w:r>
          </w:p>
        </w:tc>
        <w:tc>
          <w:tcPr>
            <w:tcW w:w="1698" w:type="dxa"/>
          </w:tcPr>
          <w:p w14:paraId="21487C66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18497F" w14:paraId="51D03368" w14:textId="77777777" w:rsidTr="0018497F">
        <w:tc>
          <w:tcPr>
            <w:tcW w:w="1697" w:type="dxa"/>
          </w:tcPr>
          <w:p w14:paraId="45AA8C43" w14:textId="77777777" w:rsidR="0018497F" w:rsidRPr="00B62EC9" w:rsidRDefault="0018497F" w:rsidP="0018497F">
            <w:r>
              <w:t>Falta de disponibilidad del Gerente</w:t>
            </w:r>
          </w:p>
        </w:tc>
        <w:tc>
          <w:tcPr>
            <w:tcW w:w="1697" w:type="dxa"/>
          </w:tcPr>
          <w:p w14:paraId="3AD3BD2F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1698" w:type="dxa"/>
          </w:tcPr>
          <w:p w14:paraId="680D7B8E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698" w:type="dxa"/>
          </w:tcPr>
          <w:p w14:paraId="6849DB5D" w14:textId="77777777" w:rsidR="0018497F" w:rsidRPr="00B62EC9" w:rsidRDefault="0018497F" w:rsidP="0018497F">
            <w:r>
              <w:t>Llevar a cabo un taller de visionamiento con el Gerente y crear modelos de alcance en el taller</w:t>
            </w:r>
          </w:p>
        </w:tc>
        <w:tc>
          <w:tcPr>
            <w:tcW w:w="1698" w:type="dxa"/>
          </w:tcPr>
          <w:p w14:paraId="74716463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Nelson Eduardo</w:t>
            </w:r>
          </w:p>
          <w:p w14:paraId="3D250F7E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(Gerente del Proyecto)</w:t>
            </w:r>
          </w:p>
        </w:tc>
      </w:tr>
      <w:tr w:rsidR="0018497F" w14:paraId="05D1AE5E" w14:textId="77777777" w:rsidTr="0018497F">
        <w:tc>
          <w:tcPr>
            <w:tcW w:w="1697" w:type="dxa"/>
          </w:tcPr>
          <w:p w14:paraId="3B51066E" w14:textId="77777777" w:rsidR="0018497F" w:rsidRPr="00B62EC9" w:rsidRDefault="0018497F" w:rsidP="0018497F">
            <w:r>
              <w:t>No involucramiento del contratista</w:t>
            </w:r>
          </w:p>
        </w:tc>
        <w:tc>
          <w:tcPr>
            <w:tcW w:w="1697" w:type="dxa"/>
          </w:tcPr>
          <w:p w14:paraId="2E708826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1698" w:type="dxa"/>
          </w:tcPr>
          <w:p w14:paraId="2E23D9A5" w14:textId="77777777" w:rsidR="0018497F" w:rsidRPr="00B62EC9" w:rsidRDefault="0018497F" w:rsidP="0018497F">
            <w:r>
              <w:rPr>
                <w:b/>
              </w:rPr>
              <w:t>Alto</w:t>
            </w:r>
          </w:p>
        </w:tc>
        <w:tc>
          <w:tcPr>
            <w:tcW w:w="1698" w:type="dxa"/>
          </w:tcPr>
          <w:p w14:paraId="30615F7E" w14:textId="77777777" w:rsidR="0018497F" w:rsidRDefault="0018497F" w:rsidP="0018497F">
            <w:r>
              <w:t>Llevar a cabo una visita (en el lugar de trabajo para hacer el seguimiento).</w:t>
            </w:r>
          </w:p>
          <w:p w14:paraId="2299225E" w14:textId="77777777" w:rsidR="0018497F" w:rsidRDefault="0018497F" w:rsidP="0018497F">
            <w:r>
              <w:t>Realizar entrevistas cada cierto tiempo.</w:t>
            </w:r>
          </w:p>
        </w:tc>
        <w:tc>
          <w:tcPr>
            <w:tcW w:w="1698" w:type="dxa"/>
          </w:tcPr>
          <w:p w14:paraId="67C82F76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 xml:space="preserve"> (Analista)</w:t>
            </w:r>
          </w:p>
        </w:tc>
      </w:tr>
      <w:tr w:rsidR="0018497F" w14:paraId="64063374" w14:textId="77777777" w:rsidTr="0018497F">
        <w:tc>
          <w:tcPr>
            <w:tcW w:w="1697" w:type="dxa"/>
          </w:tcPr>
          <w:p w14:paraId="581B0039" w14:textId="77777777" w:rsidR="0018497F" w:rsidRDefault="0018497F" w:rsidP="0018497F">
            <w:r>
              <w:t xml:space="preserve">Poco inerés de los empleados </w:t>
            </w:r>
          </w:p>
        </w:tc>
        <w:tc>
          <w:tcPr>
            <w:tcW w:w="1697" w:type="dxa"/>
          </w:tcPr>
          <w:p w14:paraId="1EE46DC4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698" w:type="dxa"/>
          </w:tcPr>
          <w:p w14:paraId="3C53B0A0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698" w:type="dxa"/>
          </w:tcPr>
          <w:p w14:paraId="71ABBB58" w14:textId="77777777" w:rsidR="0018497F" w:rsidRDefault="0018497F" w:rsidP="0018497F">
            <w:r>
              <w:t>Realizar reuniones informativas sobre el proceso automatizado para resolver los trámites de los clientes</w:t>
            </w:r>
          </w:p>
        </w:tc>
        <w:tc>
          <w:tcPr>
            <w:tcW w:w="1698" w:type="dxa"/>
          </w:tcPr>
          <w:p w14:paraId="643F1B46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 xml:space="preserve"> (Gerente del proyecto y el sponsor)</w:t>
            </w:r>
          </w:p>
        </w:tc>
      </w:tr>
      <w:tr w:rsidR="0018497F" w14:paraId="3E877E88" w14:textId="77777777" w:rsidTr="0018497F">
        <w:tc>
          <w:tcPr>
            <w:tcW w:w="1697" w:type="dxa"/>
          </w:tcPr>
          <w:p w14:paraId="5CF0DFFA" w14:textId="77777777" w:rsidR="0018497F" w:rsidRPr="00B30FFB" w:rsidRDefault="0018497F" w:rsidP="0018497F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Poco interés de </w:t>
            </w:r>
            <w:r>
              <w:rPr>
                <w:lang w:val="uz-Cyrl-UZ"/>
              </w:rPr>
              <w:lastRenderedPageBreak/>
              <w:t>el empleado receptor de trámites</w:t>
            </w:r>
            <w:r w:rsidRPr="00B30FFB">
              <w:rPr>
                <w:lang w:val="uz-Cyrl-UZ"/>
              </w:rPr>
              <w:t xml:space="preserve"> </w:t>
            </w:r>
          </w:p>
        </w:tc>
        <w:tc>
          <w:tcPr>
            <w:tcW w:w="1697" w:type="dxa"/>
          </w:tcPr>
          <w:p w14:paraId="1FCD56CF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lastRenderedPageBreak/>
              <w:t>Alto</w:t>
            </w:r>
          </w:p>
        </w:tc>
        <w:tc>
          <w:tcPr>
            <w:tcW w:w="1698" w:type="dxa"/>
          </w:tcPr>
          <w:p w14:paraId="238806A3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698" w:type="dxa"/>
          </w:tcPr>
          <w:p w14:paraId="347360F9" w14:textId="77777777" w:rsidR="0018497F" w:rsidRDefault="0018497F" w:rsidP="0018497F">
            <w:r>
              <w:t xml:space="preserve">Realizar </w:t>
            </w:r>
            <w:r>
              <w:lastRenderedPageBreak/>
              <w:t>reuniones informativas sobre el proceso automatizado para resolver los tramites de los estudiantes</w:t>
            </w:r>
          </w:p>
        </w:tc>
        <w:tc>
          <w:tcPr>
            <w:tcW w:w="1698" w:type="dxa"/>
          </w:tcPr>
          <w:p w14:paraId="495C0E6B" w14:textId="77777777" w:rsidR="0018497F" w:rsidRDefault="0018497F" w:rsidP="0018497F">
            <w:pPr>
              <w:rPr>
                <w:b/>
              </w:rPr>
            </w:pPr>
          </w:p>
          <w:p w14:paraId="6BA1F02A" w14:textId="77777777" w:rsidR="0018497F" w:rsidRDefault="0018497F" w:rsidP="0018497F">
            <w:pPr>
              <w:rPr>
                <w:b/>
              </w:rPr>
            </w:pPr>
            <w:r>
              <w:rPr>
                <w:b/>
              </w:rPr>
              <w:lastRenderedPageBreak/>
              <w:t>(Gerente del proyecto) y el sponsor del proyecto</w:t>
            </w:r>
          </w:p>
        </w:tc>
      </w:tr>
    </w:tbl>
    <w:p w14:paraId="6F0E0A3C" w14:textId="4CEC8DA4" w:rsidR="0018497F" w:rsidRDefault="00220EE9" w:rsidP="0018497F">
      <w:pPr>
        <w:rPr>
          <w:b/>
        </w:rPr>
      </w:pPr>
      <w:r>
        <w:rPr>
          <w:b/>
        </w:rPr>
        <w:lastRenderedPageBreak/>
        <w:t>DIAGRAMA DE PROCESO</w:t>
      </w:r>
    </w:p>
    <w:p w14:paraId="6AFB07E1" w14:textId="28724293" w:rsidR="0018497F" w:rsidRDefault="0018497F">
      <w:r>
        <w:rPr>
          <w:noProof/>
          <w:lang w:val="es-ES"/>
        </w:rPr>
        <w:drawing>
          <wp:inline distT="0" distB="0" distL="0" distR="0" wp14:anchorId="38C1AD5E" wp14:editId="58344EF8">
            <wp:extent cx="4686300" cy="3887609"/>
            <wp:effectExtent l="0" t="0" r="0" b="0"/>
            <wp:docPr id="1" name="Imagen 1" descr="Macintosh HD:Users:veronicavelasquezcastillo:Downloads:Diagrama en blanc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eronicavelasquezcastillo:Downloads:Diagrama en blanco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98" b="31178"/>
                    <a:stretch/>
                  </pic:blipFill>
                  <pic:spPr bwMode="auto">
                    <a:xfrm>
                      <a:off x="0" y="0"/>
                      <a:ext cx="4687452" cy="38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2B089" w14:textId="77777777" w:rsidR="00220EE9" w:rsidRDefault="00220EE9"/>
    <w:p w14:paraId="443B3716" w14:textId="77777777" w:rsidR="00220EE9" w:rsidRDefault="00220EE9"/>
    <w:p w14:paraId="69C6682B" w14:textId="29ADE26F" w:rsidR="0018497F" w:rsidRDefault="00220EE9">
      <w:r w:rsidRPr="00220EE9">
        <w:rPr>
          <w:b/>
        </w:rPr>
        <w:lastRenderedPageBreak/>
        <w:t>DIAGRAMA DE CONTEXTO</w:t>
      </w:r>
      <w:r w:rsidR="0018497F">
        <w:rPr>
          <w:noProof/>
          <w:lang w:val="es-ES"/>
        </w:rPr>
        <w:drawing>
          <wp:inline distT="0" distB="0" distL="0" distR="0" wp14:anchorId="6F8A33C0" wp14:editId="7C964EDD">
            <wp:extent cx="5106891" cy="3086100"/>
            <wp:effectExtent l="0" t="0" r="0" b="0"/>
            <wp:docPr id="2" name="Imagen 2" descr="Macintosh HD:Users:veronicavelasquezcastillo:Downloads:Diagrama en blanco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eronicavelasquezcastillo:Downloads:Diagrama en blanco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45" b="52131"/>
                    <a:stretch/>
                  </pic:blipFill>
                  <pic:spPr bwMode="auto">
                    <a:xfrm>
                      <a:off x="0" y="0"/>
                      <a:ext cx="5107296" cy="308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C55" w14:textId="352E6CF4" w:rsidR="00220EE9" w:rsidRDefault="00220EE9">
      <w:r>
        <w:t>ACTORES</w:t>
      </w:r>
    </w:p>
    <w:tbl>
      <w:tblPr>
        <w:tblW w:w="23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340"/>
        <w:gridCol w:w="1720"/>
        <w:gridCol w:w="1300"/>
        <w:gridCol w:w="2380"/>
        <w:gridCol w:w="8880"/>
        <w:gridCol w:w="4720"/>
      </w:tblGrid>
      <w:tr w:rsidR="00220EE9" w:rsidRPr="00220EE9" w14:paraId="7DC4194C" w14:textId="77777777" w:rsidTr="00220EE9">
        <w:trPr>
          <w:gridAfter w:val="3"/>
          <w:wAfter w:w="15980" w:type="dxa"/>
          <w:trHeight w:val="2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491D052E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_tradnl"/>
              </w:rPr>
              <w:t xml:space="preserve">ACTOR 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5C9804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_tradnl"/>
              </w:rPr>
              <w:t xml:space="preserve">ATRIBUTOS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040B747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_tradnl"/>
              </w:rPr>
              <w:t>TITULO</w:t>
            </w:r>
          </w:p>
        </w:tc>
      </w:tr>
      <w:tr w:rsidR="00220EE9" w:rsidRPr="00220EE9" w14:paraId="771CFFEE" w14:textId="77777777" w:rsidTr="00220EE9">
        <w:trPr>
          <w:gridAfter w:val="3"/>
          <w:wAfter w:w="15980" w:type="dxa"/>
          <w:trHeight w:val="5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670B7836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CLIENTE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0F9658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INICIA EL PROCESO , FACILITA LOS DATOS PARA INGRESASR LA SOLICITUD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70788EE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CLIENTE</w:t>
            </w:r>
          </w:p>
        </w:tc>
      </w:tr>
      <w:tr w:rsidR="00220EE9" w:rsidRPr="00220EE9" w14:paraId="24535955" w14:textId="77777777" w:rsidTr="00220EE9">
        <w:trPr>
          <w:gridAfter w:val="3"/>
          <w:wAfter w:w="15980" w:type="dxa"/>
          <w:trHeight w:val="5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2E9335D6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USUARIO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852DA1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REGISTRA LOS DATOS FACILITADOS POR EL CLIENTE PARA INGRESARLOS AL SISTEMA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0345FFD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SECRETARIA</w:t>
            </w:r>
          </w:p>
        </w:tc>
      </w:tr>
      <w:tr w:rsidR="00220EE9" w:rsidRPr="00220EE9" w14:paraId="70E54529" w14:textId="77777777" w:rsidTr="00220EE9">
        <w:trPr>
          <w:gridAfter w:val="3"/>
          <w:wAfter w:w="15980" w:type="dxa"/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2C96E56D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SISTEMA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EC4E61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GENERA LA SOLICITUD  INGRESA UNA BASE DE DATOS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B87B988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20E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PROGRAMA</w:t>
            </w:r>
          </w:p>
        </w:tc>
      </w:tr>
      <w:tr w:rsidR="00220EE9" w:rsidRPr="00220EE9" w14:paraId="3630F7DA" w14:textId="77777777" w:rsidTr="00220EE9">
        <w:trPr>
          <w:gridAfter w:val="3"/>
          <w:wAfter w:w="15980" w:type="dxa"/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1CEC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A49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601C" w14:textId="77777777" w:rsidR="00220EE9" w:rsidRPr="00220EE9" w:rsidRDefault="00220EE9" w:rsidP="00220EE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bookmarkStart w:id="0" w:name="_GoBack"/>
        <w:bookmarkEnd w:id="0"/>
      </w:tr>
      <w:tr w:rsidR="00294339" w:rsidRPr="00294339" w14:paraId="032A35A6" w14:textId="77777777" w:rsidTr="00220EE9">
        <w:trPr>
          <w:trHeight w:val="300"/>
        </w:trPr>
        <w:tc>
          <w:tcPr>
            <w:tcW w:w="4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CAED0" w14:textId="0FED3956" w:rsidR="00294339" w:rsidRPr="00294339" w:rsidRDefault="00294339" w:rsidP="0029433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B0980" w14:textId="2232BF9A" w:rsidR="00294339" w:rsidRPr="00294339" w:rsidRDefault="00294339" w:rsidP="0029433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s-ES_tradnl"/>
              </w:rPr>
            </w:pPr>
          </w:p>
        </w:tc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84638" w14:textId="32953C30" w:rsidR="00294339" w:rsidRPr="00294339" w:rsidRDefault="00294339" w:rsidP="0029433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s-ES_tradnl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C091" w14:textId="7B923201" w:rsidR="00294339" w:rsidRPr="00294339" w:rsidRDefault="00294339" w:rsidP="0029433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s-ES_tradnl"/>
              </w:rPr>
            </w:pPr>
          </w:p>
        </w:tc>
      </w:tr>
      <w:tr w:rsidR="00294339" w:rsidRPr="00294339" w14:paraId="4AEA7387" w14:textId="77777777" w:rsidTr="00220EE9">
        <w:trPr>
          <w:trHeight w:val="6720"/>
        </w:trPr>
        <w:tc>
          <w:tcPr>
            <w:tcW w:w="46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8D2EA" w14:textId="578CCF4C" w:rsidR="00294339" w:rsidRPr="00294339" w:rsidRDefault="00294339" w:rsidP="00294339">
            <w:pPr>
              <w:rPr>
                <w:rFonts w:ascii="Inherit" w:eastAsia="Times New Roman" w:hAnsi="Inherit" w:cs="Times New Roman"/>
                <w:color w:val="202124"/>
                <w:lang w:val="es-ES_tradnl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FFF0" w14:textId="0649C810" w:rsidR="00294339" w:rsidRPr="00294339" w:rsidRDefault="00294339" w:rsidP="00294339">
            <w:pPr>
              <w:rPr>
                <w:rFonts w:ascii="Inherit" w:eastAsia="Times New Roman" w:hAnsi="Inherit" w:cs="Times New Roman"/>
                <w:color w:val="202124"/>
                <w:lang w:val="es-ES_tradn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A62D6" w14:textId="6AACE7E9" w:rsidR="00294339" w:rsidRPr="00294339" w:rsidRDefault="00294339" w:rsidP="00294339">
            <w:pPr>
              <w:rPr>
                <w:rFonts w:ascii="Inherit" w:eastAsia="Times New Roman" w:hAnsi="Inherit" w:cs="Times New Roman"/>
                <w:color w:val="202124"/>
                <w:lang w:val="es-ES_tradnl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E4FDB" w14:textId="1ABD492C" w:rsidR="00294339" w:rsidRPr="00294339" w:rsidRDefault="00294339" w:rsidP="00294339">
            <w:pPr>
              <w:rPr>
                <w:rFonts w:ascii="Arial" w:eastAsia="Times New Roman" w:hAnsi="Arial" w:cs="Arial"/>
                <w:color w:val="202124"/>
                <w:lang w:val="es-ES_tradnl"/>
              </w:rPr>
            </w:pPr>
          </w:p>
        </w:tc>
      </w:tr>
    </w:tbl>
    <w:p w14:paraId="2D5C80C7" w14:textId="77777777" w:rsidR="0018497F" w:rsidRDefault="0018497F"/>
    <w:sectPr w:rsidR="00184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3ED3"/>
    <w:multiLevelType w:val="hybridMultilevel"/>
    <w:tmpl w:val="D94CE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3C4E"/>
    <w:multiLevelType w:val="hybridMultilevel"/>
    <w:tmpl w:val="9B0A7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77FCC"/>
    <w:multiLevelType w:val="hybridMultilevel"/>
    <w:tmpl w:val="26DC0A36"/>
    <w:lvl w:ilvl="0" w:tplc="0C0A000F">
      <w:start w:val="1"/>
      <w:numFmt w:val="decimal"/>
      <w:lvlText w:val="%1."/>
      <w:lvlJc w:val="left"/>
      <w:pPr>
        <w:ind w:left="775" w:hanging="360"/>
      </w:pPr>
    </w:lvl>
    <w:lvl w:ilvl="1" w:tplc="0C0A0019" w:tentative="1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215" w:hanging="180"/>
      </w:pPr>
    </w:lvl>
    <w:lvl w:ilvl="3" w:tplc="0C0A000F" w:tentative="1">
      <w:start w:val="1"/>
      <w:numFmt w:val="decimal"/>
      <w:lvlText w:val="%4."/>
      <w:lvlJc w:val="left"/>
      <w:pPr>
        <w:ind w:left="2935" w:hanging="360"/>
      </w:pPr>
    </w:lvl>
    <w:lvl w:ilvl="4" w:tplc="0C0A0019" w:tentative="1">
      <w:start w:val="1"/>
      <w:numFmt w:val="lowerLetter"/>
      <w:lvlText w:val="%5."/>
      <w:lvlJc w:val="left"/>
      <w:pPr>
        <w:ind w:left="3655" w:hanging="360"/>
      </w:pPr>
    </w:lvl>
    <w:lvl w:ilvl="5" w:tplc="0C0A001B" w:tentative="1">
      <w:start w:val="1"/>
      <w:numFmt w:val="lowerRoman"/>
      <w:lvlText w:val="%6."/>
      <w:lvlJc w:val="right"/>
      <w:pPr>
        <w:ind w:left="4375" w:hanging="180"/>
      </w:pPr>
    </w:lvl>
    <w:lvl w:ilvl="6" w:tplc="0C0A000F" w:tentative="1">
      <w:start w:val="1"/>
      <w:numFmt w:val="decimal"/>
      <w:lvlText w:val="%7."/>
      <w:lvlJc w:val="left"/>
      <w:pPr>
        <w:ind w:left="5095" w:hanging="360"/>
      </w:pPr>
    </w:lvl>
    <w:lvl w:ilvl="7" w:tplc="0C0A0019" w:tentative="1">
      <w:start w:val="1"/>
      <w:numFmt w:val="lowerLetter"/>
      <w:lvlText w:val="%8."/>
      <w:lvlJc w:val="left"/>
      <w:pPr>
        <w:ind w:left="5815" w:hanging="360"/>
      </w:pPr>
    </w:lvl>
    <w:lvl w:ilvl="8" w:tplc="0C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5BF76285"/>
    <w:multiLevelType w:val="hybridMultilevel"/>
    <w:tmpl w:val="8786A1EC"/>
    <w:lvl w:ilvl="0" w:tplc="0C0A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>
    <w:nsid w:val="6AE4060D"/>
    <w:multiLevelType w:val="hybridMultilevel"/>
    <w:tmpl w:val="9A4AA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73720"/>
    <w:multiLevelType w:val="hybridMultilevel"/>
    <w:tmpl w:val="E800E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E2"/>
    <w:rsid w:val="0018497F"/>
    <w:rsid w:val="00220EE9"/>
    <w:rsid w:val="00294339"/>
    <w:rsid w:val="00605CE2"/>
    <w:rsid w:val="009D0344"/>
    <w:rsid w:val="00D9638B"/>
    <w:rsid w:val="00F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459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E2"/>
    <w:rPr>
      <w:rFonts w:eastAsiaTheme="minorEastAsia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C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CE2"/>
    <w:rPr>
      <w:rFonts w:eastAsiaTheme="minorEastAsia"/>
      <w:lang w:val="es-EC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497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97F"/>
    <w:rPr>
      <w:rFonts w:ascii="Lucida Grande" w:eastAsiaTheme="minorEastAsia" w:hAnsi="Lucida Grande"/>
      <w:sz w:val="18"/>
      <w:szCs w:val="18"/>
      <w:lang w:val="es-EC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E2"/>
    <w:rPr>
      <w:rFonts w:eastAsiaTheme="minorEastAsia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C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CE2"/>
    <w:rPr>
      <w:rFonts w:eastAsiaTheme="minorEastAsia"/>
      <w:lang w:val="es-EC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497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97F"/>
    <w:rPr>
      <w:rFonts w:ascii="Lucida Grande" w:eastAsiaTheme="minorEastAsia" w:hAnsi="Lucida Grande"/>
      <w:sz w:val="18"/>
      <w:szCs w:val="18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742</Words>
  <Characters>4083</Characters>
  <Application>Microsoft Macintosh Word</Application>
  <DocSecurity>0</DocSecurity>
  <Lines>34</Lines>
  <Paragraphs>9</Paragraphs>
  <ScaleCrop>false</ScaleCrop>
  <Company>Casa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ISABEL ANDRADE QUIZHPE</dc:creator>
  <cp:keywords/>
  <dc:description/>
  <cp:lastModifiedBy>Veronica Velasquez Castillo</cp:lastModifiedBy>
  <cp:revision>3</cp:revision>
  <dcterms:created xsi:type="dcterms:W3CDTF">2020-10-30T13:53:00Z</dcterms:created>
  <dcterms:modified xsi:type="dcterms:W3CDTF">2021-01-15T14:04:00Z</dcterms:modified>
</cp:coreProperties>
</file>