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24/09/2026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17:40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17 Minutos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NuryBase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9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servidor VPS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Abrir túneles SSH para conexión con el servidor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Cuadratura de caja con tarjeta y junaeb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Aplicando las funciones de cuadratura de caja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input rápido en el </w:t>
            </w:r>
            <w:r w:rsidDel="00000000" w:rsidR="00000000" w:rsidRPr="00000000">
              <w:rPr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  <w:t xml:space="preserve"> agregando cosas al carrito y feedback visual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Ajuste de rutas por rol de usuario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Ajuste sidebar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Agregar funcionalidad a anulacion de venta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Sin impedimentos</w:t>
            </w:r>
          </w:p>
        </w:tc>
      </w:tr>
    </w:tbl>
    <w:p w:rsidR="00000000" w:rsidDel="00000000" w:rsidP="00000000" w:rsidRDefault="00000000" w:rsidRPr="00000000" w14:paraId="00000040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Presencial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9x90MNi+M6MX1Emfr0Wbegybw==">CgMxLjA4AHIhMU9vS2lLSDZaQUhqc000YUJMRlViZ05rZ1ZmVUdadDI3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