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51E7E055" w:rsidR="00885110" w:rsidRDefault="0065324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destacaron a lo largo de mi formación fueron Programación Web y Programación de Aplicaciones Móviles, alineadas con el Certificado en Programación de Software.</w:t>
            </w:r>
          </w:p>
          <w:p w14:paraId="638073D0" w14:textId="77777777" w:rsidR="0065324B" w:rsidRDefault="0065324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75F30D87" w:rsidR="00885110" w:rsidRDefault="0065324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me gustó fue la experiencia práctica de integrar tecnologías complementarias para construir soluciones funcionales de extremo a extremo, en particular trabajando con Angular en el </w:t>
            </w:r>
            <w:proofErr w:type="spellStart"/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Django en el </w:t>
            </w:r>
            <w:proofErr w:type="spellStart"/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Esta combinación me permitió entender cómo desacoplar la lógica de presentación de la lógica de servidor, estructurar </w:t>
            </w:r>
            <w:proofErr w:type="spellStart"/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REST limpias y manejar flujos de datos tanto en la web como en entornos móviles.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514063CF" w:rsidR="00885110" w:rsidRPr="0065324B" w:rsidRDefault="0065324B" w:rsidP="0065324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32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valor objetivo en las certificaciones intermedias. Aunque a nivel personal hasta la fecha no he necesitado presentarlas activamente de forma aislada, reconozco que en el mercado laboral constituyen un respaldo curricular formal. Tienen peso especialmente al postular a ofertas iniciales o licitaciones técnicas, ya que acreditan ante los empleadores que el estudiante domina hitos de competencia progresivos (como desarrollo, arquitectura o bases de datos) antes de recibir el título profesional definitivo.</w:t>
            </w: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FB4512" w14:textId="77777777" w:rsidR="0065324B" w:rsidRPr="0065324B" w:rsidRDefault="0065324B" w:rsidP="0065324B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>Desarrollo Full Stack (</w:t>
            </w:r>
            <w:proofErr w:type="spellStart"/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>Frontend</w:t>
            </w:r>
            <w:proofErr w:type="spellEnd"/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y </w:t>
            </w:r>
            <w:proofErr w:type="spellStart"/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>Backend</w:t>
            </w:r>
            <w:proofErr w:type="spellEnd"/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): Me siento con total solidez y autonomía al iniciar un proyecto desde cero, implementando interfaces dinámicas con </w:t>
            </w:r>
            <w:proofErr w:type="spellStart"/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>frameworks</w:t>
            </w:r>
            <w:proofErr w:type="spellEnd"/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modernos como Angular y construyendo arquitecturas de servidor robustas en Django. Cuento con fluidez en la integración de </w:t>
            </w:r>
            <w:proofErr w:type="spellStart"/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>APIs</w:t>
            </w:r>
            <w:proofErr w:type="spellEnd"/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>, manejo de estados en aplicaciones móviles/web y aplicación de patrones de diseño limpios.</w:t>
            </w:r>
          </w:p>
          <w:p w14:paraId="4695B37B" w14:textId="77777777" w:rsidR="0065324B" w:rsidRPr="0065324B" w:rsidRDefault="0065324B" w:rsidP="0065324B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2F62E61F" w14:textId="78135DC2" w:rsidR="002C4FB7" w:rsidRPr="0065324B" w:rsidRDefault="0065324B" w:rsidP="0065324B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65324B">
              <w:rPr>
                <w:rFonts w:eastAsiaTheme="majorEastAsia"/>
                <w:color w:val="70AD47" w:themeColor="accent6"/>
                <w:sz w:val="24"/>
                <w:szCs w:val="24"/>
              </w:rPr>
              <w:t>Análisis de Requerimientos y Prototipado: Capacidad para estructurar la solución a partir de una necesidad real, traduciendo requerimientos del cliente en componentes y pantallas funcionales.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42E247B2" w:rsidR="002C4FB7" w:rsidRPr="0065324B" w:rsidRDefault="0065324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65324B">
              <w:rPr>
                <w:rFonts w:eastAsiaTheme="majorEastAsia"/>
                <w:color w:val="EE0000"/>
                <w:sz w:val="24"/>
                <w:szCs w:val="24"/>
              </w:rPr>
              <w:t xml:space="preserve">Calidad de Software: Necesito profundizar en el diseño sistemático de casos de prueba automatizados (unitarias, integración y pruebas de carga) y pipelines de aseguramiento de calidad antes de pasar a producción.  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br/>
            </w:r>
            <w:r w:rsidRPr="0065324B">
              <w:rPr>
                <w:rFonts w:eastAsiaTheme="majorEastAsia"/>
                <w:color w:val="EE0000"/>
                <w:sz w:val="24"/>
                <w:szCs w:val="24"/>
              </w:rPr>
              <w:t>Minería de Datos y Big Data: Siento que requiero reforzar las técnicas de análisis predictivo, modelos no supervisados y extracción de conocimiento a gran escala.  Gestión Avanzada de Bases de Datos: Aunque domino el modelamiento y las consultas transaccionales estándar, busco fortalecer la optimización fina de consultas complejas, indexación avanzada y particionamiento en bases de datos con alto volumen de concurrencia.</w:t>
            </w: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5068DC0F" w:rsidR="002C4FB7" w:rsidRDefault="007013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profesional está en el Desarrollo de Software </w:t>
            </w:r>
            <w:proofErr w:type="spellStart"/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Arquitectura de Sistemas Web/Móviles. Me motiva el diseño de servicios escalables, la conexión entre plataformas heterogéneas y la estructuración de la lógica de negocio que da soporte a operaciones críticas dentro de las organizaciones.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70134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350A4C3" w14:textId="77777777" w:rsidR="0070134F" w:rsidRPr="0070134F" w:rsidRDefault="0070134F" w:rsidP="0070134F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8DB171" w14:textId="77777777" w:rsidR="0070134F" w:rsidRPr="0070134F" w:rsidRDefault="0070134F" w:rsidP="0070134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directamente el desarrollo, adaptación e integración de sistemas computacionales y la gestión de la información.</w:t>
            </w:r>
          </w:p>
          <w:p w14:paraId="4BDD2F4A" w14:textId="77777777" w:rsidR="0070134F" w:rsidRPr="0070134F" w:rsidRDefault="0070134F" w:rsidP="0070134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001FD1BA" w:rsidR="06340B72" w:rsidRDefault="007013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competencia que requiero fortalecer de forma prioritaria es el aseguramiento de la calidad del software, incorporando estándares formales de </w:t>
            </w:r>
            <w:proofErr w:type="spellStart"/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continuo que acompañen el desarrollo </w:t>
            </w:r>
            <w:proofErr w:type="spellStart"/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entregar plataformas estables, tolerantes a fallos y bien documentadas.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6A29F3E" w:rsidR="002C4FB7" w:rsidRDefault="007013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proyecto trabajando como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desarrollador de soluciones tecnológicas </w:t>
            </w:r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r w:rsidRPr="007013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liderando equipos técnicos multidisciplinarios en el desarrollo de software. Me veo en una posición donde combine la toma de decisiones técnicas y el diseño de arquitecturas de software de alto impacto con la dirección y mentoría de desarrolladores, asegurando buenas prácticas operativas y cumplimiento de objetivos de negocio.</w:t>
            </w: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266CC323" w:rsidR="002C4FB7" w:rsidRDefault="007013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se relacionan con mis proyecciones profesionales actuales.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356735D" w14:textId="0AE7B83D" w:rsidR="0070134F" w:rsidRPr="0070134F" w:rsidRDefault="0070134F" w:rsidP="0070134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>Levantamiento y Análisis de Requerimientos: Diagnóstico directo con el cliente, definición de reglas de negocio para el stock por sucursal y estructuración de historias de usuario con criterios de aceptación.</w:t>
            </w:r>
          </w:p>
          <w:p w14:paraId="5694ADEC" w14:textId="39B7E941" w:rsidR="0070134F" w:rsidRPr="0070134F" w:rsidRDefault="0070134F" w:rsidP="0070134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Desarrollo e Integración de Sistemas: Construcción de una plataforma modular con </w:t>
            </w:r>
            <w:proofErr w:type="spellStart"/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web responsivo y un </w:t>
            </w:r>
            <w:proofErr w:type="spellStart"/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capas para la gestión de productos, ventas y movimientos de bodega.</w:t>
            </w:r>
          </w:p>
          <w:p w14:paraId="20E10962" w14:textId="6C948D31" w:rsidR="0070134F" w:rsidRPr="0070134F" w:rsidRDefault="0070134F" w:rsidP="0070134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Gestión de la Información y Bases de Datos: Diseño de un modelo relacional transaccional que asegure la integridad y trazabilidad del stock en tiempo real entre múltiples ubicaciones. </w:t>
            </w:r>
          </w:p>
          <w:p w14:paraId="7431B57D" w14:textId="09CC3CC0" w:rsidR="0070134F" w:rsidRDefault="0070134F" w:rsidP="0070134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Calidad y Seguridad: Implementación de control de accesos basado en roles (cajeros, administradores de sucursal, gerencia) y ejecución de pruebas de validación con el cliente. </w:t>
            </w:r>
          </w:p>
          <w:p w14:paraId="3FCBF296" w14:textId="77777777" w:rsidR="0070134F" w:rsidRDefault="0070134F" w:rsidP="0070134F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7A1CD3" w14:textId="0783768F" w:rsidR="0070134F" w:rsidRPr="0070134F" w:rsidRDefault="0070134F" w:rsidP="0070134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>Un sistema transaccional empresarial a medida, ya que me permite aplicar las tecnologías que más domino (como Angular y Django) a un caso con impacto económico directo, fortaleciendo al mismo tiempo el diseño de bases de datos y la cobertura de calidad exigida por el perfil de egreso.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 w:rsidRPr="0070134F">
              <w:rPr>
                <w:rFonts w:ascii="Calibri" w:hAnsi="Calibri"/>
                <w:b/>
                <w:bCs/>
                <w:color w:val="1F4E79" w:themeColor="accent1" w:themeShade="80"/>
              </w:rPr>
              <w:t>Se sitúa en el contexto empresarial y comercial de una empresa con múltiples puntos de venta. En este escenario, la falta de visibilidad en tiempo real del stock y la dispersión en los registros de ventas representan cuellos de botella críticos, por lo que la solución informática resolverá de manera directa la pérdida de trazabilidad operativa y facilitará la toma de decisiones gerenciales.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FADB0" w14:textId="77777777" w:rsidR="00B37DB7" w:rsidRDefault="00B37DB7" w:rsidP="00DF38AE">
      <w:pPr>
        <w:spacing w:after="0" w:line="240" w:lineRule="auto"/>
      </w:pPr>
      <w:r>
        <w:separator/>
      </w:r>
    </w:p>
  </w:endnote>
  <w:endnote w:type="continuationSeparator" w:id="0">
    <w:p w14:paraId="32AFB9DD" w14:textId="77777777" w:rsidR="00B37DB7" w:rsidRDefault="00B37DB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155AD" w14:textId="77777777" w:rsidR="00B37DB7" w:rsidRDefault="00B37DB7" w:rsidP="00DF38AE">
      <w:pPr>
        <w:spacing w:after="0" w:line="240" w:lineRule="auto"/>
      </w:pPr>
      <w:r>
        <w:separator/>
      </w:r>
    </w:p>
  </w:footnote>
  <w:footnote w:type="continuationSeparator" w:id="0">
    <w:p w14:paraId="4BA21269" w14:textId="77777777" w:rsidR="00B37DB7" w:rsidRDefault="00B37DB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36711"/>
    <w:multiLevelType w:val="hybridMultilevel"/>
    <w:tmpl w:val="6EB6BE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20654">
    <w:abstractNumId w:val="3"/>
  </w:num>
  <w:num w:numId="2" w16cid:durableId="168565602">
    <w:abstractNumId w:val="9"/>
  </w:num>
  <w:num w:numId="3" w16cid:durableId="2079017017">
    <w:abstractNumId w:val="13"/>
  </w:num>
  <w:num w:numId="4" w16cid:durableId="1839539258">
    <w:abstractNumId w:val="29"/>
  </w:num>
  <w:num w:numId="5" w16cid:durableId="1957590899">
    <w:abstractNumId w:val="31"/>
  </w:num>
  <w:num w:numId="6" w16cid:durableId="1523284393">
    <w:abstractNumId w:val="4"/>
  </w:num>
  <w:num w:numId="7" w16cid:durableId="1798331921">
    <w:abstractNumId w:val="12"/>
  </w:num>
  <w:num w:numId="8" w16cid:durableId="382095210">
    <w:abstractNumId w:val="20"/>
  </w:num>
  <w:num w:numId="9" w16cid:durableId="1110932026">
    <w:abstractNumId w:val="16"/>
  </w:num>
  <w:num w:numId="10" w16cid:durableId="533882767">
    <w:abstractNumId w:val="10"/>
  </w:num>
  <w:num w:numId="11" w16cid:durableId="1045449486">
    <w:abstractNumId w:val="25"/>
  </w:num>
  <w:num w:numId="12" w16cid:durableId="1834107854">
    <w:abstractNumId w:val="36"/>
  </w:num>
  <w:num w:numId="13" w16cid:durableId="651838875">
    <w:abstractNumId w:val="30"/>
  </w:num>
  <w:num w:numId="14" w16cid:durableId="588004076">
    <w:abstractNumId w:val="1"/>
  </w:num>
  <w:num w:numId="15" w16cid:durableId="415592862">
    <w:abstractNumId w:val="37"/>
  </w:num>
  <w:num w:numId="16" w16cid:durableId="2013678544">
    <w:abstractNumId w:val="22"/>
  </w:num>
  <w:num w:numId="17" w16cid:durableId="1408310318">
    <w:abstractNumId w:val="18"/>
  </w:num>
  <w:num w:numId="18" w16cid:durableId="97457350">
    <w:abstractNumId w:val="32"/>
  </w:num>
  <w:num w:numId="19" w16cid:durableId="1368916362">
    <w:abstractNumId w:val="11"/>
  </w:num>
  <w:num w:numId="20" w16cid:durableId="946162285">
    <w:abstractNumId w:val="40"/>
  </w:num>
  <w:num w:numId="21" w16cid:durableId="1833333738">
    <w:abstractNumId w:val="35"/>
  </w:num>
  <w:num w:numId="22" w16cid:durableId="1707363529">
    <w:abstractNumId w:val="14"/>
  </w:num>
  <w:num w:numId="23" w16cid:durableId="714736586">
    <w:abstractNumId w:val="15"/>
  </w:num>
  <w:num w:numId="24" w16cid:durableId="1543637245">
    <w:abstractNumId w:val="5"/>
  </w:num>
  <w:num w:numId="25" w16cid:durableId="155845962">
    <w:abstractNumId w:val="17"/>
  </w:num>
  <w:num w:numId="26" w16cid:durableId="1380400886">
    <w:abstractNumId w:val="21"/>
  </w:num>
  <w:num w:numId="27" w16cid:durableId="158469327">
    <w:abstractNumId w:val="24"/>
  </w:num>
  <w:num w:numId="28" w16cid:durableId="1866793616">
    <w:abstractNumId w:val="0"/>
  </w:num>
  <w:num w:numId="29" w16cid:durableId="962076653">
    <w:abstractNumId w:val="19"/>
  </w:num>
  <w:num w:numId="30" w16cid:durableId="1813055155">
    <w:abstractNumId w:val="23"/>
  </w:num>
  <w:num w:numId="31" w16cid:durableId="1573925257">
    <w:abstractNumId w:val="2"/>
  </w:num>
  <w:num w:numId="32" w16cid:durableId="1725104467">
    <w:abstractNumId w:val="8"/>
  </w:num>
  <w:num w:numId="33" w16cid:durableId="998270854">
    <w:abstractNumId w:val="33"/>
  </w:num>
  <w:num w:numId="34" w16cid:durableId="1009871649">
    <w:abstractNumId w:val="39"/>
  </w:num>
  <w:num w:numId="35" w16cid:durableId="1815950395">
    <w:abstractNumId w:val="7"/>
  </w:num>
  <w:num w:numId="36" w16cid:durableId="1523277758">
    <w:abstractNumId w:val="26"/>
  </w:num>
  <w:num w:numId="37" w16cid:durableId="1001467092">
    <w:abstractNumId w:val="38"/>
  </w:num>
  <w:num w:numId="38" w16cid:durableId="1873221790">
    <w:abstractNumId w:val="28"/>
  </w:num>
  <w:num w:numId="39" w16cid:durableId="1713574130">
    <w:abstractNumId w:val="27"/>
  </w:num>
  <w:num w:numId="40" w16cid:durableId="474034698">
    <w:abstractNumId w:val="34"/>
  </w:num>
  <w:num w:numId="41" w16cid:durableId="1430929966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24B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34F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86D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37DB7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1185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Menares</cp:lastModifiedBy>
  <cp:revision>41</cp:revision>
  <cp:lastPrinted>2019-12-16T20:10:00Z</cp:lastPrinted>
  <dcterms:created xsi:type="dcterms:W3CDTF">2021-12-31T12:50:00Z</dcterms:created>
  <dcterms:modified xsi:type="dcterms:W3CDTF">2026-09-02T00:05:00Z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