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lyq3olk2so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Patricio Alfredo Menares Hermosilla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u2ulpg2zg7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Diseñar, programar, testear y desplegar soluciones de software aplicando patrones de diseño, frameworks modernos y buenas prácticas de seguridad y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de Django y Angular en proyectos académicos. Pendiente profundizar en funcionalidades avanzadas de ambos frameworks.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Evaluar, planificar y gestionar proyectos informáticos de forma técnica y económica, coordinando equipos multidisciplinarios mediante metodologías ágiles o cascada.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en gestión de proyectos. Lideré proyectos académicos, certificado en Scrum (CertiProf), manejo Trello y MS Project. Pendiente desarrollar estimación de costos.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Modelar, implementar y administrar bases de datos relacionales y no relacionales, así como integrar pipelines de datos y arquitecturas de información según las necesidades de la organización.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el modelado relacional y ETL para big data en contexto académico. Necesito reforzar la programación de bases de datos y ganar experiencia profesional.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Levantar requerimientos de negocio, modelar procesos y traducir necesidades organizacionales en especificaciones técnicas de software.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en levantamiento de requerimientos con clientes reales (capstone). Manejo BPMN, pendiente fortalecer modelado de procesos y diagramas de flujo.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1WrUJb+EhjUX5Lzxyk4Z8+7AQ==">CgMxLjAyDmguamx5cTNvbGsyc29kMg5oLnh1MnVscGcyemc3aDgAciExWjM4cjdINXpwbktLcnJxd29aVVVBOUl3dkx0dTc1SVQ=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